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038A5" w14:textId="77777777" w:rsidR="00A911DA" w:rsidRPr="00A911DA" w:rsidRDefault="00A911DA">
      <w:pPr>
        <w:rPr>
          <w:b/>
          <w:u w:val="single"/>
        </w:rPr>
      </w:pPr>
      <w:r w:rsidRPr="00A911DA">
        <w:rPr>
          <w:b/>
          <w:u w:val="single"/>
        </w:rPr>
        <w:t>Child place request form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A911DA" w14:paraId="3D47A8A9" w14:textId="77777777" w:rsidTr="00A911DA">
        <w:trPr>
          <w:trHeight w:val="1007"/>
        </w:trPr>
        <w:tc>
          <w:tcPr>
            <w:tcW w:w="4590" w:type="dxa"/>
          </w:tcPr>
          <w:p w14:paraId="2719F42D" w14:textId="77777777" w:rsidR="00A911DA" w:rsidRDefault="00A911DA">
            <w:r>
              <w:t>Parents name</w:t>
            </w:r>
          </w:p>
        </w:tc>
        <w:tc>
          <w:tcPr>
            <w:tcW w:w="4590" w:type="dxa"/>
          </w:tcPr>
          <w:p w14:paraId="29B91AD8" w14:textId="77777777" w:rsidR="00A911DA" w:rsidRDefault="00A911DA"/>
        </w:tc>
      </w:tr>
      <w:tr w:rsidR="00A911DA" w14:paraId="502F62AF" w14:textId="77777777" w:rsidTr="00A911DA">
        <w:trPr>
          <w:trHeight w:val="951"/>
        </w:trPr>
        <w:tc>
          <w:tcPr>
            <w:tcW w:w="4590" w:type="dxa"/>
          </w:tcPr>
          <w:p w14:paraId="011E2D38" w14:textId="77777777" w:rsidR="00A911DA" w:rsidRDefault="00A911DA">
            <w:r>
              <w:t>Parent contact number</w:t>
            </w:r>
          </w:p>
        </w:tc>
        <w:tc>
          <w:tcPr>
            <w:tcW w:w="4590" w:type="dxa"/>
          </w:tcPr>
          <w:p w14:paraId="7DB97E4E" w14:textId="77777777" w:rsidR="00A911DA" w:rsidRDefault="00A911DA"/>
        </w:tc>
      </w:tr>
      <w:tr w:rsidR="00A911DA" w14:paraId="13D109BA" w14:textId="77777777" w:rsidTr="00A911DA">
        <w:trPr>
          <w:trHeight w:val="1007"/>
        </w:trPr>
        <w:tc>
          <w:tcPr>
            <w:tcW w:w="4590" w:type="dxa"/>
          </w:tcPr>
          <w:p w14:paraId="44E9AB9D" w14:textId="77777777" w:rsidR="00A911DA" w:rsidRDefault="00A911DA">
            <w:r>
              <w:t>Email address</w:t>
            </w:r>
          </w:p>
        </w:tc>
        <w:tc>
          <w:tcPr>
            <w:tcW w:w="4590" w:type="dxa"/>
          </w:tcPr>
          <w:p w14:paraId="53699048" w14:textId="77777777" w:rsidR="00A911DA" w:rsidRDefault="00A911DA"/>
        </w:tc>
      </w:tr>
      <w:tr w:rsidR="00A911DA" w14:paraId="43811262" w14:textId="77777777" w:rsidTr="00A911DA">
        <w:trPr>
          <w:trHeight w:val="951"/>
        </w:trPr>
        <w:tc>
          <w:tcPr>
            <w:tcW w:w="4590" w:type="dxa"/>
          </w:tcPr>
          <w:p w14:paraId="556EE9CE" w14:textId="77777777" w:rsidR="00A911DA" w:rsidRDefault="00A911DA">
            <w:r>
              <w:t>Childs name</w:t>
            </w:r>
          </w:p>
        </w:tc>
        <w:tc>
          <w:tcPr>
            <w:tcW w:w="4590" w:type="dxa"/>
          </w:tcPr>
          <w:p w14:paraId="1B0C5762" w14:textId="77777777" w:rsidR="00A911DA" w:rsidRDefault="00A911DA"/>
        </w:tc>
      </w:tr>
      <w:tr w:rsidR="00A911DA" w14:paraId="4676B8F1" w14:textId="77777777" w:rsidTr="00A911DA">
        <w:trPr>
          <w:trHeight w:val="1007"/>
        </w:trPr>
        <w:tc>
          <w:tcPr>
            <w:tcW w:w="4590" w:type="dxa"/>
          </w:tcPr>
          <w:p w14:paraId="49AB13E4" w14:textId="77777777" w:rsidR="00A911DA" w:rsidRDefault="00A911DA">
            <w:r>
              <w:t>Childs dob</w:t>
            </w:r>
          </w:p>
        </w:tc>
        <w:tc>
          <w:tcPr>
            <w:tcW w:w="4590" w:type="dxa"/>
          </w:tcPr>
          <w:p w14:paraId="4326E6F2" w14:textId="77777777" w:rsidR="00A911DA" w:rsidRDefault="00A911DA"/>
        </w:tc>
      </w:tr>
      <w:tr w:rsidR="00A911DA" w14:paraId="4D37820E" w14:textId="77777777" w:rsidTr="00A911DA">
        <w:trPr>
          <w:trHeight w:val="951"/>
        </w:trPr>
        <w:tc>
          <w:tcPr>
            <w:tcW w:w="4590" w:type="dxa"/>
          </w:tcPr>
          <w:p w14:paraId="53A1C606" w14:textId="77777777" w:rsidR="00A911DA" w:rsidRDefault="00A911DA">
            <w:r>
              <w:t>Preferred start date</w:t>
            </w:r>
          </w:p>
        </w:tc>
        <w:tc>
          <w:tcPr>
            <w:tcW w:w="4590" w:type="dxa"/>
          </w:tcPr>
          <w:p w14:paraId="0036B12B" w14:textId="77777777" w:rsidR="00A911DA" w:rsidRDefault="00A911DA"/>
        </w:tc>
      </w:tr>
      <w:tr w:rsidR="00A911DA" w14:paraId="20A7A073" w14:textId="77777777" w:rsidTr="00A911DA">
        <w:trPr>
          <w:trHeight w:val="1007"/>
        </w:trPr>
        <w:tc>
          <w:tcPr>
            <w:tcW w:w="4590" w:type="dxa"/>
          </w:tcPr>
          <w:p w14:paraId="65853F35" w14:textId="77777777" w:rsidR="00A911DA" w:rsidRDefault="00A911DA">
            <w:r>
              <w:t>Days required and hours</w:t>
            </w:r>
          </w:p>
        </w:tc>
        <w:tc>
          <w:tcPr>
            <w:tcW w:w="4590" w:type="dxa"/>
          </w:tcPr>
          <w:p w14:paraId="43D6C09A" w14:textId="77777777" w:rsidR="00A911DA" w:rsidRDefault="00A911DA"/>
        </w:tc>
      </w:tr>
      <w:tr w:rsidR="00A911DA" w14:paraId="56D3E46F" w14:textId="77777777" w:rsidTr="00A911DA">
        <w:trPr>
          <w:trHeight w:val="1040"/>
        </w:trPr>
        <w:tc>
          <w:tcPr>
            <w:tcW w:w="4590" w:type="dxa"/>
          </w:tcPr>
          <w:p w14:paraId="59C320B6" w14:textId="77777777" w:rsidR="00A911DA" w:rsidRDefault="00A911DA">
            <w:r>
              <w:t xml:space="preserve">Funding </w:t>
            </w:r>
          </w:p>
        </w:tc>
        <w:tc>
          <w:tcPr>
            <w:tcW w:w="4590" w:type="dxa"/>
          </w:tcPr>
          <w:p w14:paraId="2DCAC427" w14:textId="77777777" w:rsidR="00A911DA" w:rsidRDefault="00A911DA"/>
        </w:tc>
      </w:tr>
    </w:tbl>
    <w:p w14:paraId="19EF4F1E" w14:textId="6EDA4E77" w:rsidR="00A911DA" w:rsidRDefault="00A911DA"/>
    <w:p w14:paraId="48010FEF" w14:textId="6BCD2275" w:rsidR="00A37F00" w:rsidRDefault="00A37F00"/>
    <w:p w14:paraId="37AFCC27" w14:textId="343C06DE" w:rsidR="00A37F00" w:rsidRDefault="00A37F00">
      <w:r>
        <w:t xml:space="preserve">Please fill in your request and we shall get back to you with our availability, once we have confirmed the availability you shall be requested to pay £250.00 deposit which will secure your child’s place, deposit is refunded when you leave </w:t>
      </w:r>
      <w:proofErr w:type="spellStart"/>
      <w:r>
        <w:t>our</w:t>
      </w:r>
      <w:proofErr w:type="spellEnd"/>
      <w:r>
        <w:t xml:space="preserve"> nursery.</w:t>
      </w:r>
      <w:bookmarkStart w:id="0" w:name="_GoBack"/>
      <w:bookmarkEnd w:id="0"/>
    </w:p>
    <w:p w14:paraId="061F4B2B" w14:textId="77777777" w:rsidR="00A37F00" w:rsidRDefault="00A37F00"/>
    <w:sectPr w:rsidR="00A37F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2398" w14:textId="77777777" w:rsidR="00C13CD7" w:rsidRDefault="00C13CD7" w:rsidP="00A911DA">
      <w:pPr>
        <w:spacing w:after="0" w:line="240" w:lineRule="auto"/>
      </w:pPr>
      <w:r>
        <w:separator/>
      </w:r>
    </w:p>
  </w:endnote>
  <w:endnote w:type="continuationSeparator" w:id="0">
    <w:p w14:paraId="0DEAC27D" w14:textId="77777777" w:rsidR="00C13CD7" w:rsidRDefault="00C13CD7" w:rsidP="00A9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2ED97" w14:textId="77777777" w:rsidR="00C13CD7" w:rsidRDefault="00C13CD7" w:rsidP="00A911DA">
      <w:pPr>
        <w:spacing w:after="0" w:line="240" w:lineRule="auto"/>
      </w:pPr>
      <w:r>
        <w:separator/>
      </w:r>
    </w:p>
  </w:footnote>
  <w:footnote w:type="continuationSeparator" w:id="0">
    <w:p w14:paraId="2D5FAD69" w14:textId="77777777" w:rsidR="00C13CD7" w:rsidRDefault="00C13CD7" w:rsidP="00A9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6C056" w14:textId="77777777" w:rsidR="00A911DA" w:rsidRDefault="00A911DA" w:rsidP="00A911DA">
    <w:pPr>
      <w:pStyle w:val="Header"/>
      <w:jc w:val="center"/>
    </w:pPr>
    <w:r>
      <w:rPr>
        <w:noProof/>
        <w:color w:val="4472C4" w:themeColor="accent1"/>
        <w:sz w:val="56"/>
        <w:szCs w:val="56"/>
        <w:lang w:eastAsia="en-GB"/>
      </w:rPr>
      <w:drawing>
        <wp:inline distT="0" distB="0" distL="0" distR="0" wp14:anchorId="4CDABA5A" wp14:editId="7E2BDEA4">
          <wp:extent cx="1133475" cy="11071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5009_BlueBell_Nursery_logo_BlueN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345" cy="1116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DA"/>
    <w:rsid w:val="00537C23"/>
    <w:rsid w:val="006C79E9"/>
    <w:rsid w:val="00A37F00"/>
    <w:rsid w:val="00A911DA"/>
    <w:rsid w:val="00B46604"/>
    <w:rsid w:val="00C1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AC06"/>
  <w15:chartTrackingRefBased/>
  <w15:docId w15:val="{61EDF7F1-9554-4080-B032-535440AB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1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1DA"/>
  </w:style>
  <w:style w:type="paragraph" w:styleId="Footer">
    <w:name w:val="footer"/>
    <w:basedOn w:val="Normal"/>
    <w:link w:val="FooterChar"/>
    <w:uiPriority w:val="99"/>
    <w:unhideWhenUsed/>
    <w:rsid w:val="00A91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1DA"/>
  </w:style>
  <w:style w:type="paragraph" w:styleId="BalloonText">
    <w:name w:val="Balloon Text"/>
    <w:basedOn w:val="Normal"/>
    <w:link w:val="BalloonTextChar"/>
    <w:uiPriority w:val="99"/>
    <w:semiHidden/>
    <w:unhideWhenUsed/>
    <w:rsid w:val="00A9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info@bluebellnursery.org</dc:creator>
  <cp:keywords/>
  <dc:description/>
  <cp:lastModifiedBy>maria jupp</cp:lastModifiedBy>
  <cp:revision>3</cp:revision>
  <cp:lastPrinted>2019-09-29T08:09:00Z</cp:lastPrinted>
  <dcterms:created xsi:type="dcterms:W3CDTF">2018-09-30T07:58:00Z</dcterms:created>
  <dcterms:modified xsi:type="dcterms:W3CDTF">2019-09-29T08:11:00Z</dcterms:modified>
</cp:coreProperties>
</file>