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9C86" w14:textId="7852428B" w:rsidR="006E3520" w:rsidRDefault="00B22CDB" w:rsidP="00B22CDB">
      <w:pPr>
        <w:jc w:val="center"/>
      </w:pPr>
      <w:r>
        <w:rPr>
          <w:noProof/>
        </w:rPr>
        <w:drawing>
          <wp:inline distT="0" distB="0" distL="0" distR="0" wp14:anchorId="06CFB60D" wp14:editId="60F8CE2E">
            <wp:extent cx="3400425" cy="1912698"/>
            <wp:effectExtent l="0" t="0" r="0" b="0"/>
            <wp:docPr id="17004483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4834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234" cy="191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57C8" w14:textId="77777777" w:rsidR="001259C7" w:rsidRDefault="001259C7" w:rsidP="001259C7">
      <w:pPr>
        <w:jc w:val="center"/>
        <w:rPr>
          <w:b/>
          <w:bCs/>
          <w:sz w:val="28"/>
          <w:szCs w:val="28"/>
          <w:u w:val="single"/>
        </w:rPr>
      </w:pPr>
    </w:p>
    <w:p w14:paraId="33011B53" w14:textId="2AECC1B7" w:rsidR="001259C7" w:rsidRPr="00B16B31" w:rsidRDefault="001259C7" w:rsidP="001259C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Learning Objectives:</w:t>
      </w:r>
    </w:p>
    <w:p w14:paraId="4C820DAD" w14:textId="77777777" w:rsidR="001259C7" w:rsidRPr="00B16B31" w:rsidRDefault="001259C7" w:rsidP="001259C7">
      <w:p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Students will practise:</w:t>
      </w:r>
    </w:p>
    <w:p w14:paraId="34538D79" w14:textId="036D956B" w:rsidR="001259C7" w:rsidRPr="00B16B31" w:rsidRDefault="00453302" w:rsidP="001259C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Describing events that happened in the past</w:t>
      </w:r>
      <w:r w:rsidR="00AD490B" w:rsidRPr="00B16B31">
        <w:rPr>
          <w:rFonts w:ascii="Arial" w:hAnsi="Arial" w:cs="Arial"/>
          <w:b/>
          <w:bCs/>
          <w:sz w:val="28"/>
          <w:szCs w:val="28"/>
        </w:rPr>
        <w:t xml:space="preserve"> and</w:t>
      </w:r>
      <w:r w:rsidRPr="00B16B31">
        <w:rPr>
          <w:rFonts w:ascii="Arial" w:hAnsi="Arial" w:cs="Arial"/>
          <w:b/>
          <w:bCs/>
          <w:sz w:val="28"/>
          <w:szCs w:val="28"/>
        </w:rPr>
        <w:t xml:space="preserve"> present</w:t>
      </w:r>
      <w:r w:rsidR="00AD490B" w:rsidRPr="00B16B31">
        <w:rPr>
          <w:rFonts w:ascii="Arial" w:hAnsi="Arial" w:cs="Arial"/>
          <w:b/>
          <w:bCs/>
          <w:sz w:val="28"/>
          <w:szCs w:val="28"/>
        </w:rPr>
        <w:t>, and could happen in the future</w:t>
      </w:r>
      <w:r w:rsidR="001259C7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04673CD1" w14:textId="02B6978A" w:rsidR="001259C7" w:rsidRPr="00B16B31" w:rsidRDefault="00877FB2" w:rsidP="001259C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Talking about milestones in life</w:t>
      </w:r>
      <w:r w:rsidR="001259C7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0794D9F2" w14:textId="73B1A25E" w:rsidR="001259C7" w:rsidRPr="00B16B31" w:rsidRDefault="002A5AFE" w:rsidP="001259C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Describing a room</w:t>
      </w:r>
      <w:r w:rsidR="001259C7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7479DF58" w14:textId="2FC24C01" w:rsidR="001259C7" w:rsidRPr="00B16B31" w:rsidRDefault="002A5AFE" w:rsidP="001259C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Noticing and describing changes</w:t>
      </w:r>
      <w:r w:rsidR="001259C7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027A2949" w14:textId="683617A5" w:rsidR="001259C7" w:rsidRPr="00B16B31" w:rsidRDefault="002A5AFE" w:rsidP="001259C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 xml:space="preserve">Talking about </w:t>
      </w:r>
      <w:r w:rsidR="00967EB0" w:rsidRPr="00B16B31">
        <w:rPr>
          <w:rFonts w:ascii="Arial" w:hAnsi="Arial" w:cs="Arial"/>
          <w:b/>
          <w:bCs/>
          <w:sz w:val="28"/>
          <w:szCs w:val="28"/>
        </w:rPr>
        <w:t xml:space="preserve">their own hopes and </w:t>
      </w:r>
      <w:proofErr w:type="gramStart"/>
      <w:r w:rsidR="00967EB0" w:rsidRPr="00B16B31">
        <w:rPr>
          <w:rFonts w:ascii="Arial" w:hAnsi="Arial" w:cs="Arial"/>
          <w:b/>
          <w:bCs/>
          <w:sz w:val="28"/>
          <w:szCs w:val="28"/>
        </w:rPr>
        <w:t>plans for the future</w:t>
      </w:r>
      <w:proofErr w:type="gramEnd"/>
      <w:r w:rsidR="001259C7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238E81CE" w14:textId="77777777" w:rsidR="001259C7" w:rsidRPr="00B16B31" w:rsidRDefault="001259C7" w:rsidP="001259C7">
      <w:pPr>
        <w:rPr>
          <w:rFonts w:ascii="Arial" w:hAnsi="Arial" w:cs="Arial"/>
          <w:sz w:val="28"/>
          <w:szCs w:val="28"/>
        </w:rPr>
      </w:pPr>
    </w:p>
    <w:p w14:paraId="2D167CBA" w14:textId="77777777" w:rsidR="001259C7" w:rsidRPr="00B16B31" w:rsidRDefault="001259C7" w:rsidP="001259C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Materials:</w:t>
      </w:r>
    </w:p>
    <w:p w14:paraId="52BBC196" w14:textId="77777777" w:rsidR="001259C7" w:rsidRPr="00B16B31" w:rsidRDefault="001259C7" w:rsidP="001259C7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 xml:space="preserve">PowerPoint presentation. </w:t>
      </w:r>
    </w:p>
    <w:p w14:paraId="07FE856A" w14:textId="76524902" w:rsidR="001259C7" w:rsidRPr="00B16B31" w:rsidRDefault="001259C7" w:rsidP="001259C7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One video, 2’</w:t>
      </w:r>
      <w:r w:rsidR="00AE1088" w:rsidRPr="00B16B31">
        <w:rPr>
          <w:rFonts w:ascii="Arial" w:hAnsi="Arial" w:cs="Arial"/>
          <w:b/>
          <w:bCs/>
          <w:sz w:val="28"/>
          <w:szCs w:val="28"/>
        </w:rPr>
        <w:t>3</w:t>
      </w:r>
      <w:r w:rsidRPr="00B16B31">
        <w:rPr>
          <w:rFonts w:ascii="Arial" w:hAnsi="Arial" w:cs="Arial"/>
          <w:b/>
          <w:bCs/>
          <w:sz w:val="28"/>
          <w:szCs w:val="28"/>
        </w:rPr>
        <w:t>0” (YouTube link embedded in the presentation).</w:t>
      </w:r>
    </w:p>
    <w:p w14:paraId="4A50F8E4" w14:textId="77777777" w:rsidR="001259C7" w:rsidRPr="00B16B31" w:rsidRDefault="001259C7" w:rsidP="001259C7">
      <w:pPr>
        <w:rPr>
          <w:rFonts w:ascii="Arial" w:hAnsi="Arial" w:cs="Arial"/>
          <w:b/>
          <w:bCs/>
          <w:sz w:val="28"/>
          <w:szCs w:val="28"/>
        </w:rPr>
      </w:pPr>
    </w:p>
    <w:p w14:paraId="1F692450" w14:textId="77777777" w:rsidR="001259C7" w:rsidRPr="00B16B31" w:rsidRDefault="001259C7" w:rsidP="001259C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Suitable for:</w:t>
      </w:r>
    </w:p>
    <w:p w14:paraId="1FA2D09B" w14:textId="121B83B5" w:rsidR="001259C7" w:rsidRPr="00B16B31" w:rsidRDefault="001259C7" w:rsidP="001259C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Intermediate students and above.</w:t>
      </w:r>
    </w:p>
    <w:p w14:paraId="44297EFC" w14:textId="77777777" w:rsidR="001259C7" w:rsidRPr="00B16B31" w:rsidRDefault="001259C7" w:rsidP="001259C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All ages.</w:t>
      </w:r>
    </w:p>
    <w:p w14:paraId="06F957A0" w14:textId="77777777" w:rsidR="001259C7" w:rsidRPr="00B16B31" w:rsidRDefault="001259C7" w:rsidP="001259C7">
      <w:pPr>
        <w:pStyle w:val="ListParagrap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6A352F1" w14:textId="77777777" w:rsidR="001259C7" w:rsidRPr="00B16B31" w:rsidRDefault="001259C7" w:rsidP="001259C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Sensitive vocabulary / pictures / ideas:</w:t>
      </w:r>
    </w:p>
    <w:p w14:paraId="62B1BBC5" w14:textId="77777777" w:rsidR="001259C7" w:rsidRPr="00B16B31" w:rsidRDefault="001259C7" w:rsidP="001259C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7D54B3" w14:textId="77777777" w:rsidR="001259C7" w:rsidRPr="00B16B31" w:rsidRDefault="001259C7" w:rsidP="001259C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 xml:space="preserve">None. </w:t>
      </w:r>
    </w:p>
    <w:p w14:paraId="479E6926" w14:textId="77777777" w:rsidR="00B80495" w:rsidRDefault="00B80495" w:rsidP="00B80495">
      <w:pPr>
        <w:rPr>
          <w:b/>
          <w:bCs/>
          <w:sz w:val="28"/>
          <w:szCs w:val="28"/>
        </w:rPr>
      </w:pPr>
    </w:p>
    <w:p w14:paraId="4094AB90" w14:textId="77777777" w:rsidR="00B80495" w:rsidRPr="00B80495" w:rsidRDefault="00B80495" w:rsidP="00B80495">
      <w:pPr>
        <w:rPr>
          <w:b/>
          <w:bCs/>
          <w:sz w:val="28"/>
          <w:szCs w:val="28"/>
        </w:rPr>
      </w:pPr>
    </w:p>
    <w:p w14:paraId="7E273296" w14:textId="77777777" w:rsidR="001259C7" w:rsidRDefault="001259C7" w:rsidP="001259C7">
      <w:pPr>
        <w:rPr>
          <w:b/>
          <w:bCs/>
          <w:sz w:val="28"/>
          <w:szCs w:val="28"/>
        </w:rPr>
      </w:pPr>
    </w:p>
    <w:p w14:paraId="40CCA359" w14:textId="77777777" w:rsidR="001259C7" w:rsidRDefault="001259C7" w:rsidP="001259C7">
      <w:pPr>
        <w:rPr>
          <w:b/>
          <w:bCs/>
          <w:sz w:val="28"/>
          <w:szCs w:val="28"/>
        </w:rPr>
      </w:pPr>
    </w:p>
    <w:p w14:paraId="05A354BE" w14:textId="77777777" w:rsidR="001259C7" w:rsidRDefault="001259C7" w:rsidP="001259C7">
      <w:pPr>
        <w:jc w:val="center"/>
      </w:pPr>
    </w:p>
    <w:p w14:paraId="387275FC" w14:textId="4170305F" w:rsidR="001E3946" w:rsidRPr="0010016B" w:rsidRDefault="0097740A" w:rsidP="0097740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7740A">
        <w:rPr>
          <w:noProof/>
        </w:rPr>
        <w:lastRenderedPageBreak/>
        <w:drawing>
          <wp:inline distT="0" distB="0" distL="0" distR="0" wp14:anchorId="54DA85B5" wp14:editId="1DAC4780">
            <wp:extent cx="6900102" cy="9525000"/>
            <wp:effectExtent l="0" t="0" r="0" b="0"/>
            <wp:docPr id="1803787578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87578" name="Picture 1" descr="A screenshot of a video game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49" cy="95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40A">
        <w:rPr>
          <w:noProof/>
        </w:rPr>
        <w:lastRenderedPageBreak/>
        <w:drawing>
          <wp:inline distT="0" distB="0" distL="0" distR="0" wp14:anchorId="07FC8C93" wp14:editId="753FAA5A">
            <wp:extent cx="6756052" cy="9613900"/>
            <wp:effectExtent l="0" t="0" r="6985" b="6350"/>
            <wp:docPr id="2133923512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23512" name="Picture 1" descr="A screenshot of a video game&#10;&#10;Description automatically generated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26" cy="96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4C5" w:rsidRPr="00A374C5">
        <w:rPr>
          <w:noProof/>
        </w:rPr>
        <w:t xml:space="preserve"> </w:t>
      </w:r>
      <w:r w:rsidR="00A374C5">
        <w:rPr>
          <w:noProof/>
        </w:rPr>
        <w:t xml:space="preserve">  </w:t>
      </w:r>
    </w:p>
    <w:p w14:paraId="50677B15" w14:textId="77777777" w:rsidR="00796C28" w:rsidRDefault="00796C28" w:rsidP="00B22CDB">
      <w:pPr>
        <w:jc w:val="center"/>
      </w:pPr>
    </w:p>
    <w:p w14:paraId="4E319489" w14:textId="4D701FD5" w:rsidR="0056484D" w:rsidRDefault="0056484D" w:rsidP="00B22CDB">
      <w:pPr>
        <w:jc w:val="center"/>
      </w:pPr>
      <w:r>
        <w:rPr>
          <w:noProof/>
        </w:rPr>
        <w:drawing>
          <wp:inline distT="0" distB="0" distL="0" distR="0" wp14:anchorId="6182006C" wp14:editId="3DCC3A97">
            <wp:extent cx="3467100" cy="542925"/>
            <wp:effectExtent l="0" t="0" r="0" b="9525"/>
            <wp:docPr id="4605280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28065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23935" t="26499" r="23896" b="58978"/>
                    <a:stretch/>
                  </pic:blipFill>
                  <pic:spPr bwMode="auto">
                    <a:xfrm>
                      <a:off x="0" y="0"/>
                      <a:ext cx="34671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D7865" w14:textId="2319D822" w:rsidR="0056484D" w:rsidRPr="0056484D" w:rsidRDefault="0056484D" w:rsidP="00B22CD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6484D">
        <w:rPr>
          <w:rFonts w:ascii="Arial" w:hAnsi="Arial" w:cs="Arial"/>
          <w:b/>
          <w:bCs/>
          <w:sz w:val="24"/>
          <w:szCs w:val="24"/>
        </w:rPr>
        <w:t>Perhaps the message is that we should live our lives to the full because time is short.</w:t>
      </w:r>
    </w:p>
    <w:p w14:paraId="55D31ABC" w14:textId="77777777" w:rsidR="0056484D" w:rsidRDefault="0056484D" w:rsidP="00B22CDB">
      <w:pPr>
        <w:jc w:val="center"/>
      </w:pPr>
    </w:p>
    <w:p w14:paraId="632F0144" w14:textId="77777777" w:rsidR="00AD3907" w:rsidRDefault="00796C28" w:rsidP="00B22CDB">
      <w:pPr>
        <w:jc w:val="center"/>
      </w:pPr>
      <w:r>
        <w:rPr>
          <w:noProof/>
        </w:rPr>
        <w:drawing>
          <wp:inline distT="0" distB="0" distL="0" distR="0" wp14:anchorId="70B37F9F" wp14:editId="36ED1E3B">
            <wp:extent cx="4240494" cy="2235200"/>
            <wp:effectExtent l="0" t="0" r="8255" b="0"/>
            <wp:docPr id="5505891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89156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6633" t="2830" r="5251" b="14595"/>
                    <a:stretch/>
                  </pic:blipFill>
                  <pic:spPr bwMode="auto">
                    <a:xfrm>
                      <a:off x="0" y="0"/>
                      <a:ext cx="4246667" cy="223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520">
        <w:t xml:space="preserve"> </w:t>
      </w:r>
    </w:p>
    <w:p w14:paraId="1F469BB2" w14:textId="53C90E1B" w:rsidR="00796C28" w:rsidRDefault="006E3520" w:rsidP="00B22CDB">
      <w:pPr>
        <w:jc w:val="center"/>
      </w:pPr>
      <w:r>
        <w:rPr>
          <w:noProof/>
        </w:rPr>
        <w:drawing>
          <wp:inline distT="0" distB="0" distL="0" distR="0" wp14:anchorId="06F2F2F2" wp14:editId="0725E4D9">
            <wp:extent cx="4199559" cy="2362200"/>
            <wp:effectExtent l="0" t="0" r="0" b="0"/>
            <wp:docPr id="12214816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81664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996" cy="23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9191" w14:textId="472279A5" w:rsidR="000C0FEF" w:rsidRDefault="000C0FEF" w:rsidP="00B22CD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A035E">
        <w:rPr>
          <w:rFonts w:ascii="Arial" w:hAnsi="Arial" w:cs="Arial"/>
          <w:b/>
          <w:bCs/>
          <w:sz w:val="24"/>
          <w:szCs w:val="24"/>
        </w:rPr>
        <w:t>Explain the grammar</w:t>
      </w:r>
      <w:r w:rsidR="00FF69C2" w:rsidRPr="007A035E">
        <w:rPr>
          <w:rFonts w:ascii="Arial" w:hAnsi="Arial" w:cs="Arial"/>
          <w:b/>
          <w:bCs/>
          <w:sz w:val="24"/>
          <w:szCs w:val="24"/>
        </w:rPr>
        <w:t xml:space="preserve">. </w:t>
      </w:r>
      <w:r w:rsidR="007A035E" w:rsidRPr="007A035E">
        <w:rPr>
          <w:rFonts w:ascii="Arial" w:hAnsi="Arial" w:cs="Arial"/>
          <w:b/>
          <w:bCs/>
          <w:sz w:val="24"/>
          <w:szCs w:val="24"/>
        </w:rPr>
        <w:t>Students speak in pairs (or with the teacher)</w:t>
      </w:r>
      <w:r w:rsidR="007A035E">
        <w:rPr>
          <w:rFonts w:ascii="Arial" w:hAnsi="Arial" w:cs="Arial"/>
          <w:b/>
          <w:bCs/>
          <w:sz w:val="24"/>
          <w:szCs w:val="24"/>
        </w:rPr>
        <w:t>.</w:t>
      </w:r>
    </w:p>
    <w:p w14:paraId="60E109AD" w14:textId="6EAA9077" w:rsidR="0056484D" w:rsidRDefault="00450006" w:rsidP="00B22CD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50006">
        <w:lastRenderedPageBreak/>
        <w:drawing>
          <wp:inline distT="0" distB="0" distL="0" distR="0" wp14:anchorId="207506B7" wp14:editId="169A2512">
            <wp:extent cx="6531683" cy="9372600"/>
            <wp:effectExtent l="0" t="0" r="2540" b="0"/>
            <wp:docPr id="607363218" name="Picture 1" descr="A blue poster with pictur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63218" name="Picture 1" descr="A blue poster with pictures of peop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8644" cy="938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B37B" w14:textId="69422C46" w:rsidR="00BA2D61" w:rsidRDefault="00BA2D61" w:rsidP="00450006"/>
    <w:sectPr w:rsidR="00BA2D61" w:rsidSect="00E46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568E3"/>
    <w:multiLevelType w:val="hybridMultilevel"/>
    <w:tmpl w:val="FA7E7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B672F"/>
    <w:multiLevelType w:val="hybridMultilevel"/>
    <w:tmpl w:val="0F42D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01AEB"/>
    <w:multiLevelType w:val="hybridMultilevel"/>
    <w:tmpl w:val="6994E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609165">
    <w:abstractNumId w:val="0"/>
  </w:num>
  <w:num w:numId="2" w16cid:durableId="955718739">
    <w:abstractNumId w:val="1"/>
  </w:num>
  <w:num w:numId="3" w16cid:durableId="16319331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71"/>
    <w:rsid w:val="00030D35"/>
    <w:rsid w:val="000C0FEF"/>
    <w:rsid w:val="000E6C1B"/>
    <w:rsid w:val="000F7392"/>
    <w:rsid w:val="0010016B"/>
    <w:rsid w:val="001117CF"/>
    <w:rsid w:val="00116DD2"/>
    <w:rsid w:val="001259C7"/>
    <w:rsid w:val="001803E5"/>
    <w:rsid w:val="001A19A9"/>
    <w:rsid w:val="001E3946"/>
    <w:rsid w:val="001E3B2E"/>
    <w:rsid w:val="002321E7"/>
    <w:rsid w:val="00246E5E"/>
    <w:rsid w:val="002832F2"/>
    <w:rsid w:val="002A5AFE"/>
    <w:rsid w:val="003460C6"/>
    <w:rsid w:val="00375032"/>
    <w:rsid w:val="003A0A0B"/>
    <w:rsid w:val="003D4401"/>
    <w:rsid w:val="00403EF9"/>
    <w:rsid w:val="00406F87"/>
    <w:rsid w:val="0040771C"/>
    <w:rsid w:val="00430CF1"/>
    <w:rsid w:val="00437355"/>
    <w:rsid w:val="00450006"/>
    <w:rsid w:val="00453302"/>
    <w:rsid w:val="0048068A"/>
    <w:rsid w:val="00490C24"/>
    <w:rsid w:val="004C5C9B"/>
    <w:rsid w:val="004C5FDD"/>
    <w:rsid w:val="005251ED"/>
    <w:rsid w:val="0056484D"/>
    <w:rsid w:val="005C1A61"/>
    <w:rsid w:val="005D48CA"/>
    <w:rsid w:val="005D76B2"/>
    <w:rsid w:val="00632249"/>
    <w:rsid w:val="00660D64"/>
    <w:rsid w:val="006952EA"/>
    <w:rsid w:val="0069784A"/>
    <w:rsid w:val="006D706F"/>
    <w:rsid w:val="006E3520"/>
    <w:rsid w:val="006F7EE1"/>
    <w:rsid w:val="00796C28"/>
    <w:rsid w:val="007A035E"/>
    <w:rsid w:val="007D2E20"/>
    <w:rsid w:val="008536C4"/>
    <w:rsid w:val="00856A6C"/>
    <w:rsid w:val="00877FB2"/>
    <w:rsid w:val="008A7656"/>
    <w:rsid w:val="008E560D"/>
    <w:rsid w:val="0093687D"/>
    <w:rsid w:val="00967EB0"/>
    <w:rsid w:val="0097740A"/>
    <w:rsid w:val="00991F32"/>
    <w:rsid w:val="009C0BC6"/>
    <w:rsid w:val="009D6C92"/>
    <w:rsid w:val="00A374C5"/>
    <w:rsid w:val="00AB1137"/>
    <w:rsid w:val="00AC114C"/>
    <w:rsid w:val="00AD3907"/>
    <w:rsid w:val="00AD490B"/>
    <w:rsid w:val="00AE1088"/>
    <w:rsid w:val="00B16B31"/>
    <w:rsid w:val="00B22CDB"/>
    <w:rsid w:val="00B80495"/>
    <w:rsid w:val="00BA2D61"/>
    <w:rsid w:val="00BA6A0F"/>
    <w:rsid w:val="00BC6995"/>
    <w:rsid w:val="00C35AC7"/>
    <w:rsid w:val="00C607C2"/>
    <w:rsid w:val="00CC4DDE"/>
    <w:rsid w:val="00CD5E33"/>
    <w:rsid w:val="00CF759E"/>
    <w:rsid w:val="00D32438"/>
    <w:rsid w:val="00DA72CB"/>
    <w:rsid w:val="00E11821"/>
    <w:rsid w:val="00E46971"/>
    <w:rsid w:val="00E61067"/>
    <w:rsid w:val="00E71846"/>
    <w:rsid w:val="00E94A28"/>
    <w:rsid w:val="00EE7D79"/>
    <w:rsid w:val="00F37AED"/>
    <w:rsid w:val="00F61F87"/>
    <w:rsid w:val="00FE75B7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6C2A7"/>
  <w15:chartTrackingRefBased/>
  <w15:docId w15:val="{72F2BD5D-B6FF-4A62-AE21-5A069CBDE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59C7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Elwood</dc:creator>
  <cp:keywords/>
  <dc:description/>
  <cp:lastModifiedBy>Alex Elwood</cp:lastModifiedBy>
  <cp:revision>83</cp:revision>
  <dcterms:created xsi:type="dcterms:W3CDTF">2023-11-10T20:18:00Z</dcterms:created>
  <dcterms:modified xsi:type="dcterms:W3CDTF">2023-11-11T07:55:00Z</dcterms:modified>
</cp:coreProperties>
</file>