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1D21" w14:textId="2BEC4A0B" w:rsidR="00A56BF3" w:rsidRPr="00A56BF3" w:rsidRDefault="00A56BF3" w:rsidP="00A56BF3">
      <w:pPr>
        <w:spacing w:after="0" w:line="240" w:lineRule="auto"/>
        <w:rPr>
          <w:b/>
          <w:bCs/>
          <w:kern w:val="0"/>
          <w:sz w:val="44"/>
          <w:szCs w:val="44"/>
          <w14:ligatures w14:val="none"/>
        </w:rPr>
      </w:pPr>
      <w:r>
        <w:rPr>
          <w:b/>
          <w:bCs/>
          <w:kern w:val="0"/>
          <w:sz w:val="44"/>
          <w:szCs w:val="44"/>
          <w14:ligatures w14:val="none"/>
        </w:rPr>
        <w:t>Occurrence Report</w:t>
      </w:r>
    </w:p>
    <w:p w14:paraId="1E16519C" w14:textId="77777777" w:rsidR="00A56BF3" w:rsidRPr="00A56BF3" w:rsidRDefault="00A56BF3" w:rsidP="00A56BF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945803F" w14:textId="77777777" w:rsidR="00A56BF3" w:rsidRPr="00A56BF3" w:rsidRDefault="00A56BF3" w:rsidP="00A56BF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A56BF3">
        <w:rPr>
          <w:kern w:val="0"/>
          <w:sz w:val="24"/>
          <w:szCs w:val="24"/>
          <w14:ligatures w14:val="none"/>
        </w:rPr>
        <w:t>To be completed by the person identifying the safety issue or hazard</w:t>
      </w:r>
    </w:p>
    <w:p w14:paraId="5A55E207" w14:textId="77777777" w:rsidR="00A56BF3" w:rsidRPr="00A56BF3" w:rsidRDefault="00A56BF3" w:rsidP="00A56BF3">
      <w:pPr>
        <w:spacing w:after="0" w:line="240" w:lineRule="auto"/>
        <w:rPr>
          <w:rFonts w:ascii="Calibri" w:hAnsi="Calibri" w:cs="Calibri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A56BF3" w:rsidRPr="00A56BF3" w14:paraId="713EF04A" w14:textId="77777777" w:rsidTr="00B53073">
        <w:tc>
          <w:tcPr>
            <w:tcW w:w="2254" w:type="dxa"/>
            <w:shd w:val="clear" w:color="auto" w:fill="DEEAF6" w:themeFill="accent5" w:themeFillTint="33"/>
          </w:tcPr>
          <w:p w14:paraId="2BCD0B06" w14:textId="77777777" w:rsidR="00A56BF3" w:rsidRPr="00A56BF3" w:rsidRDefault="00A56BF3" w:rsidP="00A56BF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6BF3">
              <w:rPr>
                <w:rFonts w:ascii="Calibri" w:hAnsi="Calibri" w:cs="Calibri"/>
                <w:b/>
                <w:sz w:val="24"/>
                <w:szCs w:val="24"/>
              </w:rPr>
              <w:t>Date of Event:</w:t>
            </w:r>
          </w:p>
        </w:tc>
        <w:tc>
          <w:tcPr>
            <w:tcW w:w="6762" w:type="dxa"/>
          </w:tcPr>
          <w:p w14:paraId="742CAEE8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56BF3" w:rsidRPr="00A56BF3" w14:paraId="320BAE35" w14:textId="77777777" w:rsidTr="00B53073">
        <w:tc>
          <w:tcPr>
            <w:tcW w:w="2254" w:type="dxa"/>
            <w:shd w:val="clear" w:color="auto" w:fill="DEEAF6" w:themeFill="accent5" w:themeFillTint="33"/>
          </w:tcPr>
          <w:p w14:paraId="16954A63" w14:textId="77777777" w:rsidR="00A56BF3" w:rsidRPr="00A56BF3" w:rsidRDefault="00A56BF3" w:rsidP="00A56BF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6BF3">
              <w:rPr>
                <w:rFonts w:ascii="Calibri" w:hAnsi="Calibri" w:cs="Calibri"/>
                <w:b/>
                <w:sz w:val="24"/>
                <w:szCs w:val="24"/>
              </w:rPr>
              <w:t>Local Time:</w:t>
            </w:r>
          </w:p>
        </w:tc>
        <w:tc>
          <w:tcPr>
            <w:tcW w:w="6762" w:type="dxa"/>
          </w:tcPr>
          <w:p w14:paraId="7853630C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56BF3" w:rsidRPr="00A56BF3" w14:paraId="21781768" w14:textId="77777777" w:rsidTr="00B53073">
        <w:tc>
          <w:tcPr>
            <w:tcW w:w="2254" w:type="dxa"/>
            <w:shd w:val="clear" w:color="auto" w:fill="DEEAF6" w:themeFill="accent5" w:themeFillTint="33"/>
          </w:tcPr>
          <w:p w14:paraId="052701FF" w14:textId="77777777" w:rsidR="00A56BF3" w:rsidRPr="00A56BF3" w:rsidRDefault="00A56BF3" w:rsidP="00A56BF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6BF3">
              <w:rPr>
                <w:rFonts w:ascii="Calibri" w:hAnsi="Calibri" w:cs="Calibri"/>
                <w:b/>
                <w:sz w:val="24"/>
                <w:szCs w:val="24"/>
              </w:rPr>
              <w:t>Location:</w:t>
            </w:r>
          </w:p>
        </w:tc>
        <w:tc>
          <w:tcPr>
            <w:tcW w:w="6762" w:type="dxa"/>
          </w:tcPr>
          <w:p w14:paraId="448445D7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56BF3" w:rsidRPr="00A56BF3" w14:paraId="0260BB1B" w14:textId="77777777" w:rsidTr="00B53073">
        <w:tc>
          <w:tcPr>
            <w:tcW w:w="2254" w:type="dxa"/>
            <w:shd w:val="clear" w:color="auto" w:fill="DEEAF6" w:themeFill="accent5" w:themeFillTint="33"/>
          </w:tcPr>
          <w:p w14:paraId="1726C381" w14:textId="77777777" w:rsidR="00A56BF3" w:rsidRPr="00A56BF3" w:rsidRDefault="00A56BF3" w:rsidP="00A56BF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6BF3">
              <w:rPr>
                <w:rFonts w:ascii="Calibri" w:hAnsi="Calibri" w:cs="Calibri"/>
                <w:b/>
                <w:sz w:val="24"/>
                <w:szCs w:val="24"/>
              </w:rPr>
              <w:t>Name of Reporter:</w:t>
            </w:r>
          </w:p>
        </w:tc>
        <w:tc>
          <w:tcPr>
            <w:tcW w:w="6762" w:type="dxa"/>
          </w:tcPr>
          <w:p w14:paraId="4526F3B8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56BF3" w:rsidRPr="00A56BF3" w14:paraId="02319119" w14:textId="77777777" w:rsidTr="00B53073">
        <w:tc>
          <w:tcPr>
            <w:tcW w:w="2254" w:type="dxa"/>
            <w:shd w:val="clear" w:color="auto" w:fill="DEEAF6" w:themeFill="accent5" w:themeFillTint="33"/>
          </w:tcPr>
          <w:p w14:paraId="53F6A571" w14:textId="3B3AEFE7" w:rsidR="00A56BF3" w:rsidRPr="00A56BF3" w:rsidRDefault="00484FF9" w:rsidP="00A56BF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Flight School</w:t>
            </w:r>
            <w:r w:rsidR="00A56BF3" w:rsidRPr="00A56BF3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6762" w:type="dxa"/>
          </w:tcPr>
          <w:p w14:paraId="3835C774" w14:textId="56366440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42982B66" w14:textId="77777777" w:rsidR="00A56BF3" w:rsidRPr="00A56BF3" w:rsidRDefault="00A56BF3" w:rsidP="00A56BF3">
      <w:pPr>
        <w:rPr>
          <w:rFonts w:ascii="Calibri" w:hAnsi="Calibri" w:cs="Calibri"/>
          <w:bCs/>
          <w:kern w:val="0"/>
          <w:sz w:val="24"/>
          <w:szCs w:val="24"/>
          <w14:ligatures w14:val="none"/>
        </w:rPr>
      </w:pPr>
    </w:p>
    <w:p w14:paraId="62C5AE30" w14:textId="77777777" w:rsidR="00A56BF3" w:rsidRPr="00A56BF3" w:rsidRDefault="00A56BF3" w:rsidP="00A56BF3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r w:rsidRPr="00A56BF3">
        <w:rPr>
          <w:b/>
          <w:bCs/>
          <w:kern w:val="0"/>
          <w:sz w:val="24"/>
          <w:szCs w:val="24"/>
          <w14:ligatures w14:val="none"/>
        </w:rPr>
        <w:t>Please fully describe the event or identified hazard:</w:t>
      </w:r>
    </w:p>
    <w:p w14:paraId="54B858E1" w14:textId="77777777" w:rsidR="00A56BF3" w:rsidRPr="00A56BF3" w:rsidRDefault="00A56BF3" w:rsidP="00A56BF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A56BF3">
        <w:rPr>
          <w:kern w:val="0"/>
          <w:sz w:val="24"/>
          <w:szCs w:val="24"/>
          <w14:ligatures w14:val="none"/>
        </w:rPr>
        <w:t>Include your suggestions on how to prevent similar occurrences</w:t>
      </w:r>
    </w:p>
    <w:p w14:paraId="3F3689BA" w14:textId="77777777" w:rsidR="00A56BF3" w:rsidRPr="00A56BF3" w:rsidRDefault="00A56BF3" w:rsidP="00A56BF3">
      <w:pPr>
        <w:spacing w:after="0" w:line="240" w:lineRule="auto"/>
        <w:rPr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BF3" w:rsidRPr="00A56BF3" w14:paraId="36E9FA70" w14:textId="77777777" w:rsidTr="00B53073">
        <w:tc>
          <w:tcPr>
            <w:tcW w:w="9016" w:type="dxa"/>
          </w:tcPr>
          <w:p w14:paraId="2A4E842E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131A9DC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94E2BE6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6F6DB44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74688D6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7FC3803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1FD7C64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499F61A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182FAF8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8E2C66C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EE2FE45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5415929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706474C" w14:textId="77777777" w:rsidR="00A56BF3" w:rsidRPr="00A56BF3" w:rsidRDefault="00A56BF3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49396DA2" w14:textId="77777777" w:rsidR="00A56BF3" w:rsidRPr="00A56BF3" w:rsidRDefault="00A56BF3" w:rsidP="00A56BF3">
      <w:pPr>
        <w:rPr>
          <w:rFonts w:ascii="Calibri" w:hAnsi="Calibri" w:cs="Calibri"/>
          <w:bCs/>
          <w:kern w:val="0"/>
          <w:sz w:val="24"/>
          <w:szCs w:val="24"/>
          <w14:ligatures w14:val="none"/>
        </w:rPr>
      </w:pPr>
    </w:p>
    <w:p w14:paraId="3B2FBC9D" w14:textId="77777777" w:rsidR="00A56BF3" w:rsidRPr="00A56BF3" w:rsidRDefault="00A56BF3" w:rsidP="00A56BF3">
      <w:pPr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 w:rsidRPr="00A56BF3">
        <w:rPr>
          <w:rFonts w:ascii="Calibri" w:hAnsi="Calibri" w:cs="Calibri"/>
          <w:bCs/>
          <w:kern w:val="0"/>
          <w:sz w:val="24"/>
          <w:szCs w:val="24"/>
          <w14:ligatures w14:val="none"/>
        </w:rPr>
        <w:t>In your opinion, what is the likelihood of such an event, or a similar event, happening again?</w:t>
      </w:r>
    </w:p>
    <w:p w14:paraId="3163A7EE" w14:textId="77777777" w:rsidR="00A56BF3" w:rsidRPr="00A56BF3" w:rsidRDefault="00A56BF3" w:rsidP="00A56BF3">
      <w:pPr>
        <w:ind w:firstLine="720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 w:rsidRPr="00A56BF3">
        <w:rPr>
          <w:rFonts w:ascii="Calibri" w:hAnsi="Calibri" w:cs="Calibri"/>
          <w:bCs/>
          <w:kern w:val="0"/>
          <w:sz w:val="24"/>
          <w:szCs w:val="24"/>
          <w14:ligatures w14:val="none"/>
        </w:rPr>
        <w:t>Unlikely (1)</w:t>
      </w:r>
      <w:r w:rsidRPr="00A56BF3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A56BF3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>Probable (2)</w:t>
      </w:r>
      <w:r w:rsidRPr="00A56BF3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A56BF3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>Likely (3)</w:t>
      </w:r>
    </w:p>
    <w:p w14:paraId="572E2795" w14:textId="77777777" w:rsidR="00A56BF3" w:rsidRPr="00A56BF3" w:rsidRDefault="00A56BF3" w:rsidP="00A56BF3">
      <w:pPr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 w:rsidRPr="00A56BF3">
        <w:rPr>
          <w:rFonts w:ascii="Calibri" w:hAnsi="Calibri" w:cs="Calibri"/>
          <w:bCs/>
          <w:kern w:val="0"/>
          <w:sz w:val="24"/>
          <w:szCs w:val="24"/>
          <w14:ligatures w14:val="none"/>
        </w:rPr>
        <w:t>What do you consider to be the worst possible consequence if this event happened again?</w:t>
      </w:r>
    </w:p>
    <w:p w14:paraId="20B15BF8" w14:textId="77777777" w:rsidR="00A56BF3" w:rsidRDefault="00A56BF3" w:rsidP="00A56BF3">
      <w:pPr>
        <w:ind w:firstLine="720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 w:rsidRPr="00A56BF3">
        <w:rPr>
          <w:rFonts w:ascii="Calibri" w:hAnsi="Calibri" w:cs="Calibri"/>
          <w:bCs/>
          <w:kern w:val="0"/>
          <w:sz w:val="24"/>
          <w:szCs w:val="24"/>
          <w14:ligatures w14:val="none"/>
        </w:rPr>
        <w:t>Negligible or Minor incident (1)</w:t>
      </w:r>
      <w:r w:rsidRPr="00A56BF3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>Serious Incident (3)</w:t>
      </w:r>
      <w:r w:rsidRPr="00A56BF3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 w:rsidRPr="00A56BF3"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>Fatality (5)</w:t>
      </w:r>
    </w:p>
    <w:p w14:paraId="6217E941" w14:textId="77777777" w:rsidR="00CA437A" w:rsidRDefault="00CA437A" w:rsidP="00A56BF3">
      <w:pPr>
        <w:ind w:firstLine="720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</w:p>
    <w:p w14:paraId="4F76C096" w14:textId="77777777" w:rsidR="00CA437A" w:rsidRDefault="00CA437A" w:rsidP="00A56BF3">
      <w:pPr>
        <w:ind w:firstLine="720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</w:p>
    <w:p w14:paraId="090728A7" w14:textId="77777777" w:rsidR="00CA437A" w:rsidRDefault="00CA437A" w:rsidP="00A56BF3">
      <w:pPr>
        <w:ind w:firstLine="720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</w:p>
    <w:p w14:paraId="0C9569A0" w14:textId="77777777" w:rsidR="00CA437A" w:rsidRDefault="00CA437A" w:rsidP="00A56BF3">
      <w:pPr>
        <w:ind w:firstLine="720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</w:p>
    <w:p w14:paraId="723535E1" w14:textId="77777777" w:rsidR="00CA437A" w:rsidRDefault="00CA437A" w:rsidP="00A56BF3">
      <w:pPr>
        <w:ind w:firstLine="720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</w:p>
    <w:p w14:paraId="49978AF5" w14:textId="4AB807C6" w:rsidR="00CA437A" w:rsidRDefault="00CA437A" w:rsidP="00733DA1">
      <w:pPr>
        <w:ind w:left="2880" w:firstLine="720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>***** END *****</w:t>
      </w:r>
    </w:p>
    <w:p w14:paraId="478781EA" w14:textId="77777777" w:rsidR="00CA437A" w:rsidRDefault="00CA437A" w:rsidP="00CA437A">
      <w:pPr>
        <w:rPr>
          <w:rFonts w:ascii="Calibri" w:hAnsi="Calibri" w:cs="Calibri"/>
          <w:bCs/>
          <w:kern w:val="0"/>
          <w:sz w:val="24"/>
          <w:szCs w:val="24"/>
          <w:u w:val="single"/>
          <w14:ligatures w14:val="none"/>
        </w:rPr>
      </w:pPr>
    </w:p>
    <w:p w14:paraId="5FCB6BAA" w14:textId="7AE1E7D3" w:rsidR="00CA437A" w:rsidRDefault="00CA437A" w:rsidP="00CA437A">
      <w:pPr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 w:rsidRPr="00CA437A">
        <w:rPr>
          <w:rFonts w:ascii="Calibri" w:hAnsi="Calibri" w:cs="Calibri"/>
          <w:bCs/>
          <w:kern w:val="0"/>
          <w:sz w:val="24"/>
          <w:szCs w:val="24"/>
          <w:u w:val="single"/>
          <w14:ligatures w14:val="none"/>
        </w:rPr>
        <w:lastRenderedPageBreak/>
        <w:t>Note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>:</w:t>
      </w:r>
    </w:p>
    <w:p w14:paraId="45AAADBD" w14:textId="3A775844" w:rsidR="00CA437A" w:rsidRDefault="00CA437A" w:rsidP="00CA437A">
      <w:pPr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>For Safety Department</w:t>
      </w:r>
      <w:r w:rsidR="00733DA1">
        <w:rPr>
          <w:rFonts w:ascii="Calibri" w:hAnsi="Calibri" w:cs="Calibri"/>
          <w:bCs/>
          <w:kern w:val="0"/>
          <w:sz w:val="24"/>
          <w:szCs w:val="24"/>
          <w14:ligatures w14:val="none"/>
        </w:rPr>
        <w:t>:</w:t>
      </w:r>
    </w:p>
    <w:p w14:paraId="0DE18F8A" w14:textId="77777777" w:rsidR="00CA437A" w:rsidRDefault="00CA437A" w:rsidP="00A56BF3">
      <w:pPr>
        <w:ind w:firstLine="720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437A" w14:paraId="7E9AE8BC" w14:textId="77777777" w:rsidTr="00CA437A">
        <w:tc>
          <w:tcPr>
            <w:tcW w:w="9016" w:type="dxa"/>
            <w:shd w:val="clear" w:color="auto" w:fill="000000" w:themeFill="text1"/>
          </w:tcPr>
          <w:p w14:paraId="0CA3AFC6" w14:textId="23153F66" w:rsidR="00CA437A" w:rsidRPr="00CA437A" w:rsidRDefault="00CA437A" w:rsidP="00A56BF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A437A">
              <w:rPr>
                <w:rFonts w:ascii="Calibri" w:hAnsi="Calibri" w:cs="Calibri"/>
                <w:b/>
                <w:sz w:val="24"/>
                <w:szCs w:val="24"/>
              </w:rPr>
              <w:t>Root Cause</w:t>
            </w:r>
          </w:p>
        </w:tc>
      </w:tr>
      <w:tr w:rsidR="00C25E08" w14:paraId="2F48556D" w14:textId="77777777" w:rsidTr="00CA437A">
        <w:tc>
          <w:tcPr>
            <w:tcW w:w="9016" w:type="dxa"/>
            <w:shd w:val="clear" w:color="auto" w:fill="000000" w:themeFill="text1"/>
          </w:tcPr>
          <w:p w14:paraId="59FBE335" w14:textId="79D00CFC" w:rsidR="00C25E08" w:rsidRPr="00C25E08" w:rsidRDefault="00C25E08" w:rsidP="00C25E08">
            <w:pPr>
              <w:pStyle w:val="NoSpacing"/>
              <w:rPr>
                <w:i/>
                <w:iCs/>
              </w:rPr>
            </w:pPr>
            <w:r w:rsidRPr="00C25E08">
              <w:rPr>
                <w:i/>
                <w:iCs/>
              </w:rPr>
              <w:t>To ascertain root cause, ask the question Why 5 times</w:t>
            </w:r>
          </w:p>
        </w:tc>
      </w:tr>
      <w:tr w:rsidR="00CA437A" w14:paraId="74904CB5" w14:textId="77777777" w:rsidTr="00CA437A">
        <w:tc>
          <w:tcPr>
            <w:tcW w:w="9016" w:type="dxa"/>
          </w:tcPr>
          <w:p w14:paraId="4A722971" w14:textId="77777777" w:rsidR="00CA437A" w:rsidRDefault="00CA437A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22AC5ED" w14:textId="77777777" w:rsidR="00CA437A" w:rsidRDefault="00CA437A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7DF8224" w14:textId="77777777" w:rsidR="00CA437A" w:rsidRDefault="00CA437A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A437A" w14:paraId="2C95F0E5" w14:textId="77777777" w:rsidTr="00CA437A">
        <w:tc>
          <w:tcPr>
            <w:tcW w:w="9016" w:type="dxa"/>
            <w:shd w:val="clear" w:color="auto" w:fill="000000" w:themeFill="text1"/>
          </w:tcPr>
          <w:p w14:paraId="5EDBAD58" w14:textId="4FBE81E2" w:rsidR="00CA437A" w:rsidRPr="00CA437A" w:rsidRDefault="00CA437A" w:rsidP="00A56BF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A437A">
              <w:rPr>
                <w:rFonts w:ascii="Calibri" w:hAnsi="Calibri" w:cs="Calibri"/>
                <w:b/>
                <w:sz w:val="24"/>
                <w:szCs w:val="24"/>
              </w:rPr>
              <w:t>Corrective Action</w:t>
            </w:r>
          </w:p>
        </w:tc>
      </w:tr>
      <w:tr w:rsidR="00CA437A" w14:paraId="3F1D37D9" w14:textId="77777777" w:rsidTr="00CA437A">
        <w:tc>
          <w:tcPr>
            <w:tcW w:w="9016" w:type="dxa"/>
          </w:tcPr>
          <w:p w14:paraId="1976F74E" w14:textId="77777777" w:rsidR="00CA437A" w:rsidRDefault="00CA437A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F292FF7" w14:textId="77777777" w:rsidR="00CA437A" w:rsidRDefault="00CA437A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F475890" w14:textId="77777777" w:rsidR="00CA437A" w:rsidRDefault="00CA437A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A437A" w14:paraId="5C71EC10" w14:textId="77777777" w:rsidTr="00CA437A">
        <w:tc>
          <w:tcPr>
            <w:tcW w:w="9016" w:type="dxa"/>
            <w:shd w:val="clear" w:color="auto" w:fill="000000" w:themeFill="text1"/>
          </w:tcPr>
          <w:p w14:paraId="5EF447C3" w14:textId="5241B4ED" w:rsidR="00CA437A" w:rsidRPr="00CA437A" w:rsidRDefault="00CA437A" w:rsidP="00A56BF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A437A">
              <w:rPr>
                <w:rFonts w:ascii="Calibri" w:hAnsi="Calibri" w:cs="Calibri"/>
                <w:b/>
                <w:sz w:val="24"/>
                <w:szCs w:val="24"/>
              </w:rPr>
              <w:t xml:space="preserve">Preventive Action </w:t>
            </w:r>
          </w:p>
        </w:tc>
      </w:tr>
      <w:tr w:rsidR="00CA437A" w14:paraId="7B867B7F" w14:textId="77777777" w:rsidTr="00CA437A">
        <w:tc>
          <w:tcPr>
            <w:tcW w:w="9016" w:type="dxa"/>
          </w:tcPr>
          <w:p w14:paraId="62FD03DF" w14:textId="77777777" w:rsidR="00CA437A" w:rsidRDefault="00CA437A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F702CA1" w14:textId="77777777" w:rsidR="00CA437A" w:rsidRDefault="00CA437A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97A150E" w14:textId="77777777" w:rsidR="00CA437A" w:rsidRDefault="00CA437A" w:rsidP="00A56BF3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08ACF278" w14:textId="77777777" w:rsidR="00CA437A" w:rsidRDefault="00CA437A" w:rsidP="00A56BF3">
      <w:pPr>
        <w:ind w:firstLine="720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</w:p>
    <w:sectPr w:rsidR="00CA437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22D9" w14:textId="77777777" w:rsidR="009F3AF8" w:rsidRDefault="009F3AF8" w:rsidP="00A56BF3">
      <w:pPr>
        <w:spacing w:after="0" w:line="240" w:lineRule="auto"/>
      </w:pPr>
      <w:r>
        <w:separator/>
      </w:r>
    </w:p>
  </w:endnote>
  <w:endnote w:type="continuationSeparator" w:id="0">
    <w:p w14:paraId="13F3B49D" w14:textId="77777777" w:rsidR="009F3AF8" w:rsidRDefault="009F3AF8" w:rsidP="00A5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63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635430" w14:textId="55B0E706" w:rsidR="00733DA1" w:rsidRDefault="00733D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19B96" w14:textId="77777777" w:rsidR="00733DA1" w:rsidRDefault="00733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5384" w14:textId="77777777" w:rsidR="009F3AF8" w:rsidRDefault="009F3AF8" w:rsidP="00A56BF3">
      <w:pPr>
        <w:spacing w:after="0" w:line="240" w:lineRule="auto"/>
      </w:pPr>
      <w:r>
        <w:separator/>
      </w:r>
    </w:p>
  </w:footnote>
  <w:footnote w:type="continuationSeparator" w:id="0">
    <w:p w14:paraId="63F5C8A7" w14:textId="77777777" w:rsidR="009F3AF8" w:rsidRDefault="009F3AF8" w:rsidP="00A5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178E" w14:textId="17976BC5" w:rsidR="00A56BF3" w:rsidRDefault="00A56BF3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270E1319" wp14:editId="61FF7834">
          <wp:simplePos x="0" y="0"/>
          <wp:positionH relativeFrom="page">
            <wp:posOffset>914400</wp:posOffset>
          </wp:positionH>
          <wp:positionV relativeFrom="paragraph">
            <wp:posOffset>-635</wp:posOffset>
          </wp:positionV>
          <wp:extent cx="390271" cy="3860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271" cy="386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F3"/>
    <w:rsid w:val="00047D87"/>
    <w:rsid w:val="001472E8"/>
    <w:rsid w:val="001C4500"/>
    <w:rsid w:val="00484FF9"/>
    <w:rsid w:val="005845AA"/>
    <w:rsid w:val="00733DA1"/>
    <w:rsid w:val="009F3AF8"/>
    <w:rsid w:val="00A56BF3"/>
    <w:rsid w:val="00B62C80"/>
    <w:rsid w:val="00C25E08"/>
    <w:rsid w:val="00C2682E"/>
    <w:rsid w:val="00CA437A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E85C"/>
  <w15:chartTrackingRefBased/>
  <w15:docId w15:val="{56DDC80E-2B38-4CA3-931F-2985F74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BF3"/>
    <w:pPr>
      <w:spacing w:after="0" w:line="240" w:lineRule="auto"/>
    </w:pPr>
  </w:style>
  <w:style w:type="table" w:styleId="TableGrid">
    <w:name w:val="Table Grid"/>
    <w:basedOn w:val="TableNormal"/>
    <w:uiPriority w:val="39"/>
    <w:rsid w:val="00A56B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F3"/>
  </w:style>
  <w:style w:type="paragraph" w:styleId="Footer">
    <w:name w:val="footer"/>
    <w:basedOn w:val="Normal"/>
    <w:link w:val="FooterChar"/>
    <w:uiPriority w:val="99"/>
    <w:unhideWhenUsed/>
    <w:rsid w:val="00A56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Jones</dc:creator>
  <cp:keywords/>
  <dc:description/>
  <cp:lastModifiedBy>Gareth Jones</cp:lastModifiedBy>
  <cp:revision>3</cp:revision>
  <dcterms:created xsi:type="dcterms:W3CDTF">2024-01-01T20:35:00Z</dcterms:created>
  <dcterms:modified xsi:type="dcterms:W3CDTF">2024-01-07T00:31:00Z</dcterms:modified>
</cp:coreProperties>
</file>