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084" w:rsidRDefault="002D1092">
      <w:bookmarkStart w:id="0" w:name="_GoBack"/>
      <w:bookmarkEnd w:id="0"/>
      <w:r>
        <w:t xml:space="preserve">Prayer letter for the Thangs, </w:t>
      </w:r>
      <w:r w:rsidR="0054563E">
        <w:t>April</w:t>
      </w:r>
      <w:r>
        <w:t xml:space="preserve"> 2018</w:t>
      </w:r>
    </w:p>
    <w:p w:rsidR="002D1092" w:rsidRDefault="002D1092"/>
    <w:p w:rsidR="002D1092" w:rsidRDefault="002D1092">
      <w:r>
        <w:t>Dear Praying Fiend,</w:t>
      </w:r>
    </w:p>
    <w:p w:rsidR="002D1092" w:rsidRDefault="002D1092">
      <w:r>
        <w:t>We thank the Lord who has allowed us to send this prayer letter to all His saints who have been faithfully upholding us in prayers and supporting us generously.</w:t>
      </w:r>
    </w:p>
    <w:p w:rsidR="002D1092" w:rsidRDefault="002D1092"/>
    <w:p w:rsidR="002D1092" w:rsidRDefault="002D1092">
      <w:r>
        <w:t>After celebrating the New Year as a whole church family, we continued our final school examination in the third week of January. By the last week of January eighteen friends from Tucson Baptist Church arrived. After the completion of our conference called ’Unbreakable Conference ‘with them, we had our graduation service, graduating twelve students on Saturday, February 3.</w:t>
      </w:r>
    </w:p>
    <w:p w:rsidR="002D1092" w:rsidRDefault="002D1092"/>
    <w:p w:rsidR="002D1092" w:rsidRDefault="002D1092">
      <w:r>
        <w:t xml:space="preserve">Right after graduation, </w:t>
      </w:r>
      <w:r w:rsidR="00ED29C1">
        <w:t xml:space="preserve">Niang and I went to Lamka, Manipur and Delhi to see my bereaved family members due to the lost of my </w:t>
      </w:r>
      <w:r w:rsidR="004606FA">
        <w:t xml:space="preserve">uncle. </w:t>
      </w:r>
      <w:r w:rsidR="00ED29C1">
        <w:t>Also</w:t>
      </w:r>
      <w:r w:rsidR="004606FA">
        <w:t>, we</w:t>
      </w:r>
      <w:r w:rsidR="00ED29C1">
        <w:t xml:space="preserve"> went to </w:t>
      </w:r>
      <w:r w:rsidR="004606FA">
        <w:t>Guwahati</w:t>
      </w:r>
      <w:r w:rsidR="00ED29C1">
        <w:t xml:space="preserve"> and Thimphu to see the mission works of our church members and the missionary who is </w:t>
      </w:r>
      <w:r w:rsidR="004606FA">
        <w:t>Niang’s niece</w:t>
      </w:r>
      <w:r w:rsidR="00ED29C1">
        <w:t>. At the same time, our</w:t>
      </w:r>
      <w:r>
        <w:t xml:space="preserve"> students went back to their homes but some of them divided into </w:t>
      </w:r>
      <w:r w:rsidR="00ED29C1">
        <w:t xml:space="preserve">different </w:t>
      </w:r>
      <w:r>
        <w:t>team</w:t>
      </w:r>
      <w:r w:rsidR="00ED29C1">
        <w:t>s, sponsored by the church and seminary.  Each team</w:t>
      </w:r>
      <w:r>
        <w:t xml:space="preserve"> </w:t>
      </w:r>
      <w:r w:rsidR="00ED29C1">
        <w:t>went out for Gospel tour.  Team</w:t>
      </w:r>
      <w:r>
        <w:t xml:space="preserve"> one went to Southern Chin State </w:t>
      </w:r>
      <w:r w:rsidR="00ED29C1">
        <w:t>called ‘Paletwah’. Team</w:t>
      </w:r>
      <w:r>
        <w:t xml:space="preserve"> two </w:t>
      </w:r>
      <w:r w:rsidR="00ED29C1">
        <w:t>went to Ayawaddy division. Team</w:t>
      </w:r>
      <w:r>
        <w:t xml:space="preserve"> three w</w:t>
      </w:r>
      <w:r w:rsidR="00ED29C1">
        <w:t>ent to Northern Chin State. Team</w:t>
      </w:r>
      <w:r>
        <w:t xml:space="preserve"> four went to Sagaing </w:t>
      </w:r>
      <w:r w:rsidR="00CB2EBA">
        <w:t>Division.  I led the Fifth team</w:t>
      </w:r>
      <w:r>
        <w:t xml:space="preserve"> and went to Southern Chin State called Mindat where we held a five</w:t>
      </w:r>
      <w:r w:rsidR="00CB2EBA">
        <w:t>-</w:t>
      </w:r>
      <w:r>
        <w:t>day seminar as well as six</w:t>
      </w:r>
      <w:r w:rsidR="00CB2EBA">
        <w:t>-</w:t>
      </w:r>
      <w:r>
        <w:t xml:space="preserve"> day evangelistic nights. Many people came to accept the Lord Jesus Christ and ma</w:t>
      </w:r>
      <w:r w:rsidR="00CB2EBA">
        <w:t>ny believers came for service of</w:t>
      </w:r>
      <w:r>
        <w:t xml:space="preserve"> the Lord. </w:t>
      </w:r>
      <w:r w:rsidR="00ED29C1">
        <w:t xml:space="preserve">The </w:t>
      </w:r>
      <w:r w:rsidR="004606FA">
        <w:t>sixth team</w:t>
      </w:r>
      <w:r>
        <w:t xml:space="preserve"> accompanied</w:t>
      </w:r>
      <w:r w:rsidR="00CB2EBA">
        <w:t xml:space="preserve"> Dr. Hung Kim</w:t>
      </w:r>
      <w:r w:rsidR="00ED29C1">
        <w:t xml:space="preserve"> for a Camp in </w:t>
      </w:r>
      <w:r w:rsidR="00CB2EBA">
        <w:t xml:space="preserve">Southern </w:t>
      </w:r>
      <w:r w:rsidR="00ED29C1">
        <w:t xml:space="preserve">Chin State in which there were many conversions. </w:t>
      </w:r>
      <w:r w:rsidR="0054563E">
        <w:t>Some teams are still in the fields and another team led by Dr. Kim is due to go back to Kachin State late this month.</w:t>
      </w:r>
    </w:p>
    <w:p w:rsidR="00CB2EBA" w:rsidRDefault="00CB2EBA"/>
    <w:p w:rsidR="00CB2EBA" w:rsidRDefault="00CB2EBA">
      <w:r>
        <w:t>The Lord blesses us with a new school property. We could sell the old property which is 100’X50’ and could purchase with the same amount of money out of the sale, a bigger and nicer property with the size of almost: 160’X120’ in a better location. We are in the process of applying for the fencing of the property, digging water, leveling the ground, meeting with the city authority, and digging for the foundation</w:t>
      </w:r>
      <w:r w:rsidR="004606FA">
        <w:t>. Please pray that the permission may be granted soon, the project may begin this summer and above all, all the needed fund will come in.</w:t>
      </w:r>
    </w:p>
    <w:p w:rsidR="004606FA" w:rsidRDefault="004606FA">
      <w:r>
        <w:t>Please pray for:</w:t>
      </w:r>
    </w:p>
    <w:p w:rsidR="004606FA" w:rsidRDefault="004606FA" w:rsidP="004606FA">
      <w:pPr>
        <w:pStyle w:val="ListParagraph"/>
        <w:numPr>
          <w:ilvl w:val="0"/>
          <w:numId w:val="1"/>
        </w:numPr>
      </w:pPr>
      <w:r>
        <w:t>New students of God’s choice will come</w:t>
      </w:r>
    </w:p>
    <w:p w:rsidR="004606FA" w:rsidRDefault="004606FA" w:rsidP="004606FA">
      <w:pPr>
        <w:pStyle w:val="ListParagraph"/>
        <w:numPr>
          <w:ilvl w:val="0"/>
          <w:numId w:val="1"/>
        </w:numPr>
      </w:pPr>
      <w:r>
        <w:t>The returning students will arrive safe</w:t>
      </w:r>
    </w:p>
    <w:p w:rsidR="004606FA" w:rsidRDefault="004606FA" w:rsidP="004606FA">
      <w:pPr>
        <w:pStyle w:val="ListParagraph"/>
        <w:numPr>
          <w:ilvl w:val="0"/>
          <w:numId w:val="1"/>
        </w:numPr>
      </w:pPr>
      <w:r>
        <w:t>The new school project will begin soon</w:t>
      </w:r>
    </w:p>
    <w:p w:rsidR="004606FA" w:rsidRDefault="004606FA" w:rsidP="004606FA">
      <w:pPr>
        <w:pStyle w:val="ListParagraph"/>
        <w:numPr>
          <w:ilvl w:val="0"/>
          <w:numId w:val="1"/>
        </w:numPr>
      </w:pPr>
      <w:r>
        <w:t>The needed funds for the project will come soon</w:t>
      </w:r>
    </w:p>
    <w:p w:rsidR="004606FA" w:rsidRDefault="004606FA" w:rsidP="004606FA">
      <w:pPr>
        <w:pStyle w:val="ListParagraph"/>
        <w:numPr>
          <w:ilvl w:val="0"/>
          <w:numId w:val="1"/>
        </w:numPr>
      </w:pPr>
      <w:r>
        <w:t>The Gospel teams will be successful</w:t>
      </w:r>
    </w:p>
    <w:p w:rsidR="004606FA" w:rsidRDefault="004606FA" w:rsidP="004606FA">
      <w:pPr>
        <w:pStyle w:val="ListParagraph"/>
        <w:numPr>
          <w:ilvl w:val="0"/>
          <w:numId w:val="1"/>
        </w:numPr>
      </w:pPr>
      <w:r>
        <w:t>The church camp which begins tomorrow will be successful</w:t>
      </w:r>
    </w:p>
    <w:p w:rsidR="004606FA" w:rsidRDefault="004606FA" w:rsidP="004606FA">
      <w:pPr>
        <w:pStyle w:val="ListParagraph"/>
        <w:numPr>
          <w:ilvl w:val="0"/>
          <w:numId w:val="1"/>
        </w:numPr>
      </w:pPr>
      <w:r>
        <w:t>The general health of the Thangs &amp; faculty members</w:t>
      </w:r>
    </w:p>
    <w:p w:rsidR="004606FA" w:rsidRDefault="004606FA" w:rsidP="004606FA">
      <w:r>
        <w:t>Once again, thank you very much for your many fervent prayer supports as well as generous financial supports. Its been great to serve the Lord in a needy land with godly people like you. The Lord is blessing our co</w:t>
      </w:r>
      <w:r w:rsidR="0054563E">
        <w:t>-labor for Him.</w:t>
      </w:r>
    </w:p>
    <w:p w:rsidR="0054563E" w:rsidRDefault="0054563E" w:rsidP="004606FA"/>
    <w:p w:rsidR="0054563E" w:rsidRDefault="0054563E" w:rsidP="004606FA">
      <w:r>
        <w:t>May the Lord bless you  in abundance,</w:t>
      </w:r>
    </w:p>
    <w:p w:rsidR="0054563E" w:rsidRDefault="0054563E" w:rsidP="004606FA"/>
    <w:p w:rsidR="0054563E" w:rsidRDefault="0054563E" w:rsidP="004606FA">
      <w:proofErr w:type="spellStart"/>
      <w:r>
        <w:t>Neng</w:t>
      </w:r>
      <w:proofErr w:type="spellEnd"/>
      <w:r>
        <w:t xml:space="preserve"> &amp; </w:t>
      </w:r>
      <w:proofErr w:type="spellStart"/>
      <w:r>
        <w:t>Niang</w:t>
      </w:r>
      <w:proofErr w:type="spellEnd"/>
      <w:r>
        <w:t xml:space="preserve"> Thang</w:t>
      </w:r>
    </w:p>
    <w:sectPr w:rsidR="0054563E" w:rsidSect="00BC7084">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B73B9"/>
    <w:multiLevelType w:val="hybridMultilevel"/>
    <w:tmpl w:val="24567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092"/>
    <w:rsid w:val="002D1092"/>
    <w:rsid w:val="004606FA"/>
    <w:rsid w:val="0054563E"/>
    <w:rsid w:val="00BC7084"/>
    <w:rsid w:val="00C034FC"/>
    <w:rsid w:val="00CB2EBA"/>
    <w:rsid w:val="00ED2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6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Thang</dc:creator>
  <cp:lastModifiedBy>Ann Hayner</cp:lastModifiedBy>
  <cp:revision>2</cp:revision>
  <dcterms:created xsi:type="dcterms:W3CDTF">2018-04-26T18:56:00Z</dcterms:created>
  <dcterms:modified xsi:type="dcterms:W3CDTF">2018-04-26T18:56:00Z</dcterms:modified>
</cp:coreProperties>
</file>