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3227"/>
        <w:gridCol w:w="3249"/>
      </w:tblGrid>
      <w:tr w:rsidR="0094118E" w:rsidRPr="0094118E" w:rsidTr="0094118E">
        <w:trPr>
          <w:tblCellSpacing w:w="22" w:type="dxa"/>
        </w:trPr>
        <w:tc>
          <w:tcPr>
            <w:tcW w:w="0" w:type="auto"/>
            <w:shd w:val="clear" w:color="auto" w:fill="E3E3E3"/>
            <w:vAlign w:val="center"/>
            <w:hideMark/>
          </w:tcPr>
          <w:p w:rsidR="0094118E" w:rsidRPr="0094118E" w:rsidRDefault="0094118E" w:rsidP="0094118E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CC12F5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Am</w:t>
            </w:r>
            <w:r w:rsidR="00CC12F5" w:rsidRPr="00CC12F5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 </w:t>
            </w:r>
            <w:r w:rsid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(Em)</w:t>
            </w:r>
          </w:p>
          <w:p w:rsidR="0094118E" w:rsidRPr="0094118E" w:rsidRDefault="0094118E" w:rsidP="0094118E">
            <w:pPr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B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G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D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---|---|---|---|---|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4118E" w:rsidRPr="0094118E" w:rsidRDefault="0094118E" w:rsidP="0094118E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CC12F5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F</w:t>
            </w:r>
            <w:r w:rsid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(C)</w:t>
            </w:r>
          </w:p>
          <w:p w:rsidR="0094118E" w:rsidRPr="0094118E" w:rsidRDefault="0094118E" w:rsidP="00BD6418">
            <w:pPr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B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-x-|---|---|---|---|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G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D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---|---|-x-|---|---|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</w:t>
            </w:r>
            <w:r w:rsidR="00BD6418"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-|---|-x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4118E" w:rsidRPr="0094118E" w:rsidRDefault="0094118E" w:rsidP="0094118E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CC12F5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E</w:t>
            </w:r>
            <w:r w:rsid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(B)</w:t>
            </w:r>
          </w:p>
          <w:p w:rsidR="0094118E" w:rsidRPr="0094118E" w:rsidRDefault="0094118E" w:rsidP="00BD6418">
            <w:pPr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---|--x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B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---|---|---|-x-|--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G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</w:t>
            </w:r>
            <w:r w:rsidR="00BD6418"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|---|---|-x-|--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D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---|---|---|-x-|--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---|---|---|---|---|</w:t>
            </w:r>
          </w:p>
        </w:tc>
      </w:tr>
      <w:tr w:rsidR="0094118E" w:rsidRPr="0094118E" w:rsidTr="0094118E">
        <w:trPr>
          <w:tblCellSpacing w:w="22" w:type="dxa"/>
        </w:trPr>
        <w:tc>
          <w:tcPr>
            <w:tcW w:w="0" w:type="auto"/>
            <w:shd w:val="clear" w:color="auto" w:fill="E3E3E3"/>
            <w:vAlign w:val="center"/>
            <w:hideMark/>
          </w:tcPr>
          <w:p w:rsidR="0094118E" w:rsidRPr="0094118E" w:rsidRDefault="00CC12F5" w:rsidP="0094118E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CC12F5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Em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Bm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)</w:t>
            </w:r>
          </w:p>
          <w:p w:rsidR="0094118E" w:rsidRPr="0094118E" w:rsidRDefault="0094118E" w:rsidP="0094118E">
            <w:pPr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CC12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---|-x-|---|---|---|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CC12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B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---|---|-x-|---|---|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CC12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G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---|---|---|-x-|---|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CC12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D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---|---|---|-x-|---|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CC12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---|-x-|---|---|---|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CC12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---|-o-|---|---|---|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4118E" w:rsidRPr="0094118E" w:rsidRDefault="0094118E" w:rsidP="0094118E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CC12F5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</w:t>
            </w:r>
            <w:r w:rsidR="00CC12F5" w:rsidRPr="00CC12F5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 </w:t>
            </w:r>
            <w:r w:rsid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(E)</w:t>
            </w:r>
          </w:p>
          <w:p w:rsidR="0094118E" w:rsidRPr="0094118E" w:rsidRDefault="0094118E" w:rsidP="0094118E">
            <w:pPr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B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G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-x-|--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D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---|---|---|---|---|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4118E" w:rsidRPr="0094118E" w:rsidRDefault="0094118E" w:rsidP="0094118E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CC12F5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G</w:t>
            </w:r>
            <w:r w:rsid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(C)</w:t>
            </w:r>
          </w:p>
          <w:p w:rsidR="0094118E" w:rsidRPr="0094118E" w:rsidRDefault="0094118E" w:rsidP="0094118E">
            <w:pPr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---|---|-x-|---|---|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B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---|---|---|-x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G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---|---|-x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D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</w:t>
            </w:r>
          </w:p>
        </w:tc>
      </w:tr>
      <w:tr w:rsidR="0094118E" w:rsidRPr="0094118E" w:rsidTr="0094118E">
        <w:trPr>
          <w:tblCellSpacing w:w="22" w:type="dxa"/>
        </w:trPr>
        <w:tc>
          <w:tcPr>
            <w:tcW w:w="0" w:type="auto"/>
            <w:shd w:val="clear" w:color="auto" w:fill="E3E3E3"/>
            <w:vAlign w:val="center"/>
            <w:hideMark/>
          </w:tcPr>
          <w:p w:rsidR="0094118E" w:rsidRPr="0094118E" w:rsidRDefault="0094118E" w:rsidP="0094118E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CC12F5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D</w:t>
            </w:r>
            <w:r w:rsidR="00CC12F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(A)</w:t>
            </w:r>
          </w:p>
          <w:p w:rsidR="0094118E" w:rsidRPr="0094118E" w:rsidRDefault="0094118E" w:rsidP="0094118E">
            <w:pPr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B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---|-x-|--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G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D</w:t>
            </w:r>
            <w:r w:rsidR="00BD6418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---|-x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---|---|---|---|---|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 w:rsidRPr="009411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</w:t>
            </w:r>
            <w:r w:rsidRPr="0094118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---|---|---|---|---|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4118E" w:rsidRPr="0094118E" w:rsidRDefault="0094118E" w:rsidP="0094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4118E" w:rsidRPr="0094118E" w:rsidRDefault="0094118E" w:rsidP="0094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94118E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da-DK"/>
        </w:rPr>
        <w:t>Guitalele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da-DK"/>
        </w:rPr>
        <w:t xml:space="preserve"> akkorder (akkorder) til guitar</w:t>
      </w:r>
    </w:p>
    <w:p w:rsidR="00755038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</w:p>
    <w:p w:rsidR="0094118E" w:rsidRPr="00CC12F5" w:rsidRDefault="003E5F0D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bookmarkStart w:id="0" w:name="_GoBack"/>
      <w:bookmarkEnd w:id="0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Anne </w:t>
      </w:r>
      <w:proofErr w:type="spellStart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Linneth</w:t>
      </w:r>
      <w:proofErr w:type="spell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Smuk og dejlig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Intro: </w:t>
      </w:r>
      <w:hyperlink w:history="1">
        <w:proofErr w:type="gramStart"/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F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hyperlink w:history="1"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(4x)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F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F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Jeg gik ind til byen for at kigge efter dig,</w:t>
      </w: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F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CC12F5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pludselig stod du der i mængden, smilede til mig.</w:t>
      </w: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G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D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Alle folk </w:t>
      </w:r>
      <w:proofErr w:type="spellStart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ka</w:t>
      </w:r>
      <w:proofErr w:type="spell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´ se det straks, du er så smuk og dejlig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</w:t>
      </w:r>
      <w:hyperlink w:history="1">
        <w:proofErr w:type="gramStart"/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G</w:t>
        </w:r>
      </w:hyperlink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D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proofErr w:type="gramStart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//</w:t>
      </w:r>
      <w:proofErr w:type="gram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åh, så smuk og dejlig!</w:t>
      </w: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G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D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</w:t>
      </w:r>
      <w:hyperlink w:history="1">
        <w:r w:rsidR="00CC12F5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Dine øjne skinner, du må </w:t>
      </w:r>
      <w:proofErr w:type="spellStart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hel´re</w:t>
      </w:r>
      <w:proofErr w:type="spell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passe på.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F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(4x)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color w:val="FFFFFF"/>
          <w:sz w:val="20"/>
          <w:szCs w:val="20"/>
          <w:lang w:eastAsia="da-DK"/>
        </w:rPr>
        <w:t>[ Tab from: http://www.guitaretab.com/a/anne-linnet/299231.html ]</w:t>
      </w: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F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F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Ja pas på at ilden i mig ikke bliver tændt,</w:t>
      </w: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F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</w:t>
      </w:r>
      <w:hyperlink w:history="1">
        <w:r w:rsidR="00CC12F5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vi ku´ begge to meget let blive forbrændt.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</w:t>
      </w:r>
      <w:hyperlink w:history="1">
        <w:proofErr w:type="gramStart"/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</w:t>
        </w:r>
      </w:hyperlink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G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D</w:t>
        </w:r>
      </w:hyperlink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</w:t>
      </w:r>
      <w:hyperlink w:history="1"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Men det er ikke let, for du er så smuk og dejlig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lastRenderedPageBreak/>
        <w:t xml:space="preserve">               </w:t>
      </w:r>
      <w:hyperlink w:history="1">
        <w:proofErr w:type="gramStart"/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G</w:t>
        </w:r>
      </w:hyperlink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D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proofErr w:type="gramStart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//</w:t>
      </w:r>
      <w:proofErr w:type="gram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åh, så smuk og dejlig!</w:t>
      </w: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G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D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CC12F5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Dine øjne skinner, ta´ og kig den anden vej.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F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(4x)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F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F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Du er lidt forvirret siger du og ler,</w:t>
      </w: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F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</w:t>
      </w:r>
      <w:hyperlink w:history="1">
        <w:r w:rsidR="00CC12F5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smiler lidt vemodigt når du er </w:t>
      </w:r>
      <w:proofErr w:type="spellStart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spør</w:t>
      </w:r>
      <w:proofErr w:type="spell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´ </w:t>
      </w:r>
      <w:proofErr w:type="spellStart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hva</w:t>
      </w:r>
      <w:proofErr w:type="spell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er det der sker?´ 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</w:t>
      </w:r>
      <w:hyperlink w:history="1">
        <w:proofErr w:type="gramStart"/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</w:t>
        </w:r>
      </w:hyperlink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   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G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D</w:t>
        </w:r>
      </w:hyperlink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</w:t>
      </w:r>
      <w:hyperlink w:history="1"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Men jeg ved det heller ikke for du er så smuk og dejlig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</w:t>
      </w:r>
      <w:hyperlink w:history="1">
        <w:proofErr w:type="gramStart"/>
        <w:r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G</w:t>
        </w:r>
      </w:hyperlink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D</w:t>
      </w: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proofErr w:type="gramStart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//</w:t>
      </w:r>
      <w:proofErr w:type="gramEnd"/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åh, så smuk og dejlig!</w:t>
      </w:r>
    </w:p>
    <w:p w:rsidR="0094118E" w:rsidRPr="00CC12F5" w:rsidRDefault="00755038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hyperlink w:history="1">
        <w:proofErr w:type="gramStart"/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A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                 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separate"/>
      </w:r>
      <w:r w:rsidR="0094118E" w:rsidRPr="00CC12F5">
        <w:rPr>
          <w:rFonts w:ascii="Verdana" w:eastAsia="Times New Roman" w:hAnsi="Verdana" w:cs="Courier New"/>
          <w:color w:val="0000FF"/>
          <w:sz w:val="20"/>
          <w:szCs w:val="20"/>
          <w:lang w:eastAsia="da-DK"/>
        </w:rPr>
        <w:t>G</w:t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fldChar w:fldCharType="end"/>
      </w:r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D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 </w:t>
      </w:r>
      <w:hyperlink w:history="1">
        <w:r w:rsidR="00CC12F5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m</w:t>
        </w:r>
      </w:hyperlink>
      <w:r w:rsidR="0094118E" w:rsidRPr="00CC12F5">
        <w:rPr>
          <w:rFonts w:ascii="Verdana" w:eastAsia="Times New Roman" w:hAnsi="Verdana" w:cs="Courier New"/>
          <w:sz w:val="20"/>
          <w:szCs w:val="20"/>
          <w:lang w:eastAsia="da-DK"/>
        </w:rPr>
        <w:t xml:space="preserve">    </w:t>
      </w:r>
      <w:hyperlink w:history="1">
        <w:r w:rsidR="0094118E" w:rsidRPr="00CC12F5">
          <w:rPr>
            <w:rFonts w:ascii="Verdana" w:eastAsia="Times New Roman" w:hAnsi="Verdana" w:cs="Courier New"/>
            <w:color w:val="0000FF"/>
            <w:sz w:val="20"/>
            <w:szCs w:val="20"/>
            <w:lang w:eastAsia="da-DK"/>
          </w:rPr>
          <w:t>E</w:t>
        </w:r>
      </w:hyperlink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  <w:r w:rsidRPr="00CC12F5">
        <w:rPr>
          <w:rFonts w:ascii="Verdana" w:eastAsia="Times New Roman" w:hAnsi="Verdana" w:cs="Courier New"/>
          <w:sz w:val="20"/>
          <w:szCs w:val="20"/>
          <w:lang w:eastAsia="da-DK"/>
        </w:rPr>
        <w:t>Dine øjne skinner stærkere end nogen sol.</w:t>
      </w:r>
    </w:p>
    <w:p w:rsidR="0094118E" w:rsidRPr="00CC12F5" w:rsidRDefault="0094118E" w:rsidP="0094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da-DK"/>
        </w:rPr>
      </w:pPr>
    </w:p>
    <w:p w:rsidR="005722F8" w:rsidRPr="00CC12F5" w:rsidRDefault="00755038" w:rsidP="0094118E">
      <w:pPr>
        <w:rPr>
          <w:rFonts w:ascii="Verdana" w:hAnsi="Verdana"/>
        </w:rPr>
      </w:pPr>
      <w:hyperlink w:history="1">
        <w:proofErr w:type="gramStart"/>
        <w:r w:rsidR="0094118E" w:rsidRPr="00CC12F5">
          <w:rPr>
            <w:rFonts w:ascii="Verdana" w:eastAsia="Times New Roman" w:hAnsi="Verdana" w:cs="Times New Roman"/>
            <w:color w:val="0000FF"/>
            <w:sz w:val="24"/>
            <w:szCs w:val="24"/>
            <w:lang w:eastAsia="da-DK"/>
          </w:rPr>
          <w:t>Am</w:t>
        </w:r>
      </w:hyperlink>
      <w:r w:rsidR="0094118E" w:rsidRPr="00CC12F5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</w:t>
      </w:r>
      <w:r w:rsidR="0094118E" w:rsidRPr="00CC12F5">
        <w:rPr>
          <w:rFonts w:ascii="Verdana" w:eastAsia="Times New Roman" w:hAnsi="Verdana" w:cs="Times New Roman"/>
          <w:sz w:val="24"/>
          <w:szCs w:val="24"/>
          <w:lang w:eastAsia="da-DK"/>
        </w:rPr>
        <w:fldChar w:fldCharType="begin"/>
      </w:r>
      <w:proofErr w:type="gramEnd"/>
      <w:r w:rsidR="0094118E" w:rsidRPr="00CC12F5">
        <w:rPr>
          <w:rFonts w:ascii="Verdana" w:eastAsia="Times New Roman" w:hAnsi="Verdana" w:cs="Times New Roman"/>
          <w:sz w:val="24"/>
          <w:szCs w:val="24"/>
          <w:lang w:eastAsia="da-DK"/>
        </w:rPr>
        <w:instrText xml:space="preserve"> HYPERLINK "" </w:instrText>
      </w:r>
      <w:r w:rsidR="0094118E" w:rsidRPr="00CC12F5">
        <w:rPr>
          <w:rFonts w:ascii="Verdana" w:eastAsia="Times New Roman" w:hAnsi="Verdana" w:cs="Times New Roman"/>
          <w:sz w:val="24"/>
          <w:szCs w:val="24"/>
          <w:lang w:eastAsia="da-DK"/>
        </w:rPr>
        <w:fldChar w:fldCharType="separate"/>
      </w:r>
      <w:r w:rsidR="0094118E" w:rsidRPr="00CC12F5">
        <w:rPr>
          <w:rFonts w:ascii="Verdana" w:eastAsia="Times New Roman" w:hAnsi="Verdana" w:cs="Times New Roman"/>
          <w:color w:val="0000FF"/>
          <w:sz w:val="24"/>
          <w:szCs w:val="24"/>
          <w:lang w:eastAsia="da-DK"/>
        </w:rPr>
        <w:t>F</w:t>
      </w:r>
      <w:r w:rsidR="0094118E" w:rsidRPr="00CC12F5">
        <w:rPr>
          <w:rFonts w:ascii="Verdana" w:eastAsia="Times New Roman" w:hAnsi="Verdana" w:cs="Times New Roman"/>
          <w:sz w:val="24"/>
          <w:szCs w:val="24"/>
          <w:lang w:eastAsia="da-DK"/>
        </w:rPr>
        <w:fldChar w:fldCharType="end"/>
      </w:r>
      <w:r w:rsidR="0094118E" w:rsidRPr="00CC12F5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</w:t>
      </w:r>
      <w:hyperlink w:history="1">
        <w:r w:rsidR="0094118E" w:rsidRPr="00CC12F5">
          <w:rPr>
            <w:rFonts w:ascii="Verdana" w:eastAsia="Times New Roman" w:hAnsi="Verdana" w:cs="Times New Roman"/>
            <w:color w:val="0000FF"/>
            <w:sz w:val="24"/>
            <w:szCs w:val="24"/>
            <w:lang w:eastAsia="da-DK"/>
          </w:rPr>
          <w:t>E</w:t>
        </w:r>
      </w:hyperlink>
      <w:r w:rsidR="0094118E" w:rsidRPr="00CC12F5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(4x)</w:t>
      </w:r>
    </w:p>
    <w:sectPr w:rsidR="005722F8" w:rsidRPr="00CC12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8E"/>
    <w:rsid w:val="003E5F0D"/>
    <w:rsid w:val="005722F8"/>
    <w:rsid w:val="00755038"/>
    <w:rsid w:val="0094118E"/>
    <w:rsid w:val="00BD6418"/>
    <w:rsid w:val="00C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4118E"/>
    <w:rPr>
      <w:strike w:val="0"/>
      <w:dstrike w:val="0"/>
      <w:color w:val="0000FF"/>
      <w:u w:val="none"/>
      <w:effect w:val="none"/>
    </w:rPr>
  </w:style>
  <w:style w:type="paragraph" w:styleId="FormateretHTML">
    <w:name w:val="HTML Preformatted"/>
    <w:basedOn w:val="Normal"/>
    <w:link w:val="FormateretHTMLTegn"/>
    <w:uiPriority w:val="99"/>
    <w:unhideWhenUsed/>
    <w:rsid w:val="0094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4118E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4118E"/>
    <w:rPr>
      <w:strike w:val="0"/>
      <w:dstrike w:val="0"/>
      <w:color w:val="0000FF"/>
      <w:u w:val="none"/>
      <w:effect w:val="none"/>
    </w:rPr>
  </w:style>
  <w:style w:type="paragraph" w:styleId="FormateretHTML">
    <w:name w:val="HTML Preformatted"/>
    <w:basedOn w:val="Normal"/>
    <w:link w:val="FormateretHTMLTegn"/>
    <w:uiPriority w:val="99"/>
    <w:unhideWhenUsed/>
    <w:rsid w:val="0094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4118E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8666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324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1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4</cp:revision>
  <dcterms:created xsi:type="dcterms:W3CDTF">2015-02-02T13:51:00Z</dcterms:created>
  <dcterms:modified xsi:type="dcterms:W3CDTF">2015-02-11T07:05:00Z</dcterms:modified>
</cp:coreProperties>
</file>