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4443" w14:textId="69E35406" w:rsidR="00D26FE6" w:rsidRDefault="00D26FE6" w:rsidP="00D26F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Algebra 1 Table of Contents</w:t>
      </w:r>
    </w:p>
    <w:p w14:paraId="511B4EBC" w14:textId="1FA852FF" w:rsidR="00D26FE6" w:rsidRDefault="00D26FE6" w:rsidP="00D26F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784CC2B" w14:textId="482D6EB6" w:rsidR="00D26FE6" w:rsidRPr="00BA6420" w:rsidRDefault="00D26FE6" w:rsidP="00D26FE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6420"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1 Linear Relationships</w:t>
      </w:r>
    </w:p>
    <w:p w14:paraId="11FD08D9" w14:textId="16F8A706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Solving Multi-Step Equations</w:t>
      </w:r>
    </w:p>
    <w:p w14:paraId="5C2C5EA7" w14:textId="09F46545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1.2 Solving Equations with Exponents and Radicals</w:t>
      </w:r>
    </w:p>
    <w:p w14:paraId="7FDDC5E1" w14:textId="469DF313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1.3 Solving Distance-Rate and Mixture Problems</w:t>
      </w:r>
    </w:p>
    <w:p w14:paraId="348307C1" w14:textId="4208C4BE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1.4 Solving Literal Equations</w:t>
      </w:r>
    </w:p>
    <w:p w14:paraId="657085F6" w14:textId="2F1D6C17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1.5 Direct Variation</w:t>
      </w:r>
    </w:p>
    <w:p w14:paraId="16C87ED5" w14:textId="69F4B2B0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1.6 Direct Variation Equations in the Real-World</w:t>
      </w:r>
    </w:p>
    <w:p w14:paraId="6B780B09" w14:textId="664B0F1C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Arithmetic Sequences</w:t>
      </w:r>
    </w:p>
    <w:p w14:paraId="688F8933" w14:textId="4A5206E9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1.8 Recursive Formulas for Arithmetic Sequences</w:t>
      </w:r>
    </w:p>
    <w:p w14:paraId="47DFE4B2" w14:textId="45E8C088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1.9 Explicit Formulas for Arithmetic Sequences</w:t>
      </w:r>
    </w:p>
    <w:p w14:paraId="0D2F0630" w14:textId="06D5CC39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1.10 Connecting Recursive and Explicit Formulas for Arithmetic Sequences</w:t>
      </w:r>
    </w:p>
    <w:p w14:paraId="5308669F" w14:textId="3453D9B0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1.11 Linearity and Calorie Counting </w:t>
      </w:r>
    </w:p>
    <w:p w14:paraId="0FD312AD" w14:textId="05F09DB7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1.12 Trend Lines</w:t>
      </w:r>
    </w:p>
    <w:p w14:paraId="7ADF297A" w14:textId="50AEE809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1.13 Coefficient of Correlation</w:t>
      </w:r>
    </w:p>
    <w:p w14:paraId="61088FF0" w14:textId="7E63018C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1.14 Module Review</w:t>
      </w:r>
    </w:p>
    <w:p w14:paraId="373F4F4C" w14:textId="774EFC8D" w:rsidR="00D26FE6" w:rsidRDefault="00D26FE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1.15 Module Test</w:t>
      </w:r>
    </w:p>
    <w:p w14:paraId="2C3BAF86" w14:textId="08C97CBA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4C2A544" w14:textId="2A4AF64C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8D79E39" w14:textId="22DDB7AB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EDBCF1F" w14:textId="41A5B459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D049D3E" w14:textId="0510FE03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7ED6C30" w14:textId="6A5C68FE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634C657" w14:textId="61A9F14A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F9A7D1F" w14:textId="74BEF4E9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782B6AB" w14:textId="477B1BF3" w:rsidR="00003894" w:rsidRPr="00BA6420" w:rsidRDefault="00003894" w:rsidP="0000389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6420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 Systems of Equations and Inequalities</w:t>
      </w:r>
    </w:p>
    <w:p w14:paraId="5CC68900" w14:textId="21C83869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Graphs and Solutions</w:t>
      </w:r>
    </w:p>
    <w:p w14:paraId="1928D124" w14:textId="614C09AB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2.2 Solving Multi-Step Equations</w:t>
      </w:r>
    </w:p>
    <w:p w14:paraId="3D1BC1A8" w14:textId="0B4E031B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2.3 Solving Compound Inequalities </w:t>
      </w:r>
    </w:p>
    <w:p w14:paraId="4AD9DC81" w14:textId="7FCD5A8A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Absolute Value Equations</w:t>
      </w:r>
    </w:p>
    <w:p w14:paraId="04175CBE" w14:textId="515CC2D3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Absolute Value Inequalities</w:t>
      </w:r>
    </w:p>
    <w:p w14:paraId="6EAB0AD7" w14:textId="7ECFC37B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2.6 Systems of Equations</w:t>
      </w:r>
    </w:p>
    <w:p w14:paraId="038B4FC8" w14:textId="60280151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Solving Systems Using a Graph</w:t>
      </w:r>
    </w:p>
    <w:p w14:paraId="79C7662D" w14:textId="4D370B4B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One Solution, No Solutions, or Infinite Solutions</w:t>
      </w:r>
    </w:p>
    <w:p w14:paraId="53B913FC" w14:textId="45AF0185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Solving Systems of Equations Using the Substitution Method</w:t>
      </w:r>
    </w:p>
    <w:p w14:paraId="65DA157E" w14:textId="1675D2C3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2.10 Solving Systems of Equations Using the Elimination Method</w:t>
      </w:r>
    </w:p>
    <w:p w14:paraId="41232D53" w14:textId="4A30F76B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2.11 Graphing Linear Inequalities</w:t>
      </w:r>
    </w:p>
    <w:p w14:paraId="53909CF6" w14:textId="5A626832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2.12 Solving Systems of Inequalities</w:t>
      </w:r>
    </w:p>
    <w:p w14:paraId="0C441D4F" w14:textId="017D8603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2.13 Optimization Problems</w:t>
      </w:r>
    </w:p>
    <w:p w14:paraId="359BFE3E" w14:textId="5EDD4102" w:rsidR="00003894" w:rsidRDefault="00003894" w:rsidP="0000389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3C7573E1" w14:textId="35E672F3" w:rsidR="00003894" w:rsidRDefault="00003894" w:rsidP="0000389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478ADF0E" w14:textId="77777777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6AF79DA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90FC666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E09B29A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CDF188E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D2BB4B6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63F6C68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B63C579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CD54C16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5191088" w14:textId="77777777" w:rsidR="001612C6" w:rsidRDefault="001612C6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D899CE6" w14:textId="51AFA31B" w:rsidR="001612C6" w:rsidRDefault="001612C6" w:rsidP="001612C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B6FD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3 Inverse Variation and Rational Expressions</w:t>
      </w:r>
    </w:p>
    <w:p w14:paraId="3354F48E" w14:textId="77777777" w:rsidR="001612C6" w:rsidRDefault="001612C6" w:rsidP="001612C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Inverse Variation Experiments</w:t>
      </w:r>
    </w:p>
    <w:p w14:paraId="5D36AC9F" w14:textId="77777777" w:rsidR="001612C6" w:rsidRDefault="001612C6" w:rsidP="001612C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3.2 Direct and Inverse Variation Problems</w:t>
      </w:r>
    </w:p>
    <w:p w14:paraId="15894314" w14:textId="77777777" w:rsidR="001612C6" w:rsidRDefault="001612C6" w:rsidP="001612C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3.3 Inverse Variation in the Real World</w:t>
      </w:r>
    </w:p>
    <w:p w14:paraId="4DDF1EA5" w14:textId="77777777" w:rsidR="001612C6" w:rsidRDefault="001612C6" w:rsidP="001612C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3.4 Graphs of Inverse Variation</w:t>
      </w:r>
    </w:p>
    <w:p w14:paraId="03A78B9E" w14:textId="77777777" w:rsidR="001612C6" w:rsidRDefault="001612C6" w:rsidP="001612C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3.5 Asymptotes and Inverse Variation</w:t>
      </w:r>
    </w:p>
    <w:p w14:paraId="4DA3E08C" w14:textId="77777777" w:rsidR="001612C6" w:rsidRDefault="001612C6" w:rsidP="001612C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3.6 Rational Expressions</w:t>
      </w:r>
    </w:p>
    <w:p w14:paraId="22EA44E3" w14:textId="77777777" w:rsidR="001612C6" w:rsidRDefault="001612C6" w:rsidP="001612C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3.7 Simplifying Rational Expressions</w:t>
      </w:r>
    </w:p>
    <w:p w14:paraId="10616CC5" w14:textId="77777777" w:rsidR="001612C6" w:rsidRDefault="001612C6" w:rsidP="001612C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3.8 Adding Rational Expressions</w:t>
      </w:r>
    </w:p>
    <w:p w14:paraId="04966CCE" w14:textId="77777777" w:rsidR="001612C6" w:rsidRDefault="001612C6" w:rsidP="001612C6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3.9 Subtracting Rational Expressions</w:t>
      </w:r>
    </w:p>
    <w:p w14:paraId="19D8C6E5" w14:textId="77777777" w:rsidR="001612C6" w:rsidRDefault="001612C6" w:rsidP="001612C6">
      <w:pPr>
        <w:tabs>
          <w:tab w:val="left" w:pos="300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3.10 Multiplying Rational Expressions</w:t>
      </w:r>
    </w:p>
    <w:p w14:paraId="2C53118A" w14:textId="77777777" w:rsidR="001612C6" w:rsidRDefault="001612C6" w:rsidP="001612C6">
      <w:pPr>
        <w:tabs>
          <w:tab w:val="left" w:pos="300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3.11 Dividing Rational Expressions</w:t>
      </w:r>
    </w:p>
    <w:p w14:paraId="09D4A684" w14:textId="77777777" w:rsidR="001612C6" w:rsidRDefault="001612C6" w:rsidP="001612C6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3.12 Simplifying Multi-Step Expressions</w:t>
      </w:r>
    </w:p>
    <w:p w14:paraId="3E04BF17" w14:textId="77777777" w:rsidR="001612C6" w:rsidRDefault="001612C6" w:rsidP="001612C6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3.13 Solving Rational Expressions</w:t>
      </w:r>
    </w:p>
    <w:p w14:paraId="5723A47B" w14:textId="77777777" w:rsidR="001612C6" w:rsidRDefault="001612C6" w:rsidP="001612C6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3.14 Module Review</w:t>
      </w:r>
    </w:p>
    <w:p w14:paraId="0D69D555" w14:textId="77777777" w:rsidR="001612C6" w:rsidRDefault="001612C6" w:rsidP="001612C6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3.15 Module Test</w:t>
      </w:r>
    </w:p>
    <w:p w14:paraId="45C5575B" w14:textId="77777777" w:rsidR="00003894" w:rsidRDefault="0000389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F6D7139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62B4445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29BD281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2813260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CCFA16D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CB76E5B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F5471FE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776AE34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037223E" w14:textId="77777777" w:rsidR="00A35114" w:rsidRDefault="00A35114" w:rsidP="00D26FE6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AA14FEA" w14:textId="5A112FD4" w:rsidR="00A35114" w:rsidRDefault="00A35114" w:rsidP="0022690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4 Introducing Polynomials</w:t>
      </w:r>
    </w:p>
    <w:p w14:paraId="248065B5" w14:textId="77777777" w:rsidR="00A35114" w:rsidRDefault="00A35114" w:rsidP="0022690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 Scientific Notation and Large Numbers</w:t>
      </w:r>
    </w:p>
    <w:p w14:paraId="22396EEB" w14:textId="77777777" w:rsidR="00A35114" w:rsidRDefault="00A35114" w:rsidP="0022690A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4.2 Scientific Notation and Small Numbers</w:t>
      </w:r>
    </w:p>
    <w:p w14:paraId="1D77B4ED" w14:textId="77777777" w:rsidR="009E6C79" w:rsidRDefault="009E6C79" w:rsidP="0022690A">
      <w:pPr>
        <w:spacing w:line="360" w:lineRule="auto"/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>Section 4.3 Multiplying and Dividing Scientific Notation Numbers</w:t>
      </w:r>
    </w:p>
    <w:p w14:paraId="21D52505" w14:textId="77777777" w:rsidR="00CA11B6" w:rsidRDefault="00CA11B6" w:rsidP="0022690A">
      <w:pPr>
        <w:tabs>
          <w:tab w:val="left" w:pos="4016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4.4 Greatest Common Factor of Monomials</w:t>
      </w:r>
    </w:p>
    <w:p w14:paraId="357548B8" w14:textId="61D1A511" w:rsidR="00AD325A" w:rsidRDefault="00AD325A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4.5 Using Operations with Monomials</w:t>
      </w:r>
    </w:p>
    <w:p w14:paraId="09407E97" w14:textId="77777777" w:rsidR="001D48A4" w:rsidRDefault="001D48A4" w:rsidP="0022690A">
      <w:pPr>
        <w:tabs>
          <w:tab w:val="left" w:pos="355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4.6 Factoring Binomials Using the Greatest Common Factor</w:t>
      </w:r>
    </w:p>
    <w:p w14:paraId="1CE518A1" w14:textId="77777777" w:rsidR="00304088" w:rsidRDefault="00304088" w:rsidP="0022690A">
      <w:pPr>
        <w:tabs>
          <w:tab w:val="left" w:pos="556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4.7 Multiplying a Monomial and a Trinomial</w:t>
      </w:r>
    </w:p>
    <w:p w14:paraId="43B06F28" w14:textId="77777777" w:rsidR="006D329F" w:rsidRDefault="006D329F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4.8 Multiplying Two Binomials Using the Distributive Property</w:t>
      </w:r>
    </w:p>
    <w:p w14:paraId="6BB89B13" w14:textId="47B4EE7F" w:rsidR="001D48A4" w:rsidRDefault="00B85C15" w:rsidP="0022690A">
      <w:pPr>
        <w:tabs>
          <w:tab w:val="left" w:pos="355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4.9 Multiplying Two Binomials Using Geometric Models</w:t>
      </w:r>
    </w:p>
    <w:p w14:paraId="2EA33E85" w14:textId="77777777" w:rsidR="00E2401F" w:rsidRDefault="00E2401F" w:rsidP="0022690A">
      <w:pPr>
        <w:tabs>
          <w:tab w:val="left" w:pos="720"/>
          <w:tab w:val="left" w:pos="5827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4.10 Using Multiplication with Two Binomials</w:t>
      </w:r>
    </w:p>
    <w:p w14:paraId="3C945462" w14:textId="77777777" w:rsidR="008946A7" w:rsidRDefault="008946A7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4.11 Introducing Polynomials</w:t>
      </w:r>
    </w:p>
    <w:p w14:paraId="46646B4A" w14:textId="77777777" w:rsidR="002E4EBD" w:rsidRDefault="002E4EBD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4.12 Multiplying Polynomials</w:t>
      </w:r>
    </w:p>
    <w:p w14:paraId="5303252F" w14:textId="77777777" w:rsidR="00BD57F1" w:rsidRDefault="00BD57F1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4.13 Factoring Trinomials Using the Greatest Common Factor</w:t>
      </w:r>
    </w:p>
    <w:p w14:paraId="2F34813B" w14:textId="63DA9EAC" w:rsidR="00BD57F1" w:rsidRDefault="003E6FE0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4.14 Module Review</w:t>
      </w:r>
    </w:p>
    <w:p w14:paraId="625E15EA" w14:textId="15C13B8D" w:rsidR="003E6FE0" w:rsidRDefault="003E6FE0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4.15 Module Test</w:t>
      </w:r>
    </w:p>
    <w:p w14:paraId="108688B5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9B0CC86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E9E1016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FB811F8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12E3188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FC8B7AD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B30769D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4CAC2D7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B7D2BDC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277A2E7" w14:textId="77777777" w:rsidR="00081123" w:rsidRDefault="00081123" w:rsidP="0022690A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98B9AC6" w14:textId="5CAC0091" w:rsidR="00081123" w:rsidRDefault="00081123" w:rsidP="00081123">
      <w:pPr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 xml:space="preserve">Module 5 </w:t>
      </w:r>
      <w:r w:rsidR="00B74327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t xml:space="preserve">Polynomials and Factoring </w:t>
      </w:r>
    </w:p>
    <w:p w14:paraId="58F64F24" w14:textId="312A9BF7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 Defining and Combining Polynomials</w:t>
      </w:r>
    </w:p>
    <w:p w14:paraId="161BF849" w14:textId="126B0BE4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5.2 Using Polynomial Blocks</w:t>
      </w:r>
    </w:p>
    <w:p w14:paraId="20AE3CFC" w14:textId="084DA924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5.3 Factoring Out a Common Factor</w:t>
      </w:r>
    </w:p>
    <w:p w14:paraId="112ECBD5" w14:textId="1EA8E3DC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5.4 Multiplying Binomials</w:t>
      </w:r>
    </w:p>
    <w:p w14:paraId="63A7D94F" w14:textId="088D3C85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5.5 Binomial Squares</w:t>
      </w:r>
    </w:p>
    <w:p w14:paraId="0E49D45A" w14:textId="153C2FA1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5.6 Difference of Squares</w:t>
      </w:r>
    </w:p>
    <w:p w14:paraId="1C2E7404" w14:textId="59D03A45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5.7 Factoring Special Cases of Polynomials</w:t>
      </w:r>
    </w:p>
    <w:p w14:paraId="6902F057" w14:textId="193524C1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5.8 Factoring Trinomials Using Rectangular Arrays</w:t>
      </w:r>
    </w:p>
    <w:p w14:paraId="098E1501" w14:textId="142A4085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5.9 Factoring Trinomials with a Lead Coefficient of One</w:t>
      </w:r>
    </w:p>
    <w:p w14:paraId="16CA9E3A" w14:textId="0CB4C84D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5.10 Factoring Trinomials with a Lead Coefficient Other than One</w:t>
      </w:r>
    </w:p>
    <w:p w14:paraId="3382563F" w14:textId="15FAC6E4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5.11 Another Method to Factor Trinomials</w:t>
      </w:r>
    </w:p>
    <w:p w14:paraId="138AB6F4" w14:textId="27F55A84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5.12 Completing the Square</w:t>
      </w:r>
    </w:p>
    <w:p w14:paraId="727DE3E8" w14:textId="1DF0370E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5.13 Factoring Review</w:t>
      </w:r>
    </w:p>
    <w:p w14:paraId="091FA187" w14:textId="3DA1785B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5.14 Module Review</w:t>
      </w:r>
    </w:p>
    <w:p w14:paraId="0339915E" w14:textId="4FEF60F1" w:rsidR="00B74327" w:rsidRDefault="00B74327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5.15 Module Test</w:t>
      </w:r>
    </w:p>
    <w:p w14:paraId="1D1522F2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0F18D14E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D1E71C3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BFC5890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5DE5FD7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68C5A29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ABE5599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7BAF32D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35B9EC8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78A15B5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C0113A0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88350D9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73E33FA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A1EA360" w14:textId="77777777" w:rsidR="008A5548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4547932" w14:textId="77777777" w:rsidR="008A5548" w:rsidRDefault="008A5548" w:rsidP="008A554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6: Quadratic Functions</w:t>
      </w:r>
    </w:p>
    <w:p w14:paraId="07BA254B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Forms of the Quadratic Equations</w:t>
      </w:r>
    </w:p>
    <w:p w14:paraId="0B357595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Quadratics and Area Problems</w:t>
      </w:r>
    </w:p>
    <w:p w14:paraId="1CEC859C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The Zero-Product Property</w:t>
      </w:r>
    </w:p>
    <w:p w14:paraId="38CE7927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Finding the Vertex of a Quadratic Equation</w:t>
      </w:r>
    </w:p>
    <w:p w14:paraId="640AB1F2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Horizontal Shifts in Quadratic Equations</w:t>
      </w:r>
    </w:p>
    <w:p w14:paraId="09597685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Vertical Shifts in Quadratic Equations</w:t>
      </w:r>
    </w:p>
    <w:p w14:paraId="48248B7B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Vertex or Graphing Form</w:t>
      </w:r>
    </w:p>
    <w:p w14:paraId="3D07CC3E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Factoring to the Vertex Form</w:t>
      </w:r>
    </w:p>
    <w:p w14:paraId="6F334934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Irrational Numbers and Quadratics</w:t>
      </w:r>
    </w:p>
    <w:p w14:paraId="1D8C3233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Projectile Motion</w:t>
      </w:r>
    </w:p>
    <w:p w14:paraId="266E8DFE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Vertex to Standard Form</w:t>
      </w:r>
    </w:p>
    <w:p w14:paraId="7A4A1D57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6.12 The Quadratic Formula </w:t>
      </w:r>
    </w:p>
    <w:p w14:paraId="08548B2B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Using Functions for Graphic Design</w:t>
      </w:r>
    </w:p>
    <w:p w14:paraId="2E6BAE23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6 Review</w:t>
      </w:r>
    </w:p>
    <w:p w14:paraId="7404536C" w14:textId="77777777" w:rsidR="008A5548" w:rsidRDefault="008A554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6 Test</w:t>
      </w:r>
    </w:p>
    <w:p w14:paraId="66F1E149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5E62ADD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1173D43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1E88867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99E74A1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37BB5B5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FE612FC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0A481B6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1494EBA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7C714B7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68A8199" w14:textId="77777777" w:rsidR="004E64D8" w:rsidRDefault="004E64D8" w:rsidP="004E64D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7 Cubic Equations</w:t>
      </w:r>
    </w:p>
    <w:p w14:paraId="6A9AC11E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The Parent Cubic Equation</w:t>
      </w:r>
    </w:p>
    <w:p w14:paraId="4DEF8360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Standard Form of a Cubic Equation</w:t>
      </w:r>
    </w:p>
    <w:p w14:paraId="788FCDCB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7.3 Revisiting the Zero-Product Property</w:t>
      </w:r>
    </w:p>
    <w:p w14:paraId="3FD6CF5F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7.4 Graphing Cubic Equations</w:t>
      </w:r>
    </w:p>
    <w:p w14:paraId="2EDE3545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Finding Cubic Equations from the Graph</w:t>
      </w:r>
    </w:p>
    <w:p w14:paraId="1DAE7607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Comparing Quadratic and Cubic Equations</w:t>
      </w:r>
    </w:p>
    <w:p w14:paraId="48F2BBD7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Patterns in Power Functions</w:t>
      </w:r>
    </w:p>
    <w:p w14:paraId="231D0405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7.8 Multiple Representations of Cubic Functions</w:t>
      </w:r>
    </w:p>
    <w:p w14:paraId="2B2FF049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7.9 Horizontal and Vertical Transformations of Cubic Equations</w:t>
      </w:r>
    </w:p>
    <w:p w14:paraId="6921EA66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Stretches and Compressions of Cubic Graphs</w:t>
      </w:r>
    </w:p>
    <w:p w14:paraId="552A28A4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7.11 Even and Odd Functions</w:t>
      </w:r>
    </w:p>
    <w:p w14:paraId="4D65F065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7.12 Modeling a Cubic Relationship with “The Box Problem”</w:t>
      </w:r>
    </w:p>
    <w:p w14:paraId="5AC44435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7.13 Revisiting “The Dipped Cube”</w:t>
      </w:r>
    </w:p>
    <w:p w14:paraId="36798636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6F1EA11A" w14:textId="77777777" w:rsidR="004E64D8" w:rsidRDefault="004E64D8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3EBD0833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3A58C10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F12884C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EDF6E99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ECA560B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3E4F02C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3444342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E8D982B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C25BD5B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01AE3C8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F346E54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0A64AC0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208E6CE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E0616CC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FA8EBD7" w14:textId="66070E2F" w:rsidR="008328ED" w:rsidRDefault="008328ED" w:rsidP="008328E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Hlk141961034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8 Exponential Functions</w:t>
      </w:r>
    </w:p>
    <w:p w14:paraId="1E6C6E79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Exploring Exponential Equations</w:t>
      </w:r>
    </w:p>
    <w:p w14:paraId="40D6E9DB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Investigating Exponential Bases</w:t>
      </w:r>
    </w:p>
    <w:p w14:paraId="0FD63E7E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Geometric Sequences</w:t>
      </w:r>
    </w:p>
    <w:p w14:paraId="292829A3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Recursive Formulas for Geometric Sequences</w:t>
      </w:r>
    </w:p>
    <w:p w14:paraId="04D21F18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8.5 Explicit Formulas for Geometric Sequences</w:t>
      </w:r>
    </w:p>
    <w:p w14:paraId="0BFF9D22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8.6 Exponential Growth</w:t>
      </w:r>
    </w:p>
    <w:p w14:paraId="683BEAC7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8.7 Exponential Decay</w:t>
      </w:r>
    </w:p>
    <w:p w14:paraId="5DAAD4CB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8.8 The General Exponential Equation</w:t>
      </w:r>
    </w:p>
    <w:p w14:paraId="7DB25D4A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8.9 Transformations of Exponential Equations</w:t>
      </w:r>
    </w:p>
    <w:p w14:paraId="3EB1CF27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Compound Interest</w:t>
      </w:r>
    </w:p>
    <w:p w14:paraId="4664DAF7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Population Growth</w:t>
      </w:r>
    </w:p>
    <w:p w14:paraId="263120BB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Comparing Power and Exponential Functions</w:t>
      </w:r>
    </w:p>
    <w:p w14:paraId="45C16818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8.13 Introduction to Logarithms </w:t>
      </w:r>
    </w:p>
    <w:p w14:paraId="27C34978" w14:textId="77777777" w:rsidR="008328E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8.14 Module 8 Review</w:t>
      </w:r>
    </w:p>
    <w:p w14:paraId="09E657E4" w14:textId="77777777" w:rsidR="008328ED" w:rsidRPr="001175AD" w:rsidRDefault="008328ED" w:rsidP="008328ED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8.15 Module 8 Test </w:t>
      </w:r>
    </w:p>
    <w:bookmarkEnd w:id="0"/>
    <w:p w14:paraId="0F3EDF03" w14:textId="77777777" w:rsidR="008328ED" w:rsidRDefault="008328ED" w:rsidP="004E64D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3111F4" w14:textId="77777777" w:rsidR="004E64D8" w:rsidRDefault="004E64D8" w:rsidP="008A5548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EF4E725" w14:textId="77777777" w:rsidR="008A5548" w:rsidRPr="00B74327" w:rsidRDefault="008A5548" w:rsidP="00B7432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382777A" w14:textId="77777777" w:rsidR="00BD57F1" w:rsidRDefault="00BD57F1" w:rsidP="002E4EBD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340DA0E1" w14:textId="77777777" w:rsidR="00BD57F1" w:rsidRDefault="00BD57F1" w:rsidP="002E4EBD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BFE445A" w14:textId="77777777" w:rsidR="008946A7" w:rsidRDefault="008946A7" w:rsidP="008946A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5304071" w14:textId="77777777" w:rsidR="002E4EBD" w:rsidRDefault="002E4EBD" w:rsidP="008946A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5D43CA1" w14:textId="77777777" w:rsidR="00E2401F" w:rsidRDefault="00E2401F" w:rsidP="00E2401F">
      <w:pPr>
        <w:tabs>
          <w:tab w:val="left" w:pos="720"/>
          <w:tab w:val="left" w:pos="5827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296EF674" w14:textId="77777777" w:rsidR="00E2401F" w:rsidRDefault="00E2401F" w:rsidP="001D48A4">
      <w:pPr>
        <w:tabs>
          <w:tab w:val="left" w:pos="3554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5AD9E937" w14:textId="77777777" w:rsidR="00CA11B6" w:rsidRDefault="00CA11B6" w:rsidP="009E6C79">
      <w:pPr>
        <w:spacing w:line="276" w:lineRule="auto"/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</w:pPr>
    </w:p>
    <w:p w14:paraId="45C2257F" w14:textId="77777777" w:rsidR="00A35114" w:rsidRDefault="00A35114" w:rsidP="00A35114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75216845" w14:textId="77777777" w:rsidR="00A35114" w:rsidRDefault="00A35114" w:rsidP="00A3511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9B07E25" w14:textId="22A0B736" w:rsidR="00A35114" w:rsidRPr="00D26FE6" w:rsidRDefault="00A35114" w:rsidP="00A3511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A35114" w:rsidRPr="00D26F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79E1" w14:textId="77777777" w:rsidR="00102728" w:rsidRDefault="00102728" w:rsidP="00D26FE6">
      <w:pPr>
        <w:spacing w:after="0" w:line="240" w:lineRule="auto"/>
      </w:pPr>
      <w:r>
        <w:separator/>
      </w:r>
    </w:p>
  </w:endnote>
  <w:endnote w:type="continuationSeparator" w:id="0">
    <w:p w14:paraId="6D4C3319" w14:textId="77777777" w:rsidR="00102728" w:rsidRDefault="00102728" w:rsidP="00D2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6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0F746" w14:textId="3A398623" w:rsidR="00974A86" w:rsidRDefault="00974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62182" w14:textId="77777777" w:rsidR="00974A86" w:rsidRDefault="00974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FF4D" w14:textId="77777777" w:rsidR="00102728" w:rsidRDefault="00102728" w:rsidP="00D26FE6">
      <w:pPr>
        <w:spacing w:after="0" w:line="240" w:lineRule="auto"/>
      </w:pPr>
      <w:r>
        <w:separator/>
      </w:r>
    </w:p>
  </w:footnote>
  <w:footnote w:type="continuationSeparator" w:id="0">
    <w:p w14:paraId="00D236CF" w14:textId="77777777" w:rsidR="00102728" w:rsidRDefault="00102728" w:rsidP="00D2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FD3F" w14:textId="11F055BD" w:rsidR="00D26FE6" w:rsidRDefault="00D26FE6">
    <w:pPr>
      <w:pStyle w:val="Header"/>
    </w:pPr>
    <w:r>
      <w:t>Math with Mrs. Brown Table of Contents</w:t>
    </w:r>
    <w:r>
      <w:tab/>
    </w:r>
    <w:r>
      <w:tab/>
      <w:t>Algebra 1 ©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E6"/>
    <w:rsid w:val="00003894"/>
    <w:rsid w:val="00081123"/>
    <w:rsid w:val="00084021"/>
    <w:rsid w:val="000A1A55"/>
    <w:rsid w:val="00102728"/>
    <w:rsid w:val="001612C6"/>
    <w:rsid w:val="001966C1"/>
    <w:rsid w:val="001C128B"/>
    <w:rsid w:val="001D48A4"/>
    <w:rsid w:val="0022690A"/>
    <w:rsid w:val="002E4EBD"/>
    <w:rsid w:val="00304088"/>
    <w:rsid w:val="003E6FE0"/>
    <w:rsid w:val="004A57FA"/>
    <w:rsid w:val="004E64D8"/>
    <w:rsid w:val="006908E0"/>
    <w:rsid w:val="006D329F"/>
    <w:rsid w:val="00766344"/>
    <w:rsid w:val="007D3A59"/>
    <w:rsid w:val="008140D9"/>
    <w:rsid w:val="008328ED"/>
    <w:rsid w:val="008946A7"/>
    <w:rsid w:val="008A5548"/>
    <w:rsid w:val="00974A86"/>
    <w:rsid w:val="009B6B2C"/>
    <w:rsid w:val="009E6C79"/>
    <w:rsid w:val="00A35114"/>
    <w:rsid w:val="00A555C6"/>
    <w:rsid w:val="00AD325A"/>
    <w:rsid w:val="00B74327"/>
    <w:rsid w:val="00B85C15"/>
    <w:rsid w:val="00BA6420"/>
    <w:rsid w:val="00BC394D"/>
    <w:rsid w:val="00BD57F1"/>
    <w:rsid w:val="00C95569"/>
    <w:rsid w:val="00CA11B6"/>
    <w:rsid w:val="00CB716E"/>
    <w:rsid w:val="00D229C2"/>
    <w:rsid w:val="00D26FE6"/>
    <w:rsid w:val="00E2401F"/>
    <w:rsid w:val="00E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42DA"/>
  <w15:chartTrackingRefBased/>
  <w15:docId w15:val="{D7F5557E-7BCC-464F-8C0C-C9262619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E6"/>
  </w:style>
  <w:style w:type="paragraph" w:styleId="Footer">
    <w:name w:val="footer"/>
    <w:basedOn w:val="Normal"/>
    <w:link w:val="FooterChar"/>
    <w:uiPriority w:val="99"/>
    <w:unhideWhenUsed/>
    <w:rsid w:val="00D2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28</cp:revision>
  <dcterms:created xsi:type="dcterms:W3CDTF">2023-03-16T12:21:00Z</dcterms:created>
  <dcterms:modified xsi:type="dcterms:W3CDTF">2023-08-03T17:17:00Z</dcterms:modified>
</cp:coreProperties>
</file>