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E450" w14:textId="5435D363" w:rsidR="00A64D99" w:rsidRDefault="00AC4849" w:rsidP="00AF020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Pre-Algebra Table of Contents</w:t>
      </w:r>
    </w:p>
    <w:p w14:paraId="2A20DB58" w14:textId="498B833A" w:rsidR="00AC4849" w:rsidRDefault="00AC4849" w:rsidP="00AF020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36341F" w14:textId="6C6F4703" w:rsidR="00AC4849" w:rsidRDefault="00AC4849" w:rsidP="0006381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1 Solving Equations</w:t>
      </w:r>
      <w:r w:rsidR="009A35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and Inequalities </w:t>
      </w:r>
    </w:p>
    <w:p w14:paraId="1A602BB3" w14:textId="1D99B85F" w:rsidR="00AC4849" w:rsidRDefault="00AC4849" w:rsidP="00110CD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Solving Equations with Variables on Both Sides</w:t>
      </w:r>
    </w:p>
    <w:p w14:paraId="7616058B" w14:textId="08C06D3C" w:rsidR="001F29CE" w:rsidRDefault="001F29CE" w:rsidP="00110CD5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C656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Section 1.2 Undoing Exponents</w:t>
      </w:r>
    </w:p>
    <w:p w14:paraId="6C153960" w14:textId="53A78956" w:rsidR="0012788C" w:rsidRDefault="0012788C" w:rsidP="00110CD5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1.3 Undoing Parenthesis</w:t>
      </w:r>
    </w:p>
    <w:p w14:paraId="59A602A1" w14:textId="0DC24A7A" w:rsidR="007711F0" w:rsidRDefault="007711F0" w:rsidP="00110CD5">
      <w:pPr>
        <w:tabs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1.4 Simplifying and Solving</w:t>
      </w:r>
    </w:p>
    <w:p w14:paraId="5EAD0230" w14:textId="4D9C126B" w:rsidR="000B760B" w:rsidRDefault="000B760B" w:rsidP="00110CD5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1.5 Reverse Thinking</w:t>
      </w:r>
    </w:p>
    <w:p w14:paraId="545F9B4A" w14:textId="03454A10" w:rsidR="000C6740" w:rsidRDefault="000C6740" w:rsidP="00110CD5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 w:rsidRPr="00F312E3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1.6 Writing Algebraic Inequalities</w:t>
      </w:r>
    </w:p>
    <w:p w14:paraId="1EC5BB5E" w14:textId="3CC85E93" w:rsidR="004C36BC" w:rsidRDefault="004C36BC" w:rsidP="00110CD5">
      <w:pPr>
        <w:tabs>
          <w:tab w:val="left" w:pos="122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1.7 Inequalities on the Number Line</w:t>
      </w:r>
    </w:p>
    <w:p w14:paraId="6D6F60BA" w14:textId="181E01B6" w:rsidR="00AF020A" w:rsidRDefault="00AF020A" w:rsidP="00110CD5">
      <w:pPr>
        <w:tabs>
          <w:tab w:val="left" w:pos="559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1.8 Solving Inequalities with Addition and Subtraction</w:t>
      </w:r>
    </w:p>
    <w:p w14:paraId="40E748FB" w14:textId="31179EC5" w:rsidR="00C4030B" w:rsidRDefault="00C4030B" w:rsidP="00110CD5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1.9 Solving Inequalities with Multiplication and Division</w:t>
      </w:r>
    </w:p>
    <w:p w14:paraId="1C8D6957" w14:textId="4E18E809" w:rsidR="00063813" w:rsidRDefault="00063813" w:rsidP="00110CD5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1.10 Solving Two-</w:t>
      </w:r>
      <w:r w:rsidRPr="002E2362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Step </w:t>
      </w:r>
      <w:r w:rsidR="002E2362" w:rsidRPr="002E2362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Inequalities</w:t>
      </w:r>
    </w:p>
    <w:p w14:paraId="42FD12B8" w14:textId="0BB57C48" w:rsidR="003C23EC" w:rsidRDefault="00CF5004" w:rsidP="00110CD5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1.11 Multi-Step Inequalities</w:t>
      </w:r>
    </w:p>
    <w:p w14:paraId="179A71FC" w14:textId="77A29960" w:rsidR="00CF5004" w:rsidRDefault="00CF5004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1.12 Solving Inequalities </w:t>
      </w:r>
    </w:p>
    <w:p w14:paraId="33E30052" w14:textId="6849446D" w:rsidR="00110CD5" w:rsidRDefault="00110CD5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1.13 Solving Equations and Inequality Word Problems</w:t>
      </w:r>
    </w:p>
    <w:p w14:paraId="5DD2EE4D" w14:textId="062DE622" w:rsidR="00110CD5" w:rsidRDefault="00110CD5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1.14 Module Review</w:t>
      </w:r>
    </w:p>
    <w:p w14:paraId="24E00825" w14:textId="499177E4" w:rsidR="00110CD5" w:rsidRDefault="00110CD5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1.15 Module Test</w:t>
      </w:r>
    </w:p>
    <w:p w14:paraId="6CB14B6E" w14:textId="68A7A07D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01C4BA0C" w14:textId="732221A4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F719520" w14:textId="4372E9D5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A8157F0" w14:textId="3F175792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D875D84" w14:textId="4D1B9D38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76B4862" w14:textId="29C4A5AE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814C206" w14:textId="4F645AC3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7FACAF9" w14:textId="4B498E05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FDA2E4E" w14:textId="502F5408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2B78DC0" w14:textId="16C5C63C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C52AA36" w14:textId="4A58BF38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9ACACDF" w14:textId="0070C593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015854B9" w14:textId="34B6F927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A811821" w14:textId="75879C10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E7B13E3" w14:textId="02B6D1E5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A9EFD5B" w14:textId="006A6AA0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0D892916" w14:textId="61F9E3DE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AA7ADCD" w14:textId="1DC37415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E48FE9A" w14:textId="015C43E6" w:rsidR="00050C83" w:rsidRDefault="00050C83" w:rsidP="00110CD5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1BE815E" w14:textId="709AA7A1" w:rsidR="00050C83" w:rsidRDefault="00050C83" w:rsidP="00050C83">
      <w:pPr>
        <w:tabs>
          <w:tab w:val="left" w:pos="523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>Module 2 Introducing Linear Equations</w:t>
      </w:r>
    </w:p>
    <w:p w14:paraId="781DB7AE" w14:textId="6E146A09" w:rsidR="00050C83" w:rsidRDefault="00050C83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2.1 Understanding Graphs </w:t>
      </w:r>
    </w:p>
    <w:p w14:paraId="2034CC43" w14:textId="4E1BC87C" w:rsidR="00050C83" w:rsidRDefault="00050C83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2.2 Graphing Ordered Pairs</w:t>
      </w:r>
    </w:p>
    <w:p w14:paraId="1AE714DE" w14:textId="5D4C178D" w:rsidR="003D42C2" w:rsidRDefault="003D42C2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2.3 Input-Output Tables</w:t>
      </w:r>
    </w:p>
    <w:p w14:paraId="4B3067D2" w14:textId="5ECF9858" w:rsidR="005A4471" w:rsidRDefault="005A4471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2.4 Introducing Linear Equations</w:t>
      </w:r>
    </w:p>
    <w:p w14:paraId="5D1449E6" w14:textId="4288BFCA" w:rsidR="005A4471" w:rsidRDefault="005A4471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2.5 Graphing an Equation Using a Table</w:t>
      </w:r>
    </w:p>
    <w:p w14:paraId="13327975" w14:textId="5D910606" w:rsidR="00A60959" w:rsidRDefault="00A60959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2.6 The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x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1FA0EDF2" w14:textId="463D8BA6" w:rsidR="00A60959" w:rsidRDefault="00A60959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2.7 The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y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42233E17" w14:textId="4153685A" w:rsidR="008B4CB3" w:rsidRDefault="008B4CB3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2.8 The Slope of a Line</w:t>
      </w:r>
    </w:p>
    <w:p w14:paraId="37D70EE0" w14:textId="316DFDD4" w:rsidR="008B4CB3" w:rsidRDefault="008B4CB3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2.9 Finding Slope from a Graph</w:t>
      </w:r>
    </w:p>
    <w:p w14:paraId="535BE631" w14:textId="4807AA60" w:rsidR="008B4CB3" w:rsidRDefault="008B4CB3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2.10 Finding Slope from Two Points</w:t>
      </w:r>
    </w:p>
    <w:p w14:paraId="692007C7" w14:textId="5CAD0A42" w:rsidR="008B4CB3" w:rsidRDefault="008B4CB3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2.11 Slope-Intercept Form </w:t>
      </w:r>
      <w:r w:rsidR="00BA461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of an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Equation</w:t>
      </w:r>
    </w:p>
    <w:p w14:paraId="756F7338" w14:textId="644F6E90" w:rsidR="00BA461F" w:rsidRDefault="00BA461F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2.12</w:t>
      </w:r>
      <w:r w:rsidR="00730439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Slope-Intercept Form to Graph Equations</w:t>
      </w:r>
    </w:p>
    <w:p w14:paraId="09A91DF9" w14:textId="77777777" w:rsidR="00433B0D" w:rsidRDefault="00730439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2.13 Writing Equations from a Graph</w:t>
      </w:r>
    </w:p>
    <w:p w14:paraId="367D57B1" w14:textId="77777777" w:rsidR="00433B0D" w:rsidRDefault="00433B0D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2.14 Module Review</w:t>
      </w:r>
    </w:p>
    <w:p w14:paraId="565164FA" w14:textId="292FDC21" w:rsidR="00730439" w:rsidRDefault="00433B0D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2.15 Module Test</w:t>
      </w:r>
      <w:r w:rsidR="00730439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</w:p>
    <w:p w14:paraId="54C1B7D8" w14:textId="77777777" w:rsidR="008B4CB3" w:rsidRPr="00A60959" w:rsidRDefault="008B4CB3" w:rsidP="00050C83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E106FB6" w14:textId="070FCFC1" w:rsidR="00CF5004" w:rsidRDefault="00CF5004" w:rsidP="00063813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04A1CBED" w14:textId="77777777" w:rsidR="00CF5004" w:rsidRDefault="00CF5004" w:rsidP="00063813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232A914" w14:textId="77777777" w:rsidR="00063813" w:rsidRDefault="00063813" w:rsidP="00C4030B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2347131" w14:textId="77777777" w:rsidR="00C4030B" w:rsidRDefault="00C4030B" w:rsidP="00AF020A">
      <w:pPr>
        <w:tabs>
          <w:tab w:val="left" w:pos="559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DE10AFC" w14:textId="77777777" w:rsidR="00AF020A" w:rsidRDefault="00AF020A" w:rsidP="00AF020A">
      <w:pPr>
        <w:tabs>
          <w:tab w:val="left" w:pos="122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4B12BD4" w14:textId="77777777" w:rsidR="00672634" w:rsidRDefault="00672634" w:rsidP="004C36BC">
      <w:pPr>
        <w:tabs>
          <w:tab w:val="left" w:pos="1223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4370BA0" w14:textId="77777777" w:rsidR="004C36BC" w:rsidRPr="00F312E3" w:rsidRDefault="004C36BC" w:rsidP="000C6740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</w:p>
    <w:p w14:paraId="777B685C" w14:textId="77777777" w:rsidR="000C6740" w:rsidRDefault="000C6740" w:rsidP="000B760B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1AFE955" w14:textId="77777777" w:rsidR="00255250" w:rsidRDefault="00255250" w:rsidP="007711F0">
      <w:pPr>
        <w:tabs>
          <w:tab w:val="left" w:pos="6384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D4C780A" w14:textId="77777777" w:rsidR="007711F0" w:rsidRDefault="007711F0" w:rsidP="00026EA8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92B457A" w14:textId="77777777" w:rsidR="0012788C" w:rsidRPr="007C6566" w:rsidRDefault="0012788C" w:rsidP="001F29CE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2D42C897" w14:textId="77777777" w:rsidR="001F29CE" w:rsidRDefault="001F29CE" w:rsidP="00AC484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220C696" w14:textId="58E67EEA" w:rsidR="00AC4849" w:rsidRPr="00AC4849" w:rsidRDefault="00AC4849" w:rsidP="00AC484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D01B94C" w14:textId="77777777" w:rsidR="00AC4849" w:rsidRDefault="00AC4849" w:rsidP="00AC4849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6476365" w14:textId="0BBD0FA2" w:rsidR="00AC4849" w:rsidRDefault="00AC4849" w:rsidP="00AC4849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0D6994" w14:textId="6F67411F" w:rsidR="00AC4849" w:rsidRDefault="00AC4849" w:rsidP="00AC4849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73A4682" w14:textId="41AFD9FE" w:rsidR="00D42C60" w:rsidRPr="00D42C60" w:rsidRDefault="00D42C60" w:rsidP="00D42C60">
      <w:pPr>
        <w:rPr>
          <w:rFonts w:ascii="Times New Roman" w:hAnsi="Times New Roman" w:cs="Times New Roman"/>
          <w:sz w:val="20"/>
          <w:szCs w:val="20"/>
        </w:rPr>
      </w:pPr>
    </w:p>
    <w:p w14:paraId="124ACD47" w14:textId="5AB1D4C3" w:rsidR="00D42C60" w:rsidRPr="00D42C60" w:rsidRDefault="00D42C60" w:rsidP="00D42C60">
      <w:pPr>
        <w:rPr>
          <w:rFonts w:ascii="Times New Roman" w:hAnsi="Times New Roman" w:cs="Times New Roman"/>
          <w:sz w:val="20"/>
          <w:szCs w:val="20"/>
        </w:rPr>
      </w:pPr>
    </w:p>
    <w:p w14:paraId="733C30FA" w14:textId="672FD57D" w:rsidR="00D42C60" w:rsidRPr="00D42C60" w:rsidRDefault="00D42C60" w:rsidP="00D42C60">
      <w:pPr>
        <w:rPr>
          <w:rFonts w:ascii="Times New Roman" w:hAnsi="Times New Roman" w:cs="Times New Roman"/>
          <w:sz w:val="20"/>
          <w:szCs w:val="20"/>
        </w:rPr>
      </w:pPr>
    </w:p>
    <w:p w14:paraId="311E0131" w14:textId="6720740A" w:rsidR="00D42C60" w:rsidRPr="00D42C60" w:rsidRDefault="00D42C60" w:rsidP="00D42C60">
      <w:pPr>
        <w:rPr>
          <w:rFonts w:ascii="Times New Roman" w:hAnsi="Times New Roman" w:cs="Times New Roman"/>
          <w:sz w:val="20"/>
          <w:szCs w:val="20"/>
        </w:rPr>
      </w:pPr>
    </w:p>
    <w:p w14:paraId="63108929" w14:textId="0C6AC875" w:rsidR="00D42C60" w:rsidRDefault="00D42C60" w:rsidP="00D42C6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798ECD1" w14:textId="40C21698" w:rsidR="00D42C60" w:rsidRDefault="00D42C60" w:rsidP="00D42C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E9AB0B" w14:textId="4F53BF6E" w:rsidR="00D42C60" w:rsidRDefault="00D42C60" w:rsidP="00D42C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E3B14E" w14:textId="6C15EF13" w:rsidR="00D42C60" w:rsidRDefault="00D42C60" w:rsidP="00D42C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827AB67" w14:textId="39CBFD1D" w:rsidR="00D42C60" w:rsidRDefault="00D42C60" w:rsidP="00D42C60">
      <w:pPr>
        <w:tabs>
          <w:tab w:val="left" w:pos="523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>Module 3 Linear Equations</w:t>
      </w:r>
    </w:p>
    <w:p w14:paraId="2081A1C4" w14:textId="09548C81" w:rsidR="00D42C60" w:rsidRDefault="00D42C60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 The Math Triangle</w:t>
      </w:r>
    </w:p>
    <w:p w14:paraId="0B9EE1CC" w14:textId="100A5388" w:rsidR="00D42C60" w:rsidRDefault="00D42C60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3.2 More than One Variable</w:t>
      </w:r>
    </w:p>
    <w:p w14:paraId="77335115" w14:textId="40375ED0" w:rsidR="00D6248B" w:rsidRDefault="00D6248B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3.3 Interpreting Situations</w:t>
      </w:r>
    </w:p>
    <w:p w14:paraId="273D25EF" w14:textId="65DDEDF2" w:rsidR="00D6248B" w:rsidRDefault="00D6248B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3.4 Generating Tables</w:t>
      </w:r>
    </w:p>
    <w:p w14:paraId="0DFE59AD" w14:textId="7F4DA7B1" w:rsidR="00D6248B" w:rsidRDefault="00D6248B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3.5 Graphing Linear Equations</w:t>
      </w:r>
    </w:p>
    <w:p w14:paraId="612735EC" w14:textId="778B4B4A" w:rsidR="00D6248B" w:rsidRDefault="00D6248B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3.6 Finding the </w:t>
      </w:r>
      <m:oMath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>x</m:t>
        </m:r>
      </m:oMath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and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y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-intercepts</w:t>
      </w:r>
    </w:p>
    <w:p w14:paraId="35D45377" w14:textId="104B5C19" w:rsidR="00D6248B" w:rsidRDefault="00D6248B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3.7 Isolating the Variable</w:t>
      </w:r>
    </w:p>
    <w:p w14:paraId="3618E839" w14:textId="2B4E913B" w:rsidR="00D6248B" w:rsidRDefault="00D6248B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3.8 Slope as a Ratio</w:t>
      </w:r>
    </w:p>
    <w:p w14:paraId="00265596" w14:textId="57399F2B" w:rsidR="00D6248B" w:rsidRDefault="00D6248B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3.9 </w:t>
      </w:r>
      <w:r w:rsidR="0075323A">
        <w:rPr>
          <w:rFonts w:ascii="Times New Roman" w:eastAsiaTheme="minorEastAsia" w:hAnsi="Times New Roman" w:cs="Times New Roman"/>
          <w:sz w:val="20"/>
          <w:szCs w:val="20"/>
          <w:u w:val="single"/>
        </w:rPr>
        <w:t>Direction and Steepness of Slope</w:t>
      </w:r>
    </w:p>
    <w:p w14:paraId="6CAB990D" w14:textId="24520F45" w:rsidR="00DB2FB4" w:rsidRDefault="00DB2FB4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3.10 </w:t>
      </w:r>
      <w:r w:rsidR="0075323A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Comparing Slope and </w:t>
      </w:r>
      <m:oMath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>y</m:t>
        </m:r>
      </m:oMath>
      <w:r w:rsidR="0075323A"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757C3B0B" w14:textId="608EC17E" w:rsidR="00DB2FB4" w:rsidRDefault="00DB2FB4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3.11 Writing an Equation in Standard Form</w:t>
      </w:r>
    </w:p>
    <w:p w14:paraId="5FA1FAC7" w14:textId="282466CB" w:rsidR="00DB2FB4" w:rsidRDefault="008621A0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3.12 Using Slope and Intercept to Find an Equation</w:t>
      </w:r>
    </w:p>
    <w:p w14:paraId="17884653" w14:textId="65D8FE92" w:rsidR="008621A0" w:rsidRDefault="008621A0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3.13 Using Point-Slope Form to Find an Equation</w:t>
      </w:r>
    </w:p>
    <w:p w14:paraId="50AB03E0" w14:textId="2145FABB" w:rsidR="008621A0" w:rsidRDefault="008621A0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3.14 Module Review</w:t>
      </w:r>
    </w:p>
    <w:p w14:paraId="14B097A0" w14:textId="4E011AFF" w:rsidR="008621A0" w:rsidRDefault="008621A0" w:rsidP="00D42C6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3.15 Module Test </w:t>
      </w:r>
    </w:p>
    <w:p w14:paraId="1B7581E1" w14:textId="06045508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6F3EC189" w14:textId="5593965C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19FC2F5A" w14:textId="7AB140B2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7D0BE4EC" w14:textId="4C5A201A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388E74B7" w14:textId="4C206034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11178EEC" w14:textId="4FD2BA04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623713D4" w14:textId="760086D3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0D41528D" w14:textId="1E08B57B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4F26E362" w14:textId="21EE0D2E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447C6ABD" w14:textId="7417A402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49FBC847" w14:textId="5B3F26D4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20C18775" w14:textId="3B765152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451A8B02" w14:textId="2653ABDD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72F4F27B" w14:textId="3A07578A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46B6108A" w14:textId="51A55BF1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4FC51646" w14:textId="56F46095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782A1635" w14:textId="01A2E68B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61731C90" w14:textId="181BB7C1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7A651438" w14:textId="12C58F86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401FBFCD" w14:textId="1D0DF730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3BD0AC80" w14:textId="4F768FF4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127D5B3C" w14:textId="6E21CD3C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21CB58BB" w14:textId="1117C0FF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5753BFEA" w14:textId="42F66693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01C9E4D5" w14:textId="395C612C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2808ABC1" w14:textId="6FB1E2A0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16501A53" w14:textId="1A0EA1EB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3E667DF3" w14:textId="7CFABB59" w:rsidR="00306716" w:rsidRPr="00306716" w:rsidRDefault="00306716" w:rsidP="00306716">
      <w:pPr>
        <w:rPr>
          <w:rFonts w:ascii="Times New Roman" w:hAnsi="Times New Roman" w:cs="Times New Roman"/>
          <w:sz w:val="20"/>
          <w:szCs w:val="20"/>
        </w:rPr>
      </w:pPr>
    </w:p>
    <w:p w14:paraId="39F25100" w14:textId="201A36A8" w:rsidR="00306716" w:rsidRDefault="00306716" w:rsidP="00306716">
      <w:pPr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8AF93B7" w14:textId="02A6F8E6" w:rsidR="00306716" w:rsidRDefault="00306716" w:rsidP="00306716">
      <w:pPr>
        <w:tabs>
          <w:tab w:val="left" w:pos="52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AA746ED" w14:textId="5E58D4DB" w:rsidR="00306716" w:rsidRDefault="00306716" w:rsidP="00306716">
      <w:pPr>
        <w:tabs>
          <w:tab w:val="left" w:pos="5236"/>
        </w:tabs>
        <w:rPr>
          <w:rFonts w:ascii="Times New Roman" w:hAnsi="Times New Roman" w:cs="Times New Roman"/>
          <w:sz w:val="20"/>
          <w:szCs w:val="20"/>
        </w:rPr>
      </w:pPr>
    </w:p>
    <w:p w14:paraId="702381E0" w14:textId="3248FACF" w:rsidR="00306716" w:rsidRDefault="00306716" w:rsidP="00306716">
      <w:pPr>
        <w:tabs>
          <w:tab w:val="left" w:pos="5236"/>
        </w:tabs>
        <w:rPr>
          <w:rFonts w:ascii="Times New Roman" w:hAnsi="Times New Roman" w:cs="Times New Roman"/>
          <w:sz w:val="20"/>
          <w:szCs w:val="20"/>
        </w:rPr>
      </w:pPr>
    </w:p>
    <w:p w14:paraId="5EDCBF78" w14:textId="43AE9979" w:rsidR="00306716" w:rsidRDefault="00306716" w:rsidP="00306716">
      <w:pPr>
        <w:tabs>
          <w:tab w:val="left" w:pos="523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 xml:space="preserve">Module 4 </w:t>
      </w:r>
      <w:r w:rsidR="00B252CC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Squares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 and </w:t>
      </w:r>
      <w:r w:rsidR="00B252CC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>Square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 Roots</w:t>
      </w:r>
    </w:p>
    <w:p w14:paraId="049B6BA6" w14:textId="46811B8B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 Exponents Revisited</w:t>
      </w:r>
    </w:p>
    <w:p w14:paraId="620A6EDF" w14:textId="48A8B2AD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4.2 Perfect Squares</w:t>
      </w:r>
    </w:p>
    <w:p w14:paraId="0ADB721D" w14:textId="13FDECE2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4.3 Perfect Squares and Their Square Roots</w:t>
      </w:r>
    </w:p>
    <w:p w14:paraId="0F754616" w14:textId="19CB49A7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4.4 Non-Perfect Squares and Square Roots</w:t>
      </w:r>
    </w:p>
    <w:p w14:paraId="26D559F8" w14:textId="54B6A8E1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4.5 Simplifying Non-Perfect Squares </w:t>
      </w:r>
    </w:p>
    <w:p w14:paraId="7E799A9F" w14:textId="18BE5B47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4.6 Ordering </w:t>
      </w:r>
      <w:r w:rsidR="00ED0537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and Comparing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Numbers with Square Roots</w:t>
      </w:r>
    </w:p>
    <w:p w14:paraId="005B6B82" w14:textId="682D5466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4.7 </w:t>
      </w:r>
      <w:r w:rsidR="00582119">
        <w:rPr>
          <w:rFonts w:ascii="Times New Roman" w:eastAsiaTheme="minorEastAsia" w:hAnsi="Times New Roman" w:cs="Times New Roman"/>
          <w:sz w:val="20"/>
          <w:szCs w:val="20"/>
          <w:u w:val="single"/>
        </w:rPr>
        <w:t>Squares and the Coordinate Grid</w:t>
      </w:r>
    </w:p>
    <w:p w14:paraId="26F21989" w14:textId="3D6D840E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4.8 </w:t>
      </w:r>
      <w:r w:rsidR="00582119">
        <w:rPr>
          <w:rFonts w:ascii="Times New Roman" w:eastAsiaTheme="minorEastAsia" w:hAnsi="Times New Roman" w:cs="Times New Roman"/>
          <w:sz w:val="20"/>
          <w:szCs w:val="20"/>
          <w:u w:val="single"/>
        </w:rPr>
        <w:t>Finding Area Using the Chop Strategy</w:t>
      </w:r>
    </w:p>
    <w:p w14:paraId="50C1239A" w14:textId="2A768FDF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4.9 </w:t>
      </w:r>
      <w:r w:rsidR="00582119">
        <w:rPr>
          <w:rFonts w:ascii="Times New Roman" w:eastAsiaTheme="minorEastAsia" w:hAnsi="Times New Roman" w:cs="Times New Roman"/>
          <w:sz w:val="20"/>
          <w:szCs w:val="20"/>
          <w:u w:val="single"/>
        </w:rPr>
        <w:t>Finding Area Using the Subtraction Method</w:t>
      </w:r>
    </w:p>
    <w:p w14:paraId="4CAEDE19" w14:textId="6E9FF141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4.10 </w:t>
      </w:r>
      <w:r w:rsidR="00582119">
        <w:rPr>
          <w:rFonts w:ascii="Times New Roman" w:eastAsiaTheme="minorEastAsia" w:hAnsi="Times New Roman" w:cs="Times New Roman"/>
          <w:sz w:val="20"/>
          <w:szCs w:val="20"/>
          <w:u w:val="single"/>
        </w:rPr>
        <w:t>Irrational Square Roots</w:t>
      </w:r>
    </w:p>
    <w:p w14:paraId="28A1628B" w14:textId="52A5114E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4.11 </w:t>
      </w:r>
      <w:r w:rsidR="00582119">
        <w:rPr>
          <w:rFonts w:ascii="Times New Roman" w:eastAsiaTheme="minorEastAsia" w:hAnsi="Times New Roman" w:cs="Times New Roman"/>
          <w:sz w:val="20"/>
          <w:szCs w:val="20"/>
          <w:u w:val="single"/>
        </w:rPr>
        <w:t>Approximating Square Roots</w:t>
      </w:r>
    </w:p>
    <w:p w14:paraId="4F6740E4" w14:textId="74FCBC97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4.12 </w:t>
      </w:r>
      <w:r w:rsidR="00582119">
        <w:rPr>
          <w:rFonts w:ascii="Times New Roman" w:eastAsiaTheme="minorEastAsia" w:hAnsi="Times New Roman" w:cs="Times New Roman"/>
          <w:sz w:val="20"/>
          <w:szCs w:val="20"/>
          <w:u w:val="single"/>
        </w:rPr>
        <w:t>Finding Square Roots Using the Estimation Method</w:t>
      </w:r>
    </w:p>
    <w:p w14:paraId="1CF11275" w14:textId="749E47FE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4.13 </w:t>
      </w:r>
      <w:r w:rsidR="00582119">
        <w:rPr>
          <w:rFonts w:ascii="Times New Roman" w:eastAsiaTheme="minorEastAsia" w:hAnsi="Times New Roman" w:cs="Times New Roman"/>
          <w:sz w:val="20"/>
          <w:szCs w:val="20"/>
          <w:u w:val="single"/>
        </w:rPr>
        <w:t>Finding Square Roots Geometrically and Algebraically</w:t>
      </w:r>
      <w:r w:rsidR="001166F7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</w:p>
    <w:p w14:paraId="2D5B1B65" w14:textId="659120DE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4.14 Module Review </w:t>
      </w:r>
    </w:p>
    <w:p w14:paraId="0BA6D292" w14:textId="03303CE6" w:rsidR="00306716" w:rsidRDefault="00306716" w:rsidP="00306716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4.15 Module Test </w:t>
      </w:r>
    </w:p>
    <w:p w14:paraId="34CAB05D" w14:textId="77777777" w:rsidR="00306716" w:rsidRDefault="00306716" w:rsidP="00306716">
      <w:pPr>
        <w:tabs>
          <w:tab w:val="left" w:pos="5236"/>
        </w:tabs>
        <w:rPr>
          <w:rFonts w:ascii="Times New Roman" w:hAnsi="Times New Roman" w:cs="Times New Roman"/>
          <w:sz w:val="20"/>
          <w:szCs w:val="20"/>
        </w:rPr>
      </w:pPr>
    </w:p>
    <w:p w14:paraId="65B3D54E" w14:textId="3F0B0CF8" w:rsidR="00306716" w:rsidRDefault="00306716" w:rsidP="00306716">
      <w:pPr>
        <w:tabs>
          <w:tab w:val="left" w:pos="5236"/>
        </w:tabs>
        <w:rPr>
          <w:rFonts w:ascii="Times New Roman" w:hAnsi="Times New Roman" w:cs="Times New Roman"/>
          <w:sz w:val="20"/>
          <w:szCs w:val="20"/>
        </w:rPr>
      </w:pPr>
    </w:p>
    <w:p w14:paraId="25FD54B2" w14:textId="05CB0D9B" w:rsidR="00306716" w:rsidRDefault="00306716" w:rsidP="00306716">
      <w:pPr>
        <w:tabs>
          <w:tab w:val="left" w:pos="5236"/>
        </w:tabs>
        <w:rPr>
          <w:rFonts w:ascii="Times New Roman" w:hAnsi="Times New Roman" w:cs="Times New Roman"/>
          <w:sz w:val="20"/>
          <w:szCs w:val="20"/>
        </w:rPr>
      </w:pPr>
    </w:p>
    <w:p w14:paraId="59D59C71" w14:textId="72DF9089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05B8D0C8" w14:textId="1E2E499F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70CB1EBE" w14:textId="3B6751E4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05BD5CD7" w14:textId="4C9F62BF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199C0D89" w14:textId="12BFF393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68F007B8" w14:textId="5B651C52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50FC6701" w14:textId="7E087CCF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26A8FD2C" w14:textId="3C055115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33047323" w14:textId="4CC1DDC1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44651F5D" w14:textId="7670FBFD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67800481" w14:textId="3539C2C6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03F1EDB7" w14:textId="73393967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755C1FE6" w14:textId="6A40A194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4C83A1AD" w14:textId="70DE4DCD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1B5B9727" w14:textId="23C27961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76B73947" w14:textId="6E1D5E17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77AF7796" w14:textId="218BB09A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0702C835" w14:textId="10C75EF1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4B91F42E" w14:textId="39515E21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0194F487" w14:textId="4A759F08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1D62D465" w14:textId="737AE780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4D101E46" w14:textId="7E66382C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3285DA89" w14:textId="541D78A2" w:rsid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09A9C7E8" w14:textId="5166B5B8" w:rsidR="00AF0C35" w:rsidRP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6C5634A6" w14:textId="422EB838" w:rsidR="00AF0C35" w:rsidRDefault="00AF0C35" w:rsidP="00AF0C35">
      <w:pPr>
        <w:rPr>
          <w:rFonts w:ascii="Times New Roman" w:hAnsi="Times New Roman" w:cs="Times New Roman"/>
          <w:sz w:val="20"/>
          <w:szCs w:val="20"/>
        </w:rPr>
      </w:pPr>
    </w:p>
    <w:p w14:paraId="155E1630" w14:textId="0B25AAC8" w:rsidR="00AF0C35" w:rsidRDefault="00AF0C35" w:rsidP="00AF0C35">
      <w:pPr>
        <w:tabs>
          <w:tab w:val="left" w:pos="51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F156285" w14:textId="32715412" w:rsidR="00AF0C35" w:rsidRDefault="00AF0C35" w:rsidP="00AF0C35">
      <w:pPr>
        <w:tabs>
          <w:tab w:val="left" w:pos="5162"/>
        </w:tabs>
        <w:rPr>
          <w:rFonts w:ascii="Times New Roman" w:hAnsi="Times New Roman" w:cs="Times New Roman"/>
          <w:sz w:val="20"/>
          <w:szCs w:val="20"/>
        </w:rPr>
      </w:pPr>
    </w:p>
    <w:p w14:paraId="40B30284" w14:textId="2E7462D6" w:rsidR="00AF0C35" w:rsidRDefault="00AF0C35" w:rsidP="00AF0C35">
      <w:pPr>
        <w:tabs>
          <w:tab w:val="left" w:pos="5162"/>
        </w:tabs>
        <w:rPr>
          <w:rFonts w:ascii="Times New Roman" w:hAnsi="Times New Roman" w:cs="Times New Roman"/>
          <w:sz w:val="20"/>
          <w:szCs w:val="20"/>
        </w:rPr>
      </w:pPr>
    </w:p>
    <w:p w14:paraId="42008043" w14:textId="28455FFC" w:rsidR="00AF0C35" w:rsidRDefault="00AF0C35" w:rsidP="00AF0C35">
      <w:pPr>
        <w:tabs>
          <w:tab w:val="left" w:pos="5162"/>
        </w:tabs>
        <w:rPr>
          <w:rFonts w:ascii="Times New Roman" w:hAnsi="Times New Roman" w:cs="Times New Roman"/>
          <w:sz w:val="20"/>
          <w:szCs w:val="20"/>
        </w:rPr>
      </w:pPr>
    </w:p>
    <w:p w14:paraId="7CDEA656" w14:textId="646F5FF5" w:rsidR="00AF0C35" w:rsidRDefault="00AF0C35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5 The Pythagorean Theorem</w:t>
      </w:r>
    </w:p>
    <w:p w14:paraId="4EF7A20F" w14:textId="77777777" w:rsidR="00AF0C35" w:rsidRDefault="00AF0C35" w:rsidP="0080574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 Acute, Obtuse, and Right Triangles</w:t>
      </w:r>
    </w:p>
    <w:p w14:paraId="7B9A8DB8" w14:textId="77777777" w:rsidR="00AF0C35" w:rsidRDefault="00AF0C35" w:rsidP="00805741">
      <w:pPr>
        <w:tabs>
          <w:tab w:val="left" w:pos="5971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5.2 Right Triangles and the Pythagorean Theorem</w:t>
      </w:r>
    </w:p>
    <w:p w14:paraId="1FC1200F" w14:textId="54A43EFD" w:rsidR="00AF0C35" w:rsidRDefault="00AF0C35" w:rsidP="00805741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5.3</w:t>
      </w: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Pythagorean Theorem: Finding the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Length of the </w:t>
      </w: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>Hypotenuse</w:t>
      </w:r>
    </w:p>
    <w:p w14:paraId="3C1141BB" w14:textId="09103116" w:rsidR="00AF0C35" w:rsidRDefault="00AF0C35" w:rsidP="00805741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5.4 Pythagorean Theorem: Finding the Length of the Leg</w:t>
      </w:r>
    </w:p>
    <w:p w14:paraId="727F18E9" w14:textId="77777777" w:rsidR="0054379C" w:rsidRDefault="0054379C" w:rsidP="00805741">
      <w:pPr>
        <w:tabs>
          <w:tab w:val="left" w:pos="5361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5.5 Finding the Length of Any Missing Side of a Right Triangle</w:t>
      </w:r>
    </w:p>
    <w:p w14:paraId="50AB380B" w14:textId="77777777" w:rsidR="0054379C" w:rsidRPr="00CF398F" w:rsidRDefault="0054379C" w:rsidP="00805741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CF398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5.6</w:t>
      </w:r>
      <w:r w:rsidRPr="00CF398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Pythagorean Triples</w:t>
      </w:r>
    </w:p>
    <w:p w14:paraId="40C45A54" w14:textId="77777777" w:rsidR="0054379C" w:rsidRDefault="0054379C" w:rsidP="00805741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5.7 The Pythagorean Theorem and the Distance Formula</w:t>
      </w:r>
    </w:p>
    <w:p w14:paraId="4E15C84C" w14:textId="77777777" w:rsidR="0054379C" w:rsidRPr="005330FC" w:rsidRDefault="0054379C" w:rsidP="00805741">
      <w:pPr>
        <w:tabs>
          <w:tab w:val="left" w:pos="531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5</w:t>
      </w: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8</w:t>
      </w: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Pythagorean Theorem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Word Problems</w:t>
      </w:r>
    </w:p>
    <w:p w14:paraId="4D37CB58" w14:textId="5D030F6E" w:rsidR="00AF0C35" w:rsidRDefault="0054379C" w:rsidP="00805741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 w:rsidRPr="009539E0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5.9</w:t>
      </w:r>
      <w:r w:rsidRPr="009539E0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The Wheel of Theodorus</w:t>
      </w:r>
    </w:p>
    <w:p w14:paraId="5141D4E2" w14:textId="77777777" w:rsidR="0054379C" w:rsidRDefault="0054379C" w:rsidP="00805741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5.10 Deriving the Pythagorean Theorem using Algebra and Geometry</w:t>
      </w:r>
    </w:p>
    <w:p w14:paraId="1A6906A8" w14:textId="77777777" w:rsidR="00805741" w:rsidRDefault="00805741" w:rsidP="00805741">
      <w:pPr>
        <w:tabs>
          <w:tab w:val="left" w:pos="5552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5.11 The Pythagorean Theorem and the Golden Rectangle</w:t>
      </w:r>
    </w:p>
    <w:p w14:paraId="2E9FD367" w14:textId="77777777" w:rsidR="00805741" w:rsidRDefault="00805741" w:rsidP="00805741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5.12 Pythagorean Theorem and the Fibonacci Numbers</w:t>
      </w:r>
    </w:p>
    <w:p w14:paraId="218B3C15" w14:textId="44FDC69F" w:rsidR="00805741" w:rsidRDefault="00805741" w:rsidP="00805741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5.13 More Pythagorean Theorem Problems</w:t>
      </w:r>
    </w:p>
    <w:p w14:paraId="56B9936F" w14:textId="1298BED3" w:rsidR="00805741" w:rsidRDefault="00805741" w:rsidP="00805741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5.14 Module Review</w:t>
      </w:r>
    </w:p>
    <w:p w14:paraId="08DD4DB7" w14:textId="03CC6C31" w:rsidR="00805741" w:rsidRDefault="00805741" w:rsidP="00805741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5.15 Module Test </w:t>
      </w:r>
    </w:p>
    <w:p w14:paraId="5973D589" w14:textId="3A6E5379" w:rsidR="0054379C" w:rsidRDefault="0054379C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585227F" w14:textId="4F893E4C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F27D37B" w14:textId="15E908C7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026DC5" w14:textId="0039F03E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C22D8D" w14:textId="395A4873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79A3DEA" w14:textId="5346278D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5683B7E" w14:textId="4ABF207F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14E8C2B" w14:textId="5D6413E7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35C6D4B" w14:textId="6BD9B10F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6A6BFC" w14:textId="22BD6CCE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803CE89" w14:textId="25174459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A5D75D" w14:textId="5D43B3C5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954741F" w14:textId="07F77DCA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CA16E86" w14:textId="1819D0BE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169B622" w14:textId="3F7CF72A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822E4AB" w14:textId="2DAB48DE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F1730D6" w14:textId="57B94075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8EAA39D" w14:textId="5C93B971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A3E042F" w14:textId="28335AA3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28F7B4" w14:textId="1FB3A217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5DFCD5" w14:textId="35B9653A" w:rsidR="009A22B8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9841AA7" w14:textId="77777777" w:rsidR="009A22B8" w:rsidRDefault="009A22B8" w:rsidP="009A22B8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6 Algebraic Reasoning</w:t>
      </w:r>
    </w:p>
    <w:p w14:paraId="2BFF37D6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Simplifying and Evaluating Expressions</w:t>
      </w:r>
    </w:p>
    <w:p w14:paraId="20490DDF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Algebraic Properties</w:t>
      </w:r>
    </w:p>
    <w:p w14:paraId="4F905957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Solving One Variable Equations</w:t>
      </w:r>
    </w:p>
    <w:p w14:paraId="3AC6D028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Solving Equations with Variables on Both Sides</w:t>
      </w:r>
    </w:p>
    <w:p w14:paraId="5BA9CACD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Reasoning with Ratios</w:t>
      </w:r>
    </w:p>
    <w:p w14:paraId="7D23CF09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Unit Rates and Conversions</w:t>
      </w:r>
    </w:p>
    <w:p w14:paraId="346FF934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Properties of Proportions</w:t>
      </w:r>
    </w:p>
    <w:p w14:paraId="1CC06F23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Reasoning Mathematically with Proportions</w:t>
      </w:r>
    </w:p>
    <w:p w14:paraId="14692E1E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Proportions and Similar Figures</w:t>
      </w:r>
    </w:p>
    <w:p w14:paraId="7E23531A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Thinking Proportionally to Problem-Solve</w:t>
      </w:r>
    </w:p>
    <w:p w14:paraId="7E21A46C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Using Proportions to Solve Percent Problems</w:t>
      </w:r>
    </w:p>
    <w:p w14:paraId="05E17DFC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6.12 Interest Rate Problems</w:t>
      </w:r>
    </w:p>
    <w:p w14:paraId="55248F0E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Solving for One Variable in Terms of Another</w:t>
      </w:r>
    </w:p>
    <w:p w14:paraId="33BF9982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7A4056BE" w14:textId="0DE43F8B" w:rsidR="009A22B8" w:rsidRDefault="009A22B8" w:rsidP="009A22B8">
      <w:pPr>
        <w:tabs>
          <w:tab w:val="left" w:pos="3756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Test</w:t>
      </w:r>
    </w:p>
    <w:p w14:paraId="08666B80" w14:textId="5C36C339" w:rsidR="009A22B8" w:rsidRDefault="009A22B8" w:rsidP="009A22B8">
      <w:pPr>
        <w:tabs>
          <w:tab w:val="left" w:pos="3756"/>
        </w:tabs>
        <w:spacing w:line="360" w:lineRule="auto"/>
      </w:pPr>
    </w:p>
    <w:p w14:paraId="3BEC449D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14CA253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3FC01D3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5DED3EB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074B729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8A38319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3E942CE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6B4A1D0" w14:textId="07F0122D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FF5F1A3" w14:textId="3943B0EA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4E6CB69" w14:textId="55166325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6E660C6" w14:textId="5F1B8011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D0CFAD8" w14:textId="3600152C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C39179F" w14:textId="754BF20B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D91948A" w14:textId="54FC7EC6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5984985" w14:textId="6E495A1E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F1312D5" w14:textId="69C63870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4701054" w14:textId="0A2F5916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5794A20" w14:textId="291DA31D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D9CADB8" w14:textId="5EC14C20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8925120" w14:textId="77777777" w:rsidR="0037730A" w:rsidRDefault="0037730A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AB0A59F" w14:textId="77777777" w:rsidR="009A22B8" w:rsidRDefault="009A22B8" w:rsidP="009A22B8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7 Functions</w:t>
      </w:r>
    </w:p>
    <w:p w14:paraId="35CE7E62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Function or Relation</w:t>
      </w:r>
    </w:p>
    <w:p w14:paraId="3CC6E8CE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Types of Data</w:t>
      </w:r>
    </w:p>
    <w:p w14:paraId="1DE9FFC2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7.3 Vertical Line Test</w:t>
      </w:r>
    </w:p>
    <w:p w14:paraId="2F04E2DF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7.4 Input and Output</w:t>
      </w:r>
    </w:p>
    <w:p w14:paraId="784E7635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Function Machines</w:t>
      </w:r>
    </w:p>
    <w:p w14:paraId="781F055B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Domain and Range</w:t>
      </w:r>
    </w:p>
    <w:p w14:paraId="5A74FAEA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Inequality Notation</w:t>
      </w:r>
    </w:p>
    <w:p w14:paraId="0000CAEA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7.8 Interval Notation</w:t>
      </w:r>
    </w:p>
    <w:p w14:paraId="5E2716A9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7.9 Lines of Best Fit</w:t>
      </w:r>
    </w:p>
    <w:p w14:paraId="5454112F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Correlation Coefficient</w:t>
      </w:r>
    </w:p>
    <w:p w14:paraId="5C375F83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7.11 Solving Systems by Graphing</w:t>
      </w:r>
    </w:p>
    <w:p w14:paraId="75018E83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7.12 Solving Systems by Substitution</w:t>
      </w:r>
    </w:p>
    <w:p w14:paraId="44E30DF1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7.13 Solving Systems by Elimination</w:t>
      </w:r>
    </w:p>
    <w:p w14:paraId="2C144AFE" w14:textId="77777777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533EDB5C" w14:textId="5B2915E2" w:rsidR="009A22B8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5239600F" w14:textId="7E26FAEF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8759AB6" w14:textId="1C851C3B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998D688" w14:textId="62E60BB7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E5C67A3" w14:textId="35402312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88E33CA" w14:textId="3C8FEA10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81345EB" w14:textId="667DB74A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FED76F5" w14:textId="362ADCA1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5EE116" w14:textId="15576D0D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5FF4172" w14:textId="4B83B5AE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6DDA968" w14:textId="3CB75D48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182796F" w14:textId="1089963E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9558B4A" w14:textId="228890F7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C2E29F8" w14:textId="4FBAE576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001B2F6" w14:textId="22A611F7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80BE721" w14:textId="6D01508A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67BC05B" w14:textId="21C66C8A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43EA45A" w14:textId="46F061E6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EE88D46" w14:textId="37BD3888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12E93B1" w14:textId="53D6350C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BBDEA58" w14:textId="7B10C01C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CA6E9D5" w14:textId="7E35AA3F" w:rsidR="005916F1" w:rsidRDefault="005916F1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BD13735" w14:textId="392162A9" w:rsidR="005916F1" w:rsidRDefault="00CA7747" w:rsidP="005916F1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8 </w:t>
      </w:r>
      <w:r w:rsidR="005916F1">
        <w:rPr>
          <w:rFonts w:ascii="Times New Roman" w:hAnsi="Times New Roman" w:cs="Times New Roman"/>
          <w:b/>
          <w:bCs/>
          <w:sz w:val="20"/>
          <w:szCs w:val="20"/>
          <w:u w:val="single"/>
        </w:rPr>
        <w:t>Plane and Solid Figures</w:t>
      </w:r>
    </w:p>
    <w:p w14:paraId="0FC51C3C" w14:textId="19030F71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Translation Symmetry</w:t>
      </w:r>
    </w:p>
    <w:p w14:paraId="257412C2" w14:textId="1E342CC6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Reflection Symmetry</w:t>
      </w:r>
    </w:p>
    <w:p w14:paraId="52A667D8" w14:textId="2504BC97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Rotation Symmetry</w:t>
      </w:r>
    </w:p>
    <w:p w14:paraId="41C3B66F" w14:textId="645B89E3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The Distance Formula</w:t>
      </w:r>
    </w:p>
    <w:p w14:paraId="26C5BE48" w14:textId="729CDE42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8.5 The Midpoint Formula</w:t>
      </w:r>
    </w:p>
    <w:p w14:paraId="07078C81" w14:textId="0E375620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8.6 Angle Relationships</w:t>
      </w:r>
    </w:p>
    <w:p w14:paraId="7BEFC0FE" w14:textId="4B74E0A9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8.7 Classifying Triangles and Quadrilaterals</w:t>
      </w:r>
    </w:p>
    <w:p w14:paraId="5DDB98C5" w14:textId="5C034D40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8.8 Angle Sums of Polygons</w:t>
      </w:r>
    </w:p>
    <w:p w14:paraId="05B76945" w14:textId="50BD09EB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8.9 Regular Tessellations and More</w:t>
      </w:r>
    </w:p>
    <w:p w14:paraId="7F3250D0" w14:textId="2B7BFBBD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Surface Area of Polygons and Solids</w:t>
      </w:r>
    </w:p>
    <w:p w14:paraId="4E7550B5" w14:textId="13B85918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Area and Circumference of a Circle</w:t>
      </w:r>
    </w:p>
    <w:p w14:paraId="223EB67A" w14:textId="22B30EF3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Finding the Volume of Solids</w:t>
      </w:r>
    </w:p>
    <w:p w14:paraId="3CBB3B4F" w14:textId="0E252007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8.13 Art Project: Hexaflexagons</w:t>
      </w:r>
    </w:p>
    <w:p w14:paraId="414A74C6" w14:textId="4EFE3B10" w:rsid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8.14 Art Project: Escher Tessellations </w:t>
      </w:r>
    </w:p>
    <w:p w14:paraId="0A2CC4C3" w14:textId="7C3123CD" w:rsidR="005916F1" w:rsidRPr="005916F1" w:rsidRDefault="005916F1" w:rsidP="005916F1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8.15 Games: Pool Tables and Putt-Putt Golf</w:t>
      </w:r>
    </w:p>
    <w:p w14:paraId="2D723795" w14:textId="6C0FCD4E" w:rsidR="009A22B8" w:rsidRPr="007B4353" w:rsidRDefault="009A22B8" w:rsidP="009A22B8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Hlk126759852"/>
    </w:p>
    <w:bookmarkEnd w:id="0"/>
    <w:p w14:paraId="246D207D" w14:textId="77777777" w:rsidR="009A22B8" w:rsidRPr="00AF0C35" w:rsidRDefault="009A22B8" w:rsidP="00AF0C35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9A22B8" w:rsidRPr="00AF0C35" w:rsidSect="00F774B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5653" w14:textId="77777777" w:rsidR="0017607B" w:rsidRDefault="0017607B" w:rsidP="00AC4849">
      <w:r>
        <w:separator/>
      </w:r>
    </w:p>
  </w:endnote>
  <w:endnote w:type="continuationSeparator" w:id="0">
    <w:p w14:paraId="13CCE9F9" w14:textId="77777777" w:rsidR="0017607B" w:rsidRDefault="0017607B" w:rsidP="00A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9605135"/>
      <w:docPartObj>
        <w:docPartGallery w:val="Page Numbers (Bottom of Page)"/>
        <w:docPartUnique/>
      </w:docPartObj>
    </w:sdtPr>
    <w:sdtContent>
      <w:p w14:paraId="130981A3" w14:textId="3119F556" w:rsidR="00AC4849" w:rsidRDefault="00AC4849" w:rsidP="006D70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7022DD" w14:textId="77777777" w:rsidR="00AC4849" w:rsidRDefault="00AC4849" w:rsidP="00AC4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874296"/>
      <w:docPartObj>
        <w:docPartGallery w:val="Page Numbers (Bottom of Page)"/>
        <w:docPartUnique/>
      </w:docPartObj>
    </w:sdtPr>
    <w:sdtContent>
      <w:p w14:paraId="43A6FCD7" w14:textId="7EF3B6DF" w:rsidR="00AC4849" w:rsidRDefault="00AC4849" w:rsidP="006D70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4640F6" w14:textId="197FC323" w:rsidR="00AC4849" w:rsidRDefault="00AC4849" w:rsidP="00AC4849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E0D7" w14:textId="77777777" w:rsidR="0017607B" w:rsidRDefault="0017607B" w:rsidP="00AC4849">
      <w:r>
        <w:separator/>
      </w:r>
    </w:p>
  </w:footnote>
  <w:footnote w:type="continuationSeparator" w:id="0">
    <w:p w14:paraId="38286C28" w14:textId="77777777" w:rsidR="0017607B" w:rsidRDefault="0017607B" w:rsidP="00AC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1969" w14:textId="6FD83352" w:rsidR="00AC4849" w:rsidRDefault="00AC4849">
    <w:pPr>
      <w:pStyle w:val="Header"/>
    </w:pPr>
    <w:r>
      <w:t>Math with Mrs. Brown Table of Contents</w:t>
    </w:r>
    <w:r>
      <w:tab/>
    </w:r>
    <w:r>
      <w:tab/>
      <w:t xml:space="preserve">Pre-Algebra </w:t>
    </w:r>
    <w:r w:rsidR="00FD06EB">
      <w:t>©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49"/>
    <w:rsid w:val="00026EA8"/>
    <w:rsid w:val="00036C4B"/>
    <w:rsid w:val="00050C83"/>
    <w:rsid w:val="00063813"/>
    <w:rsid w:val="000B760B"/>
    <w:rsid w:val="000C6740"/>
    <w:rsid w:val="000D6CB8"/>
    <w:rsid w:val="00110CD5"/>
    <w:rsid w:val="001166F7"/>
    <w:rsid w:val="00117387"/>
    <w:rsid w:val="0012788C"/>
    <w:rsid w:val="0017607B"/>
    <w:rsid w:val="001F29CE"/>
    <w:rsid w:val="00245566"/>
    <w:rsid w:val="00255250"/>
    <w:rsid w:val="002779BA"/>
    <w:rsid w:val="002E2362"/>
    <w:rsid w:val="00306716"/>
    <w:rsid w:val="00361A89"/>
    <w:rsid w:val="0037730A"/>
    <w:rsid w:val="003B0125"/>
    <w:rsid w:val="003C23EC"/>
    <w:rsid w:val="003D42C2"/>
    <w:rsid w:val="003E0864"/>
    <w:rsid w:val="003E1514"/>
    <w:rsid w:val="00410E6F"/>
    <w:rsid w:val="00433B0D"/>
    <w:rsid w:val="004C36BC"/>
    <w:rsid w:val="00534287"/>
    <w:rsid w:val="0054379C"/>
    <w:rsid w:val="005766F5"/>
    <w:rsid w:val="00582119"/>
    <w:rsid w:val="00590C40"/>
    <w:rsid w:val="005916F1"/>
    <w:rsid w:val="005A4471"/>
    <w:rsid w:val="00672634"/>
    <w:rsid w:val="00730439"/>
    <w:rsid w:val="00746123"/>
    <w:rsid w:val="0075323A"/>
    <w:rsid w:val="007711F0"/>
    <w:rsid w:val="007E18B4"/>
    <w:rsid w:val="00805741"/>
    <w:rsid w:val="008621A0"/>
    <w:rsid w:val="008B4CB3"/>
    <w:rsid w:val="00921460"/>
    <w:rsid w:val="0096384F"/>
    <w:rsid w:val="009A22B8"/>
    <w:rsid w:val="009A3506"/>
    <w:rsid w:val="00A60959"/>
    <w:rsid w:val="00AC4849"/>
    <w:rsid w:val="00AF020A"/>
    <w:rsid w:val="00AF0C35"/>
    <w:rsid w:val="00AF216B"/>
    <w:rsid w:val="00B252CC"/>
    <w:rsid w:val="00B545D6"/>
    <w:rsid w:val="00BA461F"/>
    <w:rsid w:val="00C0169A"/>
    <w:rsid w:val="00C4030B"/>
    <w:rsid w:val="00CA7747"/>
    <w:rsid w:val="00CF5004"/>
    <w:rsid w:val="00D42C60"/>
    <w:rsid w:val="00D6248B"/>
    <w:rsid w:val="00DB2FB4"/>
    <w:rsid w:val="00DE6DFE"/>
    <w:rsid w:val="00EA5FD3"/>
    <w:rsid w:val="00ED0537"/>
    <w:rsid w:val="00EF1AE8"/>
    <w:rsid w:val="00F774B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4216"/>
  <w15:chartTrackingRefBased/>
  <w15:docId w15:val="{89215B9E-E0C4-9A48-8578-6F081D43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49"/>
  </w:style>
  <w:style w:type="paragraph" w:styleId="Footer">
    <w:name w:val="footer"/>
    <w:basedOn w:val="Normal"/>
    <w:link w:val="FooterChar"/>
    <w:uiPriority w:val="99"/>
    <w:unhideWhenUsed/>
    <w:rsid w:val="00AC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49"/>
  </w:style>
  <w:style w:type="character" w:styleId="PageNumber">
    <w:name w:val="page number"/>
    <w:basedOn w:val="DefaultParagraphFont"/>
    <w:uiPriority w:val="99"/>
    <w:semiHidden/>
    <w:unhideWhenUsed/>
    <w:rsid w:val="00AC4849"/>
  </w:style>
  <w:style w:type="character" w:styleId="PlaceholderText">
    <w:name w:val="Placeholder Text"/>
    <w:basedOn w:val="DefaultParagraphFont"/>
    <w:uiPriority w:val="99"/>
    <w:semiHidden/>
    <w:rsid w:val="00D6248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2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53</cp:revision>
  <dcterms:created xsi:type="dcterms:W3CDTF">2022-08-01T13:53:00Z</dcterms:created>
  <dcterms:modified xsi:type="dcterms:W3CDTF">2023-03-08T19:24:00Z</dcterms:modified>
</cp:coreProperties>
</file>