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pacing w:lineRule="auto" w:line="240" w:before="0" w:after="200"/>
        <w:jc w:val="center"/>
        <w:rPr>
          <w:rFonts w:ascii="Roboto" w:hAnsi="Roboto" w:eastAsia="Roboto" w:cs="Roboto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План заходів Всеукраїнського тижня з протидії булінгу</w:t>
      </w:r>
    </w:p>
    <w:p>
      <w:pPr>
        <w:pStyle w:val="Normal"/>
        <w:shd w:val="clear" w:fill="FFFFFF"/>
        <w:spacing w:lineRule="auto" w:line="240" w:before="0" w:after="200"/>
        <w:jc w:val="center"/>
        <w:rPr>
          <w:rFonts w:ascii="Roboto" w:hAnsi="Roboto" w:eastAsia="Roboto" w:cs="Roboto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(25.09.2023 - 29.09.2023)</w:t>
      </w:r>
    </w:p>
    <w:tbl>
      <w:tblPr>
        <w:tblStyle w:val="Table1"/>
        <w:tblW w:w="8956" w:type="dxa"/>
        <w:jc w:val="left"/>
        <w:tblInd w:w="0" w:type="dxa"/>
        <w:tblLayout w:type="fixed"/>
        <w:tblCellMar>
          <w:top w:w="0" w:type="dxa"/>
          <w:left w:w="101" w:type="dxa"/>
          <w:bottom w:w="0" w:type="dxa"/>
          <w:right w:w="108" w:type="dxa"/>
        </w:tblCellMar>
        <w:tblLook w:val="0400"/>
      </w:tblPr>
      <w:tblGrid>
        <w:gridCol w:w="466"/>
        <w:gridCol w:w="3197"/>
        <w:gridCol w:w="1414"/>
        <w:gridCol w:w="1754"/>
        <w:gridCol w:w="2125"/>
      </w:tblGrid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333333"/>
                <w:sz w:val="24"/>
                <w:szCs w:val="24"/>
              </w:rPr>
              <w:t>Назва заходу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333333"/>
                <w:sz w:val="24"/>
                <w:szCs w:val="24"/>
              </w:rPr>
              <w:t>Класи, кількість охоплених осіб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333333"/>
                <w:sz w:val="24"/>
                <w:szCs w:val="24"/>
              </w:rPr>
              <w:t>Відповідальні</w:t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333333"/>
                <w:sz w:val="24"/>
                <w:szCs w:val="24"/>
              </w:rPr>
              <w:t>Виготовлення леп-буку «Зупинимо булінг»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25.09.2023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6 класи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Практичний 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Удудяк С.І.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Соціальний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Оленюк Т.Я.</w:t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4D5156"/>
                <w:sz w:val="24"/>
                <w:szCs w:val="24"/>
                <w:highlight w:val="white"/>
              </w:rPr>
              <w:t>Перегляд тематичних відеороликів.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25.09.-29.09.2023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1-11 класи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Педагог-організатор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Том’юк М.В.</w:t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4"/>
                <w:szCs w:val="24"/>
              </w:rPr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4D5156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color w:val="4D5156"/>
                <w:sz w:val="24"/>
                <w:szCs w:val="24"/>
                <w:highlight w:val="white"/>
              </w:rPr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>Імітаційна гра для учнів «Якщо тебе ображають»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25.09.-29.09.2023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1-4 класи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Класні керівники</w:t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>Імітаційна гра для учнів «Розкажи про насильство»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25.09.-29.09.2023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5-11класи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Класні керівники</w:t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Година психолога «Скажімо булінгу «ні»!»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26.09.2023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 xml:space="preserve">    </w:t>
            </w: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4 класи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Практичний 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Удудяк С.І.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Соціальний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Оленюк Т.Я.</w:t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Анкетування щодо виявлення проявів булінгу в учнівських колективах.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27.09.2023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5-9 класи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Практичний 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Удудяк С.І.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Соціальний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Оленюк Т.Я.</w:t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Опитування на тему «Життєві цінності»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28.09.2023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5 класи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Практичний 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Удудяк С.І.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Бесіда «Алгоритм дій при виявленні булінгу»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( повторне інформування)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29.09.2023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Педагоги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Практичний 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Удудяк С.І.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</w:r>
          </w:p>
        </w:tc>
      </w:tr>
      <w:tr>
        <w:trPr/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color w:val="333333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333333"/>
                <w:sz w:val="24"/>
                <w:szCs w:val="24"/>
              </w:rPr>
              <w:t>Просвітницька інформація  для батьків «Викресли булінг!» (на сайті ліцею)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29.09.2023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Батьки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right w:w="10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ЗДВР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Roboto" w:cs="Roboto"/>
                <w:color w:val="333333"/>
                <w:sz w:val="24"/>
                <w:szCs w:val="24"/>
              </w:rPr>
            </w:pPr>
            <w:r>
              <w:rPr>
                <w:rFonts w:eastAsia="Roboto" w:cs="Roboto" w:ascii="Roboto" w:hAnsi="Roboto"/>
                <w:color w:val="333333"/>
                <w:sz w:val="24"/>
                <w:szCs w:val="24"/>
              </w:rPr>
              <w:t>Підлетейчук В.М.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basedOn w:val="DefaultParagraphFont"/>
    <w:uiPriority w:val="20"/>
    <w:qFormat/>
    <w:rsid w:val="0031787f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pIlIbnrEdtq8+Piog2+f8qUfrg==">CgMxLjAyCGguZ2pkZ3hzOAByITFkeW9LeXhqY1Z3ZnZvTGtPVTgybFA4Nk9DdUF5RXhWdQ==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151</Words>
  <Characters>1024</Characters>
  <CharactersWithSpaces>1115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2023-09-22T11:46:00Z</dcterms:created>
  <dc:creator>Intelekt</dc:creator>
  <dc:description/>
  <dc:language>uk-UA</dc:language>
  <cp:lastModifiedBy/>
  <cp:revision>0</cp:revision>
  <dc:subject/>
  <dc:title/>
</cp:coreProperties>
</file>