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56" w:rsidRDefault="00AE2B56" w:rsidP="008F6A64">
      <w:pPr>
        <w:pStyle w:val="1"/>
        <w:shd w:val="clear" w:color="auto" w:fill="auto"/>
        <w:spacing w:after="0"/>
        <w:ind w:left="10206"/>
        <w:rPr>
          <w:bCs w:val="0"/>
        </w:rPr>
      </w:pPr>
    </w:p>
    <w:p w:rsidR="00665F99" w:rsidRPr="008F6A64" w:rsidRDefault="00A1241E" w:rsidP="008F6A64">
      <w:pPr>
        <w:pStyle w:val="1"/>
        <w:shd w:val="clear" w:color="auto" w:fill="auto"/>
        <w:spacing w:after="0"/>
        <w:ind w:left="10206"/>
      </w:pPr>
      <w:r w:rsidRPr="008F6A64">
        <w:rPr>
          <w:bCs w:val="0"/>
        </w:rPr>
        <w:t>ЗАТВЕРДЖЕНО</w:t>
      </w:r>
    </w:p>
    <w:p w:rsidR="00665F99" w:rsidRDefault="00A1241E" w:rsidP="008F6A64">
      <w:pPr>
        <w:pStyle w:val="1"/>
        <w:shd w:val="clear" w:color="auto" w:fill="auto"/>
        <w:spacing w:after="0"/>
        <w:ind w:left="10206"/>
      </w:pPr>
      <w:r>
        <w:rPr>
          <w:b w:val="0"/>
          <w:bCs w:val="0"/>
        </w:rPr>
        <w:t>Рішення педагогічної ради</w:t>
      </w:r>
    </w:p>
    <w:p w:rsidR="00665F99" w:rsidRDefault="008F6A64" w:rsidP="008F6A64">
      <w:pPr>
        <w:pStyle w:val="1"/>
        <w:shd w:val="clear" w:color="auto" w:fill="auto"/>
        <w:tabs>
          <w:tab w:val="left" w:leader="underscore" w:pos="11095"/>
          <w:tab w:val="left" w:leader="underscore" w:pos="13692"/>
        </w:tabs>
        <w:spacing w:after="0"/>
        <w:ind w:left="10206"/>
      </w:pPr>
      <w:r w:rsidRPr="00D260A3">
        <w:rPr>
          <w:b w:val="0"/>
          <w:bCs w:val="0"/>
          <w:u w:val="single"/>
        </w:rPr>
        <w:t xml:space="preserve">від </w:t>
      </w:r>
      <w:r w:rsidR="001E4175">
        <w:rPr>
          <w:b w:val="0"/>
          <w:bCs w:val="0"/>
          <w:u w:val="single"/>
        </w:rPr>
        <w:t xml:space="preserve"> 18</w:t>
      </w:r>
      <w:r w:rsidR="00CF709C">
        <w:rPr>
          <w:b w:val="0"/>
          <w:bCs w:val="0"/>
          <w:u w:val="single"/>
        </w:rPr>
        <w:t xml:space="preserve"> </w:t>
      </w:r>
      <w:r w:rsidR="00823D99">
        <w:rPr>
          <w:b w:val="0"/>
          <w:bCs w:val="0"/>
          <w:u w:val="single"/>
        </w:rPr>
        <w:t>січня 2024</w:t>
      </w:r>
      <w:r w:rsidR="00D260A3">
        <w:rPr>
          <w:b w:val="0"/>
          <w:bCs w:val="0"/>
          <w:u w:val="single"/>
        </w:rPr>
        <w:t xml:space="preserve"> </w:t>
      </w:r>
      <w:r w:rsidRPr="008F6A64">
        <w:rPr>
          <w:b w:val="0"/>
          <w:bCs w:val="0"/>
          <w:u w:val="single"/>
        </w:rPr>
        <w:t>року</w:t>
      </w:r>
      <w:r w:rsidR="000E6E83">
        <w:rPr>
          <w:b w:val="0"/>
          <w:bCs w:val="0"/>
        </w:rPr>
        <w:t xml:space="preserve"> (протокол № </w:t>
      </w:r>
      <w:r w:rsidR="00823D99">
        <w:rPr>
          <w:b w:val="0"/>
          <w:bCs w:val="0"/>
        </w:rPr>
        <w:t>6</w:t>
      </w:r>
      <w:r w:rsidR="00A1241E">
        <w:rPr>
          <w:b w:val="0"/>
          <w:bCs w:val="0"/>
        </w:rPr>
        <w:t>)</w:t>
      </w:r>
    </w:p>
    <w:p w:rsidR="00665F99" w:rsidRDefault="00D260A3" w:rsidP="008F6A64">
      <w:pPr>
        <w:pStyle w:val="20"/>
        <w:shd w:val="clear" w:color="auto" w:fill="auto"/>
        <w:spacing w:after="0"/>
        <w:ind w:left="10206"/>
      </w:pPr>
      <w:r>
        <w:t xml:space="preserve">              </w:t>
      </w:r>
      <w:r w:rsidR="00A1241E">
        <w:t>(дата)</w:t>
      </w:r>
    </w:p>
    <w:p w:rsidR="008F6A64" w:rsidRDefault="008F6A64">
      <w:pPr>
        <w:pStyle w:val="1"/>
        <w:shd w:val="clear" w:color="auto" w:fill="auto"/>
        <w:spacing w:after="0"/>
        <w:ind w:left="6140"/>
      </w:pPr>
    </w:p>
    <w:p w:rsidR="0055258E" w:rsidRDefault="0055258E" w:rsidP="00CD05D4">
      <w:pPr>
        <w:pStyle w:val="1"/>
        <w:shd w:val="clear" w:color="auto" w:fill="auto"/>
        <w:spacing w:after="0"/>
        <w:ind w:left="6140"/>
        <w:rPr>
          <w:sz w:val="28"/>
        </w:rPr>
      </w:pPr>
    </w:p>
    <w:p w:rsidR="00665F99" w:rsidRPr="00CD05D4" w:rsidRDefault="00D260A3" w:rsidP="00CD05D4">
      <w:pPr>
        <w:pStyle w:val="1"/>
        <w:shd w:val="clear" w:color="auto" w:fill="auto"/>
        <w:spacing w:after="0"/>
        <w:ind w:left="6140"/>
        <w:rPr>
          <w:sz w:val="28"/>
        </w:rPr>
      </w:pPr>
      <w:r w:rsidRPr="00CD05D4">
        <w:rPr>
          <w:sz w:val="28"/>
        </w:rPr>
        <w:t xml:space="preserve">РІЧНИЙ </w:t>
      </w:r>
      <w:r w:rsidR="00A1241E" w:rsidRPr="00CD05D4">
        <w:rPr>
          <w:sz w:val="28"/>
        </w:rPr>
        <w:t>ПЛАН</w:t>
      </w:r>
    </w:p>
    <w:p w:rsidR="00CD05D4" w:rsidRDefault="00A1241E" w:rsidP="00CD05D4">
      <w:pPr>
        <w:pStyle w:val="1"/>
        <w:shd w:val="clear" w:color="auto" w:fill="auto"/>
        <w:spacing w:after="0"/>
        <w:jc w:val="center"/>
        <w:rPr>
          <w:sz w:val="28"/>
        </w:rPr>
      </w:pPr>
      <w:r w:rsidRPr="00CD05D4">
        <w:rPr>
          <w:sz w:val="28"/>
        </w:rPr>
        <w:t xml:space="preserve">підвищення кваліфікації педагогічних працівників </w:t>
      </w:r>
      <w:bookmarkStart w:id="0" w:name="_GoBack"/>
      <w:bookmarkEnd w:id="0"/>
      <w:r w:rsidRPr="00CD05D4">
        <w:rPr>
          <w:sz w:val="28"/>
        </w:rPr>
        <w:br/>
        <w:t xml:space="preserve">Хімчинського ліцею "Інтелект" Рожнівської сільської ради </w:t>
      </w:r>
    </w:p>
    <w:p w:rsidR="00665F99" w:rsidRDefault="008F6A64" w:rsidP="00CD05D4">
      <w:pPr>
        <w:pStyle w:val="1"/>
        <w:shd w:val="clear" w:color="auto" w:fill="auto"/>
        <w:spacing w:after="0"/>
        <w:jc w:val="center"/>
        <w:rPr>
          <w:sz w:val="28"/>
        </w:rPr>
      </w:pPr>
      <w:r w:rsidRPr="00CD05D4">
        <w:rPr>
          <w:sz w:val="28"/>
        </w:rPr>
        <w:t>Косівського району Івано-</w:t>
      </w:r>
      <w:r w:rsidR="00A1241E" w:rsidRPr="00CD05D4">
        <w:rPr>
          <w:sz w:val="28"/>
        </w:rPr>
        <w:t>Франківської області</w:t>
      </w:r>
    </w:p>
    <w:p w:rsidR="00AE2B56" w:rsidRPr="00CD05D4" w:rsidRDefault="00823D99" w:rsidP="00CD05D4">
      <w:pPr>
        <w:pStyle w:val="1"/>
        <w:shd w:val="clear" w:color="auto" w:fill="auto"/>
        <w:spacing w:after="0"/>
        <w:jc w:val="center"/>
        <w:rPr>
          <w:sz w:val="28"/>
        </w:rPr>
      </w:pPr>
      <w:r>
        <w:rPr>
          <w:sz w:val="28"/>
        </w:rPr>
        <w:t>на 2024</w:t>
      </w:r>
      <w:r w:rsidR="00B130C7" w:rsidRPr="00CD05D4">
        <w:rPr>
          <w:sz w:val="28"/>
        </w:rPr>
        <w:t xml:space="preserve"> рік</w:t>
      </w:r>
    </w:p>
    <w:p w:rsidR="00AE2B56" w:rsidRDefault="00A1241E" w:rsidP="00AE2B56">
      <w:pPr>
        <w:pStyle w:val="a5"/>
        <w:shd w:val="clear" w:color="auto" w:fill="auto"/>
        <w:ind w:left="139"/>
      </w:pPr>
      <w:r>
        <w:t>Загальна кількість педагогічних працівників, як</w:t>
      </w:r>
      <w:r w:rsidR="005C4FC8">
        <w:t xml:space="preserve">і підвищуватимуть кваліфікацію </w:t>
      </w:r>
      <w:r w:rsidR="00C70438">
        <w:t xml:space="preserve">- </w:t>
      </w:r>
      <w:r w:rsidR="0055258E">
        <w:rPr>
          <w:b/>
        </w:rPr>
        <w:t>52</w:t>
      </w:r>
      <w:r w:rsidR="00940DA8">
        <w:t xml:space="preserve"> осо</w:t>
      </w:r>
      <w:r w:rsidR="00AE2B56">
        <w:t>б</w:t>
      </w:r>
      <w:r w:rsidR="00D868D2">
        <w:t>и</w:t>
      </w:r>
    </w:p>
    <w:p w:rsidR="00AE2B56" w:rsidRDefault="00AE2B56" w:rsidP="00AE2B56">
      <w:pPr>
        <w:pStyle w:val="a5"/>
        <w:shd w:val="clear" w:color="auto" w:fill="auto"/>
        <w:ind w:left="139"/>
      </w:pPr>
    </w:p>
    <w:tbl>
      <w:tblPr>
        <w:tblOverlap w:val="never"/>
        <w:tblW w:w="1630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2127"/>
        <w:gridCol w:w="850"/>
        <w:gridCol w:w="1418"/>
        <w:gridCol w:w="1417"/>
        <w:gridCol w:w="2126"/>
        <w:gridCol w:w="1418"/>
      </w:tblGrid>
      <w:tr w:rsidR="00CD05D4" w:rsidTr="000E6E83">
        <w:trPr>
          <w:trHeight w:hRule="exact"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 w:rsidP="00CD05D4">
            <w:pPr>
              <w:pStyle w:val="a7"/>
              <w:shd w:val="clear" w:color="auto" w:fill="auto"/>
              <w:spacing w:after="0"/>
              <w:ind w:left="132" w:firstLine="20"/>
            </w:pPr>
            <w:r>
              <w:t xml:space="preserve">№ з/п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Pr="00D260A3" w:rsidRDefault="00CD05D4" w:rsidP="00CD05D4">
            <w:pPr>
              <w:pStyle w:val="a7"/>
              <w:shd w:val="clear" w:color="auto" w:fill="auto"/>
              <w:spacing w:after="0"/>
              <w:jc w:val="center"/>
            </w:pPr>
            <w:r>
              <w:t>Прізвище, ім</w:t>
            </w:r>
            <w:r w:rsidRPr="00D260A3">
              <w:rPr>
                <w:lang w:val="ru-RU"/>
              </w:rPr>
              <w:t>’</w:t>
            </w:r>
            <w:r>
              <w:t>я, по батькові педагогічного працівника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>
            <w:pPr>
              <w:pStyle w:val="a7"/>
              <w:shd w:val="clear" w:color="auto" w:fill="auto"/>
              <w:spacing w:after="0"/>
              <w:jc w:val="center"/>
            </w:pPr>
            <w:r>
              <w:t>Напрям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>
            <w:pPr>
              <w:pStyle w:val="a7"/>
              <w:shd w:val="clear" w:color="auto" w:fill="auto"/>
              <w:spacing w:after="0"/>
              <w:jc w:val="center"/>
            </w:pPr>
            <w:r>
              <w:t>Суб’єкт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 w:rsidP="00CD05D4">
            <w:pPr>
              <w:pStyle w:val="a7"/>
              <w:shd w:val="clear" w:color="auto" w:fill="auto"/>
              <w:spacing w:after="0"/>
              <w:jc w:val="center"/>
            </w:pPr>
            <w:r>
              <w:t>Обсяг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>
            <w:pPr>
              <w:pStyle w:val="a7"/>
              <w:shd w:val="clear" w:color="auto" w:fill="auto"/>
              <w:spacing w:after="0"/>
              <w:jc w:val="center"/>
            </w:pPr>
            <w: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 w:rsidP="00CD05D4">
            <w:pPr>
              <w:pStyle w:val="a7"/>
              <w:shd w:val="clear" w:color="auto" w:fill="auto"/>
              <w:spacing w:after="0"/>
              <w:jc w:val="center"/>
            </w:pPr>
            <w: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 w:rsidP="00CD05D4">
            <w:pPr>
              <w:pStyle w:val="a7"/>
              <w:shd w:val="clear" w:color="auto" w:fill="auto"/>
              <w:spacing w:after="0"/>
              <w:jc w:val="center"/>
            </w:pPr>
            <w:r>
              <w:t>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CD05D4" w:rsidRDefault="00CD05D4" w:rsidP="00CD05D4">
            <w:pPr>
              <w:pStyle w:val="a7"/>
              <w:shd w:val="clear" w:color="auto" w:fill="auto"/>
              <w:spacing w:after="0"/>
              <w:jc w:val="center"/>
            </w:pPr>
            <w:r w:rsidRPr="0055258E">
              <w:rPr>
                <w:sz w:val="22"/>
              </w:rPr>
              <w:t>Джерела фінансуван</w:t>
            </w:r>
            <w:r w:rsidR="0055258E" w:rsidRPr="0055258E">
              <w:rPr>
                <w:sz w:val="22"/>
              </w:rPr>
              <w:t>н</w:t>
            </w:r>
            <w:r w:rsidRPr="0055258E">
              <w:rPr>
                <w:sz w:val="22"/>
              </w:rPr>
              <w:t>я</w:t>
            </w:r>
          </w:p>
        </w:tc>
      </w:tr>
      <w:tr w:rsidR="00AE2B56" w:rsidTr="000E6E83">
        <w:trPr>
          <w:trHeight w:hRule="exact" w:val="315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2B56" w:rsidRDefault="00823D99" w:rsidP="00AE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Січень 2024</w:t>
            </w:r>
            <w:r w:rsidR="00AE2B56" w:rsidRPr="000E6E83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671478" w:rsidTr="00C84824">
        <w:trPr>
          <w:trHeight w:hRule="exact" w:val="2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Борисевич</w:t>
            </w:r>
          </w:p>
          <w:p w:rsid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Віра </w:t>
            </w:r>
          </w:p>
          <w:p w:rsid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інформатики, інформаційних технологій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71478" w:rsidRPr="00F46A79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6C04DD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15.01.- 19</w:t>
            </w:r>
            <w:r>
              <w:rPr>
                <w:rFonts w:ascii="Times New Roman" w:hAnsi="Times New Roman" w:cs="Times New Roman"/>
                <w:b/>
              </w:rPr>
              <w:t>.02.2024</w:t>
            </w:r>
            <w:r w:rsidRPr="006C04DD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671478" w:rsidRPr="006C04DD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7.1</w:t>
            </w:r>
          </w:p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6C04DD" w:rsidTr="00A915E4">
        <w:trPr>
          <w:trHeight w:hRule="exact" w:val="2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DD" w:rsidRDefault="00671478" w:rsidP="006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3E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D" w:rsidRDefault="00823D99" w:rsidP="006C0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Арсенюк </w:t>
            </w:r>
          </w:p>
          <w:p w:rsidR="00823D99" w:rsidRDefault="00823D99" w:rsidP="006C0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Надія</w:t>
            </w:r>
          </w:p>
          <w:p w:rsidR="00823D99" w:rsidRPr="00823D99" w:rsidRDefault="00823D99" w:rsidP="006C0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D99" w:rsidRDefault="00823D99" w:rsidP="00823D99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початкових класів/</w:t>
            </w:r>
          </w:p>
          <w:p w:rsidR="006C04DD" w:rsidRPr="00F46A79" w:rsidRDefault="00823D99" w:rsidP="00823D99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DD" w:rsidRPr="008F6A64" w:rsidRDefault="006C04DD" w:rsidP="006C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4DD" w:rsidRDefault="006C04DD" w:rsidP="006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D" w:rsidRPr="008F6A64" w:rsidRDefault="006C04DD" w:rsidP="006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D" w:rsidRPr="008F6A64" w:rsidRDefault="00823D99" w:rsidP="006C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D" w:rsidRPr="006C04DD" w:rsidRDefault="00823D99" w:rsidP="006C0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29.01.- 02.02.2024</w:t>
            </w:r>
            <w:r w:rsidR="006C04DD" w:rsidRPr="006C04DD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6C04DD" w:rsidRPr="006C04DD" w:rsidRDefault="00823D99" w:rsidP="006C0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2-Ю</w:t>
            </w:r>
          </w:p>
          <w:p w:rsidR="006C04DD" w:rsidRPr="008F6A64" w:rsidRDefault="006C04DD" w:rsidP="006C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D" w:rsidRPr="008F6A64" w:rsidRDefault="006C04DD" w:rsidP="006C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671478" w:rsidTr="00C84824">
        <w:trPr>
          <w:trHeight w:hRule="exact"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Оленюк </w:t>
            </w:r>
          </w:p>
          <w:p w:rsid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Ольга</w:t>
            </w:r>
          </w:p>
          <w:p w:rsidR="00671478" w:rsidRPr="00671478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початкових класів/</w:t>
            </w:r>
          </w:p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3D02E6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29.01.- 02.02.2024</w:t>
            </w:r>
            <w:r w:rsidRPr="003D02E6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4.1</w:t>
            </w:r>
            <w:r w:rsidRPr="003D02E6">
              <w:rPr>
                <w:rFonts w:ascii="Times New Roman" w:hAnsi="Times New Roman" w:cs="Times New Roman"/>
                <w:b/>
              </w:rPr>
              <w:t>-Ю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671478" w:rsidTr="00C84824">
        <w:trPr>
          <w:trHeight w:hRule="exact" w:val="1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3B7A5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1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FA16C0" w:rsidRDefault="00671478" w:rsidP="00671478">
            <w:pPr>
              <w:rPr>
                <w:rFonts w:ascii="Times New Roman" w:hAnsi="Times New Roman" w:cs="Times New Roman"/>
                <w:b/>
              </w:rPr>
            </w:pPr>
            <w:r w:rsidRPr="00FA16C0">
              <w:rPr>
                <w:rFonts w:ascii="Times New Roman" w:hAnsi="Times New Roman" w:cs="Times New Roman"/>
                <w:b/>
              </w:rPr>
              <w:t xml:space="preserve">Федюк </w:t>
            </w:r>
          </w:p>
          <w:p w:rsidR="00671478" w:rsidRPr="00FA16C0" w:rsidRDefault="00671478" w:rsidP="00671478">
            <w:pPr>
              <w:rPr>
                <w:rFonts w:ascii="Times New Roman" w:hAnsi="Times New Roman" w:cs="Times New Roman"/>
                <w:b/>
              </w:rPr>
            </w:pPr>
            <w:r w:rsidRPr="00FA16C0">
              <w:rPr>
                <w:rFonts w:ascii="Times New Roman" w:hAnsi="Times New Roman" w:cs="Times New Roman"/>
                <w:b/>
              </w:rPr>
              <w:t>Наталія</w:t>
            </w:r>
          </w:p>
          <w:p w:rsidR="00671478" w:rsidRPr="00365EE7" w:rsidRDefault="00671478" w:rsidP="00671478">
            <w:pPr>
              <w:rPr>
                <w:rFonts w:ascii="Times New Roman" w:hAnsi="Times New Roman" w:cs="Times New Roman"/>
              </w:rPr>
            </w:pPr>
            <w:r w:rsidRPr="00FA16C0">
              <w:rPr>
                <w:rFonts w:ascii="Times New Roman" w:hAnsi="Times New Roman" w:cs="Times New Roman"/>
                <w:b/>
              </w:rPr>
              <w:t>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початкових класів/</w:t>
            </w:r>
          </w:p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8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3D02E6" w:rsidRDefault="00671478" w:rsidP="0067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29.01.- 02.02.2024</w:t>
            </w:r>
            <w:r w:rsidRPr="003D02E6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  <w:r w:rsidRPr="003D02E6">
              <w:rPr>
                <w:rFonts w:ascii="Times New Roman" w:hAnsi="Times New Roman" w:cs="Times New Roman"/>
                <w:b/>
              </w:rPr>
              <w:t>-Ю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8" w:rsidRPr="008F6A64" w:rsidRDefault="00671478" w:rsidP="0067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057CBE" w:rsidTr="00142B82">
        <w:trPr>
          <w:trHeight w:hRule="exact"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CBE" w:rsidRDefault="003B7A58" w:rsidP="0005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7C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BE" w:rsidRDefault="00057CBE" w:rsidP="00057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Спольницький</w:t>
            </w:r>
          </w:p>
          <w:p w:rsidR="00057CBE" w:rsidRDefault="00057CBE" w:rsidP="00057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Ігор</w:t>
            </w:r>
          </w:p>
          <w:p w:rsidR="00057CBE" w:rsidRPr="00FA16C0" w:rsidRDefault="00057CBE" w:rsidP="00057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CBE" w:rsidRPr="00365EE7" w:rsidRDefault="00057CBE" w:rsidP="0005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Онлайн-курс «30 кроків до Нової української школи: навчаємо громадянина»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CBE" w:rsidRDefault="00057CBE" w:rsidP="0005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Pr="00057CBE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платформа</w:t>
            </w:r>
          </w:p>
          <w:p w:rsidR="00057CBE" w:rsidRDefault="00057CBE" w:rsidP="0005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Prometheus</w:t>
            </w:r>
            <w:r>
              <w:rPr>
                <w:rFonts w:ascii="Times New Roman" w:hAnsi="Times New Roman" w:cs="Times New Roman"/>
              </w:rPr>
              <w:t xml:space="preserve"> Програма підтримки освітніх реформ в Україні «Демократична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CBE" w:rsidRDefault="00057CBE" w:rsidP="0005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BE" w:rsidRPr="008F6A64" w:rsidRDefault="00057CBE" w:rsidP="0005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BE" w:rsidRPr="008F6A64" w:rsidRDefault="00057CBE" w:rsidP="0005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BE" w:rsidRDefault="00057CBE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Січень 2024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BE" w:rsidRDefault="00057CBE" w:rsidP="0005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142B82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Підлетейчук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Марія</w:t>
            </w:r>
          </w:p>
          <w:p w:rsidR="003B7A58" w:rsidRPr="00AA14C3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F46A79" w:rsidRDefault="003B7A58" w:rsidP="003B7A58">
            <w:pPr>
              <w:rPr>
                <w:rFonts w:ascii="Times New Roman" w:hAnsi="Times New Roman" w:cs="Times New Roman"/>
              </w:rPr>
            </w:pPr>
            <w:r w:rsidRPr="003B7A58">
              <w:rPr>
                <w:rFonts w:ascii="Times New Roman" w:hAnsi="Times New Roman" w:cs="Times New Roman"/>
              </w:rPr>
              <w:t>Онлайн-курс про організацію інклюзивного освітнього середовища</w:t>
            </w:r>
            <w:r>
              <w:rPr>
                <w:rFonts w:ascii="Times New Roman" w:hAnsi="Times New Roman" w:cs="Times New Roman"/>
              </w:rPr>
              <w:t xml:space="preserve"> «Школа для всіх»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5C4FC8" w:rsidRDefault="003B7A58" w:rsidP="003B7A58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6D6B58" w:rsidRDefault="003B7A58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Січень 2024</w:t>
            </w:r>
            <w:r w:rsidRPr="006D6B5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142B82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Павлюк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</w:t>
            </w:r>
          </w:p>
          <w:p w:rsidR="003B7A58" w:rsidRPr="00AA14C3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F46A79" w:rsidRDefault="003B7A58" w:rsidP="003B7A58">
            <w:pPr>
              <w:rPr>
                <w:rFonts w:ascii="Times New Roman" w:hAnsi="Times New Roman" w:cs="Times New Roman"/>
              </w:rPr>
            </w:pPr>
            <w:r w:rsidRPr="003B7A58">
              <w:rPr>
                <w:rFonts w:ascii="Times New Roman" w:hAnsi="Times New Roman" w:cs="Times New Roman"/>
              </w:rPr>
              <w:t>Онлайн-курс про організацію інклюзивного освітнього середовища</w:t>
            </w:r>
            <w:r>
              <w:rPr>
                <w:rFonts w:ascii="Times New Roman" w:hAnsi="Times New Roman" w:cs="Times New Roman"/>
              </w:rPr>
              <w:t xml:space="preserve"> «Школа для всіх»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5C4FC8" w:rsidRDefault="003B7A58" w:rsidP="003B7A58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6D6B58" w:rsidRDefault="003B7A58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Січень 2024</w:t>
            </w:r>
            <w:r w:rsidRPr="006D6B5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280993">
        <w:trPr>
          <w:trHeight w:hRule="exact" w:val="371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Лютий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0E6E83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B7A58" w:rsidTr="00280993">
        <w:trPr>
          <w:trHeight w:hRule="exact"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9359FF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9359FF">
              <w:rPr>
                <w:rFonts w:ascii="Times New Roman" w:hAnsi="Times New Roman" w:cs="Times New Roman"/>
                <w:b/>
              </w:rPr>
              <w:t>Куриляк</w:t>
            </w:r>
          </w:p>
          <w:p w:rsidR="003B7A58" w:rsidRPr="009359FF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9359FF">
              <w:rPr>
                <w:rFonts w:ascii="Times New Roman" w:hAnsi="Times New Roman" w:cs="Times New Roman"/>
                <w:b/>
              </w:rPr>
              <w:t>Марія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  <w:b/>
              </w:rPr>
              <w:t>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математики/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991D63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12.02.- 16</w:t>
            </w:r>
            <w:r w:rsidR="0055258E">
              <w:rPr>
                <w:rFonts w:ascii="Times New Roman" w:hAnsi="Times New Roman" w:cs="Times New Roman"/>
                <w:b/>
              </w:rPr>
              <w:t>.02.2024</w:t>
            </w:r>
            <w:r w:rsidRPr="00991D63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142B82">
        <w:trPr>
          <w:trHeight w:hRule="exact" w:val="2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Оленюк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Мирослав</w:t>
            </w:r>
          </w:p>
          <w:p w:rsidR="003B7A58" w:rsidRPr="009359FF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 xml:space="preserve">вчителів фізичної культури, інструкторів </w:t>
            </w:r>
            <w:r>
              <w:rPr>
                <w:rFonts w:ascii="Times New Roman" w:hAnsi="Times New Roman" w:cs="Times New Roman"/>
              </w:rPr>
              <w:t>фізичної культури</w:t>
            </w:r>
            <w:r>
              <w:rPr>
                <w:rFonts w:ascii="Times New Roman" w:hAnsi="Times New Roman" w:cs="Times New Roman"/>
              </w:rPr>
              <w:t>, лікувальної фізкульту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991D63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12.02.- 16</w:t>
            </w:r>
            <w:r w:rsidR="0055258E">
              <w:rPr>
                <w:rFonts w:ascii="Times New Roman" w:hAnsi="Times New Roman" w:cs="Times New Roman"/>
                <w:b/>
              </w:rPr>
              <w:t xml:space="preserve">.02.2024 </w:t>
            </w:r>
            <w:r w:rsidRPr="00991D63">
              <w:rPr>
                <w:rFonts w:ascii="Times New Roman" w:hAnsi="Times New Roman" w:cs="Times New Roman"/>
                <w:b/>
              </w:rPr>
              <w:t>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280993">
        <w:trPr>
          <w:trHeight w:hRule="exact"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Копильчук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Надія</w:t>
            </w:r>
          </w:p>
          <w:p w:rsidR="003B7A58" w:rsidRPr="00823D99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початкових класів/</w:t>
            </w:r>
          </w:p>
          <w:p w:rsidR="003B7A58" w:rsidRPr="00F46A79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6C04DD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19.02.- 23</w:t>
            </w:r>
            <w:r>
              <w:rPr>
                <w:rFonts w:ascii="Times New Roman" w:hAnsi="Times New Roman" w:cs="Times New Roman"/>
                <w:b/>
              </w:rPr>
              <w:t>.02.2024</w:t>
            </w:r>
            <w:r w:rsidRPr="006C04DD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6C04DD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3.1</w:t>
            </w:r>
            <w:r>
              <w:rPr>
                <w:rFonts w:ascii="Times New Roman" w:hAnsi="Times New Roman" w:cs="Times New Roman"/>
                <w:b/>
              </w:rPr>
              <w:t>-Ю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E212CA">
        <w:trPr>
          <w:trHeight w:hRule="exact"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Рибак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Ярославівна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3D36BC">
              <w:rPr>
                <w:rFonts w:ascii="Times New Roman" w:hAnsi="Times New Roman" w:cs="Times New Roman"/>
              </w:rPr>
              <w:t>Онлайн-курс для вчителів інклюзивних класів «Інклюзивне навчання: робота вчителя і асистента вчителя»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552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Лютий 2024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96AFC" w:rsidTr="00A915E4">
        <w:trPr>
          <w:trHeight w:hRule="exact"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AFC" w:rsidRPr="008F6A64" w:rsidRDefault="00E212CA" w:rsidP="0039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A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FC" w:rsidRDefault="00396AFC" w:rsidP="0039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Оленюк</w:t>
            </w:r>
          </w:p>
          <w:p w:rsidR="00396AFC" w:rsidRPr="00F50887" w:rsidRDefault="00396AFC" w:rsidP="00396A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Юлія Ігорівна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AFC" w:rsidRPr="00365EE7" w:rsidRDefault="00396AFC" w:rsidP="0039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Професійний розвиток педагогічних та науково-педагогічних працівників з питань медіа грамотності, ефективного планування освітнього процесу, впровадження новітніх технологій у навчанні для подальшого розвитку української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AFC" w:rsidRDefault="00396AFC" w:rsidP="0039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Pr="00057CBE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платформа</w:t>
            </w:r>
          </w:p>
          <w:p w:rsidR="00396AFC" w:rsidRPr="008F6A64" w:rsidRDefault="00396AFC" w:rsidP="0039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Prometheus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AFC" w:rsidRDefault="00396AFC" w:rsidP="0039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FC" w:rsidRPr="008F6A64" w:rsidRDefault="00396AFC" w:rsidP="0039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FC" w:rsidRPr="008F6A64" w:rsidRDefault="00396AFC" w:rsidP="0039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FC" w:rsidRPr="00367515" w:rsidRDefault="00396AFC" w:rsidP="00396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Лютий 2024</w:t>
            </w:r>
            <w:r w:rsidRPr="00367515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AFC" w:rsidRPr="008F6A64" w:rsidRDefault="00396AFC" w:rsidP="0039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3D02E6">
        <w:trPr>
          <w:trHeight w:hRule="exact" w:val="283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3D02E6">
              <w:rPr>
                <w:rFonts w:ascii="Times New Roman" w:hAnsi="Times New Roman" w:cs="Times New Roman"/>
                <w:b/>
                <w:color w:val="0070C0"/>
              </w:rPr>
              <w:t>Березень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3D02E6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B7A58" w:rsidTr="00FA16C0">
        <w:trPr>
          <w:trHeight w:hRule="exact"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E212CA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2A119C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2A119C">
              <w:rPr>
                <w:rFonts w:ascii="Times New Roman" w:hAnsi="Times New Roman" w:cs="Times New Roman"/>
                <w:b/>
              </w:rPr>
              <w:t>Том</w:t>
            </w:r>
            <w:r w:rsidRPr="00BC4D6C">
              <w:rPr>
                <w:rFonts w:ascii="Times New Roman" w:hAnsi="Times New Roman" w:cs="Times New Roman"/>
                <w:b/>
              </w:rPr>
              <w:t>’</w:t>
            </w:r>
            <w:r w:rsidRPr="002A119C">
              <w:rPr>
                <w:rFonts w:ascii="Times New Roman" w:hAnsi="Times New Roman" w:cs="Times New Roman"/>
                <w:b/>
              </w:rPr>
              <w:t>юк</w:t>
            </w:r>
          </w:p>
          <w:p w:rsidR="003B7A58" w:rsidRPr="002A119C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2A119C">
              <w:rPr>
                <w:rFonts w:ascii="Times New Roman" w:hAnsi="Times New Roman" w:cs="Times New Roman"/>
                <w:b/>
              </w:rPr>
              <w:t>Марія</w:t>
            </w:r>
          </w:p>
          <w:p w:rsidR="003B7A58" w:rsidRPr="004C7C03" w:rsidRDefault="003B7A58" w:rsidP="003B7A58">
            <w:pPr>
              <w:rPr>
                <w:rFonts w:ascii="Times New Roman" w:hAnsi="Times New Roman" w:cs="Times New Roman"/>
              </w:rPr>
            </w:pPr>
            <w:r w:rsidRPr="002A119C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Pr="00FA16C0" w:rsidRDefault="003B7A58" w:rsidP="003B7A58">
            <w:pPr>
              <w:rPr>
                <w:rFonts w:ascii="Times New Roman" w:hAnsi="Times New Roman" w:cs="Times New Roman"/>
              </w:rPr>
            </w:pPr>
            <w:r w:rsidRPr="00FA16C0">
              <w:rPr>
                <w:rFonts w:ascii="Times New Roman" w:hAnsi="Times New Roman" w:cs="Times New Roman"/>
              </w:rPr>
              <w:t>Програма підвищення кваліфікації педагогів-організаторів/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FA16C0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B091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11.03.-15.03.2024</w:t>
            </w:r>
            <w:r w:rsidRPr="008B091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FA16C0">
        <w:trPr>
          <w:trHeight w:hRule="exact"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E212CA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F5088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50887">
              <w:rPr>
                <w:rFonts w:ascii="Times New Roman" w:hAnsi="Times New Roman" w:cs="Times New Roman"/>
                <w:b/>
              </w:rPr>
              <w:t>Бешлей</w:t>
            </w:r>
          </w:p>
          <w:p w:rsidR="003B7A58" w:rsidRPr="00F5088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50887">
              <w:rPr>
                <w:rFonts w:ascii="Times New Roman" w:hAnsi="Times New Roman" w:cs="Times New Roman"/>
                <w:b/>
              </w:rPr>
              <w:t xml:space="preserve">Наталія 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F50887">
              <w:rPr>
                <w:rFonts w:ascii="Times New Roman" w:hAnsi="Times New Roman" w:cs="Times New Roman"/>
                <w:b/>
              </w:rPr>
              <w:t>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асистентів учителів інклюзивних  класів/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D7266F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11.03.-15.03.2024</w:t>
            </w:r>
            <w:r w:rsidRPr="008B0918">
              <w:rPr>
                <w:rFonts w:ascii="Times New Roman" w:hAnsi="Times New Roman" w:cs="Times New Roman"/>
                <w:b/>
              </w:rPr>
              <w:t xml:space="preserve"> </w:t>
            </w:r>
            <w:r w:rsidRPr="00D7266F">
              <w:rPr>
                <w:rFonts w:ascii="Times New Roman" w:hAnsi="Times New Roman" w:cs="Times New Roman"/>
                <w:b/>
              </w:rPr>
              <w:t>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D7266F">
              <w:rPr>
                <w:rFonts w:ascii="Times New Roman" w:hAnsi="Times New Roman" w:cs="Times New Roman"/>
                <w:b/>
              </w:rPr>
              <w:t xml:space="preserve">Варіант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A915E4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E212CA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F36BA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Майзель</w:t>
            </w:r>
          </w:p>
          <w:p w:rsidR="003B7A58" w:rsidRPr="00F36BA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Руслана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F36BA7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Наздоженемо: курс для подолання освітніх втрат для вчителів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5C4FC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A915E4" w:rsidRDefault="003B7A58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Березень 2024</w:t>
            </w:r>
            <w:r w:rsidRPr="00A915E4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D7266F">
        <w:trPr>
          <w:trHeight w:hRule="exact" w:val="283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D7266F">
              <w:rPr>
                <w:rFonts w:ascii="Times New Roman" w:hAnsi="Times New Roman" w:cs="Times New Roman"/>
                <w:b/>
                <w:color w:val="0070C0"/>
              </w:rPr>
              <w:t>Квітень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D7266F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B7A58" w:rsidTr="00E212CA">
        <w:trPr>
          <w:trHeight w:hRule="exact" w:val="1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E212CA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Підлетейчук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Віра</w:t>
            </w:r>
          </w:p>
          <w:p w:rsidR="003B7A58" w:rsidRPr="006842E7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початкових класів/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3D02E6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16.04.- 18.04</w:t>
            </w:r>
            <w:r>
              <w:rPr>
                <w:rFonts w:ascii="Times New Roman" w:hAnsi="Times New Roman" w:cs="Times New Roman"/>
                <w:b/>
              </w:rPr>
              <w:t>.2024</w:t>
            </w:r>
            <w:r w:rsidRPr="003D02E6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6</w:t>
            </w:r>
            <w:r w:rsidRPr="003D02E6">
              <w:rPr>
                <w:rFonts w:ascii="Times New Roman" w:hAnsi="Times New Roman" w:cs="Times New Roman"/>
                <w:b/>
              </w:rPr>
              <w:t>-Ю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5B61" w:rsidTr="00E212CA">
        <w:trPr>
          <w:trHeight w:hRule="exact"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E212CA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</w:p>
          <w:p w:rsidR="00E212CA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51B70" w:rsidRDefault="00B15B61" w:rsidP="00B15B61">
            <w:pPr>
              <w:rPr>
                <w:rFonts w:ascii="Times New Roman" w:hAnsi="Times New Roman" w:cs="Times New Roman"/>
                <w:b/>
              </w:rPr>
            </w:pPr>
            <w:r w:rsidRPr="00851B70">
              <w:rPr>
                <w:rFonts w:ascii="Times New Roman" w:hAnsi="Times New Roman" w:cs="Times New Roman"/>
                <w:b/>
              </w:rPr>
              <w:t>Скоропанюк</w:t>
            </w:r>
          </w:p>
          <w:p w:rsidR="00B15B61" w:rsidRPr="00851B70" w:rsidRDefault="00B15B61" w:rsidP="00B15B61">
            <w:pPr>
              <w:rPr>
                <w:rFonts w:ascii="Times New Roman" w:hAnsi="Times New Roman" w:cs="Times New Roman"/>
                <w:b/>
              </w:rPr>
            </w:pPr>
            <w:r w:rsidRPr="00851B70">
              <w:rPr>
                <w:rFonts w:ascii="Times New Roman" w:hAnsi="Times New Roman" w:cs="Times New Roman"/>
                <w:b/>
              </w:rPr>
              <w:t>Галина</w:t>
            </w:r>
          </w:p>
          <w:p w:rsidR="00B15B61" w:rsidRPr="00365EE7" w:rsidRDefault="00B15B61" w:rsidP="00B15B61">
            <w:pPr>
              <w:rPr>
                <w:rFonts w:ascii="Times New Roman" w:hAnsi="Times New Roman" w:cs="Times New Roman"/>
              </w:rPr>
            </w:pPr>
            <w:r w:rsidRPr="00851B70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B61" w:rsidRPr="00365EE7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 xml:space="preserve">вчителів </w:t>
            </w:r>
            <w:r>
              <w:rPr>
                <w:rFonts w:ascii="Times New Roman" w:hAnsi="Times New Roman" w:cs="Times New Roman"/>
              </w:rPr>
              <w:t>біології і екології/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BB2DC2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16.04.- 18.04</w:t>
            </w:r>
            <w:r w:rsidRPr="00BB2DC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1</w:t>
            </w:r>
            <w:r w:rsidRPr="00BB2DC2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5B61" w:rsidTr="00084143">
        <w:trPr>
          <w:trHeight w:hRule="exact" w:val="2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Том’юк</w:t>
            </w:r>
          </w:p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Надія </w:t>
            </w:r>
          </w:p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Pr="00365EE7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біології і екології/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BB2DC2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16.04.- 18.04</w:t>
            </w:r>
            <w:r w:rsidRPr="00BB2DC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1</w:t>
            </w:r>
            <w:r w:rsidRPr="00BB2DC2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5B61" w:rsidTr="00B15B61">
        <w:trPr>
          <w:trHeight w:hRule="exact" w:val="2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Підлетейчук</w:t>
            </w:r>
          </w:p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Світлана</w:t>
            </w:r>
          </w:p>
          <w:p w:rsidR="00B15B61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української мови та літератури,</w:t>
            </w:r>
            <w:r>
              <w:t xml:space="preserve"> </w:t>
            </w:r>
            <w:r w:rsidRPr="003062A3">
              <w:rPr>
                <w:rFonts w:ascii="Times New Roman" w:hAnsi="Times New Roman" w:cs="Times New Roman"/>
              </w:rPr>
              <w:t xml:space="preserve">інтегрованих курсів мовно-літературної освітньої галузі,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15B61" w:rsidRPr="00365EE7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BB2DC2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16.04.- 18.04</w:t>
            </w:r>
            <w:r w:rsidRPr="00BB2DC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6</w:t>
            </w:r>
            <w:r w:rsidRPr="00BB2DC2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5B61" w:rsidTr="00B15B61">
        <w:trPr>
          <w:trHeight w:hRule="exact"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E212CA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E811FF" w:rsidRDefault="00B15B61" w:rsidP="00B15B61">
            <w:pPr>
              <w:rPr>
                <w:rFonts w:ascii="Times New Roman" w:hAnsi="Times New Roman" w:cs="Times New Roman"/>
                <w:b/>
              </w:rPr>
            </w:pPr>
            <w:r w:rsidRPr="00E811FF">
              <w:rPr>
                <w:rFonts w:ascii="Times New Roman" w:hAnsi="Times New Roman" w:cs="Times New Roman"/>
                <w:b/>
              </w:rPr>
              <w:t>Лисак</w:t>
            </w:r>
          </w:p>
          <w:p w:rsidR="00B15B61" w:rsidRPr="00E811FF" w:rsidRDefault="00B15B61" w:rsidP="00B15B61">
            <w:pPr>
              <w:rPr>
                <w:rFonts w:ascii="Times New Roman" w:hAnsi="Times New Roman" w:cs="Times New Roman"/>
                <w:b/>
              </w:rPr>
            </w:pPr>
            <w:r w:rsidRPr="00E811FF">
              <w:rPr>
                <w:rFonts w:ascii="Times New Roman" w:hAnsi="Times New Roman" w:cs="Times New Roman"/>
                <w:b/>
              </w:rPr>
              <w:t>Наталія</w:t>
            </w:r>
          </w:p>
          <w:p w:rsidR="00B15B61" w:rsidRPr="00F46A79" w:rsidRDefault="00B15B61" w:rsidP="00B15B61">
            <w:pPr>
              <w:rPr>
                <w:rFonts w:ascii="Times New Roman" w:hAnsi="Times New Roman" w:cs="Times New Roman"/>
              </w:rPr>
            </w:pPr>
            <w:r w:rsidRPr="00E811FF">
              <w:rPr>
                <w:rFonts w:ascii="Times New Roman" w:hAnsi="Times New Roman" w:cs="Times New Roman"/>
                <w:b/>
              </w:rPr>
              <w:t>Ярославівна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 xml:space="preserve">вчителів української мови та літератури, </w:t>
            </w:r>
            <w:r w:rsidRPr="00232878">
              <w:rPr>
                <w:rFonts w:ascii="Times New Roman" w:hAnsi="Times New Roman" w:cs="Times New Roman"/>
              </w:rPr>
              <w:t>інтегрованих курсів мовно-літературної освітньої галузі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15B61" w:rsidRPr="00F46A79" w:rsidRDefault="00B15B61" w:rsidP="00B15B6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B61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232878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23.04.- 25.04.2024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5B61" w:rsidRPr="00232878" w:rsidRDefault="00B15B61" w:rsidP="00B15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3.3</w:t>
            </w:r>
            <w:r w:rsidRPr="002328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B61" w:rsidRPr="008F6A64" w:rsidRDefault="00B15B61" w:rsidP="00B1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3D02E6">
        <w:trPr>
          <w:trHeight w:hRule="exact" w:val="2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E212CA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6842E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6842E7">
              <w:rPr>
                <w:rFonts w:ascii="Times New Roman" w:hAnsi="Times New Roman" w:cs="Times New Roman"/>
                <w:b/>
              </w:rPr>
              <w:t>Скоропанюк</w:t>
            </w:r>
          </w:p>
          <w:p w:rsidR="003B7A58" w:rsidRPr="006842E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6842E7">
              <w:rPr>
                <w:rFonts w:ascii="Times New Roman" w:hAnsi="Times New Roman" w:cs="Times New Roman"/>
                <w:b/>
              </w:rPr>
              <w:t>Галина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6842E7">
              <w:rPr>
                <w:rFonts w:ascii="Times New Roman" w:hAnsi="Times New Roman" w:cs="Times New Roman"/>
                <w:b/>
              </w:rPr>
              <w:t>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зарубіжної літератури і</w:t>
            </w:r>
            <w:r w:rsidRPr="00D7266F">
              <w:rPr>
                <w:rFonts w:ascii="Times New Roman" w:hAnsi="Times New Roman" w:cs="Times New Roman"/>
              </w:rPr>
              <w:t>нтегрованих курсів мовно-літературної освітньої галузі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D7266F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29.04.- 03.05.2024</w:t>
            </w:r>
            <w:r w:rsidRPr="00D7266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D7266F" w:rsidRDefault="003B7A58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FF4D1E">
        <w:trPr>
          <w:trHeight w:hRule="exact"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D16EBE">
              <w:rPr>
                <w:rFonts w:ascii="Times New Roman" w:hAnsi="Times New Roman" w:cs="Times New Roman"/>
                <w:b/>
                <w:color w:val="0070C0"/>
              </w:rPr>
              <w:t>Травень</w:t>
            </w:r>
            <w:r w:rsidR="00B15B61"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D16EBE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563A6" w:rsidTr="003563A6">
        <w:trPr>
          <w:trHeight w:hRule="exact" w:val="2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007932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Кіщук</w:t>
            </w:r>
          </w:p>
          <w:p w:rsidR="003563A6" w:rsidRPr="00007932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Любов</w:t>
            </w:r>
          </w:p>
          <w:p w:rsidR="003563A6" w:rsidRPr="003306F4" w:rsidRDefault="003563A6" w:rsidP="003563A6">
            <w:pPr>
              <w:rPr>
                <w:rFonts w:ascii="Times New Roman" w:hAnsi="Times New Roman" w:cs="Times New Roman"/>
              </w:rPr>
            </w:pPr>
            <w:r w:rsidRPr="00007932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 w:rsidRPr="00F46A79">
              <w:rPr>
                <w:rFonts w:ascii="Times New Roman" w:hAnsi="Times New Roman" w:cs="Times New Roman"/>
              </w:rPr>
              <w:t>Програма підвищення кваліфікації учителів трудового навчання, технологій, креслення та майстрів (інструкторів) виробничого навчання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06.05.- 10.05.2024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5.2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563A6" w:rsidTr="006D6B58">
        <w:trPr>
          <w:trHeight w:hRule="exact"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F50887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F50887">
              <w:rPr>
                <w:rFonts w:ascii="Times New Roman" w:hAnsi="Times New Roman" w:cs="Times New Roman"/>
                <w:b/>
              </w:rPr>
              <w:t xml:space="preserve">Куриляк </w:t>
            </w:r>
          </w:p>
          <w:p w:rsidR="003563A6" w:rsidRPr="00365EE7" w:rsidRDefault="003563A6" w:rsidP="003563A6">
            <w:pPr>
              <w:rPr>
                <w:rFonts w:ascii="Times New Roman" w:hAnsi="Times New Roman" w:cs="Times New Roman"/>
              </w:rPr>
            </w:pPr>
            <w:r w:rsidRPr="00F50887">
              <w:rPr>
                <w:rFonts w:ascii="Times New Roman" w:hAnsi="Times New Roman" w:cs="Times New Roman"/>
                <w:b/>
              </w:rPr>
              <w:t>Микола Миколайович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математики/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06.05.- 10.05.2024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4.1.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563A6" w:rsidTr="00142B82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Підлетейчук </w:t>
            </w:r>
          </w:p>
          <w:p w:rsidR="003563A6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Віра </w:t>
            </w:r>
          </w:p>
          <w:p w:rsidR="003563A6" w:rsidRPr="00F50887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 xml:space="preserve">завідувачів логопедичних пунктів, учителів-логопедів, учителів-дефектологів </w:t>
            </w:r>
            <w:r>
              <w:rPr>
                <w:rFonts w:ascii="Times New Roman" w:hAnsi="Times New Roman" w:cs="Times New Roman"/>
              </w:rPr>
              <w:t>/</w:t>
            </w:r>
            <w:r w:rsidRPr="003563A6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06.05.- 10.05.2024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3.2.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563A6" w:rsidTr="00142B82">
        <w:trPr>
          <w:trHeight w:hRule="exact"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40061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240061">
              <w:rPr>
                <w:rFonts w:ascii="Times New Roman" w:hAnsi="Times New Roman" w:cs="Times New Roman"/>
                <w:b/>
              </w:rPr>
              <w:t>Федчук</w:t>
            </w:r>
          </w:p>
          <w:p w:rsidR="003563A6" w:rsidRPr="00240061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240061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3563A6" w:rsidRPr="00365EE7" w:rsidRDefault="003563A6" w:rsidP="003563A6">
            <w:pPr>
              <w:rPr>
                <w:rFonts w:ascii="Times New Roman" w:hAnsi="Times New Roman" w:cs="Times New Roman"/>
              </w:rPr>
            </w:pPr>
            <w:r w:rsidRPr="00240061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szCs w:val="20"/>
              </w:rPr>
            </w:pPr>
            <w:r w:rsidRPr="00232878">
              <w:rPr>
                <w:rFonts w:ascii="Times New Roman" w:hAnsi="Times New Roman" w:cs="Times New Roman"/>
                <w:szCs w:val="20"/>
              </w:rPr>
              <w:t xml:space="preserve">Програма підвищення кваліфікації вчителів історії, правознавства, громадянської освіти, інтегрованих курсів громадянської </w:t>
            </w:r>
            <w:r w:rsidR="00142B82">
              <w:rPr>
                <w:rFonts w:ascii="Times New Roman" w:hAnsi="Times New Roman" w:cs="Times New Roman"/>
                <w:szCs w:val="20"/>
              </w:rPr>
              <w:t>та історичної освітньої галузі/</w:t>
            </w:r>
            <w:r w:rsidRPr="00232878">
              <w:rPr>
                <w:rFonts w:ascii="Times New Roman" w:hAnsi="Times New Roman" w:cs="Times New Roman"/>
                <w:szCs w:val="20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563A6" w:rsidRPr="00232878" w:rsidRDefault="003563A6" w:rsidP="003563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06.05.- 10.05.2024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  <w:r>
              <w:rPr>
                <w:rFonts w:ascii="Times New Roman" w:hAnsi="Times New Roman" w:cs="Times New Roman"/>
                <w:b/>
              </w:rPr>
              <w:t>.2.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563A6" w:rsidTr="003563A6">
        <w:trPr>
          <w:trHeight w:hRule="exact"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4E73CB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4E73CB">
              <w:rPr>
                <w:rFonts w:ascii="Times New Roman" w:hAnsi="Times New Roman" w:cs="Times New Roman"/>
                <w:b/>
              </w:rPr>
              <w:t>Переверзева</w:t>
            </w:r>
          </w:p>
          <w:p w:rsidR="003563A6" w:rsidRPr="004E73CB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4E73CB">
              <w:rPr>
                <w:rFonts w:ascii="Times New Roman" w:hAnsi="Times New Roman" w:cs="Times New Roman"/>
                <w:b/>
              </w:rPr>
              <w:t xml:space="preserve">Галина </w:t>
            </w:r>
          </w:p>
          <w:p w:rsidR="003563A6" w:rsidRPr="004E73CB" w:rsidRDefault="003563A6" w:rsidP="003563A6">
            <w:pPr>
              <w:rPr>
                <w:rFonts w:ascii="Times New Roman" w:hAnsi="Times New Roman" w:cs="Times New Roman"/>
                <w:b/>
              </w:rPr>
            </w:pPr>
            <w:r w:rsidRPr="004E73CB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хімії,</w:t>
            </w:r>
            <w:r>
              <w:t xml:space="preserve"> </w:t>
            </w:r>
            <w:r w:rsidRPr="00D16EBE">
              <w:rPr>
                <w:rFonts w:ascii="Times New Roman" w:hAnsi="Times New Roman" w:cs="Times New Roman"/>
              </w:rPr>
              <w:t>інтегрованих курсів природничої освітньої галузі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563A6" w:rsidRPr="00365EE7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Івано-Франківський обласний інститут післядипломної педагогічної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32878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06.05.- 10.05.2024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6D6B58">
        <w:trPr>
          <w:trHeight w:hRule="exact"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FF4D1E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F36BA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Дарій</w:t>
            </w:r>
          </w:p>
          <w:p w:rsidR="003B7A58" w:rsidRPr="00F36BA7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На</w:t>
            </w:r>
            <w:r w:rsidR="00142B82">
              <w:rPr>
                <w:rFonts w:ascii="Times New Roman" w:hAnsi="Times New Roman" w:cs="Times New Roman"/>
                <w:b/>
              </w:rPr>
              <w:t>т</w:t>
            </w:r>
            <w:r w:rsidRPr="00F36BA7">
              <w:rPr>
                <w:rFonts w:ascii="Times New Roman" w:hAnsi="Times New Roman" w:cs="Times New Roman"/>
                <w:b/>
              </w:rPr>
              <w:t>алія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  <w:r w:rsidRPr="00F36BA7">
              <w:rPr>
                <w:rFonts w:ascii="Times New Roman" w:hAnsi="Times New Roman" w:cs="Times New Roman"/>
                <w:b/>
              </w:rPr>
              <w:t>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музичного мистецтва/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C23F5E" w:rsidRDefault="003563A6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20.05.- 22.05.2024</w:t>
            </w:r>
            <w:r w:rsidR="003B7A58" w:rsidRPr="00C23F5E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C23F5E">
              <w:rPr>
                <w:rFonts w:ascii="Times New Roman" w:hAnsi="Times New Roman" w:cs="Times New Roman"/>
                <w:b/>
              </w:rPr>
              <w:t>Варіант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0E6E83">
        <w:trPr>
          <w:trHeight w:hRule="exact" w:val="27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0E6E83">
              <w:rPr>
                <w:rFonts w:ascii="Times New Roman" w:hAnsi="Times New Roman" w:cs="Times New Roman"/>
                <w:b/>
                <w:color w:val="0070C0"/>
              </w:rPr>
              <w:t>Червень</w:t>
            </w:r>
            <w:r w:rsidR="003563A6"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0E6E83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563A6" w:rsidTr="003563A6">
        <w:trPr>
          <w:trHeight w:hRule="exact"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FF4D1E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56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Муллаєва</w:t>
            </w:r>
          </w:p>
          <w:p w:rsidR="003563A6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Галина</w:t>
            </w:r>
          </w:p>
          <w:p w:rsidR="003563A6" w:rsidRPr="004E73CB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інформатики та інформаційних технологій/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563A6" w:rsidRPr="00365EE7" w:rsidRDefault="003563A6" w:rsidP="0035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Івано-Франківський обласний інститут післядипломної педагогічної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2F0BCF" w:rsidRDefault="003563A6" w:rsidP="00356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25.06.- 27.06.2024</w:t>
            </w:r>
            <w:r w:rsidRPr="002F0B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3A6" w:rsidRPr="008F6A64" w:rsidRDefault="003563A6" w:rsidP="00356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6DBA" w:rsidTr="00B16DB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8F6A64" w:rsidRDefault="00FF4D1E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6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Мотрук </w:t>
            </w:r>
          </w:p>
          <w:p w:rsidR="00B16DBA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Іван</w:t>
            </w:r>
          </w:p>
          <w:p w:rsidR="00B16DBA" w:rsidRPr="00F50887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DBA" w:rsidRPr="00EE3543" w:rsidRDefault="00B16DBA" w:rsidP="00B16DBA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DBA" w:rsidRPr="005C4FC8" w:rsidRDefault="00B16DBA" w:rsidP="00B16DBA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B16DBA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BB2DC2" w:rsidRDefault="00B16DBA" w:rsidP="00B16D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Червень</w:t>
            </w:r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144C81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B16DBA">
        <w:trPr>
          <w:trHeight w:hRule="exact" w:val="289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Pr="005B6A09" w:rsidRDefault="003B7A58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Серпень 2024</w:t>
            </w:r>
            <w:r w:rsidRPr="005B6A09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144C81" w:rsidTr="00142B82">
        <w:trPr>
          <w:trHeight w:hRule="exact"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Злочанська 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Надія</w:t>
            </w:r>
          </w:p>
          <w:p w:rsidR="00144C81" w:rsidRPr="0024006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EE3543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Наздоженемо: курс для подолання освітніх втрат для освітніх управлінців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«Освіторія»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B2DC2" w:rsidRDefault="00144C81" w:rsidP="0014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Серпень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55258E">
        <w:trPr>
          <w:trHeight w:hRule="exact"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FF4D1E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007932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Юрійчук</w:t>
            </w:r>
          </w:p>
          <w:p w:rsidR="003B7A58" w:rsidRPr="00007932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Галина</w:t>
            </w:r>
          </w:p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007932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280993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іноземної мови \</w:t>
            </w:r>
            <w:r w:rsidRPr="005B6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Back</w:t>
            </w:r>
            <w:r w:rsidRPr="0028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to</w:t>
            </w:r>
            <w:r w:rsidRPr="0028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School</w:t>
            </w:r>
            <w:r w:rsidRPr="0028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with</w:t>
            </w:r>
            <w:r w:rsidRPr="0028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Cambridge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5B6A09" w:rsidRDefault="003B7A58" w:rsidP="003B7A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Cambridge University Press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5B6A09" w:rsidRDefault="003B7A58" w:rsidP="003B7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Серпень 2024</w:t>
            </w:r>
            <w:r w:rsidRPr="005B6A09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3062A3">
        <w:trPr>
          <w:trHeight w:hRule="exact" w:val="295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  <w:b/>
                <w:color w:val="0070C0"/>
              </w:rPr>
              <w:t>Вересень 202</w:t>
            </w:r>
            <w:r w:rsidR="00B16DBA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Pr="003062A3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B16DBA" w:rsidTr="00B16DBA">
        <w:trPr>
          <w:trHeight w:hRule="exact"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FF4D1E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F50887" w:rsidRDefault="00B16DBA" w:rsidP="00B16DBA">
            <w:pPr>
              <w:rPr>
                <w:rFonts w:ascii="Times New Roman" w:hAnsi="Times New Roman" w:cs="Times New Roman"/>
                <w:b/>
              </w:rPr>
            </w:pPr>
            <w:r w:rsidRPr="00F50887">
              <w:rPr>
                <w:rFonts w:ascii="Times New Roman" w:hAnsi="Times New Roman" w:cs="Times New Roman"/>
                <w:b/>
              </w:rPr>
              <w:t>Романюк</w:t>
            </w:r>
          </w:p>
          <w:p w:rsidR="00B16DBA" w:rsidRPr="00F50887" w:rsidRDefault="00B16DBA" w:rsidP="00B16DBA">
            <w:pPr>
              <w:rPr>
                <w:rFonts w:ascii="Times New Roman" w:hAnsi="Times New Roman" w:cs="Times New Roman"/>
                <w:b/>
              </w:rPr>
            </w:pPr>
            <w:r w:rsidRPr="00F50887">
              <w:rPr>
                <w:rFonts w:ascii="Times New Roman" w:hAnsi="Times New Roman" w:cs="Times New Roman"/>
                <w:b/>
              </w:rPr>
              <w:t>Василь</w:t>
            </w:r>
          </w:p>
          <w:p w:rsidR="00B16DBA" w:rsidRPr="00365EE7" w:rsidRDefault="00B16DBA" w:rsidP="00B16DBA">
            <w:pPr>
              <w:rPr>
                <w:rFonts w:ascii="Times New Roman" w:hAnsi="Times New Roman" w:cs="Times New Roman"/>
              </w:rPr>
            </w:pPr>
            <w:r w:rsidRPr="00F50887">
              <w:rPr>
                <w:rFonts w:ascii="Times New Roman" w:hAnsi="Times New Roman" w:cs="Times New Roman"/>
                <w:b/>
              </w:rPr>
              <w:t>Федорович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 xml:space="preserve">вчителів </w:t>
            </w:r>
            <w:r>
              <w:rPr>
                <w:rFonts w:ascii="Times New Roman" w:hAnsi="Times New Roman" w:cs="Times New Roman"/>
              </w:rPr>
              <w:t xml:space="preserve">християнської </w:t>
            </w:r>
            <w:r>
              <w:rPr>
                <w:rFonts w:ascii="Times New Roman" w:hAnsi="Times New Roman" w:cs="Times New Roman"/>
              </w:rPr>
              <w:t>етики/</w:t>
            </w:r>
          </w:p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</w:t>
            </w:r>
            <w:r>
              <w:rPr>
                <w:rFonts w:ascii="Times New Roman" w:hAnsi="Times New Roman" w:cs="Times New Roman"/>
              </w:rPr>
              <w:t xml:space="preserve">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2F0BCF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09.09.- 13.09.2024</w:t>
            </w:r>
            <w:r w:rsidRPr="002F0B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6DBA" w:rsidTr="00B16DBA">
        <w:trPr>
          <w:trHeight w:hRule="exact"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FF4D1E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745F47" w:rsidRDefault="00B16DBA" w:rsidP="00B16DBA">
            <w:pPr>
              <w:rPr>
                <w:rFonts w:ascii="Times New Roman" w:hAnsi="Times New Roman" w:cs="Times New Roman"/>
                <w:b/>
              </w:rPr>
            </w:pPr>
            <w:r w:rsidRPr="00745F47">
              <w:rPr>
                <w:rFonts w:ascii="Times New Roman" w:hAnsi="Times New Roman" w:cs="Times New Roman"/>
                <w:b/>
              </w:rPr>
              <w:t>Розвадовська</w:t>
            </w:r>
          </w:p>
          <w:p w:rsidR="00B16DBA" w:rsidRPr="00745F47" w:rsidRDefault="00B16DBA" w:rsidP="00B16DBA">
            <w:pPr>
              <w:rPr>
                <w:rFonts w:ascii="Times New Roman" w:hAnsi="Times New Roman" w:cs="Times New Roman"/>
                <w:b/>
              </w:rPr>
            </w:pPr>
            <w:r w:rsidRPr="00745F47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B16DBA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9359FF" w:rsidRDefault="00B16DBA" w:rsidP="00B16DBA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</w:rPr>
              <w:t>Програма підвище</w:t>
            </w:r>
            <w:r>
              <w:rPr>
                <w:rFonts w:ascii="Times New Roman" w:hAnsi="Times New Roman" w:cs="Times New Roman"/>
              </w:rPr>
              <w:t>ння кваліфікації керівників, заступників керівників ЗЗСО</w:t>
            </w:r>
            <w:r w:rsidRPr="009359FF">
              <w:rPr>
                <w:rFonts w:ascii="Times New Roman" w:hAnsi="Times New Roman" w:cs="Times New Roman"/>
              </w:rPr>
              <w:t xml:space="preserve"> /</w:t>
            </w:r>
          </w:p>
          <w:p w:rsidR="00B16DBA" w:rsidRPr="00365EE7" w:rsidRDefault="00B16DBA" w:rsidP="00B16DBA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3062A3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11.09.- 13.09.2024</w:t>
            </w:r>
            <w:r w:rsidRPr="003062A3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</w:t>
            </w:r>
            <w:r>
              <w:rPr>
                <w:rFonts w:ascii="Times New Roman" w:hAnsi="Times New Roman" w:cs="Times New Roman"/>
                <w:b/>
              </w:rPr>
              <w:t>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B16DBA" w:rsidTr="00B16DBA">
        <w:trPr>
          <w:trHeight w:hRule="exact"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FF4D1E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Злочанська</w:t>
            </w:r>
          </w:p>
          <w:p w:rsidR="00B16DBA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Надія</w:t>
            </w:r>
          </w:p>
          <w:p w:rsidR="00B16DBA" w:rsidRPr="00745F47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9359FF" w:rsidRDefault="00B16DBA" w:rsidP="00B16DBA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</w:rPr>
              <w:t>Програма підвище</w:t>
            </w:r>
            <w:r>
              <w:rPr>
                <w:rFonts w:ascii="Times New Roman" w:hAnsi="Times New Roman" w:cs="Times New Roman"/>
              </w:rPr>
              <w:t>ння кваліфікації керівників, заступників керівників ЗЗСО</w:t>
            </w:r>
            <w:r w:rsidRPr="009359FF">
              <w:rPr>
                <w:rFonts w:ascii="Times New Roman" w:hAnsi="Times New Roman" w:cs="Times New Roman"/>
              </w:rPr>
              <w:t xml:space="preserve"> /</w:t>
            </w:r>
          </w:p>
          <w:p w:rsidR="00B16DBA" w:rsidRPr="00365EE7" w:rsidRDefault="00B16DBA" w:rsidP="00B16DBA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DBA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3062A3" w:rsidRDefault="00B16DBA" w:rsidP="00B16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11.09.- 13.09</w:t>
            </w:r>
            <w:r>
              <w:rPr>
                <w:rFonts w:ascii="Times New Roman" w:hAnsi="Times New Roman" w:cs="Times New Roman"/>
                <w:b/>
              </w:rPr>
              <w:t>.2024</w:t>
            </w:r>
            <w:r w:rsidRPr="003062A3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BA" w:rsidRPr="008F6A64" w:rsidRDefault="00B16DBA" w:rsidP="00B1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F168E5" w:rsidTr="00F168E5">
        <w:trPr>
          <w:trHeight w:hRule="exact"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F4D1E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AA14C3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Захарук</w:t>
            </w:r>
          </w:p>
          <w:p w:rsidR="00F168E5" w:rsidRPr="00AA14C3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AA14C3">
              <w:rPr>
                <w:rFonts w:ascii="Times New Roman" w:hAnsi="Times New Roman" w:cs="Times New Roman"/>
                <w:b/>
              </w:rPr>
              <w:t>Петро</w:t>
            </w:r>
          </w:p>
          <w:p w:rsidR="00F168E5" w:rsidRPr="003306F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Васильович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rPr>
                <w:rFonts w:ascii="Times New Roman" w:hAnsi="Times New Roman" w:cs="Times New Roman"/>
              </w:rPr>
            </w:pPr>
            <w:r w:rsidRPr="00F46A79">
              <w:rPr>
                <w:rFonts w:ascii="Times New Roman" w:hAnsi="Times New Roman" w:cs="Times New Roman"/>
              </w:rPr>
              <w:t>Програма підвищення кваліфікації учителів трудового навчання, технологій, креслення та майстрів (інструкторів) виробничого навчання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B46CC1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24.09.- 26.09.2024</w:t>
            </w:r>
            <w:r w:rsidRPr="00B46CC1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F168E5" w:rsidRPr="00B46CC1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F168E5" w:rsidTr="00F168E5">
        <w:trPr>
          <w:trHeight w:hRule="exact"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F4D1E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F36BA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Гаврилюк</w:t>
            </w:r>
          </w:p>
          <w:p w:rsidR="00F168E5" w:rsidRPr="00F36BA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F36BA7">
              <w:rPr>
                <w:rFonts w:ascii="Times New Roman" w:hAnsi="Times New Roman" w:cs="Times New Roman"/>
                <w:b/>
              </w:rPr>
              <w:t>Любов</w:t>
            </w:r>
          </w:p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  <w:r w:rsidRPr="00F36BA7"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української мови та літератури,</w:t>
            </w:r>
            <w:r>
              <w:t xml:space="preserve"> і</w:t>
            </w:r>
            <w:r w:rsidRPr="00232878">
              <w:rPr>
                <w:rFonts w:ascii="Times New Roman" w:hAnsi="Times New Roman" w:cs="Times New Roman"/>
              </w:rPr>
              <w:t>нтегрованих курсів мовн</w:t>
            </w:r>
            <w:r>
              <w:rPr>
                <w:rFonts w:ascii="Times New Roman" w:hAnsi="Times New Roman" w:cs="Times New Roman"/>
              </w:rPr>
              <w:t>о-літературної освітньої галузі /</w:t>
            </w:r>
          </w:p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9.- 26.09</w:t>
            </w:r>
            <w:r w:rsidRPr="00232878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024</w:t>
            </w:r>
            <w:r w:rsidRPr="0023287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F168E5" w:rsidRPr="00232878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6.1.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4B2CD9">
        <w:trPr>
          <w:trHeight w:hRule="exact" w:val="4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4B2CD9">
              <w:rPr>
                <w:rFonts w:ascii="Times New Roman" w:hAnsi="Times New Roman" w:cs="Times New Roman"/>
                <w:b/>
                <w:color w:val="0070C0"/>
              </w:rPr>
              <w:t>Жовтень</w:t>
            </w:r>
            <w:r w:rsidR="00144C81"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4B2CD9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F168E5" w:rsidTr="0055258E">
        <w:trPr>
          <w:trHeight w:hRule="exact"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F4D1E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6842E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6842E7">
              <w:rPr>
                <w:rFonts w:ascii="Times New Roman" w:hAnsi="Times New Roman" w:cs="Times New Roman"/>
                <w:b/>
              </w:rPr>
              <w:t>Підлетейчук</w:t>
            </w:r>
          </w:p>
          <w:p w:rsidR="00F168E5" w:rsidRPr="006842E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6842E7">
              <w:rPr>
                <w:rFonts w:ascii="Times New Roman" w:hAnsi="Times New Roman" w:cs="Times New Roman"/>
                <w:b/>
              </w:rPr>
              <w:t>Юрій</w:t>
            </w:r>
          </w:p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  <w:r w:rsidRPr="006842E7">
              <w:rPr>
                <w:rFonts w:ascii="Times New Roman" w:hAnsi="Times New Roman" w:cs="Times New Roman"/>
                <w:b/>
              </w:rPr>
              <w:t>Дмитрович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чителів предмета «Захист України»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2F0BCF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2F0BCF">
              <w:rPr>
                <w:rFonts w:ascii="Times New Roman" w:hAnsi="Times New Roman" w:cs="Times New Roman"/>
                <w:b/>
              </w:rPr>
              <w:t>.10.- 1</w:t>
            </w:r>
            <w:r>
              <w:rPr>
                <w:rFonts w:ascii="Times New Roman" w:hAnsi="Times New Roman" w:cs="Times New Roman"/>
                <w:b/>
              </w:rPr>
              <w:t>0.10.2024</w:t>
            </w:r>
            <w:r w:rsidRPr="002F0B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F168E5" w:rsidRPr="002F0BCF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142B82">
        <w:trPr>
          <w:trHeight w:hRule="exact"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FF4D1E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3062A3" w:rsidRDefault="003B7A58" w:rsidP="003B7A58">
            <w:pPr>
              <w:rPr>
                <w:rFonts w:ascii="Times New Roman" w:hAnsi="Times New Roman" w:cs="Times New Roman"/>
                <w:b/>
                <w:bCs/>
              </w:rPr>
            </w:pPr>
            <w:r w:rsidRPr="003062A3">
              <w:rPr>
                <w:rFonts w:ascii="Times New Roman" w:hAnsi="Times New Roman" w:cs="Times New Roman"/>
                <w:b/>
                <w:bCs/>
              </w:rPr>
              <w:t>Федчук</w:t>
            </w:r>
          </w:p>
          <w:p w:rsidR="003B7A58" w:rsidRPr="003062A3" w:rsidRDefault="003B7A58" w:rsidP="003B7A58">
            <w:pPr>
              <w:rPr>
                <w:rFonts w:ascii="Times New Roman" w:hAnsi="Times New Roman" w:cs="Times New Roman"/>
                <w:b/>
                <w:bCs/>
              </w:rPr>
            </w:pPr>
            <w:r w:rsidRPr="003062A3">
              <w:rPr>
                <w:rFonts w:ascii="Times New Roman" w:hAnsi="Times New Roman" w:cs="Times New Roman"/>
                <w:b/>
                <w:bCs/>
              </w:rPr>
              <w:t>Віра</w:t>
            </w:r>
          </w:p>
          <w:p w:rsidR="003B7A58" w:rsidRPr="003062A3" w:rsidRDefault="003B7A58" w:rsidP="003B7A58">
            <w:pPr>
              <w:rPr>
                <w:rFonts w:ascii="Times New Roman" w:hAnsi="Times New Roman" w:cs="Times New Roman"/>
                <w:bCs/>
              </w:rPr>
            </w:pPr>
            <w:r w:rsidRPr="003062A3">
              <w:rPr>
                <w:rFonts w:ascii="Times New Roman" w:hAnsi="Times New Roman" w:cs="Times New Roman"/>
                <w:b/>
                <w:bCs/>
              </w:rPr>
              <w:t>Богданівна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B455CE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географії і економіки, інтегрованих курсі</w:t>
            </w:r>
            <w:r w:rsidR="00142B82">
              <w:rPr>
                <w:rFonts w:ascii="Times New Roman" w:hAnsi="Times New Roman" w:cs="Times New Roman"/>
              </w:rPr>
              <w:t>в природничої освітньої галузі/</w:t>
            </w:r>
            <w:r w:rsidRPr="00365EE7">
              <w:rPr>
                <w:rFonts w:ascii="Times New Roman" w:hAnsi="Times New Roman" w:cs="Times New Roman"/>
              </w:rPr>
              <w:t xml:space="preserve">Підвищення кваліфікації фахівців 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Pr="00365EE7">
              <w:rPr>
                <w:rFonts w:ascii="Times New Roman" w:hAnsi="Times New Roman" w:cs="Times New Roman"/>
              </w:rPr>
              <w:t>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2F0BCF" w:rsidRDefault="00F168E5" w:rsidP="003B7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14.10.- 18.10.2024</w:t>
            </w:r>
            <w:r w:rsidR="003B7A58" w:rsidRPr="002F0B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8F6A64" w:rsidRDefault="00F168E5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1</w:t>
            </w:r>
            <w:r w:rsidR="003B7A58" w:rsidRPr="002F0BCF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4C81">
        <w:trPr>
          <w:trHeight w:hRule="exact"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Гриджак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Станіслав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Васильович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асистентів учителів інклюзивних  класів/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2F0BCF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14.10.- 18.10.2024</w:t>
            </w:r>
            <w:r w:rsidRPr="002F0BCF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5</w:t>
            </w:r>
            <w:r w:rsidRPr="002F0BCF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F168E5" w:rsidTr="00142B82">
        <w:trPr>
          <w:trHeight w:hRule="exact" w:val="2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Default="00FF4D1E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16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745F4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745F47">
              <w:rPr>
                <w:rFonts w:ascii="Times New Roman" w:hAnsi="Times New Roman" w:cs="Times New Roman"/>
                <w:b/>
              </w:rPr>
              <w:t>Розвадовська</w:t>
            </w:r>
          </w:p>
          <w:p w:rsidR="00F168E5" w:rsidRPr="00745F47" w:rsidRDefault="00F168E5" w:rsidP="00F168E5">
            <w:pPr>
              <w:rPr>
                <w:rFonts w:ascii="Times New Roman" w:hAnsi="Times New Roman" w:cs="Times New Roman"/>
                <w:b/>
              </w:rPr>
            </w:pPr>
            <w:r w:rsidRPr="00745F47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Михайлівна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365EE7" w:rsidRDefault="00F168E5" w:rsidP="00F168E5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української мови та літератури,</w:t>
            </w:r>
            <w:r>
              <w:t xml:space="preserve"> </w:t>
            </w:r>
            <w:r w:rsidRPr="003062A3">
              <w:rPr>
                <w:rFonts w:ascii="Times New Roman" w:hAnsi="Times New Roman" w:cs="Times New Roman"/>
              </w:rPr>
              <w:t xml:space="preserve">інтегрованих курсів мовно-літературної освітньої галузі, </w:t>
            </w:r>
            <w:r w:rsidR="00142B82">
              <w:rPr>
                <w:rFonts w:ascii="Times New Roman" w:hAnsi="Times New Roman" w:cs="Times New Roman"/>
              </w:rPr>
              <w:t>/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3062A3" w:rsidRDefault="00F168E5" w:rsidP="00F16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22.10.- 24.10.2024</w:t>
            </w:r>
            <w:r w:rsidRPr="003062A3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  <w:b/>
              </w:rPr>
              <w:t>Варіант 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5" w:rsidRPr="008F6A64" w:rsidRDefault="00F168E5" w:rsidP="00F1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4C81">
        <w:trPr>
          <w:trHeight w:hRule="exact"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Луканюк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Юлія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EE3543" w:rsidRDefault="00144C81" w:rsidP="00144C81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Програма п</w:t>
            </w:r>
            <w:r>
              <w:rPr>
                <w:rFonts w:ascii="Times New Roman" w:hAnsi="Times New Roman" w:cs="Times New Roman"/>
              </w:rPr>
              <w:t xml:space="preserve">ідвищення кваліфікації вчителів ЗЗСО/ </w:t>
            </w: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5C4FC8" w:rsidRDefault="00144C81" w:rsidP="00144C81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B2DC2" w:rsidRDefault="00144C81" w:rsidP="0014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Жовтень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144C81" w:rsidTr="00D4080C">
        <w:trPr>
          <w:trHeight w:hRule="exact"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Романюк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Галина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EE3543" w:rsidRDefault="00144C81" w:rsidP="00144C81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Програма п</w:t>
            </w:r>
            <w:r>
              <w:rPr>
                <w:rFonts w:ascii="Times New Roman" w:hAnsi="Times New Roman" w:cs="Times New Roman"/>
              </w:rPr>
              <w:t>ідвищення кваліфікації вчителів ЗЗСО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5C4FC8" w:rsidRDefault="00144C81" w:rsidP="00144C81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B2DC2" w:rsidRDefault="00144C81" w:rsidP="0014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Жовтень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r w:rsidRPr="005821DB"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144C81" w:rsidTr="0055258E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Остафійчук</w:t>
            </w:r>
          </w:p>
          <w:p w:rsidR="00C04A80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Лідія 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EE3543" w:rsidRDefault="00144C81" w:rsidP="00144C81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Програма п</w:t>
            </w:r>
            <w:r>
              <w:rPr>
                <w:rFonts w:ascii="Times New Roman" w:hAnsi="Times New Roman" w:cs="Times New Roman"/>
              </w:rPr>
              <w:t xml:space="preserve">ідвищення кваліфікації вчителів ЗЗСО/ </w:t>
            </w: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5C4FC8" w:rsidRDefault="00144C81" w:rsidP="00144C81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B2DC2" w:rsidRDefault="00144C81" w:rsidP="0014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Жовтень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r w:rsidRPr="005821DB"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3B7A58" w:rsidTr="002F0BCF">
        <w:trPr>
          <w:trHeight w:hRule="exact" w:val="29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2F0BCF">
              <w:rPr>
                <w:rFonts w:ascii="Times New Roman" w:hAnsi="Times New Roman" w:cs="Times New Roman"/>
                <w:b/>
                <w:color w:val="0070C0"/>
              </w:rPr>
              <w:t>Листопад</w:t>
            </w:r>
            <w:r w:rsidR="00144C81"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2F0BCF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144C81" w:rsidTr="003062A3">
        <w:trPr>
          <w:trHeight w:hRule="exact" w:val="2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455CE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455CE">
              <w:rPr>
                <w:rFonts w:ascii="Times New Roman" w:hAnsi="Times New Roman" w:cs="Times New Roman"/>
                <w:b/>
              </w:rPr>
              <w:t>Удудяк</w:t>
            </w:r>
          </w:p>
          <w:p w:rsidR="00144C81" w:rsidRPr="00B455CE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455CE">
              <w:rPr>
                <w:rFonts w:ascii="Times New Roman" w:hAnsi="Times New Roman" w:cs="Times New Roman"/>
                <w:b/>
              </w:rPr>
              <w:t>Світлана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 w:rsidRPr="00B455CE">
              <w:rPr>
                <w:rFonts w:ascii="Times New Roman" w:hAnsi="Times New Roman" w:cs="Times New Roman"/>
                <w:b/>
              </w:rPr>
              <w:t>Іванівна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Програма підвищення кваліфікації</w:t>
            </w:r>
            <w:r>
              <w:rPr>
                <w:rFonts w:ascii="Times New Roman" w:hAnsi="Times New Roman" w:cs="Times New Roman"/>
              </w:rPr>
              <w:t xml:space="preserve"> практичних психологів, викладачів психологічних дисциплін/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25.11.- 29.11.2024</w:t>
            </w:r>
            <w:r w:rsidRPr="00BC4D6C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BC4D6C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3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4C81">
        <w:trPr>
          <w:trHeight w:hRule="exact" w:val="2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9359FF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9359FF">
              <w:rPr>
                <w:rFonts w:ascii="Times New Roman" w:hAnsi="Times New Roman" w:cs="Times New Roman"/>
                <w:b/>
              </w:rPr>
              <w:t>Удудяк</w:t>
            </w:r>
          </w:p>
          <w:p w:rsidR="00144C81" w:rsidRPr="009359FF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9359FF">
              <w:rPr>
                <w:rFonts w:ascii="Times New Roman" w:hAnsi="Times New Roman" w:cs="Times New Roman"/>
                <w:b/>
              </w:rPr>
              <w:t>Василь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 w:rsidRPr="009359FF">
              <w:rPr>
                <w:rFonts w:ascii="Times New Roman" w:hAnsi="Times New Roman" w:cs="Times New Roman"/>
                <w:b/>
              </w:rPr>
              <w:t>Іванович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фізичної культури, ЛФК/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25.11.- 29.11.2024</w:t>
            </w:r>
            <w:r w:rsidRPr="00BC4D6C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6168F5">
        <w:trPr>
          <w:trHeight w:hRule="exact" w:val="392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 w:rsidRPr="006168F5">
              <w:rPr>
                <w:rFonts w:ascii="Times New Roman" w:hAnsi="Times New Roman" w:cs="Times New Roman"/>
                <w:b/>
                <w:color w:val="0070C0"/>
              </w:rPr>
              <w:t>Грудень</w:t>
            </w:r>
            <w:r w:rsidR="00FF4D1E">
              <w:rPr>
                <w:rFonts w:ascii="Times New Roman" w:hAnsi="Times New Roman" w:cs="Times New Roman"/>
                <w:b/>
                <w:color w:val="0070C0"/>
              </w:rPr>
              <w:t xml:space="preserve"> 2024</w:t>
            </w:r>
            <w:r w:rsidRPr="006168F5">
              <w:rPr>
                <w:rFonts w:ascii="Times New Roman" w:hAnsi="Times New Roman" w:cs="Times New Roman"/>
                <w:b/>
                <w:color w:val="0070C0"/>
              </w:rPr>
              <w:t xml:space="preserve"> р.</w:t>
            </w:r>
          </w:p>
        </w:tc>
      </w:tr>
      <w:tr w:rsidR="003B7A58" w:rsidTr="006D6B58">
        <w:trPr>
          <w:trHeight w:hRule="exact"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FF4D1E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007932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Луканюк</w:t>
            </w:r>
          </w:p>
          <w:p w:rsidR="003B7A58" w:rsidRPr="00007932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007932">
              <w:rPr>
                <w:rFonts w:ascii="Times New Roman" w:hAnsi="Times New Roman" w:cs="Times New Roman"/>
                <w:b/>
              </w:rPr>
              <w:t>Василь</w:t>
            </w:r>
          </w:p>
          <w:p w:rsidR="003B7A58" w:rsidRPr="003306F4" w:rsidRDefault="003B7A58" w:rsidP="003B7A58">
            <w:pPr>
              <w:rPr>
                <w:rFonts w:ascii="Times New Roman" w:hAnsi="Times New Roman" w:cs="Times New Roman"/>
              </w:rPr>
            </w:pPr>
            <w:r w:rsidRPr="00007932">
              <w:rPr>
                <w:rFonts w:ascii="Times New Roman" w:hAnsi="Times New Roman" w:cs="Times New Roman"/>
                <w:b/>
              </w:rPr>
              <w:t>Юрійович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3306F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 w:rsidR="00142B82">
              <w:rPr>
                <w:rFonts w:ascii="Times New Roman" w:hAnsi="Times New Roman" w:cs="Times New Roman"/>
              </w:rPr>
              <w:t xml:space="preserve">вихователів ГПД / 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</w:t>
            </w:r>
            <w:r w:rsidR="00142B82">
              <w:rPr>
                <w:rFonts w:ascii="Times New Roman" w:hAnsi="Times New Roman" w:cs="Times New Roman"/>
              </w:rPr>
              <w:t>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B0918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02.12.-06.12.2024</w:t>
            </w:r>
            <w:r w:rsidRPr="008B091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1F77EE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2B82">
        <w:trPr>
          <w:trHeight w:hRule="exact" w:val="2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Стефурак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Марія </w:t>
            </w:r>
          </w:p>
          <w:p w:rsidR="00144C81" w:rsidRPr="00780C8E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зарубіжної літератури і</w:t>
            </w:r>
            <w:r w:rsidRPr="00D7266F">
              <w:rPr>
                <w:rFonts w:ascii="Times New Roman" w:hAnsi="Times New Roman" w:cs="Times New Roman"/>
              </w:rPr>
              <w:t>нтегрованих курсів мовно-літературної освітньої галузі</w:t>
            </w:r>
            <w:r w:rsidR="00142B82">
              <w:rPr>
                <w:rFonts w:ascii="Times New Roman" w:hAnsi="Times New Roman" w:cs="Times New Roman"/>
              </w:rPr>
              <w:t xml:space="preserve">/ 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B0918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02.12.-06.12.2024</w:t>
            </w:r>
            <w:r w:rsidRPr="008B091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D7266F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Варіант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2B82">
        <w:trPr>
          <w:trHeight w:hRule="exact" w:val="2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F6BA8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F6BA8">
              <w:rPr>
                <w:rFonts w:ascii="Times New Roman" w:hAnsi="Times New Roman" w:cs="Times New Roman"/>
                <w:b/>
              </w:rPr>
              <w:t>Білак</w:t>
            </w:r>
          </w:p>
          <w:p w:rsidR="00144C81" w:rsidRPr="00BF6BA8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F6BA8">
              <w:rPr>
                <w:rFonts w:ascii="Times New Roman" w:hAnsi="Times New Roman" w:cs="Times New Roman"/>
                <w:b/>
              </w:rPr>
              <w:t>Галина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 w:rsidRPr="00BF6BA8">
              <w:rPr>
                <w:rFonts w:ascii="Times New Roman" w:hAnsi="Times New Roman" w:cs="Times New Roman"/>
                <w:b/>
              </w:rPr>
              <w:t>Ярославівна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фізики та астрономії, інтегрованих курсі</w:t>
            </w:r>
            <w:r w:rsidR="00142B82">
              <w:rPr>
                <w:rFonts w:ascii="Times New Roman" w:hAnsi="Times New Roman" w:cs="Times New Roman"/>
              </w:rPr>
              <w:t xml:space="preserve">в природничої освітньої галузі/ </w:t>
            </w: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B0918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02.12.-06.12.2024</w:t>
            </w:r>
            <w:r w:rsidRPr="008B0918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4C81">
        <w:trPr>
          <w:trHeight w:hRule="exact" w:val="2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144C81">
              <w:rPr>
                <w:rFonts w:ascii="Times New Roman" w:hAnsi="Times New Roman" w:cs="Times New Roman"/>
                <w:b/>
              </w:rPr>
              <w:t>Розвадовський</w:t>
            </w:r>
          </w:p>
          <w:p w:rsidR="00144C81" w:rsidRP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144C81">
              <w:rPr>
                <w:rFonts w:ascii="Times New Roman" w:hAnsi="Times New Roman" w:cs="Times New Roman"/>
                <w:b/>
              </w:rPr>
              <w:t>Василь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  <w:r w:rsidRPr="00144C81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F46A79">
              <w:rPr>
                <w:rFonts w:ascii="Times New Roman" w:hAnsi="Times New Roman" w:cs="Times New Roman"/>
              </w:rPr>
              <w:t>Програма підвищення кваліфікації учителів трудового навчання, технологій, креслення та майстрів (інструкторів) виробничого навчання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46CC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09.12.- 13.12.2024</w:t>
            </w:r>
            <w:r w:rsidRPr="00B46CC1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B46CC1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46CC1">
              <w:rPr>
                <w:rFonts w:ascii="Times New Roman" w:hAnsi="Times New Roman" w:cs="Times New Roman"/>
                <w:b/>
              </w:rPr>
              <w:t>Варіант 2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3B7A58" w:rsidTr="00B46CC1">
        <w:trPr>
          <w:trHeight w:hRule="exact" w:val="2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FF4D1E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B7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AA14C3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AA14C3">
              <w:rPr>
                <w:rFonts w:ascii="Times New Roman" w:hAnsi="Times New Roman" w:cs="Times New Roman"/>
                <w:b/>
              </w:rPr>
              <w:t>Каюк</w:t>
            </w:r>
          </w:p>
          <w:p w:rsidR="003B7A58" w:rsidRPr="00AA14C3" w:rsidRDefault="003B7A58" w:rsidP="003B7A58">
            <w:pPr>
              <w:rPr>
                <w:rFonts w:ascii="Times New Roman" w:hAnsi="Times New Roman" w:cs="Times New Roman"/>
                <w:b/>
              </w:rPr>
            </w:pPr>
            <w:r w:rsidRPr="00AA14C3">
              <w:rPr>
                <w:rFonts w:ascii="Times New Roman" w:hAnsi="Times New Roman" w:cs="Times New Roman"/>
                <w:b/>
              </w:rPr>
              <w:t>Петро</w:t>
            </w:r>
          </w:p>
          <w:p w:rsidR="003B7A58" w:rsidRPr="003306F4" w:rsidRDefault="003B7A58" w:rsidP="003B7A58">
            <w:pPr>
              <w:rPr>
                <w:rFonts w:ascii="Times New Roman" w:hAnsi="Times New Roman" w:cs="Times New Roman"/>
              </w:rPr>
            </w:pPr>
            <w:r w:rsidRPr="00AA14C3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rPr>
                <w:rFonts w:ascii="Times New Roman" w:hAnsi="Times New Roman" w:cs="Times New Roman"/>
              </w:rPr>
            </w:pPr>
            <w:r w:rsidRPr="00F46A79">
              <w:rPr>
                <w:rFonts w:ascii="Times New Roman" w:hAnsi="Times New Roman" w:cs="Times New Roman"/>
              </w:rPr>
              <w:t>Програма підвищення кваліфікації учителів трудового навчання, технологій, креслення та майстрів (інструкторів) виробничого навчання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3B7A58" w:rsidRPr="00365EE7" w:rsidRDefault="003B7A58" w:rsidP="003B7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A58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B46CC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09.12.- 13.12.2024</w:t>
            </w:r>
            <w:r w:rsidRPr="00B46CC1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3B7A58" w:rsidRPr="00B46CC1" w:rsidRDefault="00144C81" w:rsidP="00144C81">
            <w:pPr>
              <w:rPr>
                <w:rFonts w:ascii="Times New Roman" w:hAnsi="Times New Roman" w:cs="Times New Roman"/>
                <w:b/>
              </w:rPr>
            </w:pPr>
            <w:r w:rsidRPr="00B46CC1">
              <w:rPr>
                <w:rFonts w:ascii="Times New Roman" w:hAnsi="Times New Roman" w:cs="Times New Roman"/>
                <w:b/>
              </w:rPr>
              <w:t>Варіант 2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58" w:rsidRPr="008F6A64" w:rsidRDefault="003B7A58" w:rsidP="003B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144C81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Оленюк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Тетяна </w:t>
            </w:r>
          </w:p>
          <w:p w:rsidR="00144C81" w:rsidRPr="00E811FF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Ярославівна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соціальних педагогів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обласний інститут післядипломної педагогічної освіти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D16EBE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16.12.- 20.12.2024</w:t>
            </w:r>
            <w:r w:rsidRPr="00D16EBE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2</w:t>
            </w:r>
            <w:r w:rsidRPr="00D16EBE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144C81" w:rsidTr="0055258E">
        <w:trPr>
          <w:trHeight w:hRule="exact"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FF4D1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44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Іванюк </w:t>
            </w:r>
          </w:p>
          <w:p w:rsidR="00144C81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Сніжанна </w:t>
            </w:r>
          </w:p>
          <w:p w:rsidR="00144C81" w:rsidRPr="004E73CB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 xml:space="preserve">Програма підвищення кваліфікації </w:t>
            </w:r>
            <w:r>
              <w:rPr>
                <w:rFonts w:ascii="Times New Roman" w:hAnsi="Times New Roman" w:cs="Times New Roman"/>
              </w:rPr>
              <w:t>вчителів інформатики та інформаційних технологій/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 w:rsidRPr="00365EE7">
              <w:rPr>
                <w:rFonts w:ascii="Times New Roman" w:hAnsi="Times New Roman" w:cs="Times New Roman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  <w:p w:rsidR="00144C81" w:rsidRPr="00365EE7" w:rsidRDefault="00144C81" w:rsidP="00144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Івано-Франківський обласний інститут післядипломної педагогічної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81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55258E" w:rsidP="0014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6C04DD" w:rsidRDefault="00144C81" w:rsidP="00144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16.12.- 20.12.2024</w:t>
            </w:r>
            <w:r w:rsidRPr="006C04DD">
              <w:rPr>
                <w:rFonts w:ascii="Times New Roman" w:hAnsi="Times New Roman" w:cs="Times New Roman"/>
                <w:b/>
              </w:rPr>
              <w:t xml:space="preserve"> р.</w:t>
            </w:r>
          </w:p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Варіант 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1" w:rsidRPr="008F6A64" w:rsidRDefault="00144C81" w:rsidP="0014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державного бюджету</w:t>
            </w:r>
          </w:p>
        </w:tc>
      </w:tr>
      <w:tr w:rsidR="00E212CA" w:rsidTr="00E212CA">
        <w:trPr>
          <w:trHeight w:hRule="exact"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2CA" w:rsidRDefault="00FF4D1E" w:rsidP="00E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CA" w:rsidRDefault="00E212CA" w:rsidP="00E21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Оленюк</w:t>
            </w:r>
          </w:p>
          <w:p w:rsidR="00E212CA" w:rsidRDefault="00E212CA" w:rsidP="00E21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Василина</w:t>
            </w:r>
          </w:p>
          <w:p w:rsidR="00E212CA" w:rsidRDefault="00E212CA" w:rsidP="00E21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2CA" w:rsidRPr="00EE3543" w:rsidRDefault="00E212CA" w:rsidP="00E212CA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Програма п</w:t>
            </w:r>
            <w:r>
              <w:rPr>
                <w:rFonts w:ascii="Times New Roman" w:hAnsi="Times New Roman" w:cs="Times New Roman"/>
              </w:rPr>
              <w:t xml:space="preserve">ідвищення кваліфікації вчителів ЗЗСО/ </w:t>
            </w: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2CA" w:rsidRPr="005C4FC8" w:rsidRDefault="00E212CA" w:rsidP="00E212CA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E212CA" w:rsidRDefault="00E212CA" w:rsidP="00E2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2CA" w:rsidRDefault="00E212CA" w:rsidP="00E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CA" w:rsidRPr="008F6A64" w:rsidRDefault="00E212CA" w:rsidP="00E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CA" w:rsidRPr="008F6A64" w:rsidRDefault="00E212CA" w:rsidP="00E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CA" w:rsidRPr="00BB2DC2" w:rsidRDefault="00E212CA" w:rsidP="00E21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Грудень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2CA" w:rsidRDefault="00E212CA" w:rsidP="00E212CA">
            <w:r w:rsidRPr="005821DB">
              <w:rPr>
                <w:rFonts w:ascii="Times New Roman" w:hAnsi="Times New Roman" w:cs="Times New Roman"/>
              </w:rPr>
              <w:t>Власні кошти</w:t>
            </w:r>
          </w:p>
        </w:tc>
      </w:tr>
      <w:tr w:rsidR="00D71B6D" w:rsidTr="00D71B6D">
        <w:trPr>
          <w:trHeight w:hRule="exact"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6D" w:rsidRDefault="00FF4D1E" w:rsidP="00D7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80" w:rsidRDefault="00D71B6D" w:rsidP="00D71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Гудим’як </w:t>
            </w:r>
          </w:p>
          <w:p w:rsidR="00D71B6D" w:rsidRPr="007463F0" w:rsidRDefault="00D71B6D" w:rsidP="00D71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6D" w:rsidRPr="00EE3543" w:rsidRDefault="00D71B6D" w:rsidP="00D71B6D">
            <w:pPr>
              <w:rPr>
                <w:rFonts w:ascii="Times New Roman" w:hAnsi="Times New Roman" w:cs="Times New Roman"/>
              </w:rPr>
            </w:pPr>
            <w:r w:rsidRPr="00D4080C">
              <w:rPr>
                <w:rFonts w:ascii="Times New Roman" w:hAnsi="Times New Roman" w:cs="Times New Roman"/>
              </w:rPr>
              <w:t>Програма п</w:t>
            </w:r>
            <w:r>
              <w:rPr>
                <w:rFonts w:ascii="Times New Roman" w:hAnsi="Times New Roman" w:cs="Times New Roman"/>
              </w:rPr>
              <w:t xml:space="preserve">ідвищення кваліфікації вчителів ЗЗСО/ </w:t>
            </w:r>
            <w:r w:rsidRPr="00D4080C">
              <w:rPr>
                <w:rFonts w:ascii="Times New Roman" w:hAnsi="Times New Roman" w:cs="Times New Roman"/>
              </w:rPr>
              <w:t>Онлайн-курс про психосоціальну підтримку педагогів та дітей</w:t>
            </w:r>
            <w:r>
              <w:rPr>
                <w:rFonts w:ascii="Times New Roman" w:hAnsi="Times New Roman" w:cs="Times New Roman"/>
              </w:rPr>
              <w:t xml:space="preserve"> «Школа стійкості</w:t>
            </w:r>
            <w:r w:rsidRPr="00EE35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6D" w:rsidRPr="005C4FC8" w:rsidRDefault="00D71B6D" w:rsidP="00D71B6D">
            <w:pPr>
              <w:rPr>
                <w:rFonts w:ascii="Times New Roman" w:hAnsi="Times New Roman" w:cs="Times New Roman"/>
              </w:rPr>
            </w:pPr>
            <w:r w:rsidRPr="005C4FC8">
              <w:rPr>
                <w:rFonts w:ascii="Times New Roman" w:hAnsi="Times New Roman" w:cs="Times New Roman"/>
              </w:rPr>
              <w:t>Educational Era</w:t>
            </w:r>
          </w:p>
          <w:p w:rsidR="00D71B6D" w:rsidRDefault="00D71B6D" w:rsidP="00D7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Студія онлайн-освіти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6D" w:rsidRDefault="00D71B6D" w:rsidP="00D7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6D" w:rsidRPr="008F6A64" w:rsidRDefault="00D71B6D" w:rsidP="00D7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6D" w:rsidRPr="008F6A64" w:rsidRDefault="00D71B6D" w:rsidP="00D7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6D" w:rsidRPr="00BB2DC2" w:rsidRDefault="00D71B6D" w:rsidP="00D71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Грудень</w:t>
            </w:r>
            <w:r>
              <w:rPr>
                <w:rFonts w:ascii="Times New Roman" w:hAnsi="Times New Roman" w:cs="Times New Roman"/>
                <w:b/>
              </w:rPr>
              <w:t xml:space="preserve"> 2024</w:t>
            </w:r>
            <w:r w:rsidRPr="00BB2DC2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6D" w:rsidRDefault="00D71B6D" w:rsidP="00D71B6D">
            <w:r w:rsidRPr="005821DB">
              <w:rPr>
                <w:rFonts w:ascii="Times New Roman" w:hAnsi="Times New Roman" w:cs="Times New Roman"/>
              </w:rPr>
              <w:t>Власні кошти</w:t>
            </w:r>
          </w:p>
        </w:tc>
      </w:tr>
    </w:tbl>
    <w:p w:rsidR="00A1241E" w:rsidRDefault="00A1241E"/>
    <w:sectPr w:rsidR="00A1241E" w:rsidSect="00563E2E">
      <w:pgSz w:w="16840" w:h="11900" w:orient="landscape"/>
      <w:pgMar w:top="567" w:right="1185" w:bottom="426" w:left="1032" w:header="1452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41" w:rsidRDefault="00084D41">
      <w:r>
        <w:separator/>
      </w:r>
    </w:p>
  </w:endnote>
  <w:endnote w:type="continuationSeparator" w:id="0">
    <w:p w:rsidR="00084D41" w:rsidRDefault="000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41" w:rsidRDefault="00084D41"/>
  </w:footnote>
  <w:footnote w:type="continuationSeparator" w:id="0">
    <w:p w:rsidR="00084D41" w:rsidRDefault="00084D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02BA3"/>
    <w:rsid w:val="00007932"/>
    <w:rsid w:val="00013996"/>
    <w:rsid w:val="00057CBE"/>
    <w:rsid w:val="0006546A"/>
    <w:rsid w:val="00084143"/>
    <w:rsid w:val="00084D41"/>
    <w:rsid w:val="000E0E65"/>
    <w:rsid w:val="000E6E83"/>
    <w:rsid w:val="00142B82"/>
    <w:rsid w:val="00144C81"/>
    <w:rsid w:val="001E4175"/>
    <w:rsid w:val="001E6DD0"/>
    <w:rsid w:val="001F77EE"/>
    <w:rsid w:val="00232878"/>
    <w:rsid w:val="00240061"/>
    <w:rsid w:val="00280993"/>
    <w:rsid w:val="00282BD6"/>
    <w:rsid w:val="002A119C"/>
    <w:rsid w:val="002C651E"/>
    <w:rsid w:val="002F0BCF"/>
    <w:rsid w:val="00303F6B"/>
    <w:rsid w:val="003062A3"/>
    <w:rsid w:val="0032651D"/>
    <w:rsid w:val="003306F4"/>
    <w:rsid w:val="003563A6"/>
    <w:rsid w:val="00365C53"/>
    <w:rsid w:val="00365EE7"/>
    <w:rsid w:val="00367515"/>
    <w:rsid w:val="00396AFC"/>
    <w:rsid w:val="003B7A58"/>
    <w:rsid w:val="003D02E6"/>
    <w:rsid w:val="003D36BC"/>
    <w:rsid w:val="003F7DFD"/>
    <w:rsid w:val="00403CB1"/>
    <w:rsid w:val="00437088"/>
    <w:rsid w:val="004427E6"/>
    <w:rsid w:val="00460DA6"/>
    <w:rsid w:val="004B2CD9"/>
    <w:rsid w:val="004C7C03"/>
    <w:rsid w:val="004E1215"/>
    <w:rsid w:val="004E73CB"/>
    <w:rsid w:val="0055258E"/>
    <w:rsid w:val="00563E2E"/>
    <w:rsid w:val="005B6A09"/>
    <w:rsid w:val="005C4FC8"/>
    <w:rsid w:val="006168F5"/>
    <w:rsid w:val="0062238C"/>
    <w:rsid w:val="00627D7A"/>
    <w:rsid w:val="00665F99"/>
    <w:rsid w:val="00671478"/>
    <w:rsid w:val="006842E7"/>
    <w:rsid w:val="006B1659"/>
    <w:rsid w:val="006C04DD"/>
    <w:rsid w:val="006C7B5F"/>
    <w:rsid w:val="006D6B58"/>
    <w:rsid w:val="006E125F"/>
    <w:rsid w:val="00745F47"/>
    <w:rsid w:val="007463F0"/>
    <w:rsid w:val="00780C8E"/>
    <w:rsid w:val="007A62E7"/>
    <w:rsid w:val="00823D99"/>
    <w:rsid w:val="0083516A"/>
    <w:rsid w:val="008518E2"/>
    <w:rsid w:val="00851B70"/>
    <w:rsid w:val="008B0918"/>
    <w:rsid w:val="008D7617"/>
    <w:rsid w:val="008F6A64"/>
    <w:rsid w:val="009339FB"/>
    <w:rsid w:val="009359FF"/>
    <w:rsid w:val="00940DA8"/>
    <w:rsid w:val="00976E38"/>
    <w:rsid w:val="00991D63"/>
    <w:rsid w:val="009A6DD3"/>
    <w:rsid w:val="00A1241E"/>
    <w:rsid w:val="00A70E5F"/>
    <w:rsid w:val="00A915E4"/>
    <w:rsid w:val="00AA14C3"/>
    <w:rsid w:val="00AD7C96"/>
    <w:rsid w:val="00AE2B56"/>
    <w:rsid w:val="00B130C7"/>
    <w:rsid w:val="00B15B61"/>
    <w:rsid w:val="00B16DBA"/>
    <w:rsid w:val="00B455CE"/>
    <w:rsid w:val="00B46CC1"/>
    <w:rsid w:val="00B51D9C"/>
    <w:rsid w:val="00BB2DC2"/>
    <w:rsid w:val="00BC4D6C"/>
    <w:rsid w:val="00BF6BA8"/>
    <w:rsid w:val="00C04A80"/>
    <w:rsid w:val="00C16D36"/>
    <w:rsid w:val="00C23F5E"/>
    <w:rsid w:val="00C42061"/>
    <w:rsid w:val="00C56EEA"/>
    <w:rsid w:val="00C70438"/>
    <w:rsid w:val="00C84824"/>
    <w:rsid w:val="00CC5B94"/>
    <w:rsid w:val="00CD05D4"/>
    <w:rsid w:val="00CF709C"/>
    <w:rsid w:val="00D16EBE"/>
    <w:rsid w:val="00D260A3"/>
    <w:rsid w:val="00D4080C"/>
    <w:rsid w:val="00D71B6D"/>
    <w:rsid w:val="00D7266F"/>
    <w:rsid w:val="00D868D2"/>
    <w:rsid w:val="00E212CA"/>
    <w:rsid w:val="00E811FF"/>
    <w:rsid w:val="00ED1077"/>
    <w:rsid w:val="00EE3543"/>
    <w:rsid w:val="00F168E5"/>
    <w:rsid w:val="00F36BA7"/>
    <w:rsid w:val="00F46A79"/>
    <w:rsid w:val="00F50887"/>
    <w:rsid w:val="00F62226"/>
    <w:rsid w:val="00F752C5"/>
    <w:rsid w:val="00FA16C0"/>
    <w:rsid w:val="00FC63D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99D"/>
  <w15:docId w15:val="{61EF090F-941A-40F6-B08A-9FDC3F9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9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0D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33</cp:revision>
  <cp:lastPrinted>2022-02-04T13:45:00Z</cp:lastPrinted>
  <dcterms:created xsi:type="dcterms:W3CDTF">2021-12-23T07:32:00Z</dcterms:created>
  <dcterms:modified xsi:type="dcterms:W3CDTF">2024-01-10T20:19:00Z</dcterms:modified>
</cp:coreProperties>
</file>