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3334" w14:textId="2537ED6C" w:rsidR="00785E34" w:rsidRDefault="009A2D24">
      <w:r>
        <w:t xml:space="preserve">The </w:t>
      </w:r>
      <w:r w:rsidR="00A77163">
        <w:t>1</w:t>
      </w:r>
      <w:r w:rsidR="002B5E11">
        <w:t>st</w:t>
      </w:r>
      <w:r w:rsidR="00304527">
        <w:t xml:space="preserve"> meeting</w:t>
      </w:r>
      <w:r w:rsidR="00631544">
        <w:t xml:space="preserve"> </w:t>
      </w:r>
      <w:r>
        <w:t xml:space="preserve">of the York County Track and Field officials was called to </w:t>
      </w:r>
      <w:r w:rsidR="001405B7">
        <w:t xml:space="preserve">order by President </w:t>
      </w:r>
      <w:r w:rsidR="00A77163">
        <w:t>Brad Ream</w:t>
      </w:r>
      <w:r w:rsidR="00304527">
        <w:t xml:space="preserve"> on </w:t>
      </w:r>
      <w:r w:rsidR="00A77163">
        <w:t>Tuesday</w:t>
      </w:r>
      <w:r w:rsidR="00304527">
        <w:t xml:space="preserve">, </w:t>
      </w:r>
      <w:r w:rsidR="00A77163">
        <w:t>February 15, 2022 a</w:t>
      </w:r>
      <w:r>
        <w:t>t</w:t>
      </w:r>
      <w:r w:rsidR="001A3E04">
        <w:t xml:space="preserve"> </w:t>
      </w:r>
      <w:r w:rsidR="0026592C">
        <w:t>7</w:t>
      </w:r>
      <w:r w:rsidR="002B5E11">
        <w:t>:45</w:t>
      </w:r>
      <w:r w:rsidR="000A7C34">
        <w:t xml:space="preserve"> </w:t>
      </w:r>
      <w:r w:rsidR="00920078">
        <w:t>pm</w:t>
      </w:r>
      <w:r w:rsidR="004D2BC8">
        <w:t xml:space="preserve"> </w:t>
      </w:r>
      <w:r w:rsidR="00A77163">
        <w:t>at York Suburban High School</w:t>
      </w:r>
      <w:r w:rsidR="00F54F04">
        <w:t>.</w:t>
      </w:r>
    </w:p>
    <w:p w14:paraId="3C4CD829" w14:textId="268E9D62" w:rsidR="00785E34" w:rsidRDefault="00785E34">
      <w:pPr>
        <w:rPr>
          <w:b/>
        </w:rPr>
      </w:pPr>
      <w:r w:rsidRPr="004D2BC8">
        <w:rPr>
          <w:b/>
        </w:rPr>
        <w:t>Announcements:</w:t>
      </w:r>
    </w:p>
    <w:p w14:paraId="34801CAC" w14:textId="278F098A" w:rsidR="009A2D24" w:rsidRDefault="00B05B2C" w:rsidP="005D4FEE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The minutes from the last meeting were read and approved.</w:t>
      </w:r>
    </w:p>
    <w:p w14:paraId="31D8B459" w14:textId="503830A2" w:rsidR="009A2D24" w:rsidRDefault="009A2D24" w:rsidP="005D4FEE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The Tr</w:t>
      </w:r>
      <w:r w:rsidR="00920078">
        <w:t xml:space="preserve">easurer </w:t>
      </w:r>
      <w:r w:rsidR="001A3E04">
        <w:t>reported a balance of $</w:t>
      </w:r>
      <w:r w:rsidR="002B5E11">
        <w:t>2,147.32</w:t>
      </w:r>
      <w:r w:rsidR="007A31D5">
        <w:t>.</w:t>
      </w:r>
      <w:r>
        <w:t xml:space="preserve">  This was submitted for audit.</w:t>
      </w:r>
    </w:p>
    <w:p w14:paraId="16AE8C6C" w14:textId="1663E138" w:rsidR="00023654" w:rsidRDefault="00023654" w:rsidP="005D4FEE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New Member, Dan VanHouwe</w:t>
      </w:r>
    </w:p>
    <w:p w14:paraId="618B8735" w14:textId="77777777" w:rsidR="009A2D24" w:rsidRDefault="009A2D24"/>
    <w:p w14:paraId="40CEE408" w14:textId="2AF2035D" w:rsidR="00C63980" w:rsidRDefault="009A2D24">
      <w:pPr>
        <w:rPr>
          <w:b/>
        </w:rPr>
      </w:pPr>
      <w:r w:rsidRPr="009A2D24">
        <w:rPr>
          <w:b/>
        </w:rPr>
        <w:t>OLD BUSINESS</w:t>
      </w:r>
      <w:r>
        <w:rPr>
          <w:b/>
        </w:rPr>
        <w:t>:</w:t>
      </w:r>
    </w:p>
    <w:p w14:paraId="2177C713" w14:textId="2BDE91DA" w:rsidR="002B5E11" w:rsidRDefault="00023654" w:rsidP="00023654">
      <w:pPr>
        <w:pStyle w:val="ListParagraph"/>
        <w:numPr>
          <w:ilvl w:val="0"/>
          <w:numId w:val="11"/>
        </w:numPr>
        <w:rPr>
          <w:bCs/>
        </w:rPr>
      </w:pPr>
      <w:r w:rsidRPr="00023654">
        <w:rPr>
          <w:bCs/>
        </w:rPr>
        <w:t xml:space="preserve">Liability Insurance </w:t>
      </w:r>
      <w:r>
        <w:rPr>
          <w:bCs/>
        </w:rPr>
        <w:t xml:space="preserve">was paid.  Apparently by the Wrestling Officials. Brad is looking into how this happened.  </w:t>
      </w:r>
    </w:p>
    <w:p w14:paraId="148E2167" w14:textId="0A573FD3" w:rsidR="00023654" w:rsidRPr="00023654" w:rsidRDefault="00023654" w:rsidP="00023654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Need training for FAT with the passing of Dale Kline.</w:t>
      </w:r>
    </w:p>
    <w:p w14:paraId="2CB46FC9" w14:textId="77777777" w:rsidR="009A2D24" w:rsidRDefault="009A2D24">
      <w:pPr>
        <w:rPr>
          <w:b/>
        </w:rPr>
      </w:pPr>
      <w:r w:rsidRPr="009A2D24">
        <w:rPr>
          <w:b/>
        </w:rPr>
        <w:t>NEW BUSINESS</w:t>
      </w:r>
      <w:r>
        <w:rPr>
          <w:b/>
        </w:rPr>
        <w:t>:</w:t>
      </w:r>
    </w:p>
    <w:p w14:paraId="37667BD7" w14:textId="5B041BD3" w:rsidR="0086314C" w:rsidRDefault="002B5E11" w:rsidP="007A31D5">
      <w:pPr>
        <w:pStyle w:val="ListParagraph"/>
        <w:numPr>
          <w:ilvl w:val="0"/>
          <w:numId w:val="2"/>
        </w:numPr>
      </w:pPr>
      <w:r>
        <w:t xml:space="preserve">Bill for website. $201.60 due early March. </w:t>
      </w:r>
    </w:p>
    <w:p w14:paraId="47AC441F" w14:textId="72AB325C" w:rsidR="002B5E11" w:rsidRDefault="002B5E11" w:rsidP="007A31D5">
      <w:pPr>
        <w:pStyle w:val="ListParagraph"/>
        <w:numPr>
          <w:ilvl w:val="0"/>
          <w:numId w:val="2"/>
        </w:numPr>
      </w:pPr>
      <w:r>
        <w:t>Invitationals:</w:t>
      </w:r>
    </w:p>
    <w:p w14:paraId="2CB7ED8E" w14:textId="37B6AA74" w:rsidR="002B5E11" w:rsidRDefault="002B5E11" w:rsidP="002B5E11">
      <w:pPr>
        <w:pStyle w:val="ListParagraph"/>
        <w:numPr>
          <w:ilvl w:val="0"/>
          <w:numId w:val="10"/>
        </w:numPr>
      </w:pPr>
      <w:r>
        <w:t>Herb Schmidt</w:t>
      </w:r>
    </w:p>
    <w:p w14:paraId="75B5F5FA" w14:textId="40F0ED52" w:rsidR="002B5E11" w:rsidRDefault="002B5E11" w:rsidP="002B5E11">
      <w:pPr>
        <w:pStyle w:val="ListParagraph"/>
        <w:numPr>
          <w:ilvl w:val="0"/>
          <w:numId w:val="10"/>
        </w:numPr>
      </w:pPr>
      <w:r>
        <w:t>League Meet</w:t>
      </w:r>
    </w:p>
    <w:p w14:paraId="75CD4072" w14:textId="3F0186B7" w:rsidR="002B5E11" w:rsidRDefault="002B5E11" w:rsidP="002B5E11">
      <w:pPr>
        <w:pStyle w:val="ListParagraph"/>
        <w:numPr>
          <w:ilvl w:val="0"/>
          <w:numId w:val="10"/>
        </w:numPr>
      </w:pPr>
      <w:r>
        <w:t xml:space="preserve">Dallastown </w:t>
      </w:r>
    </w:p>
    <w:p w14:paraId="3899ECFA" w14:textId="3FE2D3DC" w:rsidR="002B5E11" w:rsidRDefault="002B5E11" w:rsidP="002B5E11">
      <w:pPr>
        <w:pStyle w:val="ListParagraph"/>
        <w:numPr>
          <w:ilvl w:val="0"/>
          <w:numId w:val="10"/>
        </w:numPr>
      </w:pPr>
      <w:r>
        <w:t>Not planning:  Northeastern</w:t>
      </w:r>
    </w:p>
    <w:p w14:paraId="18189658" w14:textId="62A9321D" w:rsidR="002B5E11" w:rsidRDefault="002B5E11" w:rsidP="002B5E11">
      <w:pPr>
        <w:pStyle w:val="ListParagraph"/>
        <w:numPr>
          <w:ilvl w:val="0"/>
          <w:numId w:val="10"/>
        </w:numPr>
      </w:pPr>
      <w:r>
        <w:t>No word on Spring Grove</w:t>
      </w:r>
    </w:p>
    <w:p w14:paraId="0FF47F72" w14:textId="31A1D0EC" w:rsidR="002B5E11" w:rsidRDefault="002B5E11" w:rsidP="002B5E11">
      <w:pPr>
        <w:pStyle w:val="ListParagraph"/>
        <w:numPr>
          <w:ilvl w:val="0"/>
          <w:numId w:val="10"/>
        </w:numPr>
      </w:pPr>
      <w:r>
        <w:t xml:space="preserve">Gettysburg </w:t>
      </w:r>
    </w:p>
    <w:p w14:paraId="27D8C6E7" w14:textId="7EF99DC7" w:rsidR="002B5E11" w:rsidRDefault="002B5E11" w:rsidP="002B5E11">
      <w:pPr>
        <w:pStyle w:val="ListParagraph"/>
        <w:numPr>
          <w:ilvl w:val="0"/>
          <w:numId w:val="2"/>
        </w:numPr>
      </w:pPr>
      <w:r>
        <w:t>March 22, Eastern vs Red Lion scrimmage.  Officials</w:t>
      </w:r>
      <w:r w:rsidR="00CC0A36">
        <w:t>’</w:t>
      </w:r>
      <w:r>
        <w:t xml:space="preserve"> clinic. Let Brad know if anyone is interested in learning a new event.</w:t>
      </w:r>
    </w:p>
    <w:p w14:paraId="1DED12AC" w14:textId="0CB84B33" w:rsidR="002B5E11" w:rsidRDefault="002B5E11" w:rsidP="002B5E11">
      <w:pPr>
        <w:pStyle w:val="ListParagraph"/>
        <w:numPr>
          <w:ilvl w:val="0"/>
          <w:numId w:val="2"/>
        </w:numPr>
      </w:pPr>
      <w:r>
        <w:t>Block your Arbitor</w:t>
      </w:r>
      <w:r w:rsidR="00023654">
        <w:t xml:space="preserve"> Schedule.</w:t>
      </w:r>
    </w:p>
    <w:p w14:paraId="15298E04" w14:textId="64217FE7" w:rsidR="00023654" w:rsidRDefault="00023654" w:rsidP="002B5E11">
      <w:pPr>
        <w:pStyle w:val="ListParagraph"/>
        <w:numPr>
          <w:ilvl w:val="0"/>
          <w:numId w:val="2"/>
        </w:numPr>
      </w:pPr>
      <w:r>
        <w:t>6 Meetings need to be scheduled. 4 need to be attended. Cancelling April 13 meeting.</w:t>
      </w:r>
    </w:p>
    <w:p w14:paraId="7434A7DE" w14:textId="368742DE" w:rsidR="00CC0A36" w:rsidRDefault="00CC0A36" w:rsidP="002B5E11">
      <w:pPr>
        <w:pStyle w:val="ListParagraph"/>
        <w:numPr>
          <w:ilvl w:val="0"/>
          <w:numId w:val="2"/>
        </w:numPr>
      </w:pPr>
      <w:r>
        <w:t>League meet. 1 day meet @ Dallastown.</w:t>
      </w:r>
    </w:p>
    <w:p w14:paraId="76FD699A" w14:textId="77777777" w:rsidR="00023654" w:rsidRDefault="00023654" w:rsidP="00023654">
      <w:pPr>
        <w:pStyle w:val="ListParagraph"/>
        <w:ind w:left="408"/>
      </w:pPr>
    </w:p>
    <w:p w14:paraId="6F72BC79" w14:textId="241FAF16" w:rsidR="00EF74A4" w:rsidRDefault="00EF74A4" w:rsidP="00EF74A4">
      <w:pPr>
        <w:rPr>
          <w:b/>
        </w:rPr>
      </w:pPr>
      <w:r w:rsidRPr="00EC2914">
        <w:rPr>
          <w:b/>
        </w:rPr>
        <w:t>Rules Interpretation:</w:t>
      </w:r>
      <w:r w:rsidR="00E8053A">
        <w:rPr>
          <w:b/>
        </w:rPr>
        <w:t xml:space="preserve">  by </w:t>
      </w:r>
      <w:r w:rsidR="00685AFA">
        <w:rPr>
          <w:b/>
        </w:rPr>
        <w:t>Jon Seitz</w:t>
      </w:r>
    </w:p>
    <w:p w14:paraId="0524EE72" w14:textId="10C3DE43" w:rsidR="00E8053A" w:rsidRDefault="00023654" w:rsidP="0086314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Vertical Jumps for records, school records, Invitationals as well as Districts and States.</w:t>
      </w:r>
    </w:p>
    <w:p w14:paraId="45327DAA" w14:textId="07D3CE11" w:rsidR="00023654" w:rsidRDefault="00B25EA1" w:rsidP="0086314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Renew your dues by February. </w:t>
      </w:r>
    </w:p>
    <w:p w14:paraId="63951114" w14:textId="555E6B38" w:rsidR="00B25EA1" w:rsidRDefault="00B25EA1" w:rsidP="0086314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Officials Convention on line in February</w:t>
      </w:r>
    </w:p>
    <w:p w14:paraId="22442C05" w14:textId="1307C2F5" w:rsidR="00B25EA1" w:rsidRDefault="00B25EA1" w:rsidP="0086314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Clearances need to be up to date</w:t>
      </w:r>
    </w:p>
    <w:p w14:paraId="53DD0F56" w14:textId="0C7C70FF" w:rsidR="00B25EA1" w:rsidRDefault="00B25EA1" w:rsidP="0086314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On line T&amp;F test can take place of a meeting.</w:t>
      </w:r>
      <w:r w:rsidR="00CC0A36">
        <w:rPr>
          <w:bCs/>
        </w:rPr>
        <w:t xml:space="preserve"> Score an 80% to pass.</w:t>
      </w:r>
    </w:p>
    <w:p w14:paraId="3B11C081" w14:textId="4926C970" w:rsidR="00B25EA1" w:rsidRDefault="00B25EA1" w:rsidP="0086314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Uniforms: waistband and small logo allowed. Not all uniforms have to be EXACTLY THE SAME. It does say school issued or approved.  Relays in dual meets, discretion. </w:t>
      </w:r>
    </w:p>
    <w:p w14:paraId="13E6358E" w14:textId="77777777" w:rsidR="00CC0A36" w:rsidRDefault="00CC0A36" w:rsidP="0086314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New PV certification form.</w:t>
      </w:r>
    </w:p>
    <w:p w14:paraId="6F0B5FAD" w14:textId="6AB6066D" w:rsidR="00134B79" w:rsidRDefault="00CC0A36" w:rsidP="00F4013B">
      <w:pPr>
        <w:pStyle w:val="ListParagraph"/>
        <w:numPr>
          <w:ilvl w:val="0"/>
          <w:numId w:val="9"/>
        </w:numPr>
      </w:pPr>
      <w:r>
        <w:t>High Jump, jump off for 1</w:t>
      </w:r>
      <w:r w:rsidRPr="00CC0A36">
        <w:rPr>
          <w:vertAlign w:val="superscript"/>
        </w:rPr>
        <w:t>st</w:t>
      </w:r>
      <w:r>
        <w:t xml:space="preserve"> place. Each got injured and could not finish</w:t>
      </w:r>
      <w:r>
        <w:t>. Made it a tie and split the points</w:t>
      </w:r>
      <w:r w:rsidR="00134B79">
        <w:t>.</w:t>
      </w:r>
    </w:p>
    <w:p w14:paraId="15FF7102" w14:textId="44EBAE07" w:rsidR="00134B79" w:rsidRDefault="00134B79" w:rsidP="00134B79">
      <w:r>
        <w:t xml:space="preserve">Meeting was adjourned at </w:t>
      </w:r>
      <w:r w:rsidR="00CC0A36">
        <w:t>8.25</w:t>
      </w:r>
      <w:r>
        <w:t xml:space="preserve"> pm by Brad Ream.</w:t>
      </w:r>
    </w:p>
    <w:p w14:paraId="0B929DC5" w14:textId="7B3C7804" w:rsidR="009A2D24" w:rsidRDefault="009A2D24">
      <w:r>
        <w:t>Next meetin</w:t>
      </w:r>
      <w:r w:rsidR="00134B79">
        <w:t>g</w:t>
      </w:r>
      <w:r w:rsidR="00685AFA">
        <w:t>s</w:t>
      </w:r>
      <w:r>
        <w:t xml:space="preserve"> </w:t>
      </w:r>
      <w:r w:rsidR="00685AFA">
        <w:t>are</w:t>
      </w:r>
      <w:r w:rsidR="00134B79">
        <w:t xml:space="preserve"> </w:t>
      </w:r>
      <w:r>
        <w:t>scheduled for</w:t>
      </w:r>
      <w:r w:rsidR="00631544">
        <w:t>:</w:t>
      </w:r>
    </w:p>
    <w:p w14:paraId="5AEC33DD" w14:textId="5CF93E66" w:rsidR="00685AFA" w:rsidRDefault="00685AFA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Monday, March 7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>1101</w:t>
      </w:r>
    </w:p>
    <w:p w14:paraId="5B7F0DE9" w14:textId="23F16560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Monday, March 21</w:t>
      </w:r>
      <w:r w:rsidR="00B25EA1">
        <w:rPr>
          <w:rFonts w:ascii="Segoe UI" w:eastAsia="Times New Roman" w:hAnsi="Segoe UI" w:cs="Segoe UI"/>
          <w:color w:val="000000"/>
          <w:sz w:val="20"/>
          <w:szCs w:val="20"/>
        </w:rPr>
        <w:t xml:space="preserve"> @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 xml:space="preserve">1101 </w:t>
      </w:r>
    </w:p>
    <w:p w14:paraId="707617DD" w14:textId="68C829E2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Monday, April 4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 xml:space="preserve">1101 </w:t>
      </w:r>
    </w:p>
    <w:p w14:paraId="68526648" w14:textId="7E00C666" w:rsidR="00B25EA1" w:rsidRDefault="00B25EA1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strike/>
          <w:color w:val="000000"/>
          <w:sz w:val="20"/>
          <w:szCs w:val="20"/>
        </w:rPr>
        <w:t>Wednesday</w:t>
      </w:r>
      <w:r w:rsidRPr="00B25EA1">
        <w:rPr>
          <w:rFonts w:ascii="Segoe UI" w:eastAsia="Times New Roman" w:hAnsi="Segoe UI" w:cs="Segoe UI"/>
          <w:strike/>
          <w:color w:val="000000"/>
          <w:sz w:val="20"/>
          <w:szCs w:val="20"/>
        </w:rPr>
        <w:t>, April 13 @ York County School of Technology. 7:00 in room 1101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CANCELLED</w:t>
      </w:r>
    </w:p>
    <w:p w14:paraId="735BB7F4" w14:textId="61FBB3CB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Monday, April 25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 xml:space="preserve">1101 </w:t>
      </w:r>
    </w:p>
    <w:p w14:paraId="20AD0673" w14:textId="102D53C8" w:rsidR="00685AFA" w:rsidRDefault="00685AFA" w:rsidP="00685A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Monday, May 9 @ York County School of Technology. 7:00 in room </w:t>
      </w:r>
      <w:r w:rsidR="00DA4025">
        <w:rPr>
          <w:rFonts w:ascii="Segoe UI" w:eastAsia="Times New Roman" w:hAnsi="Segoe UI" w:cs="Segoe UI"/>
          <w:color w:val="000000"/>
          <w:sz w:val="20"/>
          <w:szCs w:val="20"/>
        </w:rPr>
        <w:t>1101</w:t>
      </w:r>
    </w:p>
    <w:p w14:paraId="5BF37124" w14:textId="1B2CFCAB" w:rsidR="00631544" w:rsidRPr="00631544" w:rsidRDefault="00685AFA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Wednesday, May 18 @ the Sterner pavilion</w:t>
      </w:r>
      <w:r w:rsidR="00631544"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on May 19</w:t>
      </w:r>
      <w:r w:rsidR="00631544" w:rsidRPr="00631544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 w:rsid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r w:rsidR="00B25EA1">
        <w:rPr>
          <w:rFonts w:ascii="Segoe UI" w:eastAsia="Times New Roman" w:hAnsi="Segoe UI" w:cs="Segoe UI"/>
          <w:color w:val="000000"/>
          <w:sz w:val="20"/>
          <w:szCs w:val="20"/>
        </w:rPr>
        <w:t xml:space="preserve"> Covered Dish Picnic with a possible special guest. NO meeting.</w:t>
      </w:r>
    </w:p>
    <w:p w14:paraId="2BFAEA8D" w14:textId="77777777" w:rsidR="001A3E04" w:rsidRDefault="001A3E04"/>
    <w:p w14:paraId="5404DB6B" w14:textId="77777777" w:rsidR="009A2D24" w:rsidRDefault="009A2D24">
      <w:r>
        <w:t xml:space="preserve">Respectfully submitted by </w:t>
      </w:r>
    </w:p>
    <w:p w14:paraId="59627A8D" w14:textId="1757B55D" w:rsidR="009A2D24" w:rsidRPr="009A2D24" w:rsidRDefault="00631544">
      <w:r>
        <w:t>Lynn VanHouwe</w:t>
      </w:r>
    </w:p>
    <w:p w14:paraId="32045588" w14:textId="77777777" w:rsidR="009A2D24" w:rsidRDefault="009A2D24">
      <w:pPr>
        <w:rPr>
          <w:b/>
        </w:rPr>
      </w:pPr>
    </w:p>
    <w:p w14:paraId="6B5201DE" w14:textId="77777777" w:rsidR="009A2D24" w:rsidRDefault="009A2D24">
      <w:pPr>
        <w:rPr>
          <w:b/>
        </w:rPr>
      </w:pPr>
    </w:p>
    <w:p w14:paraId="441E9C15" w14:textId="77777777" w:rsidR="009A2D24" w:rsidRDefault="009A2D24">
      <w:pPr>
        <w:rPr>
          <w:b/>
        </w:rPr>
      </w:pPr>
    </w:p>
    <w:p w14:paraId="6556A3F9" w14:textId="77777777" w:rsidR="009A2D24" w:rsidRPr="009A2D24" w:rsidRDefault="009A2D24">
      <w:pPr>
        <w:rPr>
          <w:b/>
        </w:rPr>
      </w:pPr>
    </w:p>
    <w:sectPr w:rsidR="009A2D24" w:rsidRPr="009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4E3C" w14:textId="77777777" w:rsidR="00087BB2" w:rsidRDefault="00087BB2" w:rsidP="00927519">
      <w:pPr>
        <w:spacing w:after="0" w:line="240" w:lineRule="auto"/>
      </w:pPr>
      <w:r>
        <w:separator/>
      </w:r>
    </w:p>
  </w:endnote>
  <w:endnote w:type="continuationSeparator" w:id="0">
    <w:p w14:paraId="1EFCE09D" w14:textId="77777777" w:rsidR="00087BB2" w:rsidRDefault="00087BB2" w:rsidP="009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BAEE" w14:textId="77777777" w:rsidR="00087BB2" w:rsidRDefault="00087BB2" w:rsidP="00927519">
      <w:pPr>
        <w:spacing w:after="0" w:line="240" w:lineRule="auto"/>
      </w:pPr>
      <w:r>
        <w:separator/>
      </w:r>
    </w:p>
  </w:footnote>
  <w:footnote w:type="continuationSeparator" w:id="0">
    <w:p w14:paraId="13CB5CC0" w14:textId="77777777" w:rsidR="00087BB2" w:rsidRDefault="00087BB2" w:rsidP="009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A1"/>
    <w:multiLevelType w:val="hybridMultilevel"/>
    <w:tmpl w:val="3D821E9C"/>
    <w:lvl w:ilvl="0" w:tplc="6E8EC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E85300"/>
    <w:multiLevelType w:val="hybridMultilevel"/>
    <w:tmpl w:val="249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816"/>
    <w:multiLevelType w:val="hybridMultilevel"/>
    <w:tmpl w:val="AAF6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4466"/>
    <w:multiLevelType w:val="hybridMultilevel"/>
    <w:tmpl w:val="2B86076E"/>
    <w:lvl w:ilvl="0" w:tplc="6DC6B6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B061968"/>
    <w:multiLevelType w:val="hybridMultilevel"/>
    <w:tmpl w:val="14904E88"/>
    <w:lvl w:ilvl="0" w:tplc="42E82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E8B0367"/>
    <w:multiLevelType w:val="hybridMultilevel"/>
    <w:tmpl w:val="68CC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2FC1"/>
    <w:multiLevelType w:val="hybridMultilevel"/>
    <w:tmpl w:val="7F380F7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4A437CF"/>
    <w:multiLevelType w:val="hybridMultilevel"/>
    <w:tmpl w:val="3B603452"/>
    <w:lvl w:ilvl="0" w:tplc="AD426EC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7905F2D"/>
    <w:multiLevelType w:val="hybridMultilevel"/>
    <w:tmpl w:val="EB42EB22"/>
    <w:lvl w:ilvl="0" w:tplc="895AA5B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6C7E77C1"/>
    <w:multiLevelType w:val="hybridMultilevel"/>
    <w:tmpl w:val="7AFA53F2"/>
    <w:lvl w:ilvl="0" w:tplc="54C47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7A05748D"/>
    <w:multiLevelType w:val="hybridMultilevel"/>
    <w:tmpl w:val="AD02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4"/>
    <w:rsid w:val="00023654"/>
    <w:rsid w:val="000278F9"/>
    <w:rsid w:val="000531AC"/>
    <w:rsid w:val="00081612"/>
    <w:rsid w:val="00083B80"/>
    <w:rsid w:val="000856A9"/>
    <w:rsid w:val="00087BB2"/>
    <w:rsid w:val="000938B2"/>
    <w:rsid w:val="000A7C34"/>
    <w:rsid w:val="000B30D1"/>
    <w:rsid w:val="000D602E"/>
    <w:rsid w:val="00134B79"/>
    <w:rsid w:val="001405B7"/>
    <w:rsid w:val="00174823"/>
    <w:rsid w:val="001A3E04"/>
    <w:rsid w:val="001B07BB"/>
    <w:rsid w:val="001F3FA6"/>
    <w:rsid w:val="002076C8"/>
    <w:rsid w:val="00233A9C"/>
    <w:rsid w:val="00235847"/>
    <w:rsid w:val="00250896"/>
    <w:rsid w:val="00264A20"/>
    <w:rsid w:val="0026592C"/>
    <w:rsid w:val="00274204"/>
    <w:rsid w:val="00276C07"/>
    <w:rsid w:val="00297092"/>
    <w:rsid w:val="002B00FC"/>
    <w:rsid w:val="002B5E11"/>
    <w:rsid w:val="002C4FCE"/>
    <w:rsid w:val="002E4159"/>
    <w:rsid w:val="003014CF"/>
    <w:rsid w:val="00304527"/>
    <w:rsid w:val="00342536"/>
    <w:rsid w:val="0034793B"/>
    <w:rsid w:val="00386F51"/>
    <w:rsid w:val="00390410"/>
    <w:rsid w:val="003A36F7"/>
    <w:rsid w:val="003A6854"/>
    <w:rsid w:val="003B41C1"/>
    <w:rsid w:val="00412996"/>
    <w:rsid w:val="00413670"/>
    <w:rsid w:val="004201A9"/>
    <w:rsid w:val="00431178"/>
    <w:rsid w:val="00467E4A"/>
    <w:rsid w:val="004706FF"/>
    <w:rsid w:val="0049782B"/>
    <w:rsid w:val="004B1E92"/>
    <w:rsid w:val="004D12EB"/>
    <w:rsid w:val="004D2BC8"/>
    <w:rsid w:val="005342E9"/>
    <w:rsid w:val="00551808"/>
    <w:rsid w:val="00563630"/>
    <w:rsid w:val="00596DAF"/>
    <w:rsid w:val="005A0E01"/>
    <w:rsid w:val="005C39E1"/>
    <w:rsid w:val="005D0559"/>
    <w:rsid w:val="005D4FEE"/>
    <w:rsid w:val="0060236D"/>
    <w:rsid w:val="00616E09"/>
    <w:rsid w:val="00631544"/>
    <w:rsid w:val="0063589A"/>
    <w:rsid w:val="006654F1"/>
    <w:rsid w:val="00685AFA"/>
    <w:rsid w:val="006B56A2"/>
    <w:rsid w:val="006B7B04"/>
    <w:rsid w:val="006E1FE7"/>
    <w:rsid w:val="00707FDE"/>
    <w:rsid w:val="00740404"/>
    <w:rsid w:val="00760C50"/>
    <w:rsid w:val="0076336A"/>
    <w:rsid w:val="00781C7B"/>
    <w:rsid w:val="00785E34"/>
    <w:rsid w:val="007877D2"/>
    <w:rsid w:val="007958A9"/>
    <w:rsid w:val="007971B9"/>
    <w:rsid w:val="007A31D5"/>
    <w:rsid w:val="007B09AE"/>
    <w:rsid w:val="007D5281"/>
    <w:rsid w:val="007F32FA"/>
    <w:rsid w:val="008159FD"/>
    <w:rsid w:val="00824CEC"/>
    <w:rsid w:val="0086314C"/>
    <w:rsid w:val="008636BA"/>
    <w:rsid w:val="00897700"/>
    <w:rsid w:val="008F4DF2"/>
    <w:rsid w:val="00904CCF"/>
    <w:rsid w:val="00920078"/>
    <w:rsid w:val="00927519"/>
    <w:rsid w:val="00960FE6"/>
    <w:rsid w:val="00961272"/>
    <w:rsid w:val="009679CA"/>
    <w:rsid w:val="00975C1B"/>
    <w:rsid w:val="00990689"/>
    <w:rsid w:val="009A2D24"/>
    <w:rsid w:val="009C1305"/>
    <w:rsid w:val="009E78B4"/>
    <w:rsid w:val="00A604A0"/>
    <w:rsid w:val="00A77163"/>
    <w:rsid w:val="00A8101B"/>
    <w:rsid w:val="00A9057E"/>
    <w:rsid w:val="00AA087E"/>
    <w:rsid w:val="00AA6B37"/>
    <w:rsid w:val="00AB47F0"/>
    <w:rsid w:val="00AF08B2"/>
    <w:rsid w:val="00AF45CE"/>
    <w:rsid w:val="00AF7070"/>
    <w:rsid w:val="00B05B2C"/>
    <w:rsid w:val="00B069D4"/>
    <w:rsid w:val="00B14677"/>
    <w:rsid w:val="00B25EA1"/>
    <w:rsid w:val="00B317FE"/>
    <w:rsid w:val="00B5690E"/>
    <w:rsid w:val="00B64F13"/>
    <w:rsid w:val="00B762E7"/>
    <w:rsid w:val="00B77D66"/>
    <w:rsid w:val="00BB1746"/>
    <w:rsid w:val="00BD6967"/>
    <w:rsid w:val="00C03DE3"/>
    <w:rsid w:val="00C56E7E"/>
    <w:rsid w:val="00C63980"/>
    <w:rsid w:val="00C84C6A"/>
    <w:rsid w:val="00C84D3A"/>
    <w:rsid w:val="00C90EDD"/>
    <w:rsid w:val="00CC0A36"/>
    <w:rsid w:val="00CD5DB0"/>
    <w:rsid w:val="00CE7128"/>
    <w:rsid w:val="00CF1D96"/>
    <w:rsid w:val="00D234F8"/>
    <w:rsid w:val="00D40E21"/>
    <w:rsid w:val="00D440EB"/>
    <w:rsid w:val="00D455C9"/>
    <w:rsid w:val="00D76A0D"/>
    <w:rsid w:val="00D93729"/>
    <w:rsid w:val="00D95BA1"/>
    <w:rsid w:val="00DA4025"/>
    <w:rsid w:val="00DC4EB2"/>
    <w:rsid w:val="00E1250A"/>
    <w:rsid w:val="00E325B5"/>
    <w:rsid w:val="00E75AA5"/>
    <w:rsid w:val="00E8053A"/>
    <w:rsid w:val="00E93F07"/>
    <w:rsid w:val="00EB04E8"/>
    <w:rsid w:val="00EC7B5C"/>
    <w:rsid w:val="00ED0726"/>
    <w:rsid w:val="00EE6168"/>
    <w:rsid w:val="00EF74A4"/>
    <w:rsid w:val="00F00418"/>
    <w:rsid w:val="00F00BED"/>
    <w:rsid w:val="00F01CFA"/>
    <w:rsid w:val="00F16096"/>
    <w:rsid w:val="00F54F04"/>
    <w:rsid w:val="00F57884"/>
    <w:rsid w:val="00F9281B"/>
    <w:rsid w:val="00F96E99"/>
    <w:rsid w:val="00FA6466"/>
    <w:rsid w:val="00FC206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907"/>
  <w15:chartTrackingRefBased/>
  <w15:docId w15:val="{FFD7E524-34EA-4DC5-9B09-0BAD983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19"/>
  </w:style>
  <w:style w:type="paragraph" w:styleId="Footer">
    <w:name w:val="footer"/>
    <w:basedOn w:val="Normal"/>
    <w:link w:val="Foot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Tallman</dc:creator>
  <cp:keywords/>
  <dc:description/>
  <cp:lastModifiedBy>Lynn VanHouwe</cp:lastModifiedBy>
  <cp:revision>5</cp:revision>
  <dcterms:created xsi:type="dcterms:W3CDTF">2022-02-15T21:16:00Z</dcterms:created>
  <dcterms:modified xsi:type="dcterms:W3CDTF">2022-02-16T01:25:00Z</dcterms:modified>
</cp:coreProperties>
</file>