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3334" w14:textId="14467CCE" w:rsidR="00785E34" w:rsidRDefault="009A2D24">
      <w:r>
        <w:t xml:space="preserve">The </w:t>
      </w:r>
      <w:r w:rsidR="00386F51">
        <w:t>5th</w:t>
      </w:r>
      <w:r w:rsidR="00304527">
        <w:t xml:space="preserve"> meeting</w:t>
      </w:r>
      <w:r w:rsidR="00631544">
        <w:t xml:space="preserve"> </w:t>
      </w:r>
      <w:r>
        <w:t xml:space="preserve">of the York County Track and Field officials was called to </w:t>
      </w:r>
      <w:r w:rsidR="001405B7">
        <w:t>order by President Terry Walker</w:t>
      </w:r>
      <w:r w:rsidR="00304527">
        <w:t xml:space="preserve"> on Monday, </w:t>
      </w:r>
      <w:r w:rsidR="00386F51">
        <w:t>April 26</w:t>
      </w:r>
      <w:r w:rsidR="000A7C34">
        <w:t xml:space="preserve"> </w:t>
      </w:r>
      <w:r>
        <w:t>at</w:t>
      </w:r>
      <w:r w:rsidR="001A3E04">
        <w:t xml:space="preserve"> </w:t>
      </w:r>
      <w:r w:rsidR="0026592C">
        <w:t>7:</w:t>
      </w:r>
      <w:r w:rsidR="00785E34">
        <w:t>00</w:t>
      </w:r>
      <w:r w:rsidR="000A7C34">
        <w:t xml:space="preserve"> </w:t>
      </w:r>
      <w:r w:rsidR="00920078">
        <w:t>pm</w:t>
      </w:r>
      <w:r w:rsidR="004D2BC8">
        <w:t xml:space="preserve"> on </w:t>
      </w:r>
      <w:r w:rsidR="00F54F04">
        <w:t>Zoom.</w:t>
      </w:r>
    </w:p>
    <w:p w14:paraId="3C4CD829" w14:textId="268E9D62" w:rsidR="00785E34" w:rsidRDefault="00785E34">
      <w:pPr>
        <w:rPr>
          <w:b/>
        </w:rPr>
      </w:pPr>
      <w:r w:rsidRPr="004D2BC8">
        <w:rPr>
          <w:b/>
        </w:rPr>
        <w:t>Announcements:</w:t>
      </w:r>
    </w:p>
    <w:p w14:paraId="48387EBC" w14:textId="2840E06E" w:rsidR="005D4FEE" w:rsidRPr="005D4FEE" w:rsidRDefault="005D4FEE" w:rsidP="005D4FEE">
      <w:pPr>
        <w:pStyle w:val="ListParagraph"/>
        <w:numPr>
          <w:ilvl w:val="0"/>
          <w:numId w:val="5"/>
        </w:numPr>
        <w:spacing w:after="0" w:line="240" w:lineRule="auto"/>
        <w:ind w:left="360"/>
        <w:rPr>
          <w:bCs/>
        </w:rPr>
      </w:pPr>
      <w:r w:rsidRPr="005D4FEE">
        <w:rPr>
          <w:bCs/>
        </w:rPr>
        <w:t xml:space="preserve">Website:  8 volunteering at the Ray </w:t>
      </w:r>
      <w:proofErr w:type="spellStart"/>
      <w:r w:rsidRPr="005D4FEE">
        <w:rPr>
          <w:bCs/>
        </w:rPr>
        <w:t>Geesey</w:t>
      </w:r>
      <w:proofErr w:type="spellEnd"/>
      <w:r w:rsidRPr="005D4FEE">
        <w:rPr>
          <w:bCs/>
        </w:rPr>
        <w:t xml:space="preserve"> Meet information.</w:t>
      </w:r>
    </w:p>
    <w:p w14:paraId="1C52AF10" w14:textId="5BEEADA2" w:rsidR="005D4FEE" w:rsidRPr="005D4FEE" w:rsidRDefault="005D4FEE" w:rsidP="005D4FEE">
      <w:pPr>
        <w:pStyle w:val="ListParagraph"/>
        <w:numPr>
          <w:ilvl w:val="0"/>
          <w:numId w:val="5"/>
        </w:numPr>
        <w:spacing w:after="0" w:line="240" w:lineRule="auto"/>
        <w:ind w:left="360"/>
        <w:rPr>
          <w:bCs/>
        </w:rPr>
      </w:pPr>
      <w:r w:rsidRPr="005D4FEE">
        <w:rPr>
          <w:bCs/>
        </w:rPr>
        <w:t>Spring Grove Invite info. Start at 3:45. 6 schools.</w:t>
      </w:r>
    </w:p>
    <w:p w14:paraId="6E87F93D" w14:textId="386CAFD6" w:rsidR="005D4FEE" w:rsidRDefault="005D4FEE" w:rsidP="005D4FEE">
      <w:pPr>
        <w:pStyle w:val="ListParagraph"/>
        <w:numPr>
          <w:ilvl w:val="0"/>
          <w:numId w:val="5"/>
        </w:numPr>
        <w:spacing w:after="0" w:line="240" w:lineRule="auto"/>
        <w:ind w:left="360"/>
        <w:rPr>
          <w:bCs/>
        </w:rPr>
      </w:pPr>
      <w:r w:rsidRPr="005D4FEE">
        <w:rPr>
          <w:bCs/>
        </w:rPr>
        <w:t>York High meet on Friday.  AD meeting today about tri meets. Want to get all Jr. High meets in. Meets might have to go into the week of Districts. Please block those dates if you are working Districts. Scoring guidance for Triple Dual meets.</w:t>
      </w:r>
    </w:p>
    <w:p w14:paraId="3CA2839A" w14:textId="516A8E5E" w:rsidR="005D4FEE" w:rsidRPr="005D4FEE" w:rsidRDefault="005D4FEE" w:rsidP="005D4FEE">
      <w:pPr>
        <w:pStyle w:val="ListParagraph"/>
        <w:numPr>
          <w:ilvl w:val="0"/>
          <w:numId w:val="5"/>
        </w:numPr>
        <w:spacing w:after="0" w:line="240" w:lineRule="auto"/>
        <w:ind w:left="360"/>
        <w:rPr>
          <w:bCs/>
        </w:rPr>
      </w:pPr>
      <w:r>
        <w:rPr>
          <w:bCs/>
        </w:rPr>
        <w:t>League meet needs. Timers and Umpires. Please volunteer to work.</w:t>
      </w:r>
    </w:p>
    <w:p w14:paraId="3483E9BE" w14:textId="71A51E7D" w:rsidR="00304527" w:rsidRDefault="00304527" w:rsidP="005D4FEE">
      <w:pPr>
        <w:pStyle w:val="ListParagraph"/>
        <w:numPr>
          <w:ilvl w:val="0"/>
          <w:numId w:val="5"/>
        </w:numPr>
        <w:spacing w:after="0" w:line="240" w:lineRule="auto"/>
        <w:ind w:left="360"/>
      </w:pPr>
      <w:r>
        <w:t>Picnic – May 19, 5:00 happy hour, 6:00 meal. Discussion after</w:t>
      </w:r>
      <w:r w:rsidR="00386F51">
        <w:t>ward</w:t>
      </w:r>
      <w:r>
        <w:t>.</w:t>
      </w:r>
      <w:r w:rsidR="005D4FEE">
        <w:t xml:space="preserve"> Block.</w:t>
      </w:r>
    </w:p>
    <w:p w14:paraId="668F9C97" w14:textId="1460804A" w:rsidR="005D4FEE" w:rsidRDefault="005D4FEE" w:rsidP="005D4FEE">
      <w:pPr>
        <w:pStyle w:val="ListParagraph"/>
        <w:numPr>
          <w:ilvl w:val="0"/>
          <w:numId w:val="5"/>
        </w:numPr>
        <w:spacing w:after="0" w:line="240" w:lineRule="auto"/>
        <w:ind w:left="360"/>
      </w:pPr>
      <w:r>
        <w:t>Tom Grey says Thank you for all the Retirement cards.</w:t>
      </w:r>
    </w:p>
    <w:p w14:paraId="55265E97" w14:textId="5DF3DB76" w:rsidR="005D4FEE" w:rsidRDefault="005D4FEE" w:rsidP="005D4FEE">
      <w:pPr>
        <w:pStyle w:val="ListParagraph"/>
        <w:numPr>
          <w:ilvl w:val="0"/>
          <w:numId w:val="5"/>
        </w:numPr>
        <w:spacing w:after="0" w:line="240" w:lineRule="auto"/>
        <w:ind w:left="360"/>
      </w:pPr>
      <w:r>
        <w:t>Track meet on You Tube. Wearing a mask and passed out at the finish line.</w:t>
      </w:r>
    </w:p>
    <w:p w14:paraId="34801CAC" w14:textId="77777777" w:rsidR="009A2D24" w:rsidRDefault="00B05B2C" w:rsidP="005D4FEE">
      <w:pPr>
        <w:pStyle w:val="ListParagraph"/>
        <w:numPr>
          <w:ilvl w:val="0"/>
          <w:numId w:val="5"/>
        </w:numPr>
        <w:spacing w:after="0" w:line="240" w:lineRule="auto"/>
        <w:ind w:left="360"/>
      </w:pPr>
      <w:r>
        <w:t>The minutes from the last meeting were read and approved.</w:t>
      </w:r>
    </w:p>
    <w:p w14:paraId="31D8B459" w14:textId="06E0FE3B" w:rsidR="009A2D24" w:rsidRDefault="009A2D24" w:rsidP="005D4FEE">
      <w:pPr>
        <w:pStyle w:val="ListParagraph"/>
        <w:numPr>
          <w:ilvl w:val="0"/>
          <w:numId w:val="5"/>
        </w:numPr>
        <w:spacing w:after="0" w:line="240" w:lineRule="auto"/>
        <w:ind w:left="360"/>
      </w:pPr>
      <w:r>
        <w:t>The Tr</w:t>
      </w:r>
      <w:r w:rsidR="00920078">
        <w:t xml:space="preserve">easurer </w:t>
      </w:r>
      <w:r w:rsidR="001A3E04">
        <w:t>reported a balance of $</w:t>
      </w:r>
      <w:r w:rsidR="00B069D4">
        <w:t>1663</w:t>
      </w:r>
      <w:r w:rsidR="007A31D5">
        <w:t>.</w:t>
      </w:r>
      <w:r w:rsidR="00B069D4">
        <w:t>42</w:t>
      </w:r>
      <w:r w:rsidR="007A31D5">
        <w:t xml:space="preserve"> No change.</w:t>
      </w:r>
      <w:r>
        <w:t xml:space="preserve">  This was submitted for audit.</w:t>
      </w:r>
    </w:p>
    <w:p w14:paraId="618B8735" w14:textId="77777777" w:rsidR="009A2D24" w:rsidRDefault="009A2D24"/>
    <w:p w14:paraId="40CEE408" w14:textId="77777777" w:rsidR="00C63980" w:rsidRDefault="009A2D24">
      <w:pPr>
        <w:rPr>
          <w:b/>
        </w:rPr>
      </w:pPr>
      <w:r w:rsidRPr="009A2D24">
        <w:rPr>
          <w:b/>
        </w:rPr>
        <w:t>OLD BUSINESS</w:t>
      </w:r>
      <w:r>
        <w:rPr>
          <w:b/>
        </w:rPr>
        <w:t>:</w:t>
      </w:r>
    </w:p>
    <w:p w14:paraId="5C0ED056" w14:textId="51336866" w:rsidR="000A7C34" w:rsidRDefault="007A31D5" w:rsidP="007A31D5">
      <w:pPr>
        <w:pStyle w:val="ListParagraph"/>
        <w:numPr>
          <w:ilvl w:val="0"/>
          <w:numId w:val="1"/>
        </w:numPr>
      </w:pPr>
      <w:r>
        <w:t xml:space="preserve">League Meet – </w:t>
      </w:r>
      <w:r w:rsidR="00B069D4">
        <w:t xml:space="preserve">Steve </w:t>
      </w:r>
      <w:proofErr w:type="spellStart"/>
      <w:r w:rsidR="00B069D4">
        <w:t>Stough</w:t>
      </w:r>
      <w:proofErr w:type="spellEnd"/>
      <w:r w:rsidR="00B069D4">
        <w:t xml:space="preserve"> – things moving along well. 2</w:t>
      </w:r>
      <w:r w:rsidR="00B069D4" w:rsidRPr="00B069D4">
        <w:rPr>
          <w:vertAlign w:val="superscript"/>
        </w:rPr>
        <w:t>nd</w:t>
      </w:r>
      <w:r w:rsidR="00B069D4">
        <w:t xml:space="preserve"> day schedule is changed. No scratch rule does not include relays. Meeting right before the meet. </w:t>
      </w:r>
    </w:p>
    <w:p w14:paraId="3C38F04A" w14:textId="2921016A" w:rsidR="00B069D4" w:rsidRDefault="00B069D4" w:rsidP="007A31D5">
      <w:pPr>
        <w:pStyle w:val="ListParagraph"/>
        <w:numPr>
          <w:ilvl w:val="0"/>
          <w:numId w:val="1"/>
        </w:numPr>
      </w:pPr>
      <w:r>
        <w:t>T shirt sales. 40 orders so far. Must order on line</w:t>
      </w:r>
      <w:r w:rsidR="00412996">
        <w:t xml:space="preserve"> to be picked up at the meet</w:t>
      </w:r>
      <w:r>
        <w:t xml:space="preserve">. Please remind coaches at dual meets. </w:t>
      </w:r>
      <w:r w:rsidR="00412996">
        <w:t xml:space="preserve">Put the </w:t>
      </w:r>
      <w:proofErr w:type="spellStart"/>
      <w:r w:rsidR="00412996">
        <w:t>tshirt</w:t>
      </w:r>
      <w:proofErr w:type="spellEnd"/>
      <w:r w:rsidR="00412996">
        <w:t xml:space="preserve"> order info on our website.</w:t>
      </w:r>
    </w:p>
    <w:p w14:paraId="3F5B4D62" w14:textId="57AAAEEB" w:rsidR="001A3E04" w:rsidRDefault="001A3E04" w:rsidP="00412996">
      <w:pPr>
        <w:pStyle w:val="ListParagraph"/>
        <w:ind w:left="408"/>
        <w:rPr>
          <w:b/>
        </w:rPr>
      </w:pPr>
    </w:p>
    <w:p w14:paraId="2CB46FC9" w14:textId="77777777" w:rsidR="009A2D24" w:rsidRDefault="009A2D24">
      <w:pPr>
        <w:rPr>
          <w:b/>
        </w:rPr>
      </w:pPr>
      <w:r w:rsidRPr="009A2D24">
        <w:rPr>
          <w:b/>
        </w:rPr>
        <w:t>NEW BUSINESS</w:t>
      </w:r>
      <w:r>
        <w:rPr>
          <w:b/>
        </w:rPr>
        <w:t>:</w:t>
      </w:r>
    </w:p>
    <w:p w14:paraId="41A68EC0" w14:textId="3A4FD383" w:rsidR="00412996" w:rsidRDefault="00412996" w:rsidP="007A31D5">
      <w:pPr>
        <w:pStyle w:val="ListParagraph"/>
        <w:numPr>
          <w:ilvl w:val="0"/>
          <w:numId w:val="2"/>
        </w:numPr>
      </w:pPr>
      <w:r>
        <w:t>Nominations:  1 nomination for officers.</w:t>
      </w:r>
    </w:p>
    <w:p w14:paraId="46A3CD5C" w14:textId="72364169" w:rsidR="00412996" w:rsidRDefault="00412996" w:rsidP="007A31D5">
      <w:pPr>
        <w:pStyle w:val="ListParagraph"/>
        <w:numPr>
          <w:ilvl w:val="0"/>
          <w:numId w:val="2"/>
        </w:numPr>
      </w:pPr>
      <w:r>
        <w:t xml:space="preserve">Pres – Brad Ream  VP -  Steve </w:t>
      </w:r>
      <w:proofErr w:type="spellStart"/>
      <w:r>
        <w:t>Stough</w:t>
      </w:r>
      <w:proofErr w:type="spellEnd"/>
      <w:r>
        <w:t xml:space="preserve">   Secretary -  Lynn VanHouwe   Treasurer -  Dave R   </w:t>
      </w:r>
      <w:r>
        <w:tab/>
      </w:r>
      <w:r>
        <w:tab/>
        <w:t xml:space="preserve">Rules Interpreter -  Jon Seitz   Executive Committee – Bill Blank and Mike </w:t>
      </w:r>
      <w:proofErr w:type="spellStart"/>
      <w:r>
        <w:t>Eisenhart</w:t>
      </w:r>
      <w:proofErr w:type="spellEnd"/>
      <w:r>
        <w:t xml:space="preserve"> + past    president. </w:t>
      </w:r>
    </w:p>
    <w:p w14:paraId="6F72BC79" w14:textId="3F2E5BAF" w:rsidR="00EF74A4" w:rsidRDefault="00EF74A4" w:rsidP="00EF74A4">
      <w:pPr>
        <w:rPr>
          <w:b/>
        </w:rPr>
      </w:pPr>
      <w:r w:rsidRPr="00EC2914">
        <w:rPr>
          <w:b/>
        </w:rPr>
        <w:t>Rules Interpretation:</w:t>
      </w:r>
    </w:p>
    <w:p w14:paraId="708011ED" w14:textId="5282A7A2" w:rsidR="00412996" w:rsidRDefault="00412996" w:rsidP="00412996">
      <w:pPr>
        <w:pStyle w:val="ListParagraph"/>
        <w:numPr>
          <w:ilvl w:val="0"/>
          <w:numId w:val="6"/>
        </w:numPr>
        <w:rPr>
          <w:bCs/>
        </w:rPr>
      </w:pPr>
      <w:r w:rsidRPr="00412996">
        <w:rPr>
          <w:bCs/>
        </w:rPr>
        <w:t>Thanks for sympathy about Jon’s mother’s passing.</w:t>
      </w:r>
    </w:p>
    <w:p w14:paraId="7965DAF9" w14:textId="040A82DB" w:rsidR="00412996" w:rsidRDefault="00412996" w:rsidP="00412996">
      <w:pPr>
        <w:pStyle w:val="ListParagraph"/>
        <w:numPr>
          <w:ilvl w:val="0"/>
          <w:numId w:val="6"/>
        </w:numPr>
        <w:rPr>
          <w:bCs/>
        </w:rPr>
      </w:pPr>
      <w:r>
        <w:rPr>
          <w:bCs/>
        </w:rPr>
        <w:t xml:space="preserve">York High meet Tri meet on Friday. </w:t>
      </w:r>
    </w:p>
    <w:p w14:paraId="224AD058" w14:textId="7CF77BDB" w:rsidR="00412996" w:rsidRDefault="00412996" w:rsidP="00412996">
      <w:pPr>
        <w:pStyle w:val="ListParagraph"/>
        <w:numPr>
          <w:ilvl w:val="0"/>
          <w:numId w:val="6"/>
        </w:numPr>
        <w:rPr>
          <w:bCs/>
        </w:rPr>
      </w:pPr>
      <w:r>
        <w:rPr>
          <w:bCs/>
        </w:rPr>
        <w:t>States – AAA one day. AA the other. Thursday meeting might be by Zoom.</w:t>
      </w:r>
    </w:p>
    <w:p w14:paraId="693EAFC4" w14:textId="3A654C19" w:rsidR="00412996" w:rsidRDefault="00412996" w:rsidP="00412996">
      <w:pPr>
        <w:pStyle w:val="ListParagraph"/>
        <w:numPr>
          <w:ilvl w:val="0"/>
          <w:numId w:val="6"/>
        </w:numPr>
        <w:rPr>
          <w:bCs/>
        </w:rPr>
      </w:pPr>
      <w:r>
        <w:rPr>
          <w:bCs/>
        </w:rPr>
        <w:t>P</w:t>
      </w:r>
      <w:r w:rsidRPr="00412996">
        <w:rPr>
          <w:bCs/>
        </w:rPr>
        <w:t>IAA convention. Held virtually. $50.</w:t>
      </w:r>
    </w:p>
    <w:p w14:paraId="5B251B98" w14:textId="19DD7BDD" w:rsidR="00412996" w:rsidRDefault="00412996" w:rsidP="00412996">
      <w:pPr>
        <w:pStyle w:val="ListParagraph"/>
        <w:numPr>
          <w:ilvl w:val="0"/>
          <w:numId w:val="6"/>
        </w:numPr>
        <w:rPr>
          <w:bCs/>
        </w:rPr>
      </w:pPr>
      <w:r>
        <w:rPr>
          <w:bCs/>
        </w:rPr>
        <w:t>Questions asked:</w:t>
      </w:r>
    </w:p>
    <w:p w14:paraId="60E586FA" w14:textId="45FA026D" w:rsidR="00412996" w:rsidRDefault="00412996" w:rsidP="00412996">
      <w:pPr>
        <w:pStyle w:val="ListParagraph"/>
        <w:numPr>
          <w:ilvl w:val="1"/>
          <w:numId w:val="2"/>
        </w:numPr>
        <w:rPr>
          <w:bCs/>
        </w:rPr>
      </w:pPr>
      <w:r>
        <w:rPr>
          <w:bCs/>
        </w:rPr>
        <w:t xml:space="preserve">Sole to show foot placement on the runway at </w:t>
      </w:r>
      <w:proofErr w:type="spellStart"/>
      <w:r>
        <w:rPr>
          <w:bCs/>
        </w:rPr>
        <w:t>take off</w:t>
      </w:r>
      <w:proofErr w:type="spellEnd"/>
      <w:r>
        <w:rPr>
          <w:bCs/>
        </w:rPr>
        <w:t xml:space="preserve">. Not allowed in competition. Several reasons it cannot be done. </w:t>
      </w:r>
    </w:p>
    <w:p w14:paraId="233BED8F" w14:textId="412BD6D9" w:rsidR="00E325B5" w:rsidRDefault="00E325B5" w:rsidP="00412996">
      <w:pPr>
        <w:pStyle w:val="ListParagraph"/>
        <w:numPr>
          <w:ilvl w:val="1"/>
          <w:numId w:val="2"/>
        </w:numPr>
        <w:rPr>
          <w:bCs/>
        </w:rPr>
      </w:pPr>
      <w:r>
        <w:rPr>
          <w:bCs/>
        </w:rPr>
        <w:t>AD asked – formally print the scores?  At least enter the Starter/Referee name with time meet was concluded.</w:t>
      </w:r>
    </w:p>
    <w:p w14:paraId="49DE19AC" w14:textId="7FF0B336" w:rsidR="00E325B5" w:rsidRDefault="00E325B5" w:rsidP="00412996">
      <w:pPr>
        <w:pStyle w:val="ListParagraph"/>
        <w:numPr>
          <w:ilvl w:val="1"/>
          <w:numId w:val="2"/>
        </w:numPr>
        <w:rPr>
          <w:bCs/>
        </w:rPr>
      </w:pPr>
      <w:r>
        <w:rPr>
          <w:bCs/>
        </w:rPr>
        <w:t xml:space="preserve">Jeff </w:t>
      </w:r>
      <w:proofErr w:type="spellStart"/>
      <w:r>
        <w:rPr>
          <w:bCs/>
        </w:rPr>
        <w:t>Halterman</w:t>
      </w:r>
      <w:proofErr w:type="spellEnd"/>
      <w:r>
        <w:rPr>
          <w:bCs/>
        </w:rPr>
        <w:t xml:space="preserve"> – 4 x 800  KD vs </w:t>
      </w:r>
      <w:proofErr w:type="spellStart"/>
      <w:r>
        <w:rPr>
          <w:bCs/>
        </w:rPr>
        <w:t>Susquhannock</w:t>
      </w:r>
      <w:proofErr w:type="spellEnd"/>
      <w:r>
        <w:rPr>
          <w:bCs/>
        </w:rPr>
        <w:t xml:space="preserve">. </w:t>
      </w:r>
      <w:proofErr w:type="spellStart"/>
      <w:r>
        <w:rPr>
          <w:bCs/>
        </w:rPr>
        <w:t>Susq</w:t>
      </w:r>
      <w:proofErr w:type="spellEnd"/>
      <w:r>
        <w:rPr>
          <w:bCs/>
        </w:rPr>
        <w:t xml:space="preserve"> Girls ran by selves. No baton. Had to be </w:t>
      </w:r>
      <w:proofErr w:type="spellStart"/>
      <w:r>
        <w:rPr>
          <w:bCs/>
        </w:rPr>
        <w:t>DQ’d</w:t>
      </w:r>
      <w:proofErr w:type="spellEnd"/>
      <w:r>
        <w:rPr>
          <w:bCs/>
        </w:rPr>
        <w:t>.</w:t>
      </w:r>
    </w:p>
    <w:p w14:paraId="2EE74F38" w14:textId="20BD19D2" w:rsidR="00E325B5" w:rsidRDefault="00E325B5" w:rsidP="00412996">
      <w:pPr>
        <w:pStyle w:val="ListParagraph"/>
        <w:numPr>
          <w:ilvl w:val="1"/>
          <w:numId w:val="2"/>
        </w:numPr>
        <w:rPr>
          <w:bCs/>
        </w:rPr>
      </w:pPr>
      <w:r>
        <w:rPr>
          <w:bCs/>
        </w:rPr>
        <w:t xml:space="preserve">Mike </w:t>
      </w:r>
      <w:proofErr w:type="spellStart"/>
      <w:r>
        <w:rPr>
          <w:bCs/>
        </w:rPr>
        <w:t>Eisenhart</w:t>
      </w:r>
      <w:proofErr w:type="spellEnd"/>
      <w:r>
        <w:rPr>
          <w:bCs/>
        </w:rPr>
        <w:t xml:space="preserve"> – Triple Jump, you do not replace a person qualifying for finals if they withdrawal. NFHS rule book is not always clear. NCAA is more clear.</w:t>
      </w:r>
    </w:p>
    <w:p w14:paraId="11944244" w14:textId="63233413" w:rsidR="00E325B5" w:rsidRDefault="003A36F7" w:rsidP="00412996">
      <w:pPr>
        <w:pStyle w:val="ListParagraph"/>
        <w:numPr>
          <w:ilvl w:val="1"/>
          <w:numId w:val="2"/>
        </w:numPr>
        <w:rPr>
          <w:bCs/>
        </w:rPr>
      </w:pPr>
      <w:r>
        <w:rPr>
          <w:bCs/>
        </w:rPr>
        <w:lastRenderedPageBreak/>
        <w:t xml:space="preserve">Mike </w:t>
      </w:r>
      <w:proofErr w:type="spellStart"/>
      <w:r>
        <w:rPr>
          <w:bCs/>
        </w:rPr>
        <w:t>Eisenhart</w:t>
      </w:r>
      <w:proofErr w:type="spellEnd"/>
      <w:r>
        <w:rPr>
          <w:bCs/>
        </w:rPr>
        <w:t xml:space="preserve"> – picture on YDR. Long jumper with due rag. Not allowed. Full head coverings are not allowed.</w:t>
      </w:r>
    </w:p>
    <w:p w14:paraId="589196AA" w14:textId="08FF2EAC" w:rsidR="003A36F7" w:rsidRDefault="003A36F7" w:rsidP="00412996">
      <w:pPr>
        <w:pStyle w:val="ListParagraph"/>
        <w:numPr>
          <w:ilvl w:val="1"/>
          <w:numId w:val="2"/>
        </w:numPr>
        <w:rPr>
          <w:bCs/>
        </w:rPr>
      </w:pPr>
      <w:r>
        <w:rPr>
          <w:bCs/>
        </w:rPr>
        <w:t>Starting 400 and shorter races – 3 command start whether using blocks or not.</w:t>
      </w:r>
    </w:p>
    <w:p w14:paraId="40AE3402" w14:textId="259D1F21" w:rsidR="003A36F7" w:rsidRDefault="003A36F7" w:rsidP="00412996">
      <w:pPr>
        <w:pStyle w:val="ListParagraph"/>
        <w:numPr>
          <w:ilvl w:val="1"/>
          <w:numId w:val="2"/>
        </w:numPr>
        <w:rPr>
          <w:bCs/>
        </w:rPr>
      </w:pPr>
      <w:r>
        <w:rPr>
          <w:bCs/>
        </w:rPr>
        <w:t>TJ Meese – 300 Hurdles – Visiting Coach not allowing home team use their starting blocks.</w:t>
      </w:r>
    </w:p>
    <w:p w14:paraId="2BBBC50B" w14:textId="17BFF2CF" w:rsidR="003A36F7" w:rsidRDefault="003A36F7" w:rsidP="00412996">
      <w:pPr>
        <w:pStyle w:val="ListParagraph"/>
        <w:numPr>
          <w:ilvl w:val="1"/>
          <w:numId w:val="2"/>
        </w:numPr>
        <w:rPr>
          <w:bCs/>
        </w:rPr>
      </w:pPr>
      <w:r>
        <w:rPr>
          <w:bCs/>
        </w:rPr>
        <w:t>Common Errors in Officiating Field Events:</w:t>
      </w:r>
    </w:p>
    <w:p w14:paraId="39D29D0E" w14:textId="31CD1EFA" w:rsidR="003A36F7" w:rsidRDefault="003A36F7" w:rsidP="003A36F7">
      <w:pPr>
        <w:pStyle w:val="ListParagraph"/>
        <w:numPr>
          <w:ilvl w:val="0"/>
          <w:numId w:val="7"/>
        </w:numPr>
        <w:rPr>
          <w:bCs/>
        </w:rPr>
      </w:pPr>
      <w:r>
        <w:rPr>
          <w:bCs/>
        </w:rPr>
        <w:t xml:space="preserve">Throws – Be accurate. Be consistent. Gravel pit you use the center of the impact. Not with grass. </w:t>
      </w:r>
      <w:r w:rsidR="00AF45CE">
        <w:rPr>
          <w:bCs/>
        </w:rPr>
        <w:t xml:space="preserve"> Safety, safety, safety for you, yourself and others. Pull the tape through the center of the ring. Shot is measured to lesser quarter inch (rounded down).  Discus &amp; Javelin is measured to the lesser inch (round down).</w:t>
      </w:r>
    </w:p>
    <w:p w14:paraId="252A3E01" w14:textId="15A9E4D7" w:rsidR="00AF45CE" w:rsidRDefault="00AF45CE" w:rsidP="003A36F7">
      <w:pPr>
        <w:pStyle w:val="ListParagraph"/>
        <w:numPr>
          <w:ilvl w:val="0"/>
          <w:numId w:val="7"/>
        </w:numPr>
        <w:rPr>
          <w:bCs/>
        </w:rPr>
      </w:pPr>
      <w:r>
        <w:rPr>
          <w:bCs/>
        </w:rPr>
        <w:t>Horizontal Jumps – measure the point closest to the foul line. Be perpendicular to the foul line or parallel to the runway lines. Tape puller should be a meter past the foul line keeping the tension consistent. Knowing what take off board will be used by each athlete</w:t>
      </w:r>
      <w:r w:rsidR="00297092">
        <w:rPr>
          <w:bCs/>
        </w:rPr>
        <w:t xml:space="preserve">. Use a cone to mark the board being used. Must make the pit to have a legal jump. Can improvise with a board made by duct tape. </w:t>
      </w:r>
    </w:p>
    <w:p w14:paraId="31BCC9B3" w14:textId="127C97A6" w:rsidR="00297092" w:rsidRPr="00412996" w:rsidRDefault="00297092" w:rsidP="003A36F7">
      <w:pPr>
        <w:pStyle w:val="ListParagraph"/>
        <w:numPr>
          <w:ilvl w:val="0"/>
          <w:numId w:val="7"/>
        </w:numPr>
        <w:rPr>
          <w:bCs/>
        </w:rPr>
      </w:pPr>
      <w:r>
        <w:rPr>
          <w:bCs/>
        </w:rPr>
        <w:t xml:space="preserve">To be continued next time. . . </w:t>
      </w:r>
    </w:p>
    <w:p w14:paraId="3C63B09F" w14:textId="3A828D17" w:rsidR="004D2BC8" w:rsidRDefault="00412996">
      <w:r>
        <w:t>M</w:t>
      </w:r>
      <w:r w:rsidR="009A2D24">
        <w:t>eeting was adjourned at</w:t>
      </w:r>
      <w:r w:rsidR="000D602E">
        <w:t xml:space="preserve"> 8:</w:t>
      </w:r>
      <w:r w:rsidR="00297092">
        <w:t>04 pm</w:t>
      </w:r>
    </w:p>
    <w:p w14:paraId="0B929DC5" w14:textId="03A6CBFE" w:rsidR="009A2D24" w:rsidRDefault="009A2D24">
      <w:r>
        <w:t>Next meeting</w:t>
      </w:r>
      <w:r w:rsidR="00EF74A4">
        <w:t>s</w:t>
      </w:r>
      <w:r>
        <w:t xml:space="preserve"> </w:t>
      </w:r>
      <w:r w:rsidR="00631544">
        <w:t>are</w:t>
      </w:r>
      <w:r>
        <w:t xml:space="preserve"> scheduled for</w:t>
      </w:r>
      <w:r w:rsidR="00631544">
        <w:t>:</w:t>
      </w:r>
    </w:p>
    <w:p w14:paraId="0704BDD6" w14:textId="2E015444" w:rsidR="00631544" w:rsidRPr="00631544" w:rsidRDefault="00631544" w:rsidP="00631544">
      <w:pPr>
        <w:spacing w:after="0" w:line="240" w:lineRule="auto"/>
        <w:rPr>
          <w:rFonts w:ascii="Segoe UI" w:eastAsia="Times New Roman" w:hAnsi="Segoe UI" w:cs="Segoe UI"/>
          <w:color w:val="000000"/>
          <w:sz w:val="20"/>
          <w:szCs w:val="20"/>
        </w:rPr>
      </w:pPr>
      <w:r w:rsidRPr="00631544">
        <w:rPr>
          <w:rFonts w:ascii="Segoe UI" w:eastAsia="Times New Roman" w:hAnsi="Segoe UI" w:cs="Segoe UI"/>
          <w:color w:val="000000"/>
          <w:sz w:val="20"/>
          <w:szCs w:val="20"/>
        </w:rPr>
        <w:t>Meeting #7 in auditorium at 7PM on May 10th</w:t>
      </w:r>
    </w:p>
    <w:p w14:paraId="5BF37124" w14:textId="58C78EDB" w:rsidR="00631544" w:rsidRPr="00631544" w:rsidRDefault="00631544" w:rsidP="00631544">
      <w:pPr>
        <w:spacing w:after="0" w:line="240" w:lineRule="auto"/>
        <w:rPr>
          <w:rFonts w:ascii="Segoe UI" w:eastAsia="Times New Roman" w:hAnsi="Segoe UI" w:cs="Segoe UI"/>
          <w:color w:val="000000"/>
          <w:sz w:val="20"/>
          <w:szCs w:val="20"/>
        </w:rPr>
      </w:pPr>
      <w:r w:rsidRPr="00631544">
        <w:rPr>
          <w:rFonts w:ascii="Segoe UI" w:eastAsia="Times New Roman" w:hAnsi="Segoe UI" w:cs="Segoe UI"/>
          <w:strike/>
          <w:color w:val="000000"/>
          <w:sz w:val="20"/>
          <w:szCs w:val="20"/>
        </w:rPr>
        <w:t xml:space="preserve">Meeting #8 </w:t>
      </w:r>
      <w:r w:rsidRPr="00631544">
        <w:rPr>
          <w:rFonts w:ascii="Segoe UI" w:eastAsia="Times New Roman" w:hAnsi="Segoe UI" w:cs="Segoe UI"/>
          <w:color w:val="000000"/>
          <w:sz w:val="20"/>
          <w:szCs w:val="20"/>
        </w:rPr>
        <w:t>at the Sterner picnic pavilion on May 19</w:t>
      </w:r>
      <w:r w:rsidRPr="00631544">
        <w:rPr>
          <w:rFonts w:ascii="Segoe UI" w:eastAsia="Times New Roman" w:hAnsi="Segoe UI" w:cs="Segoe UI"/>
          <w:color w:val="000000"/>
          <w:sz w:val="20"/>
          <w:szCs w:val="20"/>
          <w:vertAlign w:val="superscript"/>
        </w:rPr>
        <w:t>th</w:t>
      </w:r>
      <w:r>
        <w:rPr>
          <w:rFonts w:ascii="Segoe UI" w:eastAsia="Times New Roman" w:hAnsi="Segoe UI" w:cs="Segoe UI"/>
          <w:color w:val="000000"/>
          <w:sz w:val="20"/>
          <w:szCs w:val="20"/>
        </w:rPr>
        <w:t>.  Picnic only. No meeting</w:t>
      </w:r>
    </w:p>
    <w:p w14:paraId="2BFAEA8D" w14:textId="77777777" w:rsidR="001A3E04" w:rsidRDefault="001A3E04"/>
    <w:p w14:paraId="5404DB6B" w14:textId="77777777" w:rsidR="009A2D24" w:rsidRDefault="009A2D24">
      <w:r>
        <w:t xml:space="preserve">Respectfully submitted by </w:t>
      </w:r>
    </w:p>
    <w:p w14:paraId="59627A8D" w14:textId="1757B55D" w:rsidR="009A2D24" w:rsidRPr="009A2D24" w:rsidRDefault="00631544">
      <w:r>
        <w:t>Lynn VanHouwe</w:t>
      </w:r>
    </w:p>
    <w:p w14:paraId="32045588" w14:textId="77777777" w:rsidR="009A2D24" w:rsidRDefault="009A2D24">
      <w:pPr>
        <w:rPr>
          <w:b/>
        </w:rPr>
      </w:pPr>
    </w:p>
    <w:p w14:paraId="6B5201DE" w14:textId="77777777" w:rsidR="009A2D24" w:rsidRDefault="009A2D24">
      <w:pPr>
        <w:rPr>
          <w:b/>
        </w:rPr>
      </w:pPr>
    </w:p>
    <w:p w14:paraId="441E9C15" w14:textId="77777777" w:rsidR="009A2D24" w:rsidRDefault="009A2D24">
      <w:pPr>
        <w:rPr>
          <w:b/>
        </w:rPr>
      </w:pPr>
    </w:p>
    <w:p w14:paraId="6556A3F9" w14:textId="77777777" w:rsidR="009A2D24" w:rsidRPr="009A2D24" w:rsidRDefault="009A2D24">
      <w:pPr>
        <w:rPr>
          <w:b/>
        </w:rPr>
      </w:pPr>
    </w:p>
    <w:sectPr w:rsidR="009A2D24" w:rsidRPr="009A2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C904" w14:textId="77777777" w:rsidR="001B07BB" w:rsidRDefault="001B07BB" w:rsidP="00927519">
      <w:pPr>
        <w:spacing w:after="0" w:line="240" w:lineRule="auto"/>
      </w:pPr>
      <w:r>
        <w:separator/>
      </w:r>
    </w:p>
  </w:endnote>
  <w:endnote w:type="continuationSeparator" w:id="0">
    <w:p w14:paraId="4DAEBBC7" w14:textId="77777777" w:rsidR="001B07BB" w:rsidRDefault="001B07BB" w:rsidP="0092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E016" w14:textId="77777777" w:rsidR="001B07BB" w:rsidRDefault="001B07BB" w:rsidP="00927519">
      <w:pPr>
        <w:spacing w:after="0" w:line="240" w:lineRule="auto"/>
      </w:pPr>
      <w:r>
        <w:separator/>
      </w:r>
    </w:p>
  </w:footnote>
  <w:footnote w:type="continuationSeparator" w:id="0">
    <w:p w14:paraId="73D76002" w14:textId="77777777" w:rsidR="001B07BB" w:rsidRDefault="001B07BB" w:rsidP="00927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0A1"/>
    <w:multiLevelType w:val="hybridMultilevel"/>
    <w:tmpl w:val="3D821E9C"/>
    <w:lvl w:ilvl="0" w:tplc="6E8EC33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284A6816"/>
    <w:multiLevelType w:val="hybridMultilevel"/>
    <w:tmpl w:val="AAF6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61968"/>
    <w:multiLevelType w:val="hybridMultilevel"/>
    <w:tmpl w:val="14904E88"/>
    <w:lvl w:ilvl="0" w:tplc="42E829A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4E8B0367"/>
    <w:multiLevelType w:val="hybridMultilevel"/>
    <w:tmpl w:val="68CC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F2FC1"/>
    <w:multiLevelType w:val="hybridMultilevel"/>
    <w:tmpl w:val="7F380F7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 w15:restartNumberingAfterBreak="0">
    <w:nsid w:val="67905F2D"/>
    <w:multiLevelType w:val="hybridMultilevel"/>
    <w:tmpl w:val="EB42EB22"/>
    <w:lvl w:ilvl="0" w:tplc="895AA5B0">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6C7E77C1"/>
    <w:multiLevelType w:val="hybridMultilevel"/>
    <w:tmpl w:val="7AFA53F2"/>
    <w:lvl w:ilvl="0" w:tplc="54C4748C">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24"/>
    <w:rsid w:val="000278F9"/>
    <w:rsid w:val="000531AC"/>
    <w:rsid w:val="00081612"/>
    <w:rsid w:val="00083B80"/>
    <w:rsid w:val="000856A9"/>
    <w:rsid w:val="000938B2"/>
    <w:rsid w:val="000A7C34"/>
    <w:rsid w:val="000B30D1"/>
    <w:rsid w:val="000D602E"/>
    <w:rsid w:val="001405B7"/>
    <w:rsid w:val="00174823"/>
    <w:rsid w:val="001A3E04"/>
    <w:rsid w:val="001B07BB"/>
    <w:rsid w:val="002076C8"/>
    <w:rsid w:val="00233A9C"/>
    <w:rsid w:val="00235847"/>
    <w:rsid w:val="00250896"/>
    <w:rsid w:val="0026592C"/>
    <w:rsid w:val="00274204"/>
    <w:rsid w:val="00276C07"/>
    <w:rsid w:val="00297092"/>
    <w:rsid w:val="002B00FC"/>
    <w:rsid w:val="002C4FCE"/>
    <w:rsid w:val="002E4159"/>
    <w:rsid w:val="003014CF"/>
    <w:rsid w:val="00304527"/>
    <w:rsid w:val="00342536"/>
    <w:rsid w:val="0034793B"/>
    <w:rsid w:val="00386F51"/>
    <w:rsid w:val="00390410"/>
    <w:rsid w:val="003A36F7"/>
    <w:rsid w:val="003A6854"/>
    <w:rsid w:val="003B41C1"/>
    <w:rsid w:val="00412996"/>
    <w:rsid w:val="00413670"/>
    <w:rsid w:val="004201A9"/>
    <w:rsid w:val="00431178"/>
    <w:rsid w:val="00467E4A"/>
    <w:rsid w:val="004706FF"/>
    <w:rsid w:val="0049782B"/>
    <w:rsid w:val="004B1E92"/>
    <w:rsid w:val="004D12EB"/>
    <w:rsid w:val="004D2BC8"/>
    <w:rsid w:val="005342E9"/>
    <w:rsid w:val="00551808"/>
    <w:rsid w:val="00563630"/>
    <w:rsid w:val="00596DAF"/>
    <w:rsid w:val="005A0E01"/>
    <w:rsid w:val="005C39E1"/>
    <w:rsid w:val="005D0559"/>
    <w:rsid w:val="005D4FEE"/>
    <w:rsid w:val="0060236D"/>
    <w:rsid w:val="00616E09"/>
    <w:rsid w:val="00631544"/>
    <w:rsid w:val="0063589A"/>
    <w:rsid w:val="006654F1"/>
    <w:rsid w:val="006B56A2"/>
    <w:rsid w:val="006B7B04"/>
    <w:rsid w:val="00707FDE"/>
    <w:rsid w:val="00740404"/>
    <w:rsid w:val="00760C50"/>
    <w:rsid w:val="0076336A"/>
    <w:rsid w:val="00781C7B"/>
    <w:rsid w:val="00785E34"/>
    <w:rsid w:val="007877D2"/>
    <w:rsid w:val="007958A9"/>
    <w:rsid w:val="007971B9"/>
    <w:rsid w:val="007A31D5"/>
    <w:rsid w:val="007B09AE"/>
    <w:rsid w:val="007D5281"/>
    <w:rsid w:val="007F32FA"/>
    <w:rsid w:val="008159FD"/>
    <w:rsid w:val="00824CEC"/>
    <w:rsid w:val="008636BA"/>
    <w:rsid w:val="00897700"/>
    <w:rsid w:val="008F4DF2"/>
    <w:rsid w:val="00904CCF"/>
    <w:rsid w:val="00920078"/>
    <w:rsid w:val="00927519"/>
    <w:rsid w:val="00961272"/>
    <w:rsid w:val="00975C1B"/>
    <w:rsid w:val="00990689"/>
    <w:rsid w:val="009A2D24"/>
    <w:rsid w:val="009E78B4"/>
    <w:rsid w:val="00A604A0"/>
    <w:rsid w:val="00A8101B"/>
    <w:rsid w:val="00AA087E"/>
    <w:rsid w:val="00AA6B37"/>
    <w:rsid w:val="00AB47F0"/>
    <w:rsid w:val="00AF08B2"/>
    <w:rsid w:val="00AF45CE"/>
    <w:rsid w:val="00AF7070"/>
    <w:rsid w:val="00B05B2C"/>
    <w:rsid w:val="00B069D4"/>
    <w:rsid w:val="00B14677"/>
    <w:rsid w:val="00B317FE"/>
    <w:rsid w:val="00B5690E"/>
    <w:rsid w:val="00B64F13"/>
    <w:rsid w:val="00B762E7"/>
    <w:rsid w:val="00B77D66"/>
    <w:rsid w:val="00BB1746"/>
    <w:rsid w:val="00BD6967"/>
    <w:rsid w:val="00C03DE3"/>
    <w:rsid w:val="00C56E7E"/>
    <w:rsid w:val="00C63980"/>
    <w:rsid w:val="00C84C6A"/>
    <w:rsid w:val="00C84D3A"/>
    <w:rsid w:val="00C90EDD"/>
    <w:rsid w:val="00CD5DB0"/>
    <w:rsid w:val="00CE7128"/>
    <w:rsid w:val="00CF1D96"/>
    <w:rsid w:val="00D40E21"/>
    <w:rsid w:val="00D440EB"/>
    <w:rsid w:val="00D455C9"/>
    <w:rsid w:val="00D93729"/>
    <w:rsid w:val="00D95BA1"/>
    <w:rsid w:val="00DC4EB2"/>
    <w:rsid w:val="00E1250A"/>
    <w:rsid w:val="00E325B5"/>
    <w:rsid w:val="00E75AA5"/>
    <w:rsid w:val="00E93F07"/>
    <w:rsid w:val="00EB04E8"/>
    <w:rsid w:val="00EC7B5C"/>
    <w:rsid w:val="00ED0726"/>
    <w:rsid w:val="00EE6168"/>
    <w:rsid w:val="00EF74A4"/>
    <w:rsid w:val="00F00418"/>
    <w:rsid w:val="00F00BED"/>
    <w:rsid w:val="00F01CFA"/>
    <w:rsid w:val="00F16096"/>
    <w:rsid w:val="00F54F04"/>
    <w:rsid w:val="00F57884"/>
    <w:rsid w:val="00F9281B"/>
    <w:rsid w:val="00F96E99"/>
    <w:rsid w:val="00FA6466"/>
    <w:rsid w:val="00FC2063"/>
    <w:rsid w:val="00FF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6907"/>
  <w15:chartTrackingRefBased/>
  <w15:docId w15:val="{FFD7E524-34EA-4DC5-9B09-0BAD983A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D5"/>
    <w:pPr>
      <w:ind w:left="720"/>
      <w:contextualSpacing/>
    </w:pPr>
  </w:style>
  <w:style w:type="paragraph" w:styleId="Header">
    <w:name w:val="header"/>
    <w:basedOn w:val="Normal"/>
    <w:link w:val="HeaderChar"/>
    <w:uiPriority w:val="99"/>
    <w:unhideWhenUsed/>
    <w:rsid w:val="00927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519"/>
  </w:style>
  <w:style w:type="paragraph" w:styleId="Footer">
    <w:name w:val="footer"/>
    <w:basedOn w:val="Normal"/>
    <w:link w:val="FooterChar"/>
    <w:uiPriority w:val="99"/>
    <w:unhideWhenUsed/>
    <w:rsid w:val="00927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12693">
      <w:bodyDiv w:val="1"/>
      <w:marLeft w:val="0"/>
      <w:marRight w:val="0"/>
      <w:marTop w:val="0"/>
      <w:marBottom w:val="0"/>
      <w:divBdr>
        <w:top w:val="none" w:sz="0" w:space="0" w:color="auto"/>
        <w:left w:val="none" w:sz="0" w:space="0" w:color="auto"/>
        <w:bottom w:val="none" w:sz="0" w:space="0" w:color="auto"/>
        <w:right w:val="none" w:sz="0" w:space="0" w:color="auto"/>
      </w:divBdr>
      <w:divsChild>
        <w:div w:id="1564676962">
          <w:marLeft w:val="0"/>
          <w:marRight w:val="0"/>
          <w:marTop w:val="0"/>
          <w:marBottom w:val="0"/>
          <w:divBdr>
            <w:top w:val="none" w:sz="0" w:space="0" w:color="auto"/>
            <w:left w:val="none" w:sz="0" w:space="0" w:color="auto"/>
            <w:bottom w:val="none" w:sz="0" w:space="0" w:color="auto"/>
            <w:right w:val="none" w:sz="0" w:space="0" w:color="auto"/>
          </w:divBdr>
        </w:div>
        <w:div w:id="772943289">
          <w:marLeft w:val="0"/>
          <w:marRight w:val="0"/>
          <w:marTop w:val="0"/>
          <w:marBottom w:val="0"/>
          <w:divBdr>
            <w:top w:val="none" w:sz="0" w:space="0" w:color="auto"/>
            <w:left w:val="none" w:sz="0" w:space="0" w:color="auto"/>
            <w:bottom w:val="none" w:sz="0" w:space="0" w:color="auto"/>
            <w:right w:val="none" w:sz="0" w:space="0" w:color="auto"/>
          </w:divBdr>
        </w:div>
        <w:div w:id="488986096">
          <w:marLeft w:val="0"/>
          <w:marRight w:val="0"/>
          <w:marTop w:val="0"/>
          <w:marBottom w:val="0"/>
          <w:divBdr>
            <w:top w:val="none" w:sz="0" w:space="0" w:color="auto"/>
            <w:left w:val="none" w:sz="0" w:space="0" w:color="auto"/>
            <w:bottom w:val="none" w:sz="0" w:space="0" w:color="auto"/>
            <w:right w:val="none" w:sz="0" w:space="0" w:color="auto"/>
          </w:divBdr>
        </w:div>
        <w:div w:id="100493833">
          <w:marLeft w:val="0"/>
          <w:marRight w:val="0"/>
          <w:marTop w:val="0"/>
          <w:marBottom w:val="0"/>
          <w:divBdr>
            <w:top w:val="none" w:sz="0" w:space="0" w:color="auto"/>
            <w:left w:val="none" w:sz="0" w:space="0" w:color="auto"/>
            <w:bottom w:val="none" w:sz="0" w:space="0" w:color="auto"/>
            <w:right w:val="none" w:sz="0" w:space="0" w:color="auto"/>
          </w:divBdr>
        </w:div>
        <w:div w:id="196162552">
          <w:marLeft w:val="0"/>
          <w:marRight w:val="0"/>
          <w:marTop w:val="0"/>
          <w:marBottom w:val="0"/>
          <w:divBdr>
            <w:top w:val="none" w:sz="0" w:space="0" w:color="auto"/>
            <w:left w:val="none" w:sz="0" w:space="0" w:color="auto"/>
            <w:bottom w:val="none" w:sz="0" w:space="0" w:color="auto"/>
            <w:right w:val="none" w:sz="0" w:space="0" w:color="auto"/>
          </w:divBdr>
        </w:div>
        <w:div w:id="1396465734">
          <w:marLeft w:val="0"/>
          <w:marRight w:val="0"/>
          <w:marTop w:val="0"/>
          <w:marBottom w:val="0"/>
          <w:divBdr>
            <w:top w:val="none" w:sz="0" w:space="0" w:color="auto"/>
            <w:left w:val="none" w:sz="0" w:space="0" w:color="auto"/>
            <w:bottom w:val="none" w:sz="0" w:space="0" w:color="auto"/>
            <w:right w:val="none" w:sz="0" w:space="0" w:color="auto"/>
          </w:divBdr>
        </w:div>
        <w:div w:id="25836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Tallman</dc:creator>
  <cp:keywords/>
  <dc:description/>
  <cp:lastModifiedBy>Lynn VanHouwe</cp:lastModifiedBy>
  <cp:revision>3</cp:revision>
  <dcterms:created xsi:type="dcterms:W3CDTF">2021-04-26T22:46:00Z</dcterms:created>
  <dcterms:modified xsi:type="dcterms:W3CDTF">2021-04-27T00:05:00Z</dcterms:modified>
</cp:coreProperties>
</file>