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F3334" w14:textId="0CAAF0FE" w:rsidR="00785E34" w:rsidRDefault="009A2D24">
      <w:r>
        <w:t xml:space="preserve">The </w:t>
      </w:r>
      <w:r w:rsidR="00AA01BD">
        <w:t>4th</w:t>
      </w:r>
      <w:r w:rsidR="00304527">
        <w:t xml:space="preserve"> meeting</w:t>
      </w:r>
      <w:r w:rsidR="00631544">
        <w:t xml:space="preserve"> </w:t>
      </w:r>
      <w:r>
        <w:t xml:space="preserve">of the York County Track and Field officials was called to </w:t>
      </w:r>
      <w:r w:rsidR="001405B7">
        <w:t xml:space="preserve">order by </w:t>
      </w:r>
      <w:r w:rsidR="00AA01BD">
        <w:t xml:space="preserve">Vice </w:t>
      </w:r>
      <w:r w:rsidR="001405B7">
        <w:t xml:space="preserve">President </w:t>
      </w:r>
      <w:r w:rsidR="00AA01BD">
        <w:t>Brad Ream</w:t>
      </w:r>
      <w:r w:rsidR="00304527">
        <w:t xml:space="preserve"> on Monday, </w:t>
      </w:r>
      <w:r w:rsidR="00AA01BD">
        <w:t xml:space="preserve">April 12 </w:t>
      </w:r>
      <w:r>
        <w:t>at</w:t>
      </w:r>
      <w:r w:rsidR="001A3E04">
        <w:t xml:space="preserve"> </w:t>
      </w:r>
      <w:r w:rsidR="0026592C">
        <w:t>7:</w:t>
      </w:r>
      <w:r w:rsidR="00785E34">
        <w:t>00</w:t>
      </w:r>
      <w:r w:rsidR="000A7C34">
        <w:t xml:space="preserve"> </w:t>
      </w:r>
      <w:r w:rsidR="00920078">
        <w:t>pm</w:t>
      </w:r>
      <w:r w:rsidR="004D2BC8">
        <w:t xml:space="preserve"> on </w:t>
      </w:r>
      <w:r w:rsidR="00F54F04">
        <w:t>Zoom.</w:t>
      </w:r>
    </w:p>
    <w:p w14:paraId="3C4CD829" w14:textId="61136447" w:rsidR="00785E34" w:rsidRPr="004D2BC8" w:rsidRDefault="00785E34">
      <w:pPr>
        <w:rPr>
          <w:b/>
        </w:rPr>
      </w:pPr>
      <w:r w:rsidRPr="004D2BC8">
        <w:rPr>
          <w:b/>
        </w:rPr>
        <w:t>Announcements:</w:t>
      </w:r>
    </w:p>
    <w:p w14:paraId="3483E9BE" w14:textId="3A8ACBEC" w:rsidR="00304527" w:rsidRDefault="00304527">
      <w:r>
        <w:t>Picnic – May 19, 5:00 happy hour, 6:00 meal. Discussion afternoon.</w:t>
      </w:r>
    </w:p>
    <w:p w14:paraId="34801CAC" w14:textId="77777777" w:rsidR="009A2D24" w:rsidRDefault="00B05B2C">
      <w:r>
        <w:t>The minutes from the last meeting were read and approved.</w:t>
      </w:r>
    </w:p>
    <w:p w14:paraId="31D8B459" w14:textId="72DA80CA" w:rsidR="009A2D24" w:rsidRDefault="009A2D24">
      <w:r>
        <w:t>The Tr</w:t>
      </w:r>
      <w:r w:rsidR="00920078">
        <w:t xml:space="preserve">easurer </w:t>
      </w:r>
      <w:r w:rsidR="001A3E04">
        <w:t>reported a balance of $</w:t>
      </w:r>
      <w:r w:rsidR="00AA01BD">
        <w:t>1663</w:t>
      </w:r>
      <w:r w:rsidR="007A31D5">
        <w:t>.</w:t>
      </w:r>
      <w:r w:rsidR="00AA01BD">
        <w:t>42. No change.</w:t>
      </w:r>
      <w:r>
        <w:t xml:space="preserve">  This was submitted for audit.</w:t>
      </w:r>
    </w:p>
    <w:p w14:paraId="40CEE408" w14:textId="77777777" w:rsidR="00C63980" w:rsidRDefault="009A2D24">
      <w:pPr>
        <w:rPr>
          <w:b/>
        </w:rPr>
      </w:pPr>
      <w:r w:rsidRPr="009A2D24">
        <w:rPr>
          <w:b/>
        </w:rPr>
        <w:t>OLD BUSINESS</w:t>
      </w:r>
      <w:r>
        <w:rPr>
          <w:b/>
        </w:rPr>
        <w:t>:</w:t>
      </w:r>
    </w:p>
    <w:p w14:paraId="5C0ED056" w14:textId="21D5306E" w:rsidR="000A7C34" w:rsidRDefault="007A31D5" w:rsidP="007A31D5">
      <w:pPr>
        <w:pStyle w:val="ListParagraph"/>
        <w:numPr>
          <w:ilvl w:val="0"/>
          <w:numId w:val="1"/>
        </w:numPr>
      </w:pPr>
      <w:r>
        <w:t xml:space="preserve">League Meet </w:t>
      </w:r>
      <w:r w:rsidR="00AA01BD">
        <w:t xml:space="preserve">– Looking good, moving forward. Steve </w:t>
      </w:r>
      <w:proofErr w:type="spellStart"/>
      <w:r w:rsidR="00AA01BD">
        <w:t>Stough</w:t>
      </w:r>
      <w:proofErr w:type="spellEnd"/>
      <w:r w:rsidR="00AA01BD">
        <w:t xml:space="preserve"> is pleased. Video from Vince for us to watch. How to block things on </w:t>
      </w:r>
      <w:proofErr w:type="spellStart"/>
      <w:r w:rsidR="00AA01BD">
        <w:t>Arbitor</w:t>
      </w:r>
      <w:proofErr w:type="spellEnd"/>
      <w:r w:rsidR="00AA01BD">
        <w:t>.</w:t>
      </w:r>
      <w:r w:rsidR="001A3EE1">
        <w:t xml:space="preserve"> No sound. Will be on our website.</w:t>
      </w:r>
    </w:p>
    <w:p w14:paraId="29E0D6EF" w14:textId="09667A4F" w:rsidR="00CB0321" w:rsidRPr="004D6AB8" w:rsidRDefault="00CB0321" w:rsidP="00594DEF">
      <w:pPr>
        <w:pStyle w:val="ListParagraph"/>
        <w:numPr>
          <w:ilvl w:val="0"/>
          <w:numId w:val="1"/>
        </w:numPr>
        <w:rPr>
          <w:bCs/>
        </w:rPr>
      </w:pPr>
      <w:r w:rsidRPr="004D6AB8">
        <w:rPr>
          <w:bCs/>
        </w:rPr>
        <w:t>Please block the dates</w:t>
      </w:r>
      <w:r w:rsidR="00ED4549" w:rsidRPr="004D6AB8">
        <w:rPr>
          <w:bCs/>
        </w:rPr>
        <w:t>, sites and/or team</w:t>
      </w:r>
      <w:r w:rsidRPr="004D6AB8">
        <w:rPr>
          <w:bCs/>
        </w:rPr>
        <w:t xml:space="preserve"> you </w:t>
      </w:r>
      <w:r w:rsidR="00ED4549" w:rsidRPr="004D6AB8">
        <w:rPr>
          <w:bCs/>
        </w:rPr>
        <w:t xml:space="preserve">will not </w:t>
      </w:r>
      <w:r w:rsidRPr="004D6AB8">
        <w:rPr>
          <w:bCs/>
        </w:rPr>
        <w:t>work. Will be on Website links page:  yorkadamstrackofficials.com</w:t>
      </w:r>
      <w:r w:rsidR="00ED4549" w:rsidRPr="004D6AB8">
        <w:rPr>
          <w:bCs/>
        </w:rPr>
        <w:t xml:space="preserve">.  You can contact him at </w:t>
      </w:r>
      <w:r w:rsidR="004D6AB8" w:rsidRPr="004D6AB8">
        <w:rPr>
          <w:bCs/>
        </w:rPr>
        <w:t xml:space="preserve">717.487.3487 </w:t>
      </w:r>
      <w:r w:rsidR="00ED4549" w:rsidRPr="004D6AB8">
        <w:rPr>
          <w:bCs/>
        </w:rPr>
        <w:t xml:space="preserve">or </w:t>
      </w:r>
      <w:hyperlink r:id="rId7" w:history="1">
        <w:r w:rsidR="004D6AB8" w:rsidRPr="004D6AB8">
          <w:rPr>
            <w:rFonts w:ascii="Helvetica" w:hAnsi="Helvetica" w:cs="Helvetica"/>
            <w:color w:val="117DB6"/>
            <w:sz w:val="21"/>
            <w:szCs w:val="21"/>
            <w:u w:val="single"/>
            <w:shd w:val="clear" w:color="auto" w:fill="FFFFFF"/>
          </w:rPr>
          <w:t>marecvin@gmail.com</w:t>
        </w:r>
      </w:hyperlink>
      <w:r w:rsidR="00ED4549" w:rsidRPr="004D6AB8">
        <w:rPr>
          <w:bCs/>
        </w:rPr>
        <w:t>.</w:t>
      </w:r>
    </w:p>
    <w:p w14:paraId="3B2F259F" w14:textId="7AE3C06C" w:rsidR="00ED4549" w:rsidRDefault="00ED4549" w:rsidP="00636BE4">
      <w:pPr>
        <w:pStyle w:val="ListParagraph"/>
        <w:numPr>
          <w:ilvl w:val="0"/>
          <w:numId w:val="1"/>
        </w:numPr>
      </w:pPr>
      <w:r w:rsidRPr="00ED4549">
        <w:rPr>
          <w:bCs/>
        </w:rPr>
        <w:t>Insurance and Nomination meeting is next time</w:t>
      </w:r>
      <w:r w:rsidR="00636BE4">
        <w:rPr>
          <w:bCs/>
        </w:rPr>
        <w:t xml:space="preserve"> April 26</w:t>
      </w:r>
      <w:r w:rsidRPr="00ED4549">
        <w:rPr>
          <w:bCs/>
        </w:rPr>
        <w:t>:</w:t>
      </w:r>
      <w:r>
        <w:t xml:space="preserve"> Vote on May 10.  Options:   A. chapter pay for all members. ($600 estimate).  B. </w:t>
      </w:r>
      <w:proofErr w:type="spellStart"/>
      <w:r w:rsidR="004D6AB8">
        <w:t>aqQ</w:t>
      </w:r>
      <w:r>
        <w:t>Chapter</w:t>
      </w:r>
      <w:proofErr w:type="spellEnd"/>
      <w:r>
        <w:t xml:space="preserve"> pays + active members reimburse a % back to the chapter. All </w:t>
      </w:r>
      <w:proofErr w:type="gramStart"/>
      <w:r>
        <w:t>first year</w:t>
      </w:r>
      <w:proofErr w:type="gramEnd"/>
      <w:r>
        <w:t xml:space="preserve"> people gets insurance free that year.   C. All on </w:t>
      </w:r>
      <w:proofErr w:type="spellStart"/>
      <w:r>
        <w:t>Arbitor</w:t>
      </w:r>
      <w:proofErr w:type="spellEnd"/>
      <w:r>
        <w:t xml:space="preserve"> on your own. You can pay for 3 years at a time for $18 / year   </w:t>
      </w:r>
      <w:proofErr w:type="gramStart"/>
      <w:r>
        <w:t>vs  $</w:t>
      </w:r>
      <w:proofErr w:type="gramEnd"/>
      <w:r>
        <w:t xml:space="preserve">23 / year yearly. You </w:t>
      </w:r>
      <w:proofErr w:type="gramStart"/>
      <w:r>
        <w:t>have to</w:t>
      </w:r>
      <w:proofErr w:type="gramEnd"/>
      <w:r>
        <w:t xml:space="preserve"> report to the group that you have insurance. Clark with </w:t>
      </w:r>
      <w:proofErr w:type="spellStart"/>
      <w:r>
        <w:t>Arbitor</w:t>
      </w:r>
      <w:proofErr w:type="spellEnd"/>
      <w:r>
        <w:t xml:space="preserve"> says there is a little red mark by each name that says “AOA” meaning that person has </w:t>
      </w:r>
      <w:proofErr w:type="spellStart"/>
      <w:r>
        <w:t>Arbitor</w:t>
      </w:r>
      <w:proofErr w:type="spellEnd"/>
      <w:r>
        <w:t xml:space="preserve"> Liability Insurance. Others </w:t>
      </w:r>
      <w:proofErr w:type="gramStart"/>
      <w:r>
        <w:t>have to</w:t>
      </w:r>
      <w:proofErr w:type="gramEnd"/>
      <w:r>
        <w:t xml:space="preserve"> show proof of insurance. </w:t>
      </w:r>
      <w:proofErr w:type="gramStart"/>
      <w:r>
        <w:t>In order to</w:t>
      </w:r>
      <w:proofErr w:type="gramEnd"/>
      <w:r>
        <w:t xml:space="preserve"> show others that you have insurance contact Jenny Fritz, American </w:t>
      </w:r>
      <w:r w:rsidR="00636BE4">
        <w:t>Casualty</w:t>
      </w:r>
      <w:r>
        <w:t xml:space="preserve"> Insurance. She will send a copy of the insurance. </w:t>
      </w:r>
      <w:hyperlink r:id="rId8" w:history="1">
        <w:r w:rsidRPr="004F0F7F">
          <w:rPr>
            <w:rStyle w:val="Hyperlink"/>
          </w:rPr>
          <w:t>J.fritz@americanspecialty.com</w:t>
        </w:r>
      </w:hyperlink>
      <w:r>
        <w:t xml:space="preserve">. </w:t>
      </w:r>
    </w:p>
    <w:p w14:paraId="681AF62D" w14:textId="4D34EAEF" w:rsidR="00636BE4" w:rsidRDefault="00636BE4" w:rsidP="00636BE4">
      <w:pPr>
        <w:pStyle w:val="ListParagraph"/>
        <w:numPr>
          <w:ilvl w:val="0"/>
          <w:numId w:val="1"/>
        </w:numPr>
      </w:pPr>
      <w:r>
        <w:t>Picnic list will be on Google docs. Watch your email.</w:t>
      </w:r>
    </w:p>
    <w:p w14:paraId="47338FBA" w14:textId="77777777" w:rsidR="00636BE4" w:rsidRDefault="00636BE4" w:rsidP="00636BE4">
      <w:pPr>
        <w:pStyle w:val="ListParagraph"/>
        <w:ind w:left="408"/>
        <w:rPr>
          <w:b/>
        </w:rPr>
      </w:pPr>
    </w:p>
    <w:p w14:paraId="7DC1E05F" w14:textId="139145E8" w:rsidR="00636BE4" w:rsidRPr="00636BE4" w:rsidRDefault="00636BE4" w:rsidP="00636BE4">
      <w:pPr>
        <w:pStyle w:val="ListParagraph"/>
        <w:ind w:left="48"/>
        <w:rPr>
          <w:b/>
        </w:rPr>
      </w:pPr>
      <w:r w:rsidRPr="00636BE4">
        <w:rPr>
          <w:b/>
        </w:rPr>
        <w:t>NEW BUSINESS:</w:t>
      </w:r>
    </w:p>
    <w:p w14:paraId="0225C34C" w14:textId="77777777" w:rsidR="00636BE4" w:rsidRDefault="00636BE4" w:rsidP="00636BE4">
      <w:pPr>
        <w:pStyle w:val="ListParagraph"/>
        <w:ind w:left="408"/>
      </w:pPr>
    </w:p>
    <w:p w14:paraId="23B3FDBB" w14:textId="0F1B4067" w:rsidR="00636BE4" w:rsidRDefault="00636BE4" w:rsidP="00636BE4">
      <w:pPr>
        <w:pStyle w:val="ListParagraph"/>
        <w:numPr>
          <w:ilvl w:val="0"/>
          <w:numId w:val="5"/>
        </w:numPr>
      </w:pPr>
      <w:r>
        <w:t>Need a VP for the nomination meeting.</w:t>
      </w:r>
    </w:p>
    <w:p w14:paraId="5FACC257" w14:textId="6F013052" w:rsidR="00636BE4" w:rsidRDefault="00636BE4" w:rsidP="00636BE4">
      <w:pPr>
        <w:pStyle w:val="ListParagraph"/>
        <w:numPr>
          <w:ilvl w:val="0"/>
          <w:numId w:val="5"/>
        </w:numPr>
      </w:pPr>
      <w:r>
        <w:t xml:space="preserve">League t shirt sales will be all presale with the </w:t>
      </w:r>
      <w:proofErr w:type="spellStart"/>
      <w:r>
        <w:t>tshirt</w:t>
      </w:r>
      <w:proofErr w:type="spellEnd"/>
      <w:r>
        <w:t xml:space="preserve"> provider.</w:t>
      </w:r>
    </w:p>
    <w:p w14:paraId="1BA7B3ED" w14:textId="3E95EF8F" w:rsidR="00636BE4" w:rsidRDefault="00636BE4" w:rsidP="00636BE4">
      <w:pPr>
        <w:pStyle w:val="ListParagraph"/>
        <w:numPr>
          <w:ilvl w:val="0"/>
          <w:numId w:val="5"/>
        </w:numPr>
      </w:pPr>
      <w:r>
        <w:t>Sign up for the League Meet (arrival time is 4:00) @ New Oxford and Spring Grove Invitational (6 teams possibly from the Maryland area). Any Jr. Hi meets scheduled for the League Meet dates will be rescheduled.</w:t>
      </w:r>
    </w:p>
    <w:p w14:paraId="1914220F" w14:textId="51DDC83F" w:rsidR="00636BE4" w:rsidRDefault="00636BE4" w:rsidP="00636BE4">
      <w:pPr>
        <w:pStyle w:val="ListParagraph"/>
        <w:numPr>
          <w:ilvl w:val="0"/>
          <w:numId w:val="5"/>
        </w:numPr>
      </w:pPr>
      <w:r>
        <w:t>Unified track meet question:  How stringent are we with rules in the meet?  Not stringent at all.</w:t>
      </w:r>
    </w:p>
    <w:p w14:paraId="6F72BC79" w14:textId="4458017D" w:rsidR="00EF74A4" w:rsidRDefault="00EF74A4" w:rsidP="00EF74A4">
      <w:pPr>
        <w:rPr>
          <w:b/>
        </w:rPr>
      </w:pPr>
      <w:r w:rsidRPr="00EC2914">
        <w:rPr>
          <w:b/>
        </w:rPr>
        <w:t>Rules Interpretation:</w:t>
      </w:r>
    </w:p>
    <w:p w14:paraId="4325FA95" w14:textId="44679B15" w:rsidR="00F824B7" w:rsidRPr="008024BF" w:rsidRDefault="008024BF" w:rsidP="00F824B7">
      <w:pPr>
        <w:pStyle w:val="ListParagraph"/>
        <w:numPr>
          <w:ilvl w:val="0"/>
          <w:numId w:val="6"/>
        </w:numPr>
      </w:pPr>
      <w:r w:rsidRPr="008024BF">
        <w:rPr>
          <w:bCs/>
        </w:rPr>
        <w:t>Electronic starting gun – Dave Wickenheiser. 3 settings for sounds. Bright sunny days makes it difficult to see the flash. Need a black background</w:t>
      </w:r>
      <w:r>
        <w:rPr>
          <w:bCs/>
        </w:rPr>
        <w:t xml:space="preserve">. Saves money. </w:t>
      </w:r>
      <w:r w:rsidR="00F824B7">
        <w:rPr>
          <w:rFonts w:ascii="Segoe UI" w:hAnsi="Segoe UI" w:cs="Segoe UI"/>
          <w:color w:val="000000"/>
          <w:sz w:val="20"/>
          <w:szCs w:val="20"/>
        </w:rPr>
        <w:t xml:space="preserve">Electronic Starting Pistol with Attachable </w:t>
      </w:r>
      <w:proofErr w:type="gramStart"/>
      <w:r w:rsidR="00F824B7">
        <w:rPr>
          <w:rFonts w:ascii="Segoe UI" w:hAnsi="Segoe UI" w:cs="Segoe UI"/>
          <w:color w:val="000000"/>
          <w:sz w:val="20"/>
          <w:szCs w:val="20"/>
        </w:rPr>
        <w:t>Loud Speaker</w:t>
      </w:r>
      <w:proofErr w:type="gramEnd"/>
      <w:r w:rsidR="00F824B7">
        <w:rPr>
          <w:rFonts w:ascii="Segoe UI" w:hAnsi="Segoe UI" w:cs="Segoe UI"/>
          <w:color w:val="000000"/>
          <w:sz w:val="20"/>
          <w:szCs w:val="20"/>
        </w:rPr>
        <w:t xml:space="preserve"> - $249.95</w:t>
      </w:r>
    </w:p>
    <w:p w14:paraId="6C259A37" w14:textId="230B067D" w:rsidR="008024BF" w:rsidRPr="008024BF" w:rsidRDefault="00F824B7" w:rsidP="00F824B7">
      <w:pPr>
        <w:pStyle w:val="ListParagraph"/>
      </w:pPr>
      <w:r>
        <w:rPr>
          <w:rFonts w:ascii="Segoe UI" w:hAnsi="Segoe UI" w:cs="Segoe UI"/>
          <w:color w:val="000000"/>
          <w:sz w:val="20"/>
          <w:szCs w:val="20"/>
        </w:rPr>
        <w:t>Morley Athletic Supply Company Inc.</w:t>
      </w:r>
      <w:r>
        <w:rPr>
          <w:rFonts w:ascii="Segoe UI" w:hAnsi="Segoe UI" w:cs="Segoe UI"/>
          <w:color w:val="000000"/>
          <w:sz w:val="20"/>
          <w:szCs w:val="20"/>
        </w:rPr>
        <w:br/>
        <w:t>PO Box557</w:t>
      </w:r>
      <w:r>
        <w:rPr>
          <w:rFonts w:ascii="Segoe UI" w:hAnsi="Segoe UI" w:cs="Segoe UI"/>
          <w:color w:val="000000"/>
          <w:sz w:val="20"/>
          <w:szCs w:val="20"/>
        </w:rPr>
        <w:br/>
        <w:t>208 Division St.</w:t>
      </w:r>
      <w:r>
        <w:rPr>
          <w:rFonts w:ascii="Segoe UI" w:hAnsi="Segoe UI" w:cs="Segoe UI"/>
          <w:color w:val="000000"/>
          <w:sz w:val="20"/>
          <w:szCs w:val="20"/>
        </w:rPr>
        <w:br/>
        <w:t>Amsterdam NY 12010</w:t>
      </w:r>
      <w:r>
        <w:rPr>
          <w:rFonts w:ascii="Segoe UI" w:hAnsi="Segoe UI" w:cs="Segoe UI"/>
          <w:color w:val="000000"/>
          <w:sz w:val="20"/>
          <w:szCs w:val="20"/>
        </w:rPr>
        <w:br/>
        <w:t>1-518-843-6248</w:t>
      </w:r>
      <w:r>
        <w:rPr>
          <w:rFonts w:ascii="Segoe UI" w:hAnsi="Segoe UI" w:cs="Segoe UI"/>
          <w:color w:val="000000"/>
          <w:sz w:val="20"/>
          <w:szCs w:val="20"/>
        </w:rPr>
        <w:br/>
      </w:r>
      <w:hyperlink r:id="rId9" w:tgtFrame="_blank" w:history="1">
        <w:r>
          <w:rPr>
            <w:rStyle w:val="Hyperlink"/>
            <w:rFonts w:ascii="Segoe UI" w:hAnsi="Segoe UI" w:cs="Segoe UI"/>
            <w:color w:val="3C61AA"/>
            <w:sz w:val="20"/>
            <w:szCs w:val="20"/>
          </w:rPr>
          <w:t>sales@morleyathletic.com</w:t>
        </w:r>
      </w:hyperlink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lastRenderedPageBreak/>
        <w:br/>
      </w:r>
    </w:p>
    <w:p w14:paraId="29CD1D1E" w14:textId="29F548DE" w:rsidR="008024BF" w:rsidRDefault="008024BF" w:rsidP="009B70FB">
      <w:pPr>
        <w:pStyle w:val="ListParagraph"/>
        <w:numPr>
          <w:ilvl w:val="0"/>
          <w:numId w:val="6"/>
        </w:numPr>
      </w:pPr>
      <w:r>
        <w:t xml:space="preserve">Video for Mike </w:t>
      </w:r>
      <w:proofErr w:type="spellStart"/>
      <w:r>
        <w:t>Eisenhart</w:t>
      </w:r>
      <w:proofErr w:type="spellEnd"/>
      <w:r>
        <w:t xml:space="preserve"> – Meet. 400 open </w:t>
      </w:r>
      <w:proofErr w:type="gramStart"/>
      <w:r>
        <w:t>event</w:t>
      </w:r>
      <w:proofErr w:type="gramEnd"/>
      <w:r>
        <w:t>. 6 runners, all lanes. Lane 2 false starts. Lane 6 runner did not stop. Could have let heat 2 race and put heat 1 in afterward. The False starter got back on the track and raced.</w:t>
      </w:r>
      <w:r w:rsidR="00A27492">
        <w:t xml:space="preserve"> OOOPS.</w:t>
      </w:r>
    </w:p>
    <w:p w14:paraId="3904EAB2" w14:textId="77777777" w:rsidR="00A27492" w:rsidRDefault="00A27492" w:rsidP="009B70FB">
      <w:pPr>
        <w:pStyle w:val="ListParagraph"/>
        <w:numPr>
          <w:ilvl w:val="0"/>
          <w:numId w:val="6"/>
        </w:numPr>
      </w:pPr>
      <w:r>
        <w:t xml:space="preserve">What have we seen that we need to tell coaches: </w:t>
      </w:r>
    </w:p>
    <w:p w14:paraId="41F92764" w14:textId="79F45692" w:rsidR="00A27492" w:rsidRDefault="00A27492" w:rsidP="00A27492">
      <w:pPr>
        <w:pStyle w:val="ListParagraph"/>
        <w:numPr>
          <w:ilvl w:val="0"/>
          <w:numId w:val="7"/>
        </w:numPr>
      </w:pPr>
      <w:r>
        <w:t xml:space="preserve">3 turn </w:t>
      </w:r>
      <w:proofErr w:type="gramStart"/>
      <w:r>
        <w:t>stagg</w:t>
      </w:r>
      <w:r w:rsidR="00EF3341">
        <w:t>e</w:t>
      </w:r>
      <w:r>
        <w:t>r</w:t>
      </w:r>
      <w:proofErr w:type="gramEnd"/>
      <w:r>
        <w:t xml:space="preserve"> for Jr and Sr High. 2</w:t>
      </w:r>
      <w:r w:rsidRPr="00A27492">
        <w:rPr>
          <w:vertAlign w:val="superscript"/>
        </w:rPr>
        <w:t>nd</w:t>
      </w:r>
      <w:r>
        <w:t xml:space="preserve"> runner placement. </w:t>
      </w:r>
      <w:proofErr w:type="gramStart"/>
      <w:r>
        <w:t>Don’t</w:t>
      </w:r>
      <w:proofErr w:type="gramEnd"/>
      <w:r>
        <w:t xml:space="preserve"> use lane 1.</w:t>
      </w:r>
    </w:p>
    <w:p w14:paraId="533CA02E" w14:textId="73FE7D06" w:rsidR="00A27492" w:rsidRDefault="00A27492" w:rsidP="00A27492">
      <w:pPr>
        <w:pStyle w:val="ListParagraph"/>
        <w:numPr>
          <w:ilvl w:val="0"/>
          <w:numId w:val="7"/>
        </w:numPr>
      </w:pPr>
      <w:r>
        <w:t>Susquehanna track does not have the fly start. 10 meters.</w:t>
      </w:r>
    </w:p>
    <w:p w14:paraId="050F3802" w14:textId="2EF253CA" w:rsidR="00A27492" w:rsidRDefault="00A27492" w:rsidP="00A27492">
      <w:pPr>
        <w:pStyle w:val="ListParagraph"/>
        <w:numPr>
          <w:ilvl w:val="0"/>
          <w:numId w:val="7"/>
        </w:numPr>
      </w:pPr>
      <w:r>
        <w:t>Some schools do not have tape measures down for Javelin.</w:t>
      </w:r>
    </w:p>
    <w:p w14:paraId="218545C6" w14:textId="01B597C8" w:rsidR="00A27492" w:rsidRDefault="00A27492" w:rsidP="00A27492">
      <w:pPr>
        <w:pStyle w:val="ListParagraph"/>
        <w:numPr>
          <w:ilvl w:val="0"/>
          <w:numId w:val="7"/>
        </w:numPr>
      </w:pPr>
      <w:r>
        <w:t xml:space="preserve">Waterfall </w:t>
      </w:r>
      <w:proofErr w:type="gramStart"/>
      <w:r>
        <w:t>start</w:t>
      </w:r>
      <w:proofErr w:type="gramEnd"/>
      <w:r>
        <w:t xml:space="preserve"> for the ally. Inside for 1 team and outside for the other team. For COVID reasons.</w:t>
      </w:r>
    </w:p>
    <w:p w14:paraId="2E8C76F3" w14:textId="264B619F" w:rsidR="002878DD" w:rsidRDefault="002878DD" w:rsidP="00A27492">
      <w:pPr>
        <w:pStyle w:val="ListParagraph"/>
        <w:numPr>
          <w:ilvl w:val="0"/>
          <w:numId w:val="7"/>
        </w:numPr>
      </w:pPr>
      <w:r>
        <w:t xml:space="preserve">False start @ Central. There was a clap but </w:t>
      </w:r>
      <w:proofErr w:type="gramStart"/>
      <w:r>
        <w:t>was allowed to</w:t>
      </w:r>
      <w:proofErr w:type="gramEnd"/>
      <w:r>
        <w:t xml:space="preserve"> rerun the race.</w:t>
      </w:r>
    </w:p>
    <w:p w14:paraId="34ECE668" w14:textId="042BCCD2" w:rsidR="002878DD" w:rsidRPr="002878DD" w:rsidRDefault="002878DD" w:rsidP="002878DD">
      <w:pPr>
        <w:rPr>
          <w:b/>
          <w:bCs/>
        </w:rPr>
      </w:pPr>
      <w:r w:rsidRPr="002878DD">
        <w:rPr>
          <w:b/>
          <w:bCs/>
        </w:rPr>
        <w:t xml:space="preserve">Last thing:  </w:t>
      </w:r>
    </w:p>
    <w:p w14:paraId="2948D045" w14:textId="77777777" w:rsidR="00F824B7" w:rsidRDefault="00F824B7" w:rsidP="002878DD">
      <w:pPr>
        <w:spacing w:after="0" w:line="240" w:lineRule="auto"/>
      </w:pPr>
      <w:r>
        <w:t xml:space="preserve">Our </w:t>
      </w:r>
      <w:r w:rsidR="002878DD">
        <w:t>Website</w:t>
      </w:r>
      <w:r>
        <w:t xml:space="preserve"> is </w:t>
      </w:r>
      <w:hyperlink r:id="rId10" w:tgtFrame="_blank" w:history="1">
        <w:r>
          <w:rPr>
            <w:rStyle w:val="Hyperlink"/>
            <w:rFonts w:ascii="Segoe UI" w:hAnsi="Segoe UI" w:cs="Segoe UI"/>
            <w:color w:val="3C61AA"/>
            <w:sz w:val="20"/>
            <w:szCs w:val="20"/>
          </w:rPr>
          <w:t>yorkadamstrackofficials.com</w:t>
        </w:r>
      </w:hyperlink>
      <w:r>
        <w:t xml:space="preserve"> and has the</w:t>
      </w:r>
      <w:r w:rsidR="002878DD">
        <w:t xml:space="preserve"> Top 10 in the League. </w:t>
      </w:r>
      <w:r w:rsidR="002878DD">
        <w:tab/>
      </w:r>
    </w:p>
    <w:p w14:paraId="1F5D5927" w14:textId="0C36B19F" w:rsidR="002878DD" w:rsidRDefault="002878DD" w:rsidP="00F824B7">
      <w:pPr>
        <w:spacing w:after="0" w:line="240" w:lineRule="auto"/>
        <w:ind w:left="2160" w:firstLine="720"/>
      </w:pPr>
      <w:proofErr w:type="spellStart"/>
      <w:r>
        <w:t>Div</w:t>
      </w:r>
      <w:proofErr w:type="spellEnd"/>
      <w:r>
        <w:t xml:space="preserve"> 1 all are </w:t>
      </w:r>
      <w:proofErr w:type="gramStart"/>
      <w:r>
        <w:t>reporting</w:t>
      </w:r>
      <w:proofErr w:type="gramEnd"/>
    </w:p>
    <w:p w14:paraId="1E46E648" w14:textId="3E7B53D0" w:rsidR="002878DD" w:rsidRDefault="002878DD" w:rsidP="002878DD">
      <w:pPr>
        <w:spacing w:after="0" w:line="240" w:lineRule="auto"/>
        <w:ind w:left="2160" w:firstLine="720"/>
      </w:pPr>
      <w:proofErr w:type="spellStart"/>
      <w:r>
        <w:t>Div</w:t>
      </w:r>
      <w:proofErr w:type="spellEnd"/>
      <w:r>
        <w:t xml:space="preserve"> 2 most are </w:t>
      </w:r>
      <w:proofErr w:type="gramStart"/>
      <w:r>
        <w:t>reporting</w:t>
      </w:r>
      <w:proofErr w:type="gramEnd"/>
    </w:p>
    <w:p w14:paraId="46B5E815" w14:textId="565EF446" w:rsidR="002878DD" w:rsidRDefault="002878DD" w:rsidP="002878DD">
      <w:pPr>
        <w:spacing w:after="0" w:line="240" w:lineRule="auto"/>
        <w:ind w:left="2160" w:firstLine="720"/>
      </w:pPr>
      <w:proofErr w:type="spellStart"/>
      <w:r>
        <w:t>Div</w:t>
      </w:r>
      <w:proofErr w:type="spellEnd"/>
      <w:r>
        <w:t xml:space="preserve"> 3 only </w:t>
      </w:r>
      <w:proofErr w:type="spellStart"/>
      <w:r>
        <w:t>Bermundian</w:t>
      </w:r>
      <w:proofErr w:type="spellEnd"/>
      <w:r>
        <w:t xml:space="preserve"> is </w:t>
      </w:r>
      <w:proofErr w:type="gramStart"/>
      <w:r>
        <w:t>reporting</w:t>
      </w:r>
      <w:proofErr w:type="gramEnd"/>
    </w:p>
    <w:p w14:paraId="654BB4BB" w14:textId="77777777" w:rsidR="008024BF" w:rsidRDefault="008024BF" w:rsidP="008024BF">
      <w:pPr>
        <w:pStyle w:val="ListParagraph"/>
        <w:rPr>
          <w:bCs/>
        </w:rPr>
      </w:pPr>
    </w:p>
    <w:p w14:paraId="3C63B09F" w14:textId="48DBD141" w:rsidR="004D2BC8" w:rsidRDefault="009A2D24" w:rsidP="008024BF">
      <w:pPr>
        <w:pStyle w:val="ListParagraph"/>
        <w:ind w:left="0"/>
      </w:pPr>
      <w:r>
        <w:t>Meeting was adjourned at</w:t>
      </w:r>
      <w:r w:rsidR="000D602E">
        <w:t xml:space="preserve"> 8:0</w:t>
      </w:r>
      <w:r w:rsidR="00406BD2">
        <w:t>8</w:t>
      </w:r>
      <w:r w:rsidR="00A27492">
        <w:t>.</w:t>
      </w:r>
      <w:r w:rsidR="001A3E04">
        <w:t xml:space="preserve"> </w:t>
      </w:r>
      <w:r>
        <w:t xml:space="preserve">    </w:t>
      </w:r>
    </w:p>
    <w:p w14:paraId="0B929DC5" w14:textId="03A6CBFE" w:rsidR="009A2D24" w:rsidRDefault="009A2D24">
      <w:r>
        <w:t>Next meeting</w:t>
      </w:r>
      <w:r w:rsidR="00EF74A4">
        <w:t>s</w:t>
      </w:r>
      <w:r>
        <w:t xml:space="preserve"> </w:t>
      </w:r>
      <w:r w:rsidR="00631544">
        <w:t>are</w:t>
      </w:r>
      <w:r>
        <w:t xml:space="preserve"> scheduled for</w:t>
      </w:r>
      <w:r w:rsidR="00631544">
        <w:t>:</w:t>
      </w:r>
    </w:p>
    <w:p w14:paraId="648CC23E" w14:textId="76EB83EF" w:rsidR="00631544" w:rsidRPr="00631544" w:rsidRDefault="00631544" w:rsidP="0063154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631544">
        <w:rPr>
          <w:rFonts w:ascii="Segoe UI" w:eastAsia="Times New Roman" w:hAnsi="Segoe UI" w:cs="Segoe UI"/>
          <w:color w:val="000000"/>
          <w:sz w:val="20"/>
          <w:szCs w:val="20"/>
        </w:rPr>
        <w:t xml:space="preserve">Meeting #6 </w:t>
      </w:r>
      <w:r w:rsidR="00ED4549">
        <w:rPr>
          <w:rFonts w:ascii="Segoe UI" w:eastAsia="Times New Roman" w:hAnsi="Segoe UI" w:cs="Segoe UI"/>
          <w:color w:val="000000"/>
          <w:sz w:val="20"/>
          <w:szCs w:val="20"/>
        </w:rPr>
        <w:t>by Zoom</w:t>
      </w:r>
      <w:r w:rsidRPr="00631544">
        <w:rPr>
          <w:rFonts w:ascii="Segoe UI" w:eastAsia="Times New Roman" w:hAnsi="Segoe UI" w:cs="Segoe UI"/>
          <w:color w:val="000000"/>
          <w:sz w:val="20"/>
          <w:szCs w:val="20"/>
        </w:rPr>
        <w:t xml:space="preserve"> at 7PM on April </w:t>
      </w:r>
      <w:proofErr w:type="gramStart"/>
      <w:r w:rsidRPr="00631544">
        <w:rPr>
          <w:rFonts w:ascii="Segoe UI" w:eastAsia="Times New Roman" w:hAnsi="Segoe UI" w:cs="Segoe UI"/>
          <w:color w:val="000000"/>
          <w:sz w:val="20"/>
          <w:szCs w:val="20"/>
        </w:rPr>
        <w:t>26th</w:t>
      </w:r>
      <w:proofErr w:type="gramEnd"/>
    </w:p>
    <w:p w14:paraId="0704BDD6" w14:textId="4DBFFB86" w:rsidR="00631544" w:rsidRPr="00631544" w:rsidRDefault="00631544" w:rsidP="0063154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631544">
        <w:rPr>
          <w:rFonts w:ascii="Segoe UI" w:eastAsia="Times New Roman" w:hAnsi="Segoe UI" w:cs="Segoe UI"/>
          <w:color w:val="000000"/>
          <w:sz w:val="20"/>
          <w:szCs w:val="20"/>
        </w:rPr>
        <w:t xml:space="preserve">Meeting #7 </w:t>
      </w:r>
      <w:r w:rsidR="00ED4549">
        <w:rPr>
          <w:rFonts w:ascii="Segoe UI" w:eastAsia="Times New Roman" w:hAnsi="Segoe UI" w:cs="Segoe UI"/>
          <w:color w:val="000000"/>
          <w:sz w:val="20"/>
          <w:szCs w:val="20"/>
        </w:rPr>
        <w:t>by Zoom</w:t>
      </w:r>
      <w:r w:rsidRPr="00631544">
        <w:rPr>
          <w:rFonts w:ascii="Segoe UI" w:eastAsia="Times New Roman" w:hAnsi="Segoe UI" w:cs="Segoe UI"/>
          <w:color w:val="000000"/>
          <w:sz w:val="20"/>
          <w:szCs w:val="20"/>
        </w:rPr>
        <w:t xml:space="preserve"> at 7PM on May </w:t>
      </w:r>
      <w:proofErr w:type="gramStart"/>
      <w:r w:rsidRPr="00631544">
        <w:rPr>
          <w:rFonts w:ascii="Segoe UI" w:eastAsia="Times New Roman" w:hAnsi="Segoe UI" w:cs="Segoe UI"/>
          <w:color w:val="000000"/>
          <w:sz w:val="20"/>
          <w:szCs w:val="20"/>
        </w:rPr>
        <w:t>10th</w:t>
      </w:r>
      <w:proofErr w:type="gramEnd"/>
    </w:p>
    <w:p w14:paraId="5BF37124" w14:textId="58C78EDB" w:rsidR="00631544" w:rsidRPr="00631544" w:rsidRDefault="00631544" w:rsidP="0063154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631544">
        <w:rPr>
          <w:rFonts w:ascii="Segoe UI" w:eastAsia="Times New Roman" w:hAnsi="Segoe UI" w:cs="Segoe UI"/>
          <w:strike/>
          <w:color w:val="000000"/>
          <w:sz w:val="20"/>
          <w:szCs w:val="20"/>
        </w:rPr>
        <w:t xml:space="preserve">Meeting #8 </w:t>
      </w:r>
      <w:r w:rsidRPr="00631544">
        <w:rPr>
          <w:rFonts w:ascii="Segoe UI" w:eastAsia="Times New Roman" w:hAnsi="Segoe UI" w:cs="Segoe UI"/>
          <w:color w:val="000000"/>
          <w:sz w:val="20"/>
          <w:szCs w:val="20"/>
        </w:rPr>
        <w:t>at the Sterner picnic pavilion on May 19</w:t>
      </w:r>
      <w:r w:rsidRPr="00631544">
        <w:rPr>
          <w:rFonts w:ascii="Segoe UI" w:eastAsia="Times New Roman" w:hAnsi="Segoe UI" w:cs="Segoe UI"/>
          <w:color w:val="000000"/>
          <w:sz w:val="20"/>
          <w:szCs w:val="20"/>
          <w:vertAlign w:val="superscript"/>
        </w:rPr>
        <w:t>th</w:t>
      </w:r>
      <w:r>
        <w:rPr>
          <w:rFonts w:ascii="Segoe UI" w:eastAsia="Times New Roman" w:hAnsi="Segoe UI" w:cs="Segoe UI"/>
          <w:color w:val="000000"/>
          <w:sz w:val="20"/>
          <w:szCs w:val="20"/>
        </w:rPr>
        <w:t>.  Picnic only. No meeting</w:t>
      </w:r>
    </w:p>
    <w:p w14:paraId="4E8BE02E" w14:textId="77777777" w:rsidR="00631544" w:rsidRDefault="00631544"/>
    <w:p w14:paraId="5404DB6B" w14:textId="77777777" w:rsidR="009A2D24" w:rsidRDefault="009A2D24">
      <w:r>
        <w:t xml:space="preserve">Respectfully submitted by </w:t>
      </w:r>
    </w:p>
    <w:p w14:paraId="59627A8D" w14:textId="1757B55D" w:rsidR="009A2D24" w:rsidRPr="009A2D24" w:rsidRDefault="00631544">
      <w:r>
        <w:t>Lynn VanHouwe</w:t>
      </w:r>
    </w:p>
    <w:p w14:paraId="32045588" w14:textId="77777777" w:rsidR="009A2D24" w:rsidRDefault="009A2D24">
      <w:pPr>
        <w:rPr>
          <w:b/>
        </w:rPr>
      </w:pPr>
    </w:p>
    <w:p w14:paraId="6B5201DE" w14:textId="77777777" w:rsidR="009A2D24" w:rsidRDefault="009A2D24">
      <w:pPr>
        <w:rPr>
          <w:b/>
        </w:rPr>
      </w:pPr>
    </w:p>
    <w:p w14:paraId="441E9C15" w14:textId="77777777" w:rsidR="009A2D24" w:rsidRDefault="009A2D24">
      <w:pPr>
        <w:rPr>
          <w:b/>
        </w:rPr>
      </w:pPr>
    </w:p>
    <w:p w14:paraId="6556A3F9" w14:textId="77777777" w:rsidR="009A2D24" w:rsidRPr="009A2D24" w:rsidRDefault="009A2D24">
      <w:pPr>
        <w:rPr>
          <w:b/>
        </w:rPr>
      </w:pPr>
    </w:p>
    <w:sectPr w:rsidR="009A2D24" w:rsidRPr="009A2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8B759" w14:textId="77777777" w:rsidR="00AC0F10" w:rsidRDefault="00AC0F10" w:rsidP="00927519">
      <w:pPr>
        <w:spacing w:after="0" w:line="240" w:lineRule="auto"/>
      </w:pPr>
      <w:r>
        <w:separator/>
      </w:r>
    </w:p>
  </w:endnote>
  <w:endnote w:type="continuationSeparator" w:id="0">
    <w:p w14:paraId="0C9350CA" w14:textId="77777777" w:rsidR="00AC0F10" w:rsidRDefault="00AC0F10" w:rsidP="0092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49A85" w14:textId="77777777" w:rsidR="00AC0F10" w:rsidRDefault="00AC0F10" w:rsidP="00927519">
      <w:pPr>
        <w:spacing w:after="0" w:line="240" w:lineRule="auto"/>
      </w:pPr>
      <w:r>
        <w:separator/>
      </w:r>
    </w:p>
  </w:footnote>
  <w:footnote w:type="continuationSeparator" w:id="0">
    <w:p w14:paraId="620B6FD7" w14:textId="77777777" w:rsidR="00AC0F10" w:rsidRDefault="00AC0F10" w:rsidP="00927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30A1"/>
    <w:multiLevelType w:val="hybridMultilevel"/>
    <w:tmpl w:val="3D821E9C"/>
    <w:lvl w:ilvl="0" w:tplc="6E8EC3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108438EB"/>
    <w:multiLevelType w:val="hybridMultilevel"/>
    <w:tmpl w:val="71D6B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25A4C"/>
    <w:multiLevelType w:val="hybridMultilevel"/>
    <w:tmpl w:val="07D26BB4"/>
    <w:lvl w:ilvl="0" w:tplc="6C5434D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B061968"/>
    <w:multiLevelType w:val="hybridMultilevel"/>
    <w:tmpl w:val="14904E88"/>
    <w:lvl w:ilvl="0" w:tplc="42E829A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5C992C78"/>
    <w:multiLevelType w:val="hybridMultilevel"/>
    <w:tmpl w:val="A6022FAA"/>
    <w:lvl w:ilvl="0" w:tplc="2F043BB2">
      <w:start w:val="1"/>
      <w:numFmt w:val="upperLetter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67905F2D"/>
    <w:multiLevelType w:val="hybridMultilevel"/>
    <w:tmpl w:val="EB42EB22"/>
    <w:lvl w:ilvl="0" w:tplc="895AA5B0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6C7E77C1"/>
    <w:multiLevelType w:val="hybridMultilevel"/>
    <w:tmpl w:val="7AFA53F2"/>
    <w:lvl w:ilvl="0" w:tplc="54C4748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24"/>
    <w:rsid w:val="000278F9"/>
    <w:rsid w:val="000531AC"/>
    <w:rsid w:val="00081612"/>
    <w:rsid w:val="00083B80"/>
    <w:rsid w:val="000856A9"/>
    <w:rsid w:val="000938B2"/>
    <w:rsid w:val="000A7C34"/>
    <w:rsid w:val="000B30D1"/>
    <w:rsid w:val="000D602E"/>
    <w:rsid w:val="001405B7"/>
    <w:rsid w:val="00174823"/>
    <w:rsid w:val="001A3E04"/>
    <w:rsid w:val="001A3EE1"/>
    <w:rsid w:val="002076C8"/>
    <w:rsid w:val="00233A9C"/>
    <w:rsid w:val="00235847"/>
    <w:rsid w:val="00250896"/>
    <w:rsid w:val="0026592C"/>
    <w:rsid w:val="00274204"/>
    <w:rsid w:val="00276C07"/>
    <w:rsid w:val="002878DD"/>
    <w:rsid w:val="002B00FC"/>
    <w:rsid w:val="002C4FCE"/>
    <w:rsid w:val="002E4159"/>
    <w:rsid w:val="003014CF"/>
    <w:rsid w:val="00304527"/>
    <w:rsid w:val="00342536"/>
    <w:rsid w:val="0034793B"/>
    <w:rsid w:val="00390410"/>
    <w:rsid w:val="003A6854"/>
    <w:rsid w:val="003B41C1"/>
    <w:rsid w:val="003E67B8"/>
    <w:rsid w:val="00406BD2"/>
    <w:rsid w:val="00413670"/>
    <w:rsid w:val="004201A9"/>
    <w:rsid w:val="00431178"/>
    <w:rsid w:val="00467E4A"/>
    <w:rsid w:val="004706FF"/>
    <w:rsid w:val="0049782B"/>
    <w:rsid w:val="004B1E92"/>
    <w:rsid w:val="004D12EB"/>
    <w:rsid w:val="004D2BC8"/>
    <w:rsid w:val="004D6AB8"/>
    <w:rsid w:val="005342E9"/>
    <w:rsid w:val="00551808"/>
    <w:rsid w:val="00563630"/>
    <w:rsid w:val="00596DAF"/>
    <w:rsid w:val="005A0E01"/>
    <w:rsid w:val="005C39E1"/>
    <w:rsid w:val="005D0559"/>
    <w:rsid w:val="0060236D"/>
    <w:rsid w:val="00616E09"/>
    <w:rsid w:val="00631544"/>
    <w:rsid w:val="0063589A"/>
    <w:rsid w:val="00636BE4"/>
    <w:rsid w:val="006654F1"/>
    <w:rsid w:val="006B56A2"/>
    <w:rsid w:val="006B7B04"/>
    <w:rsid w:val="00707FDE"/>
    <w:rsid w:val="00740404"/>
    <w:rsid w:val="00760C50"/>
    <w:rsid w:val="0076336A"/>
    <w:rsid w:val="00781C7B"/>
    <w:rsid w:val="00785E34"/>
    <w:rsid w:val="007877D2"/>
    <w:rsid w:val="007958A9"/>
    <w:rsid w:val="007971B9"/>
    <w:rsid w:val="007A31D5"/>
    <w:rsid w:val="007B09AE"/>
    <w:rsid w:val="007D5281"/>
    <w:rsid w:val="007F32FA"/>
    <w:rsid w:val="007F4386"/>
    <w:rsid w:val="008024BF"/>
    <w:rsid w:val="008159FD"/>
    <w:rsid w:val="00824CEC"/>
    <w:rsid w:val="008636BA"/>
    <w:rsid w:val="00897700"/>
    <w:rsid w:val="008F4DF2"/>
    <w:rsid w:val="00904CCF"/>
    <w:rsid w:val="00920078"/>
    <w:rsid w:val="00927519"/>
    <w:rsid w:val="00961272"/>
    <w:rsid w:val="00975C1B"/>
    <w:rsid w:val="00990689"/>
    <w:rsid w:val="009A2D24"/>
    <w:rsid w:val="009E78B4"/>
    <w:rsid w:val="00A27492"/>
    <w:rsid w:val="00A604A0"/>
    <w:rsid w:val="00A8101B"/>
    <w:rsid w:val="00AA01BD"/>
    <w:rsid w:val="00AA087E"/>
    <w:rsid w:val="00AA6B37"/>
    <w:rsid w:val="00AB47F0"/>
    <w:rsid w:val="00AC0F10"/>
    <w:rsid w:val="00AF08B2"/>
    <w:rsid w:val="00AF7070"/>
    <w:rsid w:val="00B05B2C"/>
    <w:rsid w:val="00B14677"/>
    <w:rsid w:val="00B317FE"/>
    <w:rsid w:val="00B5690E"/>
    <w:rsid w:val="00B64F13"/>
    <w:rsid w:val="00B762E7"/>
    <w:rsid w:val="00B77D66"/>
    <w:rsid w:val="00BB1746"/>
    <w:rsid w:val="00BD6967"/>
    <w:rsid w:val="00C03DE3"/>
    <w:rsid w:val="00C56E7E"/>
    <w:rsid w:val="00C63980"/>
    <w:rsid w:val="00C84C6A"/>
    <w:rsid w:val="00C84D3A"/>
    <w:rsid w:val="00C90EDD"/>
    <w:rsid w:val="00CB0321"/>
    <w:rsid w:val="00CD5DB0"/>
    <w:rsid w:val="00CE7128"/>
    <w:rsid w:val="00CF1D96"/>
    <w:rsid w:val="00D40E21"/>
    <w:rsid w:val="00D440EB"/>
    <w:rsid w:val="00D455C9"/>
    <w:rsid w:val="00D93729"/>
    <w:rsid w:val="00D95BA1"/>
    <w:rsid w:val="00DC4EB2"/>
    <w:rsid w:val="00E1250A"/>
    <w:rsid w:val="00E75AA5"/>
    <w:rsid w:val="00E93F07"/>
    <w:rsid w:val="00EB04E8"/>
    <w:rsid w:val="00EC7B5C"/>
    <w:rsid w:val="00ED0726"/>
    <w:rsid w:val="00ED4549"/>
    <w:rsid w:val="00EE6168"/>
    <w:rsid w:val="00EF3341"/>
    <w:rsid w:val="00EF74A4"/>
    <w:rsid w:val="00F00418"/>
    <w:rsid w:val="00F00BED"/>
    <w:rsid w:val="00F01CFA"/>
    <w:rsid w:val="00F16096"/>
    <w:rsid w:val="00F54F04"/>
    <w:rsid w:val="00F57884"/>
    <w:rsid w:val="00F824B7"/>
    <w:rsid w:val="00F9281B"/>
    <w:rsid w:val="00F96E99"/>
    <w:rsid w:val="00FA6466"/>
    <w:rsid w:val="00FC2063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F6907"/>
  <w15:chartTrackingRefBased/>
  <w15:docId w15:val="{FFD7E524-34EA-4DC5-9B09-0BAD983A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1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519"/>
  </w:style>
  <w:style w:type="paragraph" w:styleId="Footer">
    <w:name w:val="footer"/>
    <w:basedOn w:val="Normal"/>
    <w:link w:val="FooterChar"/>
    <w:uiPriority w:val="99"/>
    <w:unhideWhenUsed/>
    <w:rsid w:val="00927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519"/>
  </w:style>
  <w:style w:type="character" w:styleId="Hyperlink">
    <w:name w:val="Hyperlink"/>
    <w:basedOn w:val="DefaultParagraphFont"/>
    <w:uiPriority w:val="99"/>
    <w:unhideWhenUsed/>
    <w:rsid w:val="00ED45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2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fritz@americanspecialt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ecvi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yorkadamstrackofficial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es@morleyathlet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Tallman</dc:creator>
  <cp:keywords/>
  <dc:description/>
  <cp:lastModifiedBy>Lynn VanHouwe</cp:lastModifiedBy>
  <cp:revision>8</cp:revision>
  <dcterms:created xsi:type="dcterms:W3CDTF">2021-04-12T23:09:00Z</dcterms:created>
  <dcterms:modified xsi:type="dcterms:W3CDTF">2021-04-15T00:40:00Z</dcterms:modified>
</cp:coreProperties>
</file>