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93F8" w14:textId="77777777" w:rsidR="00061E44" w:rsidRPr="00061E44" w:rsidRDefault="00061E44" w:rsidP="00061E44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7BA05F2A" w14:textId="77777777" w:rsidR="00061E44" w:rsidRPr="00061E44" w:rsidRDefault="00061E44" w:rsidP="00061E44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71592C72" w14:textId="60598AD1" w:rsidR="00061E44" w:rsidRPr="00061E44" w:rsidRDefault="00061E44" w:rsidP="00061E44">
      <w:pPr>
        <w:jc w:val="center"/>
        <w:rPr>
          <w:sz w:val="28"/>
          <w:szCs w:val="28"/>
        </w:rPr>
      </w:pPr>
      <w:r w:rsidRPr="00061E44">
        <w:rPr>
          <w:sz w:val="28"/>
          <w:szCs w:val="28"/>
        </w:rPr>
        <w:t xml:space="preserve">Board Meeting </w:t>
      </w:r>
      <w:r w:rsidR="00175FBC">
        <w:rPr>
          <w:sz w:val="28"/>
          <w:szCs w:val="28"/>
        </w:rPr>
        <w:t>Minutes</w:t>
      </w:r>
    </w:p>
    <w:p w14:paraId="7194B300" w14:textId="18A8C475" w:rsidR="00061E44" w:rsidRDefault="00AE4648" w:rsidP="00962874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16, 2022</w:t>
      </w:r>
    </w:p>
    <w:p w14:paraId="42454D2A" w14:textId="77AE237D" w:rsidR="00175FBC" w:rsidRDefault="00175FBC" w:rsidP="00175FBC">
      <w:pPr>
        <w:rPr>
          <w:sz w:val="28"/>
          <w:szCs w:val="28"/>
        </w:rPr>
      </w:pPr>
    </w:p>
    <w:p w14:paraId="6E946D71" w14:textId="4F376BC8" w:rsidR="00175FBC" w:rsidRDefault="00175FBC" w:rsidP="00175FBC">
      <w:pPr>
        <w:rPr>
          <w:sz w:val="28"/>
          <w:szCs w:val="28"/>
        </w:rPr>
      </w:pPr>
    </w:p>
    <w:p w14:paraId="7E26A4CC" w14:textId="5EB86A28" w:rsidR="00175FBC" w:rsidRDefault="00175FBC" w:rsidP="00175FBC">
      <w:pPr>
        <w:rPr>
          <w:sz w:val="28"/>
          <w:szCs w:val="28"/>
        </w:rPr>
      </w:pPr>
      <w:r>
        <w:rPr>
          <w:sz w:val="28"/>
          <w:szCs w:val="28"/>
        </w:rPr>
        <w:t>President Sidney Lee called the meeting to order at 6:00</w:t>
      </w:r>
      <w:r w:rsidR="0073483B">
        <w:rPr>
          <w:sz w:val="28"/>
          <w:szCs w:val="28"/>
        </w:rPr>
        <w:t xml:space="preserve"> PM.</w:t>
      </w:r>
      <w:r>
        <w:rPr>
          <w:sz w:val="28"/>
          <w:szCs w:val="28"/>
        </w:rPr>
        <w:t xml:space="preserve">  </w:t>
      </w:r>
    </w:p>
    <w:p w14:paraId="6079A304" w14:textId="77777777" w:rsidR="00175FBC" w:rsidRDefault="00175FBC" w:rsidP="00175FBC">
      <w:pPr>
        <w:rPr>
          <w:sz w:val="28"/>
          <w:szCs w:val="28"/>
        </w:rPr>
      </w:pPr>
    </w:p>
    <w:p w14:paraId="1C2EA882" w14:textId="04D89E7E" w:rsidR="00175FBC" w:rsidRPr="00061E44" w:rsidRDefault="00175FBC" w:rsidP="00175FBC">
      <w:pPr>
        <w:rPr>
          <w:sz w:val="28"/>
          <w:szCs w:val="28"/>
        </w:rPr>
      </w:pPr>
      <w:r>
        <w:rPr>
          <w:sz w:val="28"/>
          <w:szCs w:val="28"/>
        </w:rPr>
        <w:t>Present were President Sidney Lee, Treasurer Vincent Liberto, Secretary Theresa Piper, Directors:</w:t>
      </w:r>
      <w:r w:rsidR="000620C1">
        <w:rPr>
          <w:sz w:val="28"/>
          <w:szCs w:val="28"/>
        </w:rPr>
        <w:t xml:space="preserve"> Maria</w:t>
      </w:r>
      <w:r w:rsidR="00DA7EB0">
        <w:rPr>
          <w:sz w:val="28"/>
          <w:szCs w:val="28"/>
        </w:rPr>
        <w:t xml:space="preserve"> Leon, Kevin Kratzberg, </w:t>
      </w:r>
      <w:r w:rsidR="00B17EC2">
        <w:rPr>
          <w:sz w:val="28"/>
          <w:szCs w:val="28"/>
        </w:rPr>
        <w:t xml:space="preserve">and </w:t>
      </w:r>
      <w:r w:rsidR="00DA7EB0">
        <w:rPr>
          <w:sz w:val="28"/>
          <w:szCs w:val="28"/>
        </w:rPr>
        <w:t xml:space="preserve">Amy Jarratt, Office Manager Sylba Krohn, and Guest Speaker Mitchell Foor. </w:t>
      </w:r>
    </w:p>
    <w:p w14:paraId="4DB11376" w14:textId="77777777" w:rsidR="00DA7EB0" w:rsidRDefault="00DA7EB0" w:rsidP="00DA7EB0">
      <w:pPr>
        <w:rPr>
          <w:bCs/>
          <w:sz w:val="28"/>
          <w:szCs w:val="28"/>
        </w:rPr>
      </w:pPr>
    </w:p>
    <w:p w14:paraId="49CC35FC" w14:textId="0041AAA4" w:rsidR="00DA7EB0" w:rsidRDefault="00B17EC2" w:rsidP="00DA7E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</w:t>
      </w:r>
      <w:r w:rsidR="00DA7EB0">
        <w:rPr>
          <w:bCs/>
          <w:sz w:val="28"/>
          <w:szCs w:val="28"/>
        </w:rPr>
        <w:t xml:space="preserve"> Lee introduced </w:t>
      </w:r>
      <w:r w:rsidR="00FE5432" w:rsidRPr="00DA7EB0">
        <w:rPr>
          <w:bCs/>
          <w:sz w:val="28"/>
          <w:szCs w:val="28"/>
        </w:rPr>
        <w:t>this month</w:t>
      </w:r>
      <w:r>
        <w:rPr>
          <w:bCs/>
          <w:sz w:val="28"/>
          <w:szCs w:val="28"/>
        </w:rPr>
        <w:t>’s guest</w:t>
      </w:r>
      <w:r w:rsidR="00DA7EB0">
        <w:rPr>
          <w:bCs/>
          <w:sz w:val="28"/>
          <w:szCs w:val="28"/>
        </w:rPr>
        <w:t>:</w:t>
      </w:r>
      <w:r w:rsidR="00FE5432" w:rsidRPr="00DA7EB0">
        <w:rPr>
          <w:bCs/>
          <w:sz w:val="28"/>
          <w:szCs w:val="28"/>
        </w:rPr>
        <w:t xml:space="preserve"> </w:t>
      </w:r>
      <w:r w:rsidR="0095015A" w:rsidRPr="00DA7EB0">
        <w:rPr>
          <w:bCs/>
          <w:sz w:val="28"/>
          <w:szCs w:val="28"/>
        </w:rPr>
        <w:t>Mitchell Foor, Project Manager</w:t>
      </w:r>
      <w:r w:rsidR="00DA7EB0">
        <w:rPr>
          <w:bCs/>
          <w:sz w:val="28"/>
          <w:szCs w:val="28"/>
        </w:rPr>
        <w:t xml:space="preserve"> for Velocity Services Group</w:t>
      </w:r>
      <w:r>
        <w:rPr>
          <w:bCs/>
          <w:sz w:val="28"/>
          <w:szCs w:val="28"/>
        </w:rPr>
        <w:t>.</w:t>
      </w:r>
    </w:p>
    <w:p w14:paraId="33101229" w14:textId="77777777" w:rsidR="00DA7EB0" w:rsidRDefault="00DA7EB0" w:rsidP="00DA7EB0">
      <w:pPr>
        <w:rPr>
          <w:bCs/>
          <w:sz w:val="28"/>
          <w:szCs w:val="28"/>
        </w:rPr>
      </w:pPr>
    </w:p>
    <w:p w14:paraId="3D0033E1" w14:textId="0A794974" w:rsidR="00B2068D" w:rsidRDefault="00DA7EB0" w:rsidP="00DA7E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that </w:t>
      </w:r>
      <w:r w:rsidR="00B2068D" w:rsidRPr="00DA7EB0">
        <w:rPr>
          <w:bCs/>
          <w:sz w:val="28"/>
          <w:szCs w:val="28"/>
        </w:rPr>
        <w:t>Karen Dwyer</w:t>
      </w:r>
      <w:r w:rsidR="00093978">
        <w:rPr>
          <w:bCs/>
          <w:sz w:val="28"/>
          <w:szCs w:val="28"/>
        </w:rPr>
        <w:t>, our CPA,</w:t>
      </w:r>
      <w:r w:rsidR="00B2068D" w:rsidRPr="00DA7EB0">
        <w:rPr>
          <w:bCs/>
          <w:sz w:val="28"/>
          <w:szCs w:val="28"/>
        </w:rPr>
        <w:t xml:space="preserve"> </w:t>
      </w:r>
      <w:r w:rsidR="0091339A" w:rsidRPr="00DA7EB0">
        <w:rPr>
          <w:bCs/>
          <w:sz w:val="28"/>
          <w:szCs w:val="28"/>
        </w:rPr>
        <w:t xml:space="preserve">could not attend the meeting tonight, but she </w:t>
      </w:r>
      <w:r w:rsidR="00B2068D" w:rsidRPr="00DA7EB0">
        <w:rPr>
          <w:bCs/>
          <w:sz w:val="28"/>
          <w:szCs w:val="28"/>
        </w:rPr>
        <w:t xml:space="preserve">has sent over </w:t>
      </w:r>
      <w:r w:rsidR="00A4162E" w:rsidRPr="00DA7EB0">
        <w:rPr>
          <w:bCs/>
          <w:sz w:val="28"/>
          <w:szCs w:val="28"/>
        </w:rPr>
        <w:t xml:space="preserve">financials.  </w:t>
      </w:r>
    </w:p>
    <w:p w14:paraId="45A41413" w14:textId="77777777" w:rsidR="00DA7EB0" w:rsidRPr="00DA7EB0" w:rsidRDefault="00DA7EB0" w:rsidP="00DA7EB0">
      <w:pPr>
        <w:rPr>
          <w:bCs/>
          <w:sz w:val="28"/>
          <w:szCs w:val="28"/>
        </w:rPr>
      </w:pPr>
    </w:p>
    <w:p w14:paraId="252E8834" w14:textId="2DB9E9C9" w:rsidR="00170580" w:rsidRPr="00FE5432" w:rsidRDefault="00DA7EB0" w:rsidP="00DA7E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asked Treasurer Liberto to give the Treasurer’s report.</w:t>
      </w:r>
    </w:p>
    <w:p w14:paraId="3CB0BB88" w14:textId="77777777" w:rsidR="00DA7EB0" w:rsidRDefault="00DA7EB0" w:rsidP="00DA7EB0">
      <w:pPr>
        <w:rPr>
          <w:bCs/>
          <w:sz w:val="28"/>
          <w:szCs w:val="28"/>
        </w:rPr>
      </w:pPr>
    </w:p>
    <w:p w14:paraId="66F7D7C8" w14:textId="3017A6D9" w:rsidR="00B66720" w:rsidRDefault="00DA7EB0" w:rsidP="00DA7E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Treasurer Liberto gave</w:t>
      </w:r>
      <w:r w:rsidR="00D547C4" w:rsidRPr="00DA7EB0">
        <w:rPr>
          <w:bCs/>
          <w:sz w:val="28"/>
          <w:szCs w:val="28"/>
        </w:rPr>
        <w:t xml:space="preserve"> the </w:t>
      </w:r>
      <w:r w:rsidR="00FE5432" w:rsidRPr="00DA7EB0">
        <w:rPr>
          <w:bCs/>
          <w:sz w:val="28"/>
          <w:szCs w:val="28"/>
        </w:rPr>
        <w:t>bank balances as of</w:t>
      </w:r>
      <w:r w:rsidR="00502929" w:rsidRPr="00DA7EB0">
        <w:rPr>
          <w:bCs/>
          <w:sz w:val="28"/>
          <w:szCs w:val="28"/>
        </w:rPr>
        <w:t xml:space="preserve"> </w:t>
      </w:r>
      <w:r w:rsidR="00A902E9" w:rsidRPr="00DA7EB0">
        <w:rPr>
          <w:bCs/>
          <w:sz w:val="28"/>
          <w:szCs w:val="28"/>
        </w:rPr>
        <w:t>August 13</w:t>
      </w:r>
      <w:r w:rsidR="00A4162E" w:rsidRPr="00DA7EB0">
        <w:rPr>
          <w:bCs/>
          <w:sz w:val="28"/>
          <w:szCs w:val="28"/>
        </w:rPr>
        <w:t>, 2022</w:t>
      </w:r>
      <w:r w:rsidR="00EA6653" w:rsidRPr="00DA7EB0">
        <w:rPr>
          <w:bCs/>
          <w:sz w:val="28"/>
          <w:szCs w:val="28"/>
        </w:rPr>
        <w:t>.</w:t>
      </w:r>
      <w:r w:rsidR="00FA48E5" w:rsidRPr="00DA7EB0">
        <w:rPr>
          <w:bCs/>
          <w:sz w:val="28"/>
          <w:szCs w:val="28"/>
        </w:rPr>
        <w:t xml:space="preserve"> </w:t>
      </w:r>
      <w:r w:rsidR="00715D9A">
        <w:rPr>
          <w:bCs/>
          <w:sz w:val="28"/>
          <w:szCs w:val="28"/>
        </w:rPr>
        <w:t xml:space="preserve"> Director Leon made a motion to accept the report as </w:t>
      </w:r>
      <w:r w:rsidR="00077D57">
        <w:rPr>
          <w:bCs/>
          <w:sz w:val="28"/>
          <w:szCs w:val="28"/>
        </w:rPr>
        <w:t>presented</w:t>
      </w:r>
      <w:r w:rsidR="00715D9A">
        <w:rPr>
          <w:bCs/>
          <w:sz w:val="28"/>
          <w:szCs w:val="28"/>
        </w:rPr>
        <w:t xml:space="preserve">.  Director Piper seconded the motion.  All voted and it passed unanimously. </w:t>
      </w:r>
    </w:p>
    <w:p w14:paraId="7D2EBD51" w14:textId="0521C224" w:rsidR="00715D9A" w:rsidRDefault="00715D9A" w:rsidP="00DA7EB0">
      <w:pPr>
        <w:rPr>
          <w:bCs/>
          <w:sz w:val="28"/>
          <w:szCs w:val="28"/>
        </w:rPr>
      </w:pPr>
    </w:p>
    <w:p w14:paraId="7B21A056" w14:textId="34A70DA6" w:rsidR="00715D9A" w:rsidRPr="00DA7EB0" w:rsidRDefault="00715D9A" w:rsidP="00DA7E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Treasurer Liberto made a motion to enter Executive Session.  </w:t>
      </w:r>
      <w:r w:rsidR="00EF0F78">
        <w:rPr>
          <w:bCs/>
          <w:sz w:val="28"/>
          <w:szCs w:val="28"/>
        </w:rPr>
        <w:t>Secretary</w:t>
      </w:r>
      <w:r>
        <w:rPr>
          <w:bCs/>
          <w:sz w:val="28"/>
          <w:szCs w:val="28"/>
        </w:rPr>
        <w:t xml:space="preserve"> Piper seconded the motion.  All voted </w:t>
      </w:r>
      <w:r w:rsidR="00C25730">
        <w:rPr>
          <w:bCs/>
          <w:sz w:val="28"/>
          <w:szCs w:val="28"/>
        </w:rPr>
        <w:t xml:space="preserve">and the meeting entered executive session. </w:t>
      </w:r>
    </w:p>
    <w:p w14:paraId="1B96BC4F" w14:textId="40037E29" w:rsidR="00537BCB" w:rsidRDefault="00537BCB" w:rsidP="00537BCB">
      <w:pPr>
        <w:rPr>
          <w:bCs/>
          <w:sz w:val="28"/>
          <w:szCs w:val="28"/>
        </w:rPr>
      </w:pPr>
    </w:p>
    <w:p w14:paraId="610BB7B2" w14:textId="0BA06076" w:rsidR="00EF0F78" w:rsidRDefault="00EF0F78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Director Kratzberg </w:t>
      </w:r>
      <w:r w:rsidR="00077D57">
        <w:rPr>
          <w:bCs/>
          <w:sz w:val="28"/>
          <w:szCs w:val="28"/>
        </w:rPr>
        <w:t>presented</w:t>
      </w:r>
      <w:r>
        <w:rPr>
          <w:bCs/>
          <w:sz w:val="28"/>
          <w:szCs w:val="28"/>
        </w:rPr>
        <w:t xml:space="preserve"> the Financial Committee report</w:t>
      </w:r>
      <w:r w:rsidR="00077D57">
        <w:rPr>
          <w:bCs/>
          <w:sz w:val="28"/>
          <w:szCs w:val="28"/>
        </w:rPr>
        <w:t>s. D</w:t>
      </w:r>
      <w:r>
        <w:rPr>
          <w:bCs/>
          <w:sz w:val="28"/>
          <w:szCs w:val="28"/>
        </w:rPr>
        <w:t>iscussion</w:t>
      </w:r>
      <w:r w:rsidR="00077D5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followed.</w:t>
      </w:r>
    </w:p>
    <w:p w14:paraId="38A6E001" w14:textId="74EC4A52" w:rsidR="00EF0F78" w:rsidRDefault="00EF0F78" w:rsidP="00537BCB">
      <w:pPr>
        <w:rPr>
          <w:bCs/>
          <w:sz w:val="28"/>
          <w:szCs w:val="28"/>
        </w:rPr>
      </w:pPr>
    </w:p>
    <w:p w14:paraId="27EC2254" w14:textId="4E1FAC1B" w:rsidR="00EF0F78" w:rsidRDefault="00EF0F78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Secretary Piper made a motion to exit the </w:t>
      </w:r>
      <w:r w:rsidR="00077D57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xecutive </w:t>
      </w:r>
      <w:r w:rsidR="00077D5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ession.  Director Kratzberg seconded the motion.  All voted and the meeting exited </w:t>
      </w:r>
      <w:r w:rsidR="00077D57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xecutive </w:t>
      </w:r>
      <w:r w:rsidR="00077D57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ession.</w:t>
      </w:r>
    </w:p>
    <w:p w14:paraId="66BCF30A" w14:textId="79C4AF9B" w:rsidR="00EF0F78" w:rsidRDefault="00EF0F78" w:rsidP="00537BCB">
      <w:pPr>
        <w:rPr>
          <w:bCs/>
          <w:sz w:val="28"/>
          <w:szCs w:val="28"/>
        </w:rPr>
      </w:pPr>
    </w:p>
    <w:p w14:paraId="0991B982" w14:textId="64421639" w:rsidR="00EF0F78" w:rsidRDefault="00EF0F78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opened the meeting for old business.</w:t>
      </w:r>
    </w:p>
    <w:p w14:paraId="565B6AB6" w14:textId="0C19B870" w:rsidR="00EF0F78" w:rsidRDefault="00EF0F78" w:rsidP="00537BCB">
      <w:pPr>
        <w:rPr>
          <w:bCs/>
          <w:sz w:val="28"/>
          <w:szCs w:val="28"/>
        </w:rPr>
      </w:pPr>
    </w:p>
    <w:p w14:paraId="7A34AE69" w14:textId="1B31C1E7" w:rsidR="000827F2" w:rsidRPr="000827F2" w:rsidRDefault="00EF0F78" w:rsidP="000827F2">
      <w:pPr>
        <w:rPr>
          <w:bCs/>
          <w:sz w:val="28"/>
          <w:szCs w:val="28"/>
        </w:rPr>
      </w:pPr>
      <w:r w:rsidRPr="000827F2">
        <w:rPr>
          <w:bCs/>
          <w:sz w:val="28"/>
          <w:szCs w:val="28"/>
        </w:rPr>
        <w:t xml:space="preserve">President Lee </w:t>
      </w:r>
      <w:r w:rsidR="00077D57">
        <w:rPr>
          <w:bCs/>
          <w:sz w:val="28"/>
          <w:szCs w:val="28"/>
        </w:rPr>
        <w:t xml:space="preserve">gave an update on the </w:t>
      </w:r>
      <w:r w:rsidRPr="000827F2">
        <w:rPr>
          <w:bCs/>
          <w:sz w:val="28"/>
          <w:szCs w:val="28"/>
        </w:rPr>
        <w:t xml:space="preserve">electric grounds for each </w:t>
      </w:r>
      <w:r w:rsidR="000827F2" w:rsidRPr="000827F2">
        <w:rPr>
          <w:bCs/>
          <w:sz w:val="28"/>
          <w:szCs w:val="28"/>
        </w:rPr>
        <w:t>building</w:t>
      </w:r>
      <w:r w:rsidR="00077D57">
        <w:rPr>
          <w:bCs/>
          <w:sz w:val="28"/>
          <w:szCs w:val="28"/>
        </w:rPr>
        <w:t>.</w:t>
      </w:r>
      <w:r w:rsidR="000827F2" w:rsidRPr="000827F2">
        <w:rPr>
          <w:bCs/>
          <w:sz w:val="28"/>
          <w:szCs w:val="28"/>
        </w:rPr>
        <w:t xml:space="preserve">  </w:t>
      </w:r>
      <w:r w:rsidR="00077D57">
        <w:rPr>
          <w:bCs/>
          <w:sz w:val="28"/>
          <w:szCs w:val="28"/>
        </w:rPr>
        <w:t xml:space="preserve">He stated that </w:t>
      </w:r>
      <w:proofErr w:type="spellStart"/>
      <w:r w:rsidR="000827F2" w:rsidRPr="000827F2">
        <w:rPr>
          <w:bCs/>
          <w:sz w:val="28"/>
          <w:szCs w:val="28"/>
        </w:rPr>
        <w:t>Frischhertz</w:t>
      </w:r>
      <w:proofErr w:type="spellEnd"/>
      <w:r w:rsidR="00077D57">
        <w:rPr>
          <w:bCs/>
          <w:sz w:val="28"/>
          <w:szCs w:val="28"/>
        </w:rPr>
        <w:t xml:space="preserve"> Electric</w:t>
      </w:r>
      <w:r w:rsidR="000827F2" w:rsidRPr="000827F2">
        <w:rPr>
          <w:bCs/>
          <w:sz w:val="28"/>
          <w:szCs w:val="28"/>
        </w:rPr>
        <w:t xml:space="preserve"> did come out and service every building.  Two buildings need</w:t>
      </w:r>
      <w:r w:rsidR="00077D57">
        <w:rPr>
          <w:bCs/>
          <w:sz w:val="28"/>
          <w:szCs w:val="28"/>
        </w:rPr>
        <w:t>ed</w:t>
      </w:r>
      <w:r w:rsidR="005C627A">
        <w:rPr>
          <w:bCs/>
          <w:sz w:val="28"/>
          <w:szCs w:val="28"/>
        </w:rPr>
        <w:t xml:space="preserve"> repairs/replacements</w:t>
      </w:r>
      <w:r w:rsidR="000827F2" w:rsidRPr="000827F2">
        <w:rPr>
          <w:bCs/>
          <w:sz w:val="28"/>
          <w:szCs w:val="28"/>
        </w:rPr>
        <w:t>.  They have ordered what is needed and is waiting for delivery.</w:t>
      </w:r>
    </w:p>
    <w:p w14:paraId="5213E276" w14:textId="77777777" w:rsidR="000827F2" w:rsidRDefault="000827F2" w:rsidP="000827F2">
      <w:pPr>
        <w:rPr>
          <w:bCs/>
          <w:sz w:val="28"/>
          <w:szCs w:val="28"/>
        </w:rPr>
      </w:pPr>
    </w:p>
    <w:p w14:paraId="51C55EE1" w14:textId="5FE3AD7F" w:rsidR="00EF0F78" w:rsidRPr="00EF0F78" w:rsidRDefault="00EF0F78" w:rsidP="00537BCB">
      <w:pPr>
        <w:rPr>
          <w:bCs/>
          <w:sz w:val="28"/>
          <w:szCs w:val="28"/>
        </w:rPr>
      </w:pPr>
    </w:p>
    <w:p w14:paraId="4DD30BB1" w14:textId="3474613D" w:rsidR="00537BCB" w:rsidRDefault="00537BCB" w:rsidP="00537BCB">
      <w:pPr>
        <w:rPr>
          <w:b/>
          <w:i/>
          <w:iCs/>
          <w:sz w:val="28"/>
          <w:szCs w:val="28"/>
          <w:u w:val="single"/>
        </w:rPr>
      </w:pPr>
    </w:p>
    <w:p w14:paraId="6FC34197" w14:textId="3E6FB666" w:rsidR="00537BCB" w:rsidRDefault="00551E27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President Lee stated that </w:t>
      </w:r>
      <w:proofErr w:type="spellStart"/>
      <w:r>
        <w:rPr>
          <w:bCs/>
          <w:sz w:val="28"/>
          <w:szCs w:val="28"/>
        </w:rPr>
        <w:t>Lookin</w:t>
      </w:r>
      <w:proofErr w:type="spellEnd"/>
      <w:r>
        <w:rPr>
          <w:bCs/>
          <w:sz w:val="28"/>
          <w:szCs w:val="28"/>
        </w:rPr>
        <w:t>’ Good Tree Service has begun the tree trimming for insurance purpose and will be here all this week.</w:t>
      </w:r>
    </w:p>
    <w:p w14:paraId="5EB54038" w14:textId="6A6D8406" w:rsidR="00551E27" w:rsidRDefault="00551E27" w:rsidP="00537BCB">
      <w:pPr>
        <w:rPr>
          <w:bCs/>
          <w:sz w:val="28"/>
          <w:szCs w:val="28"/>
        </w:rPr>
      </w:pPr>
    </w:p>
    <w:p w14:paraId="066ED8AA" w14:textId="025279C1" w:rsidR="00551E27" w:rsidRDefault="00551E27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Lee stated that the assessment announcement went well </w:t>
      </w:r>
      <w:r w:rsidR="00BA681D">
        <w:rPr>
          <w:bCs/>
          <w:sz w:val="28"/>
          <w:szCs w:val="28"/>
        </w:rPr>
        <w:t>and we’ve</w:t>
      </w:r>
      <w:r>
        <w:rPr>
          <w:bCs/>
          <w:sz w:val="28"/>
          <w:szCs w:val="28"/>
        </w:rPr>
        <w:t xml:space="preserve"> </w:t>
      </w:r>
      <w:r w:rsidR="00BA681D">
        <w:rPr>
          <w:bCs/>
          <w:sz w:val="28"/>
          <w:szCs w:val="28"/>
        </w:rPr>
        <w:t>received very</w:t>
      </w:r>
      <w:r>
        <w:rPr>
          <w:bCs/>
          <w:sz w:val="28"/>
          <w:szCs w:val="28"/>
        </w:rPr>
        <w:t xml:space="preserve"> few complaints.  </w:t>
      </w:r>
    </w:p>
    <w:p w14:paraId="311591E5" w14:textId="238ABB30" w:rsidR="00BA681D" w:rsidRDefault="00BA681D" w:rsidP="00537BCB">
      <w:pPr>
        <w:rPr>
          <w:bCs/>
          <w:sz w:val="28"/>
          <w:szCs w:val="28"/>
        </w:rPr>
      </w:pPr>
    </w:p>
    <w:p w14:paraId="1C3BE560" w14:textId="5C80F1F3" w:rsidR="00BA681D" w:rsidRDefault="00BA681D" w:rsidP="00537BC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asked if there was any other old business.</w:t>
      </w:r>
    </w:p>
    <w:p w14:paraId="59CEEEF0" w14:textId="72B14A19" w:rsidR="00BA681D" w:rsidRDefault="00BA681D" w:rsidP="00537BCB">
      <w:pPr>
        <w:rPr>
          <w:bCs/>
          <w:sz w:val="28"/>
          <w:szCs w:val="28"/>
        </w:rPr>
      </w:pPr>
    </w:p>
    <w:p w14:paraId="6D0A282D" w14:textId="5B329224" w:rsidR="00A542E4" w:rsidRDefault="00BA681D" w:rsidP="00BA68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opened the meeting for new business</w:t>
      </w:r>
    </w:p>
    <w:p w14:paraId="3E1D604C" w14:textId="5760955F" w:rsidR="00BA681D" w:rsidRDefault="00BA681D" w:rsidP="00BA681D">
      <w:pPr>
        <w:rPr>
          <w:bCs/>
          <w:sz w:val="28"/>
          <w:szCs w:val="28"/>
        </w:rPr>
      </w:pPr>
    </w:p>
    <w:p w14:paraId="3893EDEF" w14:textId="331E0F67" w:rsidR="00BA681D" w:rsidRPr="00BA681D" w:rsidRDefault="00BA681D" w:rsidP="00BA681D">
      <w:pPr>
        <w:rPr>
          <w:bCs/>
          <w:sz w:val="28"/>
          <w:szCs w:val="28"/>
        </w:rPr>
      </w:pPr>
      <w:r w:rsidRPr="00BA681D">
        <w:rPr>
          <w:bCs/>
          <w:sz w:val="28"/>
          <w:szCs w:val="28"/>
        </w:rPr>
        <w:t xml:space="preserve">President Lee stated that </w:t>
      </w:r>
      <w:r w:rsidRPr="00BA681D">
        <w:rPr>
          <w:bCs/>
          <w:sz w:val="28"/>
          <w:szCs w:val="28"/>
        </w:rPr>
        <w:t>Unit 220 had her steps replaced and the metal handrail put back.  She would like to have a heavy wooden handrail put up because she is old and not real</w:t>
      </w:r>
      <w:r>
        <w:rPr>
          <w:bCs/>
          <w:sz w:val="28"/>
          <w:szCs w:val="28"/>
        </w:rPr>
        <w:t>ly</w:t>
      </w:r>
      <w:r w:rsidRPr="00BA681D">
        <w:rPr>
          <w:bCs/>
          <w:sz w:val="28"/>
          <w:szCs w:val="28"/>
        </w:rPr>
        <w:t xml:space="preserve"> steady.  She knows she will have to pay for it.</w:t>
      </w:r>
      <w:r>
        <w:rPr>
          <w:bCs/>
          <w:sz w:val="28"/>
          <w:szCs w:val="28"/>
        </w:rPr>
        <w:t xml:space="preserve">  A discussion followed.  Treasurer Liberto made a motion to allow unit 220 to add a heavy wooden handrail to her steps.  Secretary Piper seconded the motion.  All voted and it passed </w:t>
      </w:r>
      <w:r w:rsidR="00733C81">
        <w:rPr>
          <w:bCs/>
          <w:sz w:val="28"/>
          <w:szCs w:val="28"/>
        </w:rPr>
        <w:t>unanimously</w:t>
      </w:r>
      <w:r>
        <w:rPr>
          <w:bCs/>
          <w:sz w:val="28"/>
          <w:szCs w:val="28"/>
        </w:rPr>
        <w:t xml:space="preserve">. </w:t>
      </w:r>
    </w:p>
    <w:p w14:paraId="59064928" w14:textId="77777777" w:rsidR="00733C81" w:rsidRDefault="00733C81" w:rsidP="00733C81">
      <w:pPr>
        <w:rPr>
          <w:bCs/>
          <w:sz w:val="28"/>
          <w:szCs w:val="28"/>
        </w:rPr>
      </w:pPr>
    </w:p>
    <w:p w14:paraId="20BFFB59" w14:textId="41E7DA51" w:rsidR="00EC0379" w:rsidRDefault="00733C81" w:rsidP="00EC0379">
      <w:pPr>
        <w:rPr>
          <w:bCs/>
          <w:sz w:val="28"/>
          <w:szCs w:val="28"/>
        </w:rPr>
      </w:pPr>
      <w:r w:rsidRPr="00733C81">
        <w:rPr>
          <w:bCs/>
          <w:sz w:val="28"/>
          <w:szCs w:val="28"/>
        </w:rPr>
        <w:t xml:space="preserve">President Lee stated that </w:t>
      </w:r>
      <w:r w:rsidRPr="00733C81">
        <w:rPr>
          <w:bCs/>
          <w:sz w:val="28"/>
          <w:szCs w:val="28"/>
        </w:rPr>
        <w:t xml:space="preserve">Units 169 and 89 would like to know if </w:t>
      </w:r>
      <w:r w:rsidR="005C627A">
        <w:rPr>
          <w:bCs/>
          <w:sz w:val="28"/>
          <w:szCs w:val="28"/>
        </w:rPr>
        <w:t>the Association</w:t>
      </w:r>
      <w:r w:rsidRPr="00733C81">
        <w:rPr>
          <w:bCs/>
          <w:sz w:val="28"/>
          <w:szCs w:val="28"/>
        </w:rPr>
        <w:t xml:space="preserve"> would order fill to fill in spots where the ground has washed away and now holds water close to the building.</w:t>
      </w:r>
      <w:r>
        <w:rPr>
          <w:bCs/>
          <w:sz w:val="28"/>
          <w:szCs w:val="28"/>
        </w:rPr>
        <w:t xml:space="preserve">  A discussion followed</w:t>
      </w:r>
      <w:r w:rsidR="00104DD0">
        <w:rPr>
          <w:bCs/>
          <w:sz w:val="28"/>
          <w:szCs w:val="28"/>
        </w:rPr>
        <w:t xml:space="preserve">.  Secretary Piper made a motion </w:t>
      </w:r>
      <w:r>
        <w:rPr>
          <w:bCs/>
          <w:sz w:val="28"/>
          <w:szCs w:val="28"/>
        </w:rPr>
        <w:t xml:space="preserve">to check the areas and if necessary, get bids for filling and </w:t>
      </w:r>
      <w:r w:rsidR="00104DD0">
        <w:rPr>
          <w:bCs/>
          <w:sz w:val="28"/>
          <w:szCs w:val="28"/>
        </w:rPr>
        <w:t xml:space="preserve">grading.  Treasurer Liberto seconded the motion.  All voted and it passed unanimously. </w:t>
      </w:r>
    </w:p>
    <w:p w14:paraId="0BE7CD82" w14:textId="77777777" w:rsidR="00EC0379" w:rsidRDefault="00EC0379" w:rsidP="00EC0379">
      <w:pPr>
        <w:rPr>
          <w:bCs/>
          <w:sz w:val="28"/>
          <w:szCs w:val="28"/>
        </w:rPr>
      </w:pPr>
    </w:p>
    <w:p w14:paraId="5DABC6CE" w14:textId="2EC02B91" w:rsidR="00EC0379" w:rsidRDefault="00733C81" w:rsidP="00EC0379">
      <w:pPr>
        <w:rPr>
          <w:bCs/>
          <w:sz w:val="28"/>
          <w:szCs w:val="28"/>
        </w:rPr>
      </w:pPr>
      <w:r w:rsidRPr="00EC0379">
        <w:rPr>
          <w:bCs/>
          <w:sz w:val="28"/>
          <w:szCs w:val="28"/>
        </w:rPr>
        <w:t xml:space="preserve">President Lee stated that we </w:t>
      </w:r>
      <w:r w:rsidR="00EC0379" w:rsidRPr="00EC0379">
        <w:rPr>
          <w:bCs/>
          <w:sz w:val="28"/>
          <w:szCs w:val="28"/>
        </w:rPr>
        <w:t>are getting complaints about What’s Up</w:t>
      </w:r>
      <w:r w:rsidR="00104DD0">
        <w:rPr>
          <w:bCs/>
          <w:sz w:val="28"/>
          <w:szCs w:val="28"/>
        </w:rPr>
        <w:t xml:space="preserve"> Lawn &amp; Landscaping</w:t>
      </w:r>
      <w:r w:rsidR="00EC0379" w:rsidRPr="00EC0379">
        <w:rPr>
          <w:bCs/>
          <w:sz w:val="28"/>
          <w:szCs w:val="28"/>
        </w:rPr>
        <w:t>.</w:t>
      </w:r>
      <w:r w:rsidR="00EC0379" w:rsidRPr="00EC0379">
        <w:rPr>
          <w:bCs/>
          <w:sz w:val="28"/>
          <w:szCs w:val="28"/>
        </w:rPr>
        <w:t xml:space="preserve">  </w:t>
      </w:r>
      <w:r w:rsidR="00EC0379" w:rsidRPr="00EC0379">
        <w:rPr>
          <w:bCs/>
          <w:sz w:val="28"/>
          <w:szCs w:val="28"/>
        </w:rPr>
        <w:t>Unit 179 has a shattered window because a rock hit it. The hole is very visible.  They will not cover it,</w:t>
      </w:r>
      <w:r w:rsidR="00104DD0">
        <w:rPr>
          <w:bCs/>
          <w:sz w:val="28"/>
          <w:szCs w:val="28"/>
        </w:rPr>
        <w:t xml:space="preserve"> because there is </w:t>
      </w:r>
      <w:r w:rsidR="00EC0379" w:rsidRPr="00EC0379">
        <w:rPr>
          <w:bCs/>
          <w:sz w:val="28"/>
          <w:szCs w:val="28"/>
        </w:rPr>
        <w:t>no proof it was them.</w:t>
      </w:r>
      <w:r w:rsidR="00EC0379" w:rsidRPr="00EC0379">
        <w:rPr>
          <w:bCs/>
          <w:sz w:val="28"/>
          <w:szCs w:val="28"/>
        </w:rPr>
        <w:t xml:space="preserve"> </w:t>
      </w:r>
      <w:r w:rsidR="00EC0379" w:rsidRPr="00EC0379">
        <w:rPr>
          <w:bCs/>
          <w:sz w:val="28"/>
          <w:szCs w:val="28"/>
        </w:rPr>
        <w:t>Unit 181 says they hit her a/c electric line with the weed whacker, but they say there’s no proof it was them.</w:t>
      </w:r>
      <w:r w:rsidR="00EC0379" w:rsidRPr="00EC0379">
        <w:rPr>
          <w:bCs/>
          <w:sz w:val="28"/>
          <w:szCs w:val="28"/>
        </w:rPr>
        <w:t xml:space="preserve"> </w:t>
      </w:r>
      <w:r w:rsidR="00EC0379" w:rsidRPr="00EC0379">
        <w:rPr>
          <w:bCs/>
          <w:sz w:val="28"/>
          <w:szCs w:val="28"/>
        </w:rPr>
        <w:t>We have had to make a complaint about them hitting the new siding with the weed whacker. Wanda came out and looked.</w:t>
      </w:r>
      <w:r w:rsidR="00104DD0">
        <w:rPr>
          <w:bCs/>
          <w:sz w:val="28"/>
          <w:szCs w:val="28"/>
        </w:rPr>
        <w:t xml:space="preserve"> A discussion followed.  </w:t>
      </w:r>
      <w:r w:rsidR="00746DC7">
        <w:rPr>
          <w:bCs/>
          <w:sz w:val="28"/>
          <w:szCs w:val="28"/>
        </w:rPr>
        <w:t>Director Kratzberg said he would talk to owner Robbie.  Treasurer Liberto stated that he would back him up.</w:t>
      </w:r>
    </w:p>
    <w:p w14:paraId="1D5416AB" w14:textId="3DF6726A" w:rsidR="00746DC7" w:rsidRDefault="00746DC7" w:rsidP="00EC0379">
      <w:pPr>
        <w:rPr>
          <w:bCs/>
          <w:sz w:val="28"/>
          <w:szCs w:val="28"/>
        </w:rPr>
      </w:pPr>
    </w:p>
    <w:p w14:paraId="3290339C" w14:textId="3666966D" w:rsidR="00746DC7" w:rsidRDefault="00746DC7" w:rsidP="00EC03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stated that Maintenance Man Herman asked if we would purchase a riding lawnmower that he could remove the blades and use</w:t>
      </w:r>
      <w:r w:rsidR="005C627A">
        <w:rPr>
          <w:bCs/>
          <w:sz w:val="28"/>
          <w:szCs w:val="28"/>
        </w:rPr>
        <w:t xml:space="preserve"> it</w:t>
      </w:r>
      <w:r>
        <w:rPr>
          <w:bCs/>
          <w:sz w:val="28"/>
          <w:szCs w:val="28"/>
        </w:rPr>
        <w:t xml:space="preserve"> for moving tools and materials for work since a golf cart would be </w:t>
      </w:r>
      <w:r w:rsidR="00F22599">
        <w:rPr>
          <w:bCs/>
          <w:sz w:val="28"/>
          <w:szCs w:val="28"/>
        </w:rPr>
        <w:t xml:space="preserve">too big </w:t>
      </w:r>
      <w:r>
        <w:rPr>
          <w:bCs/>
          <w:sz w:val="28"/>
          <w:szCs w:val="28"/>
        </w:rPr>
        <w:t>a</w:t>
      </w:r>
      <w:r w:rsidR="00F22599">
        <w:rPr>
          <w:bCs/>
          <w:sz w:val="28"/>
          <w:szCs w:val="28"/>
        </w:rPr>
        <w:t xml:space="preserve">n </w:t>
      </w:r>
      <w:r>
        <w:rPr>
          <w:bCs/>
          <w:sz w:val="28"/>
          <w:szCs w:val="28"/>
        </w:rPr>
        <w:t>expense. A discussion follow</w:t>
      </w:r>
      <w:r w:rsidR="005C47B8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and it was decided to look into a gol</w:t>
      </w:r>
      <w:r w:rsidR="005C47B8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 xml:space="preserve"> cart lease.</w:t>
      </w:r>
    </w:p>
    <w:p w14:paraId="7EFA868B" w14:textId="6C087C07" w:rsidR="00746DC7" w:rsidRDefault="00746DC7" w:rsidP="00EC0379">
      <w:pPr>
        <w:rPr>
          <w:bCs/>
          <w:sz w:val="28"/>
          <w:szCs w:val="28"/>
        </w:rPr>
      </w:pPr>
    </w:p>
    <w:p w14:paraId="78C1BC7B" w14:textId="02B09433" w:rsidR="00EC0379" w:rsidRDefault="005C47B8" w:rsidP="005C47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stated that we have had a request to remove the monkey grass gardens on the side of the buildings.  A discussion followed</w:t>
      </w:r>
      <w:r w:rsidR="00EE53CB">
        <w:rPr>
          <w:bCs/>
          <w:sz w:val="28"/>
          <w:szCs w:val="28"/>
        </w:rPr>
        <w:t>.  The Board asked Sylba to ask Robbie to let the monkey grass grow and just weed it.</w:t>
      </w:r>
    </w:p>
    <w:p w14:paraId="4B320FDD" w14:textId="5A9778FD" w:rsidR="00EE53CB" w:rsidRDefault="00EE53CB" w:rsidP="005C47B8">
      <w:pPr>
        <w:rPr>
          <w:bCs/>
          <w:sz w:val="28"/>
          <w:szCs w:val="28"/>
        </w:rPr>
      </w:pPr>
    </w:p>
    <w:p w14:paraId="00095B61" w14:textId="63D582EF" w:rsidR="00EE53CB" w:rsidRDefault="00EE53CB" w:rsidP="005C47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President Lee stated that we have a request from units 33, 37, and 29 to </w:t>
      </w:r>
      <w:r w:rsidR="00F22599">
        <w:rPr>
          <w:bCs/>
          <w:sz w:val="28"/>
          <w:szCs w:val="28"/>
        </w:rPr>
        <w:t>build</w:t>
      </w:r>
      <w:r>
        <w:rPr>
          <w:bCs/>
          <w:sz w:val="28"/>
          <w:szCs w:val="28"/>
        </w:rPr>
        <w:t xml:space="preserve"> a wooden platform around the tree between buildings one and two to cover the exposed tree roots and roots from dead bushes.  </w:t>
      </w:r>
      <w:r w:rsidR="00F22599">
        <w:rPr>
          <w:bCs/>
          <w:sz w:val="28"/>
          <w:szCs w:val="28"/>
        </w:rPr>
        <w:t>They</w:t>
      </w:r>
      <w:r>
        <w:rPr>
          <w:bCs/>
          <w:sz w:val="28"/>
          <w:szCs w:val="28"/>
        </w:rPr>
        <w:t xml:space="preserve"> will pay for and maintain the area. They would like to put potted plants around the tree on top of the platform. This would be for everyone as it is a common area.  A discussion followed.  Director Leon made a motion to approve the building of the platform.</w:t>
      </w:r>
      <w:r w:rsidR="00DB2FC2">
        <w:rPr>
          <w:bCs/>
          <w:sz w:val="28"/>
          <w:szCs w:val="28"/>
        </w:rPr>
        <w:t xml:space="preserve">  Treasurer Liberto seconded the motion.  All voted and it passed unanimously. </w:t>
      </w:r>
    </w:p>
    <w:p w14:paraId="740508C8" w14:textId="002EE090" w:rsidR="00DB2FC2" w:rsidRDefault="00DB2FC2" w:rsidP="005C47B8">
      <w:pPr>
        <w:rPr>
          <w:bCs/>
          <w:sz w:val="28"/>
          <w:szCs w:val="28"/>
        </w:rPr>
      </w:pPr>
    </w:p>
    <w:p w14:paraId="2169AA30" w14:textId="39A0EF7F" w:rsidR="00DB2FC2" w:rsidRDefault="00DB2FC2" w:rsidP="005C47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stated that unit 92 would like to have bushes in front of her condo removed.  Pictures were submitted.  A discussion followed.  It was suggested that we have the bushes trimmed/removed as needed.</w:t>
      </w:r>
    </w:p>
    <w:p w14:paraId="6E10B772" w14:textId="125A883A" w:rsidR="00DB2FC2" w:rsidRDefault="00DB2FC2" w:rsidP="005C47B8">
      <w:pPr>
        <w:rPr>
          <w:bCs/>
          <w:sz w:val="28"/>
          <w:szCs w:val="28"/>
        </w:rPr>
      </w:pPr>
    </w:p>
    <w:p w14:paraId="3628DDA1" w14:textId="4327BBCD" w:rsidR="00DB2FC2" w:rsidRPr="005C47B8" w:rsidRDefault="00DB2FC2" w:rsidP="005C47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Director Leon made a motion to adjourn the meeting.  Treasurer Liberto seconded the motion.  All voted and the meeting ended at 6:32 PM.</w:t>
      </w:r>
    </w:p>
    <w:p w14:paraId="0EDDBE49" w14:textId="3B68A169" w:rsidR="00733C81" w:rsidRPr="00733C81" w:rsidRDefault="00733C81" w:rsidP="00733C81">
      <w:pPr>
        <w:rPr>
          <w:bCs/>
          <w:sz w:val="28"/>
          <w:szCs w:val="28"/>
        </w:rPr>
      </w:pPr>
    </w:p>
    <w:p w14:paraId="1DCE5A46" w14:textId="30500504" w:rsidR="00BA681D" w:rsidRDefault="00BA681D" w:rsidP="00BA681D">
      <w:pPr>
        <w:rPr>
          <w:bCs/>
          <w:sz w:val="28"/>
          <w:szCs w:val="28"/>
        </w:rPr>
      </w:pPr>
    </w:p>
    <w:p w14:paraId="4D79DEAE" w14:textId="77777777" w:rsidR="00BA681D" w:rsidRPr="00BA681D" w:rsidRDefault="00BA681D" w:rsidP="00BA681D">
      <w:pPr>
        <w:rPr>
          <w:bCs/>
          <w:sz w:val="28"/>
          <w:szCs w:val="28"/>
        </w:rPr>
      </w:pPr>
    </w:p>
    <w:p w14:paraId="4CC5A8D8" w14:textId="01730A8D" w:rsidR="00590332" w:rsidRDefault="00871754" w:rsidP="00A74B3C">
      <w:pPr>
        <w:pStyle w:val="ListParagraph"/>
        <w:ind w:left="2160"/>
        <w:rPr>
          <w:bCs/>
          <w:sz w:val="28"/>
          <w:szCs w:val="28"/>
        </w:rPr>
      </w:pPr>
      <w:r w:rsidRPr="0061248E">
        <w:rPr>
          <w:bCs/>
          <w:sz w:val="28"/>
          <w:szCs w:val="28"/>
        </w:rPr>
        <w:t xml:space="preserve"> </w:t>
      </w:r>
    </w:p>
    <w:p w14:paraId="76EE53D1" w14:textId="48522C28" w:rsidR="00A74B3C" w:rsidRDefault="00A74B3C" w:rsidP="00A74B3C">
      <w:pPr>
        <w:ind w:left="1800"/>
        <w:rPr>
          <w:bCs/>
          <w:sz w:val="28"/>
          <w:szCs w:val="28"/>
        </w:rPr>
      </w:pPr>
    </w:p>
    <w:sectPr w:rsidR="00A74B3C" w:rsidSect="004B670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89"/>
    <w:multiLevelType w:val="hybridMultilevel"/>
    <w:tmpl w:val="1CF67146"/>
    <w:lvl w:ilvl="0" w:tplc="DB4A4E12">
      <w:start w:val="1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FE4C080">
      <w:start w:val="1"/>
      <w:numFmt w:val="upperLetter"/>
      <w:lvlText w:val="%3.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945AB67A">
      <w:start w:val="1"/>
      <w:numFmt w:val="upperLetter"/>
      <w:lvlText w:val="%5."/>
      <w:lvlJc w:val="left"/>
      <w:pPr>
        <w:ind w:left="4680" w:hanging="360"/>
      </w:pPr>
      <w:rPr>
        <w:rFonts w:asciiTheme="minorHAnsi" w:eastAsiaTheme="minorHAnsi" w:hAnsiTheme="minorHAnsi" w:cstheme="minorBidi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85A79"/>
    <w:multiLevelType w:val="hybridMultilevel"/>
    <w:tmpl w:val="60202B48"/>
    <w:lvl w:ilvl="0" w:tplc="E774FF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13A5B"/>
    <w:multiLevelType w:val="hybridMultilevel"/>
    <w:tmpl w:val="4E127B14"/>
    <w:lvl w:ilvl="0" w:tplc="4510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A24589"/>
    <w:multiLevelType w:val="hybridMultilevel"/>
    <w:tmpl w:val="66FE8F18"/>
    <w:lvl w:ilvl="0" w:tplc="FBDE37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3500D308">
      <w:start w:val="1"/>
      <w:numFmt w:val="upperLetter"/>
      <w:lvlText w:val="%5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E2510"/>
    <w:multiLevelType w:val="hybridMultilevel"/>
    <w:tmpl w:val="A8B0D41E"/>
    <w:lvl w:ilvl="0" w:tplc="4FCEF2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942872"/>
    <w:multiLevelType w:val="hybridMultilevel"/>
    <w:tmpl w:val="2C868BF6"/>
    <w:lvl w:ilvl="0" w:tplc="70AC1A8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1359E"/>
    <w:multiLevelType w:val="hybridMultilevel"/>
    <w:tmpl w:val="61F6B124"/>
    <w:lvl w:ilvl="0" w:tplc="DEC49292">
      <w:start w:val="1"/>
      <w:numFmt w:val="upperLetter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768EE"/>
    <w:multiLevelType w:val="hybridMultilevel"/>
    <w:tmpl w:val="779AE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341D9"/>
    <w:multiLevelType w:val="hybridMultilevel"/>
    <w:tmpl w:val="4E023C24"/>
    <w:lvl w:ilvl="0" w:tplc="09C2D69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27495D"/>
    <w:multiLevelType w:val="hybridMultilevel"/>
    <w:tmpl w:val="08A863F6"/>
    <w:lvl w:ilvl="0" w:tplc="44560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41FD4">
      <w:start w:val="1"/>
      <w:numFmt w:val="decimal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  <w:b/>
        <w:bCs w:val="0"/>
      </w:rPr>
    </w:lvl>
    <w:lvl w:ilvl="2" w:tplc="E2D6E37A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73715">
    <w:abstractNumId w:val="6"/>
  </w:num>
  <w:num w:numId="2" w16cid:durableId="425545067">
    <w:abstractNumId w:val="10"/>
  </w:num>
  <w:num w:numId="3" w16cid:durableId="1972176423">
    <w:abstractNumId w:val="8"/>
  </w:num>
  <w:num w:numId="4" w16cid:durableId="93677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094690">
    <w:abstractNumId w:val="1"/>
  </w:num>
  <w:num w:numId="6" w16cid:durableId="123011784">
    <w:abstractNumId w:val="0"/>
  </w:num>
  <w:num w:numId="7" w16cid:durableId="1996300309">
    <w:abstractNumId w:val="4"/>
  </w:num>
  <w:num w:numId="8" w16cid:durableId="2013801886">
    <w:abstractNumId w:val="2"/>
  </w:num>
  <w:num w:numId="9" w16cid:durableId="1100953579">
    <w:abstractNumId w:val="3"/>
  </w:num>
  <w:num w:numId="10" w16cid:durableId="1690447202">
    <w:abstractNumId w:val="5"/>
  </w:num>
  <w:num w:numId="11" w16cid:durableId="321590366">
    <w:abstractNumId w:val="9"/>
  </w:num>
  <w:num w:numId="12" w16cid:durableId="286084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A"/>
    <w:rsid w:val="00022802"/>
    <w:rsid w:val="00022898"/>
    <w:rsid w:val="00026A4A"/>
    <w:rsid w:val="0003753D"/>
    <w:rsid w:val="00041752"/>
    <w:rsid w:val="00060F82"/>
    <w:rsid w:val="00061E44"/>
    <w:rsid w:val="000620C1"/>
    <w:rsid w:val="0006293F"/>
    <w:rsid w:val="000638DD"/>
    <w:rsid w:val="00064FED"/>
    <w:rsid w:val="000658C1"/>
    <w:rsid w:val="000727FA"/>
    <w:rsid w:val="00072E40"/>
    <w:rsid w:val="00077D57"/>
    <w:rsid w:val="00082636"/>
    <w:rsid w:val="000827F2"/>
    <w:rsid w:val="00086121"/>
    <w:rsid w:val="00090799"/>
    <w:rsid w:val="000919C1"/>
    <w:rsid w:val="00093978"/>
    <w:rsid w:val="000B4E06"/>
    <w:rsid w:val="000B5BE9"/>
    <w:rsid w:val="000C73A7"/>
    <w:rsid w:val="000D28FD"/>
    <w:rsid w:val="000D45D8"/>
    <w:rsid w:val="000D4BBD"/>
    <w:rsid w:val="000D5276"/>
    <w:rsid w:val="000E47A7"/>
    <w:rsid w:val="0010144F"/>
    <w:rsid w:val="00104DD0"/>
    <w:rsid w:val="00104F3A"/>
    <w:rsid w:val="00104F97"/>
    <w:rsid w:val="00113618"/>
    <w:rsid w:val="0011503E"/>
    <w:rsid w:val="001220D4"/>
    <w:rsid w:val="00142FE5"/>
    <w:rsid w:val="001537F2"/>
    <w:rsid w:val="00166CDB"/>
    <w:rsid w:val="00170580"/>
    <w:rsid w:val="00175A1A"/>
    <w:rsid w:val="00175FBC"/>
    <w:rsid w:val="00183B0D"/>
    <w:rsid w:val="001A2C03"/>
    <w:rsid w:val="001B3084"/>
    <w:rsid w:val="001C6805"/>
    <w:rsid w:val="001D215A"/>
    <w:rsid w:val="001D2CD3"/>
    <w:rsid w:val="001E1364"/>
    <w:rsid w:val="001E153C"/>
    <w:rsid w:val="001E1E0F"/>
    <w:rsid w:val="001E5FE6"/>
    <w:rsid w:val="002042B8"/>
    <w:rsid w:val="0021544D"/>
    <w:rsid w:val="00220F4D"/>
    <w:rsid w:val="0022360D"/>
    <w:rsid w:val="00223751"/>
    <w:rsid w:val="00223B83"/>
    <w:rsid w:val="002340BC"/>
    <w:rsid w:val="00234E4F"/>
    <w:rsid w:val="00240174"/>
    <w:rsid w:val="00252926"/>
    <w:rsid w:val="0026008A"/>
    <w:rsid w:val="00263DE5"/>
    <w:rsid w:val="002646AD"/>
    <w:rsid w:val="00270272"/>
    <w:rsid w:val="00272E96"/>
    <w:rsid w:val="00283281"/>
    <w:rsid w:val="00296503"/>
    <w:rsid w:val="002A383C"/>
    <w:rsid w:val="002A710C"/>
    <w:rsid w:val="002B3CE7"/>
    <w:rsid w:val="002C61B8"/>
    <w:rsid w:val="002E3635"/>
    <w:rsid w:val="002E6A17"/>
    <w:rsid w:val="002F1C9E"/>
    <w:rsid w:val="002F4FB9"/>
    <w:rsid w:val="002F64F7"/>
    <w:rsid w:val="00306EBC"/>
    <w:rsid w:val="00317163"/>
    <w:rsid w:val="00320006"/>
    <w:rsid w:val="0032159C"/>
    <w:rsid w:val="00330454"/>
    <w:rsid w:val="003474FC"/>
    <w:rsid w:val="00356F3E"/>
    <w:rsid w:val="00363274"/>
    <w:rsid w:val="00371DC2"/>
    <w:rsid w:val="00382622"/>
    <w:rsid w:val="00391CE7"/>
    <w:rsid w:val="00391F03"/>
    <w:rsid w:val="003A1921"/>
    <w:rsid w:val="003A295F"/>
    <w:rsid w:val="003A51F1"/>
    <w:rsid w:val="003B4462"/>
    <w:rsid w:val="003B7929"/>
    <w:rsid w:val="003C1CDD"/>
    <w:rsid w:val="003D0498"/>
    <w:rsid w:val="003E42E0"/>
    <w:rsid w:val="003F7C1A"/>
    <w:rsid w:val="0041335B"/>
    <w:rsid w:val="004146B5"/>
    <w:rsid w:val="004202C4"/>
    <w:rsid w:val="00421D06"/>
    <w:rsid w:val="0042566C"/>
    <w:rsid w:val="00427BD4"/>
    <w:rsid w:val="00433251"/>
    <w:rsid w:val="004372B6"/>
    <w:rsid w:val="0044034E"/>
    <w:rsid w:val="00447B69"/>
    <w:rsid w:val="00452BBB"/>
    <w:rsid w:val="00452DBA"/>
    <w:rsid w:val="004561E1"/>
    <w:rsid w:val="00480307"/>
    <w:rsid w:val="00483C96"/>
    <w:rsid w:val="00492FB6"/>
    <w:rsid w:val="00494E19"/>
    <w:rsid w:val="00495C62"/>
    <w:rsid w:val="004A3D24"/>
    <w:rsid w:val="004B2AE4"/>
    <w:rsid w:val="004B6708"/>
    <w:rsid w:val="004C0086"/>
    <w:rsid w:val="004C6A73"/>
    <w:rsid w:val="004D23A1"/>
    <w:rsid w:val="004D24CD"/>
    <w:rsid w:val="004D5EC1"/>
    <w:rsid w:val="004E4EC7"/>
    <w:rsid w:val="004E5577"/>
    <w:rsid w:val="00502929"/>
    <w:rsid w:val="0050609F"/>
    <w:rsid w:val="00522DCF"/>
    <w:rsid w:val="00537BCB"/>
    <w:rsid w:val="00542503"/>
    <w:rsid w:val="00542CDF"/>
    <w:rsid w:val="00551E27"/>
    <w:rsid w:val="005626FB"/>
    <w:rsid w:val="005735B1"/>
    <w:rsid w:val="0058230B"/>
    <w:rsid w:val="00590332"/>
    <w:rsid w:val="00591CE4"/>
    <w:rsid w:val="00593885"/>
    <w:rsid w:val="00594A0C"/>
    <w:rsid w:val="00596C37"/>
    <w:rsid w:val="005B31B1"/>
    <w:rsid w:val="005C385F"/>
    <w:rsid w:val="005C415A"/>
    <w:rsid w:val="005C47B8"/>
    <w:rsid w:val="005C627A"/>
    <w:rsid w:val="005D2E6B"/>
    <w:rsid w:val="00600A6D"/>
    <w:rsid w:val="006012C4"/>
    <w:rsid w:val="00601CDA"/>
    <w:rsid w:val="0060383E"/>
    <w:rsid w:val="00605102"/>
    <w:rsid w:val="0060766F"/>
    <w:rsid w:val="0061248E"/>
    <w:rsid w:val="006131E5"/>
    <w:rsid w:val="00620B53"/>
    <w:rsid w:val="00630DAC"/>
    <w:rsid w:val="00646950"/>
    <w:rsid w:val="00647A67"/>
    <w:rsid w:val="006607D8"/>
    <w:rsid w:val="00667C3C"/>
    <w:rsid w:val="006A0186"/>
    <w:rsid w:val="006A0B60"/>
    <w:rsid w:val="006A2375"/>
    <w:rsid w:val="006A6B22"/>
    <w:rsid w:val="006C21A6"/>
    <w:rsid w:val="006C3036"/>
    <w:rsid w:val="006D0D7C"/>
    <w:rsid w:val="006D201B"/>
    <w:rsid w:val="006D78E1"/>
    <w:rsid w:val="006E0F59"/>
    <w:rsid w:val="006E52AB"/>
    <w:rsid w:val="006F7383"/>
    <w:rsid w:val="006F7EC2"/>
    <w:rsid w:val="00700220"/>
    <w:rsid w:val="00702D1F"/>
    <w:rsid w:val="00703555"/>
    <w:rsid w:val="00713717"/>
    <w:rsid w:val="00715D9A"/>
    <w:rsid w:val="0072373E"/>
    <w:rsid w:val="00725C9E"/>
    <w:rsid w:val="00733C81"/>
    <w:rsid w:val="0073483B"/>
    <w:rsid w:val="00734C0E"/>
    <w:rsid w:val="00746DC7"/>
    <w:rsid w:val="007476DA"/>
    <w:rsid w:val="007541DD"/>
    <w:rsid w:val="00764725"/>
    <w:rsid w:val="007732DA"/>
    <w:rsid w:val="007735B4"/>
    <w:rsid w:val="007806BE"/>
    <w:rsid w:val="007946E5"/>
    <w:rsid w:val="00794B0B"/>
    <w:rsid w:val="007A074B"/>
    <w:rsid w:val="007A1D72"/>
    <w:rsid w:val="007C11AE"/>
    <w:rsid w:val="007C2E08"/>
    <w:rsid w:val="007C6329"/>
    <w:rsid w:val="007E4C78"/>
    <w:rsid w:val="007F4F5A"/>
    <w:rsid w:val="007F6456"/>
    <w:rsid w:val="007F6DC0"/>
    <w:rsid w:val="008075B0"/>
    <w:rsid w:val="0081231B"/>
    <w:rsid w:val="00820433"/>
    <w:rsid w:val="0083106D"/>
    <w:rsid w:val="00833339"/>
    <w:rsid w:val="00834EDF"/>
    <w:rsid w:val="008356BB"/>
    <w:rsid w:val="00836736"/>
    <w:rsid w:val="0084463A"/>
    <w:rsid w:val="00857A07"/>
    <w:rsid w:val="00867AA9"/>
    <w:rsid w:val="008703C1"/>
    <w:rsid w:val="00871754"/>
    <w:rsid w:val="00883772"/>
    <w:rsid w:val="00894B42"/>
    <w:rsid w:val="00897660"/>
    <w:rsid w:val="008A2F99"/>
    <w:rsid w:val="008A7EC7"/>
    <w:rsid w:val="008B473B"/>
    <w:rsid w:val="008C0EF0"/>
    <w:rsid w:val="008C26F2"/>
    <w:rsid w:val="008D1483"/>
    <w:rsid w:val="008D65E4"/>
    <w:rsid w:val="008D7C80"/>
    <w:rsid w:val="009006C8"/>
    <w:rsid w:val="009111D4"/>
    <w:rsid w:val="0091339A"/>
    <w:rsid w:val="00916768"/>
    <w:rsid w:val="009215D4"/>
    <w:rsid w:val="00921D5D"/>
    <w:rsid w:val="00927EE8"/>
    <w:rsid w:val="00936B8F"/>
    <w:rsid w:val="00941325"/>
    <w:rsid w:val="0095015A"/>
    <w:rsid w:val="00950521"/>
    <w:rsid w:val="009622D2"/>
    <w:rsid w:val="00962874"/>
    <w:rsid w:val="009705FD"/>
    <w:rsid w:val="00975036"/>
    <w:rsid w:val="009755C8"/>
    <w:rsid w:val="00981D3A"/>
    <w:rsid w:val="00981D78"/>
    <w:rsid w:val="00984DCF"/>
    <w:rsid w:val="00994C41"/>
    <w:rsid w:val="00996E27"/>
    <w:rsid w:val="00997A8D"/>
    <w:rsid w:val="00997EBE"/>
    <w:rsid w:val="009B23F8"/>
    <w:rsid w:val="009B2A09"/>
    <w:rsid w:val="009B54FE"/>
    <w:rsid w:val="009D2462"/>
    <w:rsid w:val="009E3A1E"/>
    <w:rsid w:val="009F083D"/>
    <w:rsid w:val="009F1DA2"/>
    <w:rsid w:val="009F2211"/>
    <w:rsid w:val="00A000B4"/>
    <w:rsid w:val="00A02433"/>
    <w:rsid w:val="00A05D66"/>
    <w:rsid w:val="00A05DD4"/>
    <w:rsid w:val="00A136F8"/>
    <w:rsid w:val="00A15783"/>
    <w:rsid w:val="00A17258"/>
    <w:rsid w:val="00A2593A"/>
    <w:rsid w:val="00A4062B"/>
    <w:rsid w:val="00A4162E"/>
    <w:rsid w:val="00A460FB"/>
    <w:rsid w:val="00A542E4"/>
    <w:rsid w:val="00A624D6"/>
    <w:rsid w:val="00A656B0"/>
    <w:rsid w:val="00A74B3C"/>
    <w:rsid w:val="00A82CA4"/>
    <w:rsid w:val="00A86AD8"/>
    <w:rsid w:val="00A902E9"/>
    <w:rsid w:val="00A92ECF"/>
    <w:rsid w:val="00A972D7"/>
    <w:rsid w:val="00A97DBA"/>
    <w:rsid w:val="00AA4C7F"/>
    <w:rsid w:val="00AA6069"/>
    <w:rsid w:val="00AB1F92"/>
    <w:rsid w:val="00AC2D66"/>
    <w:rsid w:val="00AD1184"/>
    <w:rsid w:val="00AD469C"/>
    <w:rsid w:val="00AD4F26"/>
    <w:rsid w:val="00AE4648"/>
    <w:rsid w:val="00B03AD3"/>
    <w:rsid w:val="00B17EC2"/>
    <w:rsid w:val="00B2068D"/>
    <w:rsid w:val="00B21ABE"/>
    <w:rsid w:val="00B24245"/>
    <w:rsid w:val="00B256A6"/>
    <w:rsid w:val="00B3403F"/>
    <w:rsid w:val="00B35723"/>
    <w:rsid w:val="00B42042"/>
    <w:rsid w:val="00B4392E"/>
    <w:rsid w:val="00B45C0B"/>
    <w:rsid w:val="00B60E62"/>
    <w:rsid w:val="00B628B5"/>
    <w:rsid w:val="00B64972"/>
    <w:rsid w:val="00B66720"/>
    <w:rsid w:val="00B75A74"/>
    <w:rsid w:val="00B83A78"/>
    <w:rsid w:val="00B870DF"/>
    <w:rsid w:val="00B96B75"/>
    <w:rsid w:val="00BA2603"/>
    <w:rsid w:val="00BA43A9"/>
    <w:rsid w:val="00BA681D"/>
    <w:rsid w:val="00BB19BE"/>
    <w:rsid w:val="00BB6835"/>
    <w:rsid w:val="00BC0557"/>
    <w:rsid w:val="00BC4A58"/>
    <w:rsid w:val="00BC7317"/>
    <w:rsid w:val="00BC7F7B"/>
    <w:rsid w:val="00BD0C64"/>
    <w:rsid w:val="00BD18CA"/>
    <w:rsid w:val="00BE0CC0"/>
    <w:rsid w:val="00BE244A"/>
    <w:rsid w:val="00BE7B41"/>
    <w:rsid w:val="00C04707"/>
    <w:rsid w:val="00C10C6B"/>
    <w:rsid w:val="00C12155"/>
    <w:rsid w:val="00C13706"/>
    <w:rsid w:val="00C25730"/>
    <w:rsid w:val="00C402BD"/>
    <w:rsid w:val="00C4156F"/>
    <w:rsid w:val="00C500A4"/>
    <w:rsid w:val="00C5165C"/>
    <w:rsid w:val="00C51696"/>
    <w:rsid w:val="00C630A4"/>
    <w:rsid w:val="00C753F4"/>
    <w:rsid w:val="00C77EAD"/>
    <w:rsid w:val="00C863C4"/>
    <w:rsid w:val="00C87FAE"/>
    <w:rsid w:val="00C94285"/>
    <w:rsid w:val="00C95444"/>
    <w:rsid w:val="00CB315C"/>
    <w:rsid w:val="00CC2D8A"/>
    <w:rsid w:val="00CD3551"/>
    <w:rsid w:val="00CD5C28"/>
    <w:rsid w:val="00CF6205"/>
    <w:rsid w:val="00D06382"/>
    <w:rsid w:val="00D148E9"/>
    <w:rsid w:val="00D151CB"/>
    <w:rsid w:val="00D21711"/>
    <w:rsid w:val="00D2577C"/>
    <w:rsid w:val="00D26EE8"/>
    <w:rsid w:val="00D32C91"/>
    <w:rsid w:val="00D34C97"/>
    <w:rsid w:val="00D36468"/>
    <w:rsid w:val="00D47AC0"/>
    <w:rsid w:val="00D547C4"/>
    <w:rsid w:val="00D60EB9"/>
    <w:rsid w:val="00D62D53"/>
    <w:rsid w:val="00D67EC1"/>
    <w:rsid w:val="00D76FE1"/>
    <w:rsid w:val="00D86E61"/>
    <w:rsid w:val="00D87E0A"/>
    <w:rsid w:val="00DA0F85"/>
    <w:rsid w:val="00DA7EB0"/>
    <w:rsid w:val="00DB1240"/>
    <w:rsid w:val="00DB2FC2"/>
    <w:rsid w:val="00DC0F58"/>
    <w:rsid w:val="00DC353E"/>
    <w:rsid w:val="00DC4288"/>
    <w:rsid w:val="00DD5E6C"/>
    <w:rsid w:val="00DD7143"/>
    <w:rsid w:val="00DE3ED3"/>
    <w:rsid w:val="00DE4A5F"/>
    <w:rsid w:val="00DF2CDC"/>
    <w:rsid w:val="00DF7193"/>
    <w:rsid w:val="00E03F4F"/>
    <w:rsid w:val="00E130B5"/>
    <w:rsid w:val="00E14CB2"/>
    <w:rsid w:val="00E20A59"/>
    <w:rsid w:val="00E21047"/>
    <w:rsid w:val="00E21341"/>
    <w:rsid w:val="00E21AAE"/>
    <w:rsid w:val="00E24FC9"/>
    <w:rsid w:val="00E26717"/>
    <w:rsid w:val="00E342BF"/>
    <w:rsid w:val="00E344C5"/>
    <w:rsid w:val="00E37032"/>
    <w:rsid w:val="00E408CE"/>
    <w:rsid w:val="00E4413A"/>
    <w:rsid w:val="00E5127A"/>
    <w:rsid w:val="00E53A62"/>
    <w:rsid w:val="00E54569"/>
    <w:rsid w:val="00E563E9"/>
    <w:rsid w:val="00E60EA1"/>
    <w:rsid w:val="00E6786E"/>
    <w:rsid w:val="00E80800"/>
    <w:rsid w:val="00E85317"/>
    <w:rsid w:val="00E942F2"/>
    <w:rsid w:val="00EA04C2"/>
    <w:rsid w:val="00EA6653"/>
    <w:rsid w:val="00EC0379"/>
    <w:rsid w:val="00EC2C16"/>
    <w:rsid w:val="00EC6C8E"/>
    <w:rsid w:val="00ED25F4"/>
    <w:rsid w:val="00ED6129"/>
    <w:rsid w:val="00EE53CB"/>
    <w:rsid w:val="00EF0F78"/>
    <w:rsid w:val="00EF572E"/>
    <w:rsid w:val="00F04259"/>
    <w:rsid w:val="00F07C09"/>
    <w:rsid w:val="00F144A9"/>
    <w:rsid w:val="00F16B7F"/>
    <w:rsid w:val="00F17E82"/>
    <w:rsid w:val="00F22599"/>
    <w:rsid w:val="00F22CF3"/>
    <w:rsid w:val="00F2541B"/>
    <w:rsid w:val="00F265D8"/>
    <w:rsid w:val="00F26672"/>
    <w:rsid w:val="00F34641"/>
    <w:rsid w:val="00F428AA"/>
    <w:rsid w:val="00F576A4"/>
    <w:rsid w:val="00F577D3"/>
    <w:rsid w:val="00F60576"/>
    <w:rsid w:val="00F61CF3"/>
    <w:rsid w:val="00F67611"/>
    <w:rsid w:val="00F67620"/>
    <w:rsid w:val="00F73654"/>
    <w:rsid w:val="00F8498D"/>
    <w:rsid w:val="00F925FD"/>
    <w:rsid w:val="00F927BC"/>
    <w:rsid w:val="00F92A29"/>
    <w:rsid w:val="00F9344D"/>
    <w:rsid w:val="00F9495A"/>
    <w:rsid w:val="00F952D5"/>
    <w:rsid w:val="00F96103"/>
    <w:rsid w:val="00FA0F54"/>
    <w:rsid w:val="00FA48E5"/>
    <w:rsid w:val="00FB4437"/>
    <w:rsid w:val="00FC5F91"/>
    <w:rsid w:val="00FC6726"/>
    <w:rsid w:val="00FD3EEC"/>
    <w:rsid w:val="00FD4A21"/>
    <w:rsid w:val="00FD6574"/>
    <w:rsid w:val="00FE2183"/>
    <w:rsid w:val="00FE5432"/>
    <w:rsid w:val="00FE54D8"/>
    <w:rsid w:val="00FE7FE6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986D"/>
  <w15:docId w15:val="{D1DA743C-BD24-4F70-8B39-B48A82D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952D5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A59"/>
    <w:pPr>
      <w:ind w:left="720"/>
      <w:contextualSpacing/>
    </w:pPr>
  </w:style>
  <w:style w:type="paragraph" w:customStyle="1" w:styleId="m1016730286715858672gmail-msobodytext">
    <w:name w:val="m_1016730286715858672gmail-msobodytext"/>
    <w:basedOn w:val="Normal"/>
    <w:rsid w:val="003A1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22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1945-1F9F-4ACE-B2EE-32CEA44D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Property Manager</cp:lastModifiedBy>
  <cp:revision>5</cp:revision>
  <cp:lastPrinted>2022-07-26T20:53:00Z</cp:lastPrinted>
  <dcterms:created xsi:type="dcterms:W3CDTF">2022-08-17T16:38:00Z</dcterms:created>
  <dcterms:modified xsi:type="dcterms:W3CDTF">2022-08-17T18:28:00Z</dcterms:modified>
</cp:coreProperties>
</file>