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7888" w14:textId="2BD73BE9" w:rsidR="00A66EF3" w:rsidRDefault="0001680F">
      <w:r>
        <w:t>Raad 27 maart 2024</w:t>
      </w:r>
    </w:p>
    <w:p w14:paraId="7B221655" w14:textId="65BFC006" w:rsidR="0001680F" w:rsidRDefault="0001680F"/>
    <w:p w14:paraId="08369DD8" w14:textId="7250E86A" w:rsidR="0001680F" w:rsidRDefault="00392700">
      <w:r>
        <w:t xml:space="preserve">Vragenronde </w:t>
      </w:r>
      <w:r w:rsidR="0001680F">
        <w:t>voor raadsleden:</w:t>
      </w:r>
    </w:p>
    <w:p w14:paraId="38B23DDC" w14:textId="28FC00C2" w:rsidR="0001680F" w:rsidRDefault="0001680F"/>
    <w:p w14:paraId="66B5D22A" w14:textId="3D9DFD0B" w:rsidR="0001680F" w:rsidRDefault="001D604C" w:rsidP="0001680F">
      <w:pPr>
        <w:pStyle w:val="Lijstalinea"/>
        <w:numPr>
          <w:ilvl w:val="0"/>
          <w:numId w:val="2"/>
        </w:numPr>
      </w:pPr>
      <w:r>
        <w:t>Tijdens de</w:t>
      </w:r>
      <w:r w:rsidR="0001680F">
        <w:t xml:space="preserve"> commissie </w:t>
      </w:r>
      <w:r>
        <w:t>van</w:t>
      </w:r>
      <w:r w:rsidR="0001680F">
        <w:t xml:space="preserve"> 6 maart</w:t>
      </w:r>
      <w:r w:rsidR="007238DE">
        <w:t xml:space="preserve"> heeft</w:t>
      </w:r>
      <w:r w:rsidR="0001680F">
        <w:t xml:space="preserve"> mevr. Janse </w:t>
      </w:r>
      <w:r w:rsidR="009705C1">
        <w:t xml:space="preserve">van Ecologisch Alternatief </w:t>
      </w:r>
      <w:r w:rsidR="0001680F">
        <w:t xml:space="preserve">het onderwerp: </w:t>
      </w:r>
      <w:r w:rsidR="009705C1">
        <w:t>“</w:t>
      </w:r>
      <w:r w:rsidR="0001680F">
        <w:t>overlast door houtkachel/stook</w:t>
      </w:r>
      <w:r w:rsidR="009705C1">
        <w:t>/rook”</w:t>
      </w:r>
      <w:r w:rsidR="0001680F">
        <w:t xml:space="preserve"> onder de aandacht van de raad en het college</w:t>
      </w:r>
      <w:r w:rsidR="007238DE">
        <w:t xml:space="preserve"> gebracht</w:t>
      </w:r>
      <w:r w:rsidR="0001680F">
        <w:t>.</w:t>
      </w:r>
    </w:p>
    <w:p w14:paraId="49272A46" w14:textId="248C2BD8" w:rsidR="009705C1" w:rsidRDefault="007238DE" w:rsidP="009705C1">
      <w:pPr>
        <w:pStyle w:val="Lijstalinea"/>
        <w:numPr>
          <w:ilvl w:val="0"/>
          <w:numId w:val="2"/>
        </w:numPr>
      </w:pPr>
      <w:r>
        <w:t>De beantwoordi</w:t>
      </w:r>
      <w:r w:rsidR="009705C1">
        <w:t>n</w:t>
      </w:r>
      <w:r>
        <w:t xml:space="preserve">g was echter zeer onbevredigend en </w:t>
      </w:r>
      <w:r w:rsidR="00723E82">
        <w:t xml:space="preserve">deed </w:t>
      </w:r>
      <w:r>
        <w:t>geen recht aan de zorgen van mijn fractie en inwoners over gevolgen voor de luchtkwaliteit</w:t>
      </w:r>
      <w:r w:rsidR="00D334C5">
        <w:t>,</w:t>
      </w:r>
      <w:r>
        <w:t xml:space="preserve"> het milieu en de overlast voor omwonenden.</w:t>
      </w:r>
      <w:r w:rsidR="009705C1">
        <w:t xml:space="preserve"> </w:t>
      </w:r>
    </w:p>
    <w:p w14:paraId="534EE706" w14:textId="0061BBF4" w:rsidR="009705C1" w:rsidRDefault="009705C1" w:rsidP="009705C1"/>
    <w:p w14:paraId="77A08D9B" w14:textId="6FC73F98" w:rsidR="009705C1" w:rsidRDefault="00D334C5" w:rsidP="009705C1">
      <w:r>
        <w:t>O</w:t>
      </w:r>
      <w:r w:rsidR="00A8059E">
        <w:t xml:space="preserve">verlast </w:t>
      </w:r>
      <w:r>
        <w:t xml:space="preserve">door </w:t>
      </w:r>
      <w:proofErr w:type="spellStart"/>
      <w:r>
        <w:t>hout</w:t>
      </w:r>
      <w:r w:rsidR="00A8059E">
        <w:t>sto</w:t>
      </w:r>
      <w:r>
        <w:t>o</w:t>
      </w:r>
      <w:r w:rsidR="00A8059E">
        <w:t>k</w:t>
      </w:r>
      <w:proofErr w:type="spellEnd"/>
      <w:r w:rsidR="00A8059E">
        <w:t xml:space="preserve"> is</w:t>
      </w:r>
      <w:r>
        <w:t xml:space="preserve"> </w:t>
      </w:r>
      <w:r w:rsidR="00A8059E">
        <w:t>een onderwerp van belang:</w:t>
      </w:r>
    </w:p>
    <w:p w14:paraId="6DFCE46B" w14:textId="77777777" w:rsidR="00D334C5" w:rsidRDefault="00D334C5" w:rsidP="009705C1"/>
    <w:p w14:paraId="7DBD14F9" w14:textId="7A523819" w:rsidR="009705C1" w:rsidRDefault="009705C1" w:rsidP="009705C1">
      <w:pPr>
        <w:pStyle w:val="Lijstalinea"/>
        <w:numPr>
          <w:ilvl w:val="0"/>
          <w:numId w:val="3"/>
        </w:numPr>
      </w:pPr>
      <w:proofErr w:type="gramStart"/>
      <w:r>
        <w:t>allereerst</w:t>
      </w:r>
      <w:proofErr w:type="gramEnd"/>
      <w:r>
        <w:t xml:space="preserve"> </w:t>
      </w:r>
      <w:r w:rsidR="00A8059E">
        <w:t>bevat houtrook</w:t>
      </w:r>
      <w:r>
        <w:t xml:space="preserve"> erg schadelijke stoffen </w:t>
      </w:r>
      <w:r w:rsidR="00A8059E">
        <w:t>waarvan een deel zelfs kankerverwekkend is.</w:t>
      </w:r>
    </w:p>
    <w:p w14:paraId="40412C71" w14:textId="32E72A1C" w:rsidR="009705C1" w:rsidRDefault="00A8059E" w:rsidP="009705C1">
      <w:pPr>
        <w:pStyle w:val="Lijstalinea"/>
        <w:numPr>
          <w:ilvl w:val="0"/>
          <w:numId w:val="3"/>
        </w:numPr>
      </w:pPr>
      <w:r>
        <w:t>Per jaar</w:t>
      </w:r>
      <w:r w:rsidR="009705C1">
        <w:t xml:space="preserve"> gaan 2 mensen op de 10.000</w:t>
      </w:r>
      <w:r w:rsidR="00E974A8">
        <w:t xml:space="preserve"> dood aan deze uitstoot</w:t>
      </w:r>
    </w:p>
    <w:p w14:paraId="709C01F3" w14:textId="6707D358" w:rsidR="00E974A8" w:rsidRDefault="001D604C" w:rsidP="009705C1">
      <w:pPr>
        <w:pStyle w:val="Lijstalinea"/>
        <w:numPr>
          <w:ilvl w:val="0"/>
          <w:numId w:val="3"/>
        </w:numPr>
      </w:pPr>
      <w:proofErr w:type="gramStart"/>
      <w:r>
        <w:t>en</w:t>
      </w:r>
      <w:proofErr w:type="gramEnd"/>
      <w:r>
        <w:t xml:space="preserve"> </w:t>
      </w:r>
      <w:r w:rsidR="00E974A8">
        <w:t xml:space="preserve">600 mensen </w:t>
      </w:r>
      <w:r>
        <w:t xml:space="preserve">per jaar </w:t>
      </w:r>
      <w:r w:rsidR="00E974A8">
        <w:t xml:space="preserve">op de 10.000 worden </w:t>
      </w:r>
      <w:r w:rsidR="00A8059E">
        <w:t>ernstig chronisch ziek</w:t>
      </w:r>
    </w:p>
    <w:p w14:paraId="6C7D2C7C" w14:textId="3A44C7D7" w:rsidR="00E974A8" w:rsidRDefault="00E974A8" w:rsidP="001D604C">
      <w:pPr>
        <w:pStyle w:val="Lijstalinea"/>
        <w:ind w:left="360"/>
      </w:pPr>
    </w:p>
    <w:p w14:paraId="483EDEF1" w14:textId="1DB390D1" w:rsidR="00E974A8" w:rsidRDefault="00E974A8" w:rsidP="00E974A8">
      <w:r>
        <w:t>Op de website van onze gemeente staan verschillen mogelijkheden voor het indienen van</w:t>
      </w:r>
      <w:r w:rsidR="001D604C">
        <w:t xml:space="preserve">: </w:t>
      </w:r>
      <w:r>
        <w:t xml:space="preserve">klachten maar het blokje geur/rook/stankoverlast ontbreekt </w:t>
      </w:r>
      <w:r w:rsidR="001D604C">
        <w:t>:</w:t>
      </w:r>
    </w:p>
    <w:p w14:paraId="07E34BF9" w14:textId="77777777" w:rsidR="001D604C" w:rsidRDefault="001D604C" w:rsidP="00E974A8"/>
    <w:p w14:paraId="4E83D00F" w14:textId="4E5C58A7" w:rsidR="009705C1" w:rsidRDefault="001D604C" w:rsidP="009705C1">
      <w:r w:rsidRPr="00BC6B97">
        <w:rPr>
          <w:b/>
          <w:bCs/>
        </w:rPr>
        <w:t>Vraag aan de wethouder</w:t>
      </w:r>
      <w:r>
        <w:t xml:space="preserve"> wil </w:t>
      </w:r>
      <w:r w:rsidR="006038B8">
        <w:t xml:space="preserve">u </w:t>
      </w:r>
      <w:r>
        <w:t>mij toezeggen dat op de website van de gemeente een meldpunt voor rook/stankoverlast gerealiseerd wordt waar mensen kun klachten kunnen melden en een stappenplan getoond wordt waarin de gemeente laat zien welke stappen zij gaat ondernemen om de problemen op te lossen?</w:t>
      </w:r>
    </w:p>
    <w:p w14:paraId="6DEAB871" w14:textId="60B2B126" w:rsidR="000C0819" w:rsidRDefault="000C0819" w:rsidP="009705C1"/>
    <w:p w14:paraId="4242E070" w14:textId="17E5BABA" w:rsidR="000C0819" w:rsidRDefault="000C0819" w:rsidP="009705C1">
      <w:r>
        <w:t xml:space="preserve">Wellicht kunt u voor voorbeelden bij andere gemeenten uw licht opsteken. </w:t>
      </w:r>
    </w:p>
    <w:p w14:paraId="7E962E41" w14:textId="431B8453" w:rsidR="00BC6B97" w:rsidRDefault="00BC6B97" w:rsidP="009705C1"/>
    <w:sectPr w:rsidR="00BC6B97" w:rsidSect="00062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E48"/>
    <w:multiLevelType w:val="hybridMultilevel"/>
    <w:tmpl w:val="13EE1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5EEF"/>
    <w:multiLevelType w:val="hybridMultilevel"/>
    <w:tmpl w:val="749AB3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33D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0F"/>
    <w:rsid w:val="00014AFF"/>
    <w:rsid w:val="0001680F"/>
    <w:rsid w:val="000620CB"/>
    <w:rsid w:val="000C0819"/>
    <w:rsid w:val="0019696C"/>
    <w:rsid w:val="001D604C"/>
    <w:rsid w:val="00392700"/>
    <w:rsid w:val="006038B8"/>
    <w:rsid w:val="007238DE"/>
    <w:rsid w:val="00723E82"/>
    <w:rsid w:val="0077717C"/>
    <w:rsid w:val="00956AFA"/>
    <w:rsid w:val="009705C1"/>
    <w:rsid w:val="00A8059E"/>
    <w:rsid w:val="00BA6810"/>
    <w:rsid w:val="00BC6B97"/>
    <w:rsid w:val="00D334C5"/>
    <w:rsid w:val="00E974A8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2AC"/>
  <w14:defaultImageDpi w14:val="32767"/>
  <w15:chartTrackingRefBased/>
  <w15:docId w15:val="{48B9966A-C71E-C44A-AD81-15034EA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 van der Horst</dc:creator>
  <cp:keywords/>
  <dc:description/>
  <cp:lastModifiedBy>Ees van der Horst</cp:lastModifiedBy>
  <cp:revision>2</cp:revision>
  <dcterms:created xsi:type="dcterms:W3CDTF">2024-04-01T08:53:00Z</dcterms:created>
  <dcterms:modified xsi:type="dcterms:W3CDTF">2024-04-01T08:53:00Z</dcterms:modified>
</cp:coreProperties>
</file>