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0239" w14:textId="77777777" w:rsidR="00954309" w:rsidRDefault="00692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Solihull PS Article for the S</w:t>
      </w:r>
      <w:r w:rsidRPr="0069286F">
        <w:rPr>
          <w:b/>
          <w:sz w:val="28"/>
          <w:szCs w:val="28"/>
        </w:rPr>
        <w:t>olihull Observer.   October 2021</w:t>
      </w:r>
    </w:p>
    <w:p w14:paraId="16652A77" w14:textId="77777777" w:rsidR="0069286F" w:rsidRDefault="0069286F">
      <w:pPr>
        <w:rPr>
          <w:b/>
          <w:sz w:val="28"/>
          <w:szCs w:val="28"/>
        </w:rPr>
      </w:pPr>
    </w:p>
    <w:p w14:paraId="421AD4F9" w14:textId="77777777" w:rsidR="0069286F" w:rsidRDefault="0069286F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Something with Those Stamps!</w:t>
      </w:r>
    </w:p>
    <w:p w14:paraId="1A6921B6" w14:textId="77777777" w:rsidR="006C1163" w:rsidRDefault="0069286F">
      <w:r>
        <w:t xml:space="preserve">During lockdown we have heard stories of readers de-cluttering and clearing out the loft, cupboards and all the other place where ‘things’ may have got put over the years.  In the process each item may have rekindled </w:t>
      </w:r>
      <w:r w:rsidR="00603297">
        <w:t xml:space="preserve">fond </w:t>
      </w:r>
      <w:r>
        <w:t xml:space="preserve">memories </w:t>
      </w:r>
      <w:r w:rsidR="00603297">
        <w:t xml:space="preserve">of the past, but then comes the question ‘what shall we do with it?’ </w:t>
      </w:r>
      <w:r w:rsidR="006C1163">
        <w:t xml:space="preserve"> For some items the answer</w:t>
      </w:r>
      <w:r w:rsidR="00603297">
        <w:t xml:space="preserve"> is get rid of it or better still recycle it.  For other items it is ‘it may be worth something - let’s hang onto it and see what we can do with it’.  Not more so than when one finds an old stamp collection.   </w:t>
      </w:r>
    </w:p>
    <w:p w14:paraId="4E3F0102" w14:textId="77777777" w:rsidR="006C1163" w:rsidRDefault="00603297">
      <w:r>
        <w:t>There are many ways forward. One is to carry on collecting - unlike many pastimes you don’t need to keep up</w:t>
      </w:r>
      <w:r w:rsidR="0056351C">
        <w:t xml:space="preserve"> a regular input of time, many collectors have a break for many years and then come back to collecting.  </w:t>
      </w:r>
    </w:p>
    <w:p w14:paraId="621684EA" w14:textId="77777777" w:rsidR="006C1163" w:rsidRDefault="0056351C">
      <w:r>
        <w:t>For those who do not wish to keep a collection going, what are the options?</w:t>
      </w:r>
      <w:r w:rsidR="006C1163">
        <w:t xml:space="preserve"> </w:t>
      </w:r>
      <w:r>
        <w:t xml:space="preserve"> On Saturday 23</w:t>
      </w:r>
      <w:r w:rsidRPr="0056351C">
        <w:rPr>
          <w:vertAlign w:val="superscript"/>
        </w:rPr>
        <w:t>rd</w:t>
      </w:r>
      <w:r>
        <w:t xml:space="preserve"> October you can bring your collection to the Solihull Stamp Fair at Lode Heath School and have it valued for free by a leading Philatelic Auctioneer, Tony Lester, with no obligation </w:t>
      </w:r>
      <w:r w:rsidR="006C1163">
        <w:t xml:space="preserve">to sell.  </w:t>
      </w:r>
    </w:p>
    <w:p w14:paraId="14F5E106" w14:textId="77777777" w:rsidR="0069286F" w:rsidRDefault="006C1163">
      <w:r>
        <w:t xml:space="preserve">If you would prefer your collection to go to a good cause, then you could donate it to the Solihull Philatelic Society Charity Auction in aid of the </w:t>
      </w:r>
      <w:r w:rsidRPr="006C1163">
        <w:rPr>
          <w:b/>
        </w:rPr>
        <w:t>Marie Curie West Midlands Hospice</w:t>
      </w:r>
      <w:r>
        <w:rPr>
          <w:b/>
        </w:rPr>
        <w:t xml:space="preserve">.  </w:t>
      </w:r>
      <w:r w:rsidRPr="006C1163">
        <w:t xml:space="preserve">Already </w:t>
      </w:r>
      <w:r>
        <w:t>a number of donations have bee</w:t>
      </w:r>
      <w:r w:rsidR="00227116">
        <w:t>n made</w:t>
      </w:r>
      <w:r>
        <w:t xml:space="preserve"> but we are keen to receive many more.  This Charity Auction will be held next year with all proceeds going to the charity.</w:t>
      </w:r>
    </w:p>
    <w:p w14:paraId="37C658C1" w14:textId="77777777" w:rsidR="00227116" w:rsidRDefault="00227116">
      <w:r>
        <w:t xml:space="preserve">The Solihull Stamp Fair is open from 10.00am to 4.00pm with free parking and free admission.  For further details contact our Secretary, Paul </w:t>
      </w:r>
      <w:proofErr w:type="spellStart"/>
      <w:r>
        <w:t>Woodness</w:t>
      </w:r>
      <w:proofErr w:type="spellEnd"/>
      <w:r>
        <w:t xml:space="preserve"> 01564 776 879</w:t>
      </w:r>
    </w:p>
    <w:p w14:paraId="4F47B915" w14:textId="77777777" w:rsidR="00227116" w:rsidRDefault="00227116"/>
    <w:p w14:paraId="0D9433B9" w14:textId="77777777" w:rsidR="00227116" w:rsidRPr="006C1163" w:rsidRDefault="00227116"/>
    <w:sectPr w:rsidR="00227116" w:rsidRPr="006C1163" w:rsidSect="00954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6F"/>
    <w:rsid w:val="000B2AF2"/>
    <w:rsid w:val="00227116"/>
    <w:rsid w:val="0056351C"/>
    <w:rsid w:val="00603297"/>
    <w:rsid w:val="0069286F"/>
    <w:rsid w:val="006C1163"/>
    <w:rsid w:val="0095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3430"/>
  <w15:docId w15:val="{4C2229D0-E252-4EC1-B8A4-43AE2DAE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Peter Williams</cp:lastModifiedBy>
  <cp:revision>2</cp:revision>
  <dcterms:created xsi:type="dcterms:W3CDTF">2021-10-12T09:33:00Z</dcterms:created>
  <dcterms:modified xsi:type="dcterms:W3CDTF">2021-10-12T09:33:00Z</dcterms:modified>
</cp:coreProperties>
</file>