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64A3" w14:textId="30F22570" w:rsidR="000C0860" w:rsidRDefault="00193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VARIANTES DE L’IMAGINAIRE</w:t>
      </w:r>
    </w:p>
    <w:p w14:paraId="2FEB60DA" w14:textId="73EF4E7A" w:rsidR="001935A1" w:rsidRDefault="001935A1">
      <w:pPr>
        <w:rPr>
          <w:rFonts w:ascii="Times New Roman" w:hAnsi="Times New Roman" w:cs="Times New Roman"/>
          <w:sz w:val="24"/>
          <w:szCs w:val="24"/>
        </w:rPr>
      </w:pPr>
    </w:p>
    <w:p w14:paraId="3EA2A2DE" w14:textId="004F04EE" w:rsidR="001935A1" w:rsidRDefault="001935A1">
      <w:pPr>
        <w:rPr>
          <w:rFonts w:ascii="Times New Roman" w:hAnsi="Times New Roman" w:cs="Times New Roman"/>
          <w:sz w:val="24"/>
          <w:szCs w:val="24"/>
        </w:rPr>
      </w:pPr>
    </w:p>
    <w:p w14:paraId="727CCF9C" w14:textId="393599DF" w:rsidR="001935A1" w:rsidRDefault="001935A1">
      <w:pPr>
        <w:rPr>
          <w:rFonts w:ascii="Times New Roman" w:hAnsi="Times New Roman" w:cs="Times New Roman"/>
          <w:sz w:val="24"/>
          <w:szCs w:val="24"/>
        </w:rPr>
      </w:pPr>
    </w:p>
    <w:p w14:paraId="585CCE29" w14:textId="03DF65C3" w:rsidR="001935A1" w:rsidRDefault="00193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rouges en provenance de l’esprit</w:t>
      </w:r>
      <w:r w:rsidR="00805459">
        <w:rPr>
          <w:rFonts w:ascii="Times New Roman" w:hAnsi="Times New Roman" w:cs="Times New Roman"/>
          <w:sz w:val="24"/>
          <w:szCs w:val="24"/>
        </w:rPr>
        <w:t xml:space="preserve"> sont</w:t>
      </w:r>
    </w:p>
    <w:p w14:paraId="5465BC86" w14:textId="3FDF24AD" w:rsidR="001935A1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feu de la vie</w:t>
      </w:r>
    </w:p>
    <w:p w14:paraId="6E8EE7F2" w14:textId="7E214865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elles sont un élément protecteur</w:t>
      </w:r>
    </w:p>
    <w:p w14:paraId="5DE34160" w14:textId="0FC6CBCB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peuvent nous emporter plus haut que la pointe</w:t>
      </w:r>
    </w:p>
    <w:p w14:paraId="5884DEE5" w14:textId="62C99528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l’Everest</w:t>
      </w:r>
    </w:p>
    <w:p w14:paraId="6A6BFDCA" w14:textId="01246DBF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puissance de cette couleur est très élevée</w:t>
      </w:r>
    </w:p>
    <w:p w14:paraId="6D92FC45" w14:textId="21EB075F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fera partie intégrante de l’expédition</w:t>
      </w:r>
    </w:p>
    <w:p w14:paraId="50868866" w14:textId="4904770B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vaincre la mort et le déplacement dans l’espace</w:t>
      </w:r>
    </w:p>
    <w:p w14:paraId="7A7F50F0" w14:textId="7DC1AB44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bataille qui n’en finit plus</w:t>
      </w:r>
    </w:p>
    <w:p w14:paraId="09D45561" w14:textId="2952945D" w:rsidR="00805459" w:rsidRDefault="00805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L’écriture doit devenir éternelle</w:t>
      </w:r>
      <w:r w:rsidR="00F20252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CCA8EF9" w14:textId="71DBBA73" w:rsidR="00415FB0" w:rsidRDefault="00415FB0">
      <w:pPr>
        <w:rPr>
          <w:rFonts w:ascii="Times New Roman" w:hAnsi="Times New Roman" w:cs="Times New Roman"/>
          <w:sz w:val="24"/>
          <w:szCs w:val="24"/>
        </w:rPr>
      </w:pPr>
    </w:p>
    <w:p w14:paraId="158CBF5F" w14:textId="56CF53FE" w:rsidR="00415FB0" w:rsidRDefault="0041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de l’imaginaire sont nombreuses</w:t>
      </w:r>
    </w:p>
    <w:p w14:paraId="6AD616CE" w14:textId="0A91E3D8" w:rsidR="00415FB0" w:rsidRDefault="0041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seraient possiblement immortelles</w:t>
      </w:r>
    </w:p>
    <w:p w14:paraId="19DE9AB5" w14:textId="29E8A230" w:rsidR="00415FB0" w:rsidRDefault="0041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pingouin électronique, du futur, organisé de travers fera</w:t>
      </w:r>
    </w:p>
    <w:p w14:paraId="5CA2D876" w14:textId="7686B894" w:rsidR="00415FB0" w:rsidRDefault="0041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vers son monde intérieur</w:t>
      </w:r>
    </w:p>
    <w:p w14:paraId="29640FEF" w14:textId="5F2255A6" w:rsidR="00415FB0" w:rsidRDefault="0041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sera probablement meilleur</w:t>
      </w:r>
    </w:p>
    <w:p w14:paraId="433CBC7D" w14:textId="3F3CE168" w:rsidR="00415FB0" w:rsidRDefault="0041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inventions seront brevetées</w:t>
      </w:r>
    </w:p>
    <w:p w14:paraId="1DA02AE6" w14:textId="258789E0" w:rsidR="00415FB0" w:rsidRDefault="0041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nom du</w:t>
      </w:r>
      <w:r w:rsidR="008C5358">
        <w:rPr>
          <w:rFonts w:ascii="Times New Roman" w:hAnsi="Times New Roman" w:cs="Times New Roman"/>
          <w:sz w:val="24"/>
          <w:szCs w:val="24"/>
        </w:rPr>
        <w:t xml:space="preserve"> généralissime Scron-Gneu-Gneu</w:t>
      </w:r>
    </w:p>
    <w:p w14:paraId="5BC11A2F" w14:textId="4A991178" w:rsidR="008C5358" w:rsidRDefault="008C5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aucune reproduction ne sera permise</w:t>
      </w:r>
    </w:p>
    <w:p w14:paraId="6D4017B6" w14:textId="1BBDF628" w:rsidR="008C5358" w:rsidRDefault="008C5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sa permission</w:t>
      </w:r>
    </w:p>
    <w:p w14:paraId="61992AAE" w14:textId="780C17F0" w:rsidR="008C5358" w:rsidRDefault="008C5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dirait l’autre, tout est sous surveillance</w:t>
      </w:r>
    </w:p>
    <w:p w14:paraId="02FF407D" w14:textId="60127B6A" w:rsidR="008C5358" w:rsidRDefault="008C5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yeux merveilleux sont bien ouverts</w:t>
      </w:r>
    </w:p>
    <w:p w14:paraId="40158439" w14:textId="3B6A1FB4" w:rsidR="00F20252" w:rsidRDefault="00F20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triste réalité !</w:t>
      </w:r>
    </w:p>
    <w:p w14:paraId="51417F12" w14:textId="58B4C2B5" w:rsidR="000517C4" w:rsidRDefault="000517C4">
      <w:pPr>
        <w:rPr>
          <w:rFonts w:ascii="Times New Roman" w:hAnsi="Times New Roman" w:cs="Times New Roman"/>
          <w:sz w:val="24"/>
          <w:szCs w:val="24"/>
        </w:rPr>
      </w:pPr>
    </w:p>
    <w:p w14:paraId="299E8C8C" w14:textId="428294D3" w:rsidR="000517C4" w:rsidRDefault="000517C4">
      <w:pPr>
        <w:rPr>
          <w:rFonts w:ascii="Times New Roman" w:hAnsi="Times New Roman" w:cs="Times New Roman"/>
          <w:sz w:val="24"/>
          <w:szCs w:val="24"/>
        </w:rPr>
      </w:pPr>
    </w:p>
    <w:p w14:paraId="269444CF" w14:textId="21209118" w:rsidR="000517C4" w:rsidRDefault="000517C4">
      <w:pPr>
        <w:rPr>
          <w:rFonts w:ascii="Times New Roman" w:hAnsi="Times New Roman" w:cs="Times New Roman"/>
          <w:sz w:val="24"/>
          <w:szCs w:val="24"/>
        </w:rPr>
      </w:pPr>
    </w:p>
    <w:p w14:paraId="422DC599" w14:textId="66705227" w:rsidR="000517C4" w:rsidRDefault="0005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L’arrivée de la fleur de l’inutilité sonnera le glas</w:t>
      </w:r>
    </w:p>
    <w:p w14:paraId="7E0C8F09" w14:textId="4D11E50D" w:rsidR="000517C4" w:rsidRDefault="0005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félonie humaine</w:t>
      </w:r>
    </w:p>
    <w:p w14:paraId="428CF5B2" w14:textId="7ED5C12D" w:rsidR="0020229E" w:rsidRDefault="0020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signifiera la mort définitive de la connerie</w:t>
      </w:r>
    </w:p>
    <w:p w14:paraId="6960DF12" w14:textId="280E249C" w:rsidR="0020229E" w:rsidRDefault="0020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cette Terre</w:t>
      </w:r>
    </w:p>
    <w:p w14:paraId="419F4106" w14:textId="48007A31" w:rsidR="0020229E" w:rsidRDefault="0020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on peut toujours en rêver</w:t>
      </w:r>
    </w:p>
    <w:p w14:paraId="555C782D" w14:textId="657531E9" w:rsidR="0020229E" w:rsidRDefault="0020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théorie, elle est supposée être inu</w:t>
      </w:r>
      <w:r w:rsidR="00ED0C89">
        <w:rPr>
          <w:rFonts w:ascii="Times New Roman" w:hAnsi="Times New Roman" w:cs="Times New Roman"/>
          <w:sz w:val="24"/>
          <w:szCs w:val="24"/>
        </w:rPr>
        <w:t>tile</w:t>
      </w:r>
    </w:p>
    <w:p w14:paraId="5C08A3D7" w14:textId="1425CB0A" w:rsidR="00ED0C89" w:rsidRDefault="00ED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la pratique</w:t>
      </w:r>
    </w:p>
    <w:p w14:paraId="012E5826" w14:textId="69F8593C" w:rsidR="00ED0C89" w:rsidRDefault="00ED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peut changer de polarisation</w:t>
      </w:r>
    </w:p>
    <w:p w14:paraId="636A4842" w14:textId="6E12EF23" w:rsidR="00ED0C89" w:rsidRDefault="00ED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Devenir son contraire</w:t>
      </w:r>
    </w:p>
    <w:p w14:paraId="676D16B6" w14:textId="4842CC89" w:rsidR="00ED0C89" w:rsidRDefault="00ED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dépend du sens du vent</w:t>
      </w:r>
    </w:p>
    <w:p w14:paraId="45AD785D" w14:textId="17326125" w:rsidR="00ED0C89" w:rsidRDefault="00ED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peut se transformer en fleur de l’utilité</w:t>
      </w:r>
    </w:p>
    <w:p w14:paraId="02C584C3" w14:textId="1D175E12" w:rsidR="00ED0C89" w:rsidRDefault="00ED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dernière sera nécessaire</w:t>
      </w:r>
    </w:p>
    <w:p w14:paraId="2480A711" w14:textId="39885594" w:rsidR="00ED0C89" w:rsidRDefault="00ED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l’élaboration</w:t>
      </w:r>
      <w:r w:rsidR="00D71D2C">
        <w:rPr>
          <w:rFonts w:ascii="Times New Roman" w:hAnsi="Times New Roman" w:cs="Times New Roman"/>
          <w:sz w:val="24"/>
          <w:szCs w:val="24"/>
        </w:rPr>
        <w:t xml:space="preserve"> d’une vie plus intéressante</w:t>
      </w:r>
    </w:p>
    <w:p w14:paraId="3E47D19A" w14:textId="6440DBAE" w:rsidR="00D71D2C" w:rsidRDefault="00D71D2C">
      <w:pPr>
        <w:rPr>
          <w:rFonts w:ascii="Times New Roman" w:hAnsi="Times New Roman" w:cs="Times New Roman"/>
          <w:sz w:val="24"/>
          <w:szCs w:val="24"/>
        </w:rPr>
      </w:pPr>
    </w:p>
    <w:p w14:paraId="2738A124" w14:textId="65D02806" w:rsidR="00D71D2C" w:rsidRDefault="00377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D71D2C">
        <w:rPr>
          <w:rFonts w:ascii="Times New Roman" w:hAnsi="Times New Roman" w:cs="Times New Roman"/>
          <w:sz w:val="24"/>
          <w:szCs w:val="24"/>
        </w:rPr>
        <w:t xml:space="preserve"> vieux cardinal avait un faible pour les jeunes femmes</w:t>
      </w:r>
    </w:p>
    <w:p w14:paraId="17B5339D" w14:textId="63A514E1" w:rsidR="00D71D2C" w:rsidRDefault="00D7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proche du plus haut gradé</w:t>
      </w:r>
    </w:p>
    <w:p w14:paraId="4F1ED653" w14:textId="6D111F24" w:rsidR="00D71D2C" w:rsidRDefault="00D71D2C">
      <w:pPr>
        <w:rPr>
          <w:rFonts w:ascii="Times New Roman" w:hAnsi="Times New Roman" w:cs="Times New Roman"/>
          <w:sz w:val="24"/>
          <w:szCs w:val="24"/>
        </w:rPr>
      </w:pPr>
    </w:p>
    <w:p w14:paraId="44E4A4FC" w14:textId="4DA8300C" w:rsidR="00D71D2C" w:rsidRDefault="00D7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en étant</w:t>
      </w:r>
      <w:r w:rsidR="0004514F">
        <w:rPr>
          <w:rFonts w:ascii="Times New Roman" w:hAnsi="Times New Roman" w:cs="Times New Roman"/>
          <w:sz w:val="24"/>
          <w:szCs w:val="24"/>
        </w:rPr>
        <w:t xml:space="preserve"> point</w:t>
      </w:r>
      <w:r>
        <w:rPr>
          <w:rFonts w:ascii="Times New Roman" w:hAnsi="Times New Roman" w:cs="Times New Roman"/>
          <w:sz w:val="24"/>
          <w:szCs w:val="24"/>
        </w:rPr>
        <w:t xml:space="preserve"> complice de l’adversaire</w:t>
      </w:r>
    </w:p>
    <w:p w14:paraId="73ACD085" w14:textId="772B24B6" w:rsidR="00D71D2C" w:rsidRDefault="00D7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pôle opposé peut attirer</w:t>
      </w:r>
    </w:p>
    <w:p w14:paraId="30194A2B" w14:textId="4AC5F1E2" w:rsidR="00A86132" w:rsidRDefault="00D7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Pensons au négatif et au positif</w:t>
      </w:r>
    </w:p>
    <w:p w14:paraId="67AFBEF2" w14:textId="77777777" w:rsidR="00A86132" w:rsidRDefault="00D7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L’égoïsme</w:t>
      </w:r>
      <w:r w:rsidR="00A86132">
        <w:rPr>
          <w:rFonts w:ascii="Times New Roman" w:hAnsi="Times New Roman" w:cs="Times New Roman"/>
          <w:sz w:val="24"/>
          <w:szCs w:val="24"/>
        </w:rPr>
        <w:t>, la désolation et la misère font</w:t>
      </w:r>
    </w:p>
    <w:p w14:paraId="12EC94BE" w14:textId="77777777" w:rsidR="00A86132" w:rsidRDefault="00A8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 de présence</w:t>
      </w:r>
    </w:p>
    <w:p w14:paraId="268C04C9" w14:textId="77777777" w:rsidR="0004514F" w:rsidRDefault="00A8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Vomissements imaginaires nocturnes</w:t>
      </w:r>
    </w:p>
    <w:p w14:paraId="2BED9B11" w14:textId="77777777" w:rsidR="0004514F" w:rsidRDefault="0004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Perversités de beaucoup trop d’esprits</w:t>
      </w:r>
    </w:p>
    <w:p w14:paraId="0C282FEC" w14:textId="77777777" w:rsidR="00DC35CD" w:rsidRDefault="0004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Fuite de l’existence concrète</w:t>
      </w:r>
    </w:p>
    <w:p w14:paraId="6648322A" w14:textId="77777777" w:rsidR="00DC35CD" w:rsidRDefault="00DC35CD">
      <w:pPr>
        <w:rPr>
          <w:rFonts w:ascii="Times New Roman" w:hAnsi="Times New Roman" w:cs="Times New Roman"/>
          <w:sz w:val="24"/>
          <w:szCs w:val="24"/>
        </w:rPr>
      </w:pPr>
    </w:p>
    <w:p w14:paraId="4C1E64D0" w14:textId="77777777" w:rsidR="00DC35CD" w:rsidRDefault="00DC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cabotins faisaient des cabotinages</w:t>
      </w:r>
    </w:p>
    <w:p w14:paraId="3371D413" w14:textId="77777777" w:rsidR="00DC35CD" w:rsidRDefault="00DC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que leur fromage gruyère se gonflait</w:t>
      </w:r>
    </w:p>
    <w:p w14:paraId="6EA86D1B" w14:textId="77777777" w:rsidR="00DC35CD" w:rsidRDefault="00DC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Démesurément</w:t>
      </w:r>
    </w:p>
    <w:p w14:paraId="388622A0" w14:textId="77777777" w:rsidR="00DC35CD" w:rsidRDefault="00DC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nous n’avions point le vent dans les voiles</w:t>
      </w:r>
    </w:p>
    <w:p w14:paraId="270D543A" w14:textId="77777777" w:rsidR="00DC35CD" w:rsidRDefault="00DC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ainsi dire la plaine était</w:t>
      </w:r>
    </w:p>
    <w:p w14:paraId="2FD2102D" w14:textId="77777777" w:rsidR="001B3EE8" w:rsidRDefault="00DC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Plutôt plate</w:t>
      </w:r>
    </w:p>
    <w:p w14:paraId="774FD49D" w14:textId="77777777" w:rsidR="001B3EE8" w:rsidRDefault="001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 des vendeurs de fifrelins</w:t>
      </w:r>
    </w:p>
    <w:p w14:paraId="78FD7821" w14:textId="3C0806BF" w:rsidR="001B3EE8" w:rsidRDefault="001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sans cesse nous agressent</w:t>
      </w:r>
    </w:p>
    <w:p w14:paraId="3FAE0DAC" w14:textId="77777777" w:rsidR="00DF3A17" w:rsidRDefault="001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Alors que les </w:t>
      </w:r>
      <w:r w:rsidR="00DF3A17">
        <w:rPr>
          <w:rFonts w:ascii="Times New Roman" w:hAnsi="Times New Roman" w:cs="Times New Roman"/>
          <w:sz w:val="24"/>
          <w:szCs w:val="24"/>
        </w:rPr>
        <w:t>techno bureaucrates font semblant</w:t>
      </w:r>
    </w:p>
    <w:p w14:paraId="1CFC75A5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de plus</w:t>
      </w:r>
    </w:p>
    <w:p w14:paraId="262549E8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tout ignorer</w:t>
      </w:r>
    </w:p>
    <w:p w14:paraId="7C484196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</w:p>
    <w:p w14:paraId="2AE2BC74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professeurs du très haut-savoir</w:t>
      </w:r>
    </w:p>
    <w:p w14:paraId="54D39EBB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Celui qui est au-dessus de tous les autres</w:t>
      </w:r>
    </w:p>
    <w:p w14:paraId="0B1571CB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Endoctrinent les jeunes</w:t>
      </w:r>
    </w:p>
    <w:p w14:paraId="20148A38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les principes de l’idéologie dominante en vigueur</w:t>
      </w:r>
      <w:r w:rsidR="001B3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0205B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à tout prix éviter la formation</w:t>
      </w:r>
    </w:p>
    <w:p w14:paraId="5C8204BD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D’éléments déviants et dissidents</w:t>
      </w:r>
    </w:p>
    <w:p w14:paraId="6E76D49C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Évidemment, dans la mesure du possible</w:t>
      </w:r>
    </w:p>
    <w:p w14:paraId="4BB7B49C" w14:textId="77777777" w:rsidR="00DF3A17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Reproduire idéalement tout le temps</w:t>
      </w:r>
    </w:p>
    <w:p w14:paraId="79CF6E17" w14:textId="77777777" w:rsidR="009B4239" w:rsidRDefault="00D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même modèle de société</w:t>
      </w:r>
    </w:p>
    <w:p w14:paraId="2162ECA6" w14:textId="77777777" w:rsidR="00616E62" w:rsidRDefault="009B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perpétuer le Système à tout jamais</w:t>
      </w:r>
    </w:p>
    <w:p w14:paraId="6216D476" w14:textId="77777777" w:rsidR="00616E62" w:rsidRDefault="00616E62">
      <w:pPr>
        <w:rPr>
          <w:rFonts w:ascii="Times New Roman" w:hAnsi="Times New Roman" w:cs="Times New Roman"/>
          <w:sz w:val="24"/>
          <w:szCs w:val="24"/>
        </w:rPr>
      </w:pPr>
    </w:p>
    <w:p w14:paraId="11D5A7A4" w14:textId="77777777" w:rsidR="00616E62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Finalement, au fond de la classe</w:t>
      </w:r>
    </w:p>
    <w:p w14:paraId="120B251D" w14:textId="77777777" w:rsidR="00616E62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Habituellement, pas très nombreux</w:t>
      </w:r>
    </w:p>
    <w:p w14:paraId="3CDAD565" w14:textId="71F93D2A" w:rsidR="00D71D2C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les révolutionnaires et leur</w:t>
      </w:r>
      <w:r w:rsidR="003774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conscience</w:t>
      </w:r>
      <w:r w:rsidR="0037749E">
        <w:rPr>
          <w:rFonts w:ascii="Times New Roman" w:hAnsi="Times New Roman" w:cs="Times New Roman"/>
          <w:sz w:val="24"/>
          <w:szCs w:val="24"/>
        </w:rPr>
        <w:t>s</w:t>
      </w:r>
    </w:p>
    <w:p w14:paraId="31E0844A" w14:textId="7E19ADF6" w:rsidR="00616E62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trop souvent prêchent dans le vide</w:t>
      </w:r>
    </w:p>
    <w:p w14:paraId="3A33A2CA" w14:textId="057AC45F" w:rsidR="00616E62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niveau du liquide peut changer</w:t>
      </w:r>
    </w:p>
    <w:p w14:paraId="51CC1F57" w14:textId="3DCDEE64" w:rsidR="00616E62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populations du globe sont en totalité</w:t>
      </w:r>
    </w:p>
    <w:p w14:paraId="203F38D7" w14:textId="4CE9080C" w:rsidR="00616E62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 le contrôle de différents </w:t>
      </w:r>
      <w:r w:rsidR="003774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ystèmes nationaux</w:t>
      </w:r>
    </w:p>
    <w:p w14:paraId="6C7629E4" w14:textId="4466C3FF" w:rsidR="00616E62" w:rsidRDefault="0061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Elles sont </w:t>
      </w:r>
      <w:r w:rsidR="00650728">
        <w:rPr>
          <w:rFonts w:ascii="Times New Roman" w:hAnsi="Times New Roman" w:cs="Times New Roman"/>
          <w:sz w:val="24"/>
          <w:szCs w:val="24"/>
        </w:rPr>
        <w:t>conditionnées au Système en place</w:t>
      </w:r>
    </w:p>
    <w:p w14:paraId="3579DF89" w14:textId="1D89DBD0" w:rsidR="00650728" w:rsidRDefault="0065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et pour ce Système</w:t>
      </w:r>
    </w:p>
    <w:p w14:paraId="4CC278AD" w14:textId="5B9C74F0" w:rsidR="00650728" w:rsidRDefault="00650728">
      <w:pPr>
        <w:rPr>
          <w:rFonts w:ascii="Times New Roman" w:hAnsi="Times New Roman" w:cs="Times New Roman"/>
          <w:sz w:val="24"/>
          <w:szCs w:val="24"/>
        </w:rPr>
      </w:pPr>
    </w:p>
    <w:p w14:paraId="1C3F1134" w14:textId="3A83AE97" w:rsidR="00650728" w:rsidRDefault="00650728">
      <w:pPr>
        <w:rPr>
          <w:rFonts w:ascii="Times New Roman" w:hAnsi="Times New Roman" w:cs="Times New Roman"/>
          <w:sz w:val="24"/>
          <w:szCs w:val="24"/>
        </w:rPr>
      </w:pPr>
    </w:p>
    <w:p w14:paraId="68CDA142" w14:textId="69920A52" w:rsidR="00650728" w:rsidRDefault="0090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Absence de symbiose</w:t>
      </w:r>
    </w:p>
    <w:p w14:paraId="22A2D0A5" w14:textId="52082DD8" w:rsidR="0090519A" w:rsidRDefault="0090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du rêve et de l’espoir</w:t>
      </w:r>
    </w:p>
    <w:p w14:paraId="1ED386D2" w14:textId="00AE34F8" w:rsidR="00D07BD8" w:rsidRDefault="00D0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S’étiolèrent peu à peu</w:t>
      </w:r>
    </w:p>
    <w:p w14:paraId="3632D1C1" w14:textId="3FDE4C07" w:rsidR="00D07BD8" w:rsidRDefault="00D0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ils faisaient fausse route</w:t>
      </w:r>
    </w:p>
    <w:p w14:paraId="4E178D79" w14:textId="33D1D1AA" w:rsidR="00D07BD8" w:rsidRDefault="00D0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erreurs ne peuvent être corrigées</w:t>
      </w:r>
    </w:p>
    <w:p w14:paraId="13653FDA" w14:textId="2E4F408C" w:rsidR="00D07BD8" w:rsidRDefault="00D07BD8">
      <w:pPr>
        <w:rPr>
          <w:rFonts w:ascii="Times New Roman" w:hAnsi="Times New Roman" w:cs="Times New Roman"/>
          <w:sz w:val="24"/>
          <w:szCs w:val="24"/>
        </w:rPr>
      </w:pPr>
    </w:p>
    <w:p w14:paraId="316C1719" w14:textId="598EC772" w:rsidR="00D07BD8" w:rsidRDefault="00D0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Amour, malheur, bonheur, haine</w:t>
      </w:r>
    </w:p>
    <w:p w14:paraId="558634C8" w14:textId="218B637B" w:rsidR="00D07BD8" w:rsidRDefault="00D0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Joies, pleurs</w:t>
      </w:r>
    </w:p>
    <w:p w14:paraId="7B743794" w14:textId="1DC38B5F" w:rsidR="00D07BD8" w:rsidRDefault="00D0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Inspiration, mots, vide, rien, attente</w:t>
      </w:r>
    </w:p>
    <w:p w14:paraId="71C66BFD" w14:textId="70B7BD1B" w:rsidR="00D07BD8" w:rsidRDefault="00D0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Soleil, toi la lumière d’un amour passé si intense</w:t>
      </w:r>
    </w:p>
    <w:p w14:paraId="53DEADD1" w14:textId="7EDE8C17" w:rsidR="00D07BD8" w:rsidRDefault="00B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Maudite vengeance, maudite folie</w:t>
      </w:r>
      <w:r w:rsidR="00F20252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D936EE7" w14:textId="7C128F06" w:rsidR="00B128CC" w:rsidRDefault="00B128CC">
      <w:pPr>
        <w:rPr>
          <w:rFonts w:ascii="Times New Roman" w:hAnsi="Times New Roman" w:cs="Times New Roman"/>
          <w:sz w:val="24"/>
          <w:szCs w:val="24"/>
        </w:rPr>
      </w:pPr>
    </w:p>
    <w:p w14:paraId="6F05DABA" w14:textId="60F71B7A" w:rsidR="00B128CC" w:rsidRDefault="00B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Vivre dans la peur du feu nucléaire</w:t>
      </w:r>
    </w:p>
    <w:p w14:paraId="02E612F5" w14:textId="5EAE5C31" w:rsidR="00B128CC" w:rsidRDefault="00B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permanence</w:t>
      </w:r>
    </w:p>
    <w:p w14:paraId="510E989C" w14:textId="2CF83595" w:rsidR="00B128CC" w:rsidRDefault="00B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cette fine brise</w:t>
      </w:r>
    </w:p>
    <w:p w14:paraId="492C6813" w14:textId="75548AE7" w:rsidR="00B128CC" w:rsidRDefault="00B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soufflait sur nos visages jeunes et beaux</w:t>
      </w:r>
    </w:p>
    <w:p w14:paraId="4761ACF0" w14:textId="1CC79031" w:rsidR="00B128CC" w:rsidRDefault="00B1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Heureux, au bord de la mer</w:t>
      </w:r>
    </w:p>
    <w:p w14:paraId="18FBBCE4" w14:textId="77777777" w:rsidR="007A356C" w:rsidRDefault="007A3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tout semble vouloir glisser</w:t>
      </w:r>
    </w:p>
    <w:p w14:paraId="7A341218" w14:textId="77777777" w:rsidR="007A356C" w:rsidRDefault="007A3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le néant</w:t>
      </w:r>
    </w:p>
    <w:p w14:paraId="085B8F52" w14:textId="77777777" w:rsidR="007A356C" w:rsidRDefault="007A3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feuilles rouges, jaunes, vertes et brunes</w:t>
      </w:r>
    </w:p>
    <w:p w14:paraId="25BA4BE8" w14:textId="77777777" w:rsidR="009308D8" w:rsidRDefault="007A3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merveilleux coloris !</w:t>
      </w:r>
    </w:p>
    <w:p w14:paraId="21537105" w14:textId="77777777" w:rsidR="009308D8" w:rsidRDefault="0093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Fleurs perdues</w:t>
      </w:r>
    </w:p>
    <w:p w14:paraId="34FCBC93" w14:textId="77777777" w:rsidR="00B70DC2" w:rsidRDefault="0093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pleurerai, à tout jamais</w:t>
      </w:r>
    </w:p>
    <w:p w14:paraId="156FA2B9" w14:textId="77777777" w:rsidR="00B70DC2" w:rsidRDefault="00B70DC2">
      <w:pPr>
        <w:rPr>
          <w:rFonts w:ascii="Times New Roman" w:hAnsi="Times New Roman" w:cs="Times New Roman"/>
          <w:sz w:val="24"/>
          <w:szCs w:val="24"/>
        </w:rPr>
      </w:pPr>
    </w:p>
    <w:p w14:paraId="2351CB13" w14:textId="77777777" w:rsidR="00B70DC2" w:rsidRDefault="00B70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chat argenté transfigurait</w:t>
      </w:r>
    </w:p>
    <w:p w14:paraId="27441AE9" w14:textId="77777777" w:rsidR="00842C14" w:rsidRDefault="00B70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esprits</w:t>
      </w:r>
    </w:p>
    <w:p w14:paraId="01FC200C" w14:textId="77777777" w:rsidR="00842C14" w:rsidRDefault="0084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son rêve sacré</w:t>
      </w:r>
    </w:p>
    <w:p w14:paraId="285121CF" w14:textId="77777777" w:rsidR="00842C14" w:rsidRDefault="0084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 s’endormait sa vie</w:t>
      </w:r>
    </w:p>
    <w:p w14:paraId="7576A90D" w14:textId="77777777" w:rsidR="00842C14" w:rsidRDefault="0084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cosmos sera déchiré et explosif</w:t>
      </w:r>
    </w:p>
    <w:p w14:paraId="6B3D8C4D" w14:textId="77777777" w:rsidR="00842C14" w:rsidRDefault="0084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 l’imagination peut donner l’impression</w:t>
      </w:r>
    </w:p>
    <w:p w14:paraId="4EE2330C" w14:textId="77777777" w:rsidR="00842C14" w:rsidRDefault="0084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se noyer dans la confusion</w:t>
      </w:r>
    </w:p>
    <w:p w14:paraId="66102F9C" w14:textId="0A8D0743" w:rsidR="00842C14" w:rsidRDefault="0084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ce n’est pas vraiment</w:t>
      </w:r>
      <w:r w:rsidR="00506C5E">
        <w:rPr>
          <w:rFonts w:ascii="Times New Roman" w:hAnsi="Times New Roman" w:cs="Times New Roman"/>
          <w:sz w:val="24"/>
          <w:szCs w:val="24"/>
        </w:rPr>
        <w:t xml:space="preserve"> ce qui se passe</w:t>
      </w:r>
    </w:p>
    <w:p w14:paraId="371FA214" w14:textId="77777777" w:rsidR="00F45EAE" w:rsidRDefault="0084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peut même osciller</w:t>
      </w:r>
      <w:r w:rsidR="00F45EAE">
        <w:rPr>
          <w:rFonts w:ascii="Times New Roman" w:hAnsi="Times New Roman" w:cs="Times New Roman"/>
          <w:sz w:val="24"/>
          <w:szCs w:val="24"/>
        </w:rPr>
        <w:t xml:space="preserve"> passionnément</w:t>
      </w:r>
    </w:p>
    <w:p w14:paraId="13150D89" w14:textId="77777777" w:rsidR="00F45EAE" w:rsidRDefault="00F45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Hypocritement, il peut arriver</w:t>
      </w:r>
    </w:p>
    <w:p w14:paraId="5A2F91D7" w14:textId="77777777" w:rsidR="00F45EAE" w:rsidRDefault="00F45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 soleil et l’enfer se côtoient silencieusement</w:t>
      </w:r>
    </w:p>
    <w:p w14:paraId="0E224C5E" w14:textId="77777777" w:rsidR="00F45EAE" w:rsidRDefault="00F45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s’ils étaient, les meilleurs amis du monde</w:t>
      </w:r>
    </w:p>
    <w:p w14:paraId="64E57D27" w14:textId="77777777" w:rsidR="00F45EAE" w:rsidRDefault="00F45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furent prisonniers</w:t>
      </w:r>
    </w:p>
    <w:p w14:paraId="40533AD9" w14:textId="77777777" w:rsidR="00F45EAE" w:rsidRDefault="00F45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naissance jusqu’à la mort</w:t>
      </w:r>
    </w:p>
    <w:p w14:paraId="35BD1A69" w14:textId="77777777" w:rsidR="0074184E" w:rsidRDefault="00F45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vie, l’existence n’est pas toujours drôle</w:t>
      </w:r>
    </w:p>
    <w:p w14:paraId="138CC464" w14:textId="77777777" w:rsidR="00086CF0" w:rsidRDefault="00741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loin, j’irai cueillir les fruits défendus</w:t>
      </w:r>
    </w:p>
    <w:p w14:paraId="3A03594F" w14:textId="77777777" w:rsidR="00086CF0" w:rsidRDefault="0008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bout de ligne</w:t>
      </w:r>
    </w:p>
    <w:p w14:paraId="4025B48F" w14:textId="77777777" w:rsidR="00CF50B8" w:rsidRDefault="0008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soleils tomberont, peut-être, aux enfers</w:t>
      </w:r>
    </w:p>
    <w:p w14:paraId="55FDB357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nul ne sait vraiment avec exactitude</w:t>
      </w:r>
    </w:p>
    <w:p w14:paraId="223B8842" w14:textId="6F34E00B" w:rsidR="00CF50B8" w:rsidRDefault="0050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quoi sera fait demain</w:t>
      </w:r>
    </w:p>
    <w:p w14:paraId="1919745C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</w:p>
    <w:p w14:paraId="52D77538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vague à l’écume d’or parvint</w:t>
      </w:r>
    </w:p>
    <w:p w14:paraId="65EA2436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sable de la paix</w:t>
      </w:r>
    </w:p>
    <w:p w14:paraId="6EE7DC31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se reposa enfin</w:t>
      </w:r>
    </w:p>
    <w:p w14:paraId="0781BE19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une autre arriva</w:t>
      </w:r>
    </w:p>
    <w:p w14:paraId="439EEABB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un mouvement</w:t>
      </w:r>
    </w:p>
    <w:p w14:paraId="0A2A2762" w14:textId="77777777" w:rsidR="00CF50B8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on ignorait si </w:t>
      </w:r>
    </w:p>
    <w:p w14:paraId="573B168A" w14:textId="77777777" w:rsidR="00CC48B0" w:rsidRDefault="00CF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était perpétuel ?</w:t>
      </w:r>
    </w:p>
    <w:p w14:paraId="79E69247" w14:textId="77777777" w:rsidR="00CC48B0" w:rsidRDefault="00CC48B0">
      <w:pPr>
        <w:rPr>
          <w:rFonts w:ascii="Times New Roman" w:hAnsi="Times New Roman" w:cs="Times New Roman"/>
          <w:sz w:val="24"/>
          <w:szCs w:val="24"/>
        </w:rPr>
      </w:pPr>
    </w:p>
    <w:p w14:paraId="78E57F44" w14:textId="21185823" w:rsidR="002B1147" w:rsidRDefault="00CC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bleues</w:t>
      </w:r>
      <w:r w:rsidR="00506C5E">
        <w:rPr>
          <w:rFonts w:ascii="Times New Roman" w:hAnsi="Times New Roman" w:cs="Times New Roman"/>
          <w:sz w:val="24"/>
          <w:szCs w:val="24"/>
        </w:rPr>
        <w:t xml:space="preserve"> moururent</w:t>
      </w:r>
    </w:p>
    <w:p w14:paraId="5BC46F86" w14:textId="77777777" w:rsidR="002B1147" w:rsidRDefault="002B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zénith multicolore</w:t>
      </w:r>
      <w:r w:rsidR="00B70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FC794" w14:textId="77777777" w:rsidR="002B1147" w:rsidRDefault="002B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brillance d’un espoir</w:t>
      </w:r>
    </w:p>
    <w:p w14:paraId="253C560D" w14:textId="77777777" w:rsidR="002B1147" w:rsidRDefault="002B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souvent le mal est porté aux nues</w:t>
      </w:r>
    </w:p>
    <w:p w14:paraId="08D508A3" w14:textId="77777777" w:rsidR="002B1147" w:rsidRDefault="002B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 qu’ils anticipèrent</w:t>
      </w:r>
    </w:p>
    <w:p w14:paraId="71DAA1F0" w14:textId="77777777" w:rsidR="002B1147" w:rsidRDefault="002B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 la soirée</w:t>
      </w:r>
    </w:p>
    <w:p w14:paraId="7CA6B515" w14:textId="77777777" w:rsidR="00680F53" w:rsidRDefault="002B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ils ne découvrirent point</w:t>
      </w:r>
    </w:p>
    <w:p w14:paraId="2AF9047E" w14:textId="77777777" w:rsidR="00680F53" w:rsidRDefault="0068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refuge tant recherché</w:t>
      </w:r>
    </w:p>
    <w:p w14:paraId="18623D58" w14:textId="77777777" w:rsidR="00680F53" w:rsidRDefault="0068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lequel se trouvait l’embryon</w:t>
      </w:r>
    </w:p>
    <w:p w14:paraId="4396D9B5" w14:textId="77777777" w:rsidR="00680F53" w:rsidRDefault="0068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vie nouvelle</w:t>
      </w:r>
    </w:p>
    <w:p w14:paraId="40126543" w14:textId="06032F45" w:rsidR="00680F53" w:rsidRDefault="0068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ne p</w:t>
      </w:r>
      <w:r w:rsidR="003D0E24">
        <w:rPr>
          <w:rFonts w:ascii="Times New Roman" w:hAnsi="Times New Roman" w:cs="Times New Roman"/>
          <w:sz w:val="24"/>
          <w:szCs w:val="24"/>
        </w:rPr>
        <w:t>lus</w:t>
      </w:r>
      <w:r>
        <w:rPr>
          <w:rFonts w:ascii="Times New Roman" w:hAnsi="Times New Roman" w:cs="Times New Roman"/>
          <w:sz w:val="24"/>
          <w:szCs w:val="24"/>
        </w:rPr>
        <w:t xml:space="preserve"> se rencontrer</w:t>
      </w:r>
    </w:p>
    <w:p w14:paraId="0EFE507F" w14:textId="3DF9EE16" w:rsidR="00680F53" w:rsidRDefault="0068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chemins de la vie</w:t>
      </w:r>
    </w:p>
    <w:p w14:paraId="382FA4C0" w14:textId="2084AF3B" w:rsidR="00506C5E" w:rsidRDefault="0050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la sentence de la haine</w:t>
      </w:r>
    </w:p>
    <w:p w14:paraId="61A01DEA" w14:textId="77777777" w:rsidR="00680F53" w:rsidRDefault="00680F53">
      <w:pPr>
        <w:rPr>
          <w:rFonts w:ascii="Times New Roman" w:hAnsi="Times New Roman" w:cs="Times New Roman"/>
          <w:sz w:val="24"/>
          <w:szCs w:val="24"/>
        </w:rPr>
      </w:pPr>
    </w:p>
    <w:p w14:paraId="75C464DA" w14:textId="77777777" w:rsidR="00680F53" w:rsidRDefault="0068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Demain sera fait</w:t>
      </w:r>
    </w:p>
    <w:p w14:paraId="619B97B1" w14:textId="77777777" w:rsidR="00E1047E" w:rsidRDefault="0068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l’imagination de la réalisation</w:t>
      </w:r>
    </w:p>
    <w:p w14:paraId="5A51FE5A" w14:textId="77777777" w:rsidR="00E1047E" w:rsidRDefault="00E1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l’utopie</w:t>
      </w:r>
    </w:p>
    <w:p w14:paraId="141A22AD" w14:textId="77777777" w:rsidR="00E1047E" w:rsidRDefault="00E1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L’attente du rêve sublime</w:t>
      </w:r>
    </w:p>
    <w:p w14:paraId="737F72C9" w14:textId="77777777" w:rsidR="00E1047E" w:rsidRDefault="00E1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l’ennui se dissipera</w:t>
      </w:r>
    </w:p>
    <w:p w14:paraId="536C1683" w14:textId="77777777" w:rsidR="00E1047E" w:rsidRDefault="00E1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recherche d’une source</w:t>
      </w:r>
    </w:p>
    <w:p w14:paraId="49767143" w14:textId="77777777" w:rsidR="00F118E5" w:rsidRDefault="00E1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renouveau</w:t>
      </w:r>
    </w:p>
    <w:p w14:paraId="2EF3623F" w14:textId="74D9FE94" w:rsidR="007A356C" w:rsidRDefault="00F11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Abreuve-moi de ton eau</w:t>
      </w:r>
      <w:r w:rsidR="007A3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86DF9" w14:textId="515469E9" w:rsidR="00F118E5" w:rsidRDefault="00F11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Malheureusement, pour nous tous</w:t>
      </w:r>
    </w:p>
    <w:p w14:paraId="2E6FDEEC" w14:textId="62D18A51" w:rsidR="00F118E5" w:rsidRDefault="00F11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Kali, tu es encor la reine</w:t>
      </w:r>
    </w:p>
    <w:p w14:paraId="1BB42C4E" w14:textId="6AAC6CCE" w:rsidR="00F118E5" w:rsidRDefault="00F11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bas-monde</w:t>
      </w:r>
    </w:p>
    <w:p w14:paraId="73D71258" w14:textId="1CE7AF4F" w:rsidR="009A626D" w:rsidRDefault="009A626D">
      <w:pPr>
        <w:rPr>
          <w:rFonts w:ascii="Times New Roman" w:hAnsi="Times New Roman" w:cs="Times New Roman"/>
          <w:sz w:val="24"/>
          <w:szCs w:val="24"/>
        </w:rPr>
      </w:pPr>
    </w:p>
    <w:p w14:paraId="7F3D2E8E" w14:textId="70FF102F" w:rsidR="009A626D" w:rsidRDefault="009A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enchaîner des idées nouvelles</w:t>
      </w:r>
    </w:p>
    <w:p w14:paraId="041CDCDB" w14:textId="2F6C5611" w:rsidR="009A626D" w:rsidRDefault="009A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différentes</w:t>
      </w:r>
    </w:p>
    <w:p w14:paraId="6A2E8BF6" w14:textId="060A781F" w:rsidR="009A626D" w:rsidRDefault="009A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Inventer d’autres moyens de </w:t>
      </w:r>
      <w:r w:rsidR="00506C5E">
        <w:rPr>
          <w:rFonts w:ascii="Times New Roman" w:hAnsi="Times New Roman" w:cs="Times New Roman"/>
          <w:sz w:val="24"/>
          <w:szCs w:val="24"/>
        </w:rPr>
        <w:t>créer</w:t>
      </w:r>
    </w:p>
    <w:p w14:paraId="0E305CAE" w14:textId="706028CB" w:rsidR="009A626D" w:rsidRDefault="009A626D">
      <w:pPr>
        <w:rPr>
          <w:rFonts w:ascii="Times New Roman" w:hAnsi="Times New Roman" w:cs="Times New Roman"/>
          <w:sz w:val="24"/>
          <w:szCs w:val="24"/>
        </w:rPr>
      </w:pPr>
    </w:p>
    <w:p w14:paraId="3409ECAE" w14:textId="74476468" w:rsidR="009A626D" w:rsidRDefault="009A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fleurs </w:t>
      </w:r>
      <w:r w:rsidR="00064117">
        <w:rPr>
          <w:rFonts w:ascii="Times New Roman" w:hAnsi="Times New Roman" w:cs="Times New Roman"/>
          <w:sz w:val="24"/>
          <w:szCs w:val="24"/>
        </w:rPr>
        <w:t>mauves</w:t>
      </w:r>
      <w:r>
        <w:rPr>
          <w:rFonts w:ascii="Times New Roman" w:hAnsi="Times New Roman" w:cs="Times New Roman"/>
          <w:sz w:val="24"/>
          <w:szCs w:val="24"/>
        </w:rPr>
        <w:t xml:space="preserve"> de l’imaginaire se flétrissent</w:t>
      </w:r>
    </w:p>
    <w:p w14:paraId="540F4EB3" w14:textId="3C850BE3" w:rsidR="009A626D" w:rsidRDefault="009A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l’union de l’azur et de la mer</w:t>
      </w:r>
    </w:p>
    <w:p w14:paraId="5725D61C" w14:textId="5B228039" w:rsidR="00C274E8" w:rsidRDefault="00C2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que le sable a blanchi</w:t>
      </w:r>
    </w:p>
    <w:p w14:paraId="559DE9CA" w14:textId="3C7BA04E" w:rsidR="00C274E8" w:rsidRDefault="00C2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n’atteignirent point l</w:t>
      </w:r>
      <w:r w:rsidR="00A367E4">
        <w:rPr>
          <w:rFonts w:ascii="Times New Roman" w:hAnsi="Times New Roman" w:cs="Times New Roman"/>
          <w:sz w:val="24"/>
          <w:szCs w:val="24"/>
        </w:rPr>
        <w:t>a célèbre étoile</w:t>
      </w:r>
    </w:p>
    <w:p w14:paraId="0CFFD660" w14:textId="0640C25E" w:rsidR="00C274E8" w:rsidRDefault="00C2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la réalité est toujours plus triste</w:t>
      </w:r>
    </w:p>
    <w:p w14:paraId="7D6D3A08" w14:textId="7A8519CF" w:rsidR="00C274E8" w:rsidRDefault="00C2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 rêve</w:t>
      </w:r>
    </w:p>
    <w:p w14:paraId="5F3C1E39" w14:textId="6FA29FCC" w:rsidR="00C274E8" w:rsidRDefault="00C2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pieds souffriront</w:t>
      </w:r>
      <w:r w:rsidR="00DD43ED">
        <w:rPr>
          <w:rFonts w:ascii="Times New Roman" w:hAnsi="Times New Roman" w:cs="Times New Roman"/>
          <w:sz w:val="24"/>
          <w:szCs w:val="24"/>
        </w:rPr>
        <w:t xml:space="preserve"> moins</w:t>
      </w:r>
    </w:p>
    <w:p w14:paraId="1A01CEA8" w14:textId="3046BD0F" w:rsidR="00DD43ED" w:rsidRDefault="00DD4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Apparemment, qu’il est possible</w:t>
      </w:r>
    </w:p>
    <w:p w14:paraId="24CFA78A" w14:textId="6551735D" w:rsidR="00DD43ED" w:rsidRDefault="00DD4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 morfondre tout doucement</w:t>
      </w:r>
    </w:p>
    <w:p w14:paraId="00C3A349" w14:textId="0FD774CC" w:rsidR="00DD43ED" w:rsidRDefault="00DD4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ça à la maison</w:t>
      </w:r>
    </w:p>
    <w:p w14:paraId="57A861B7" w14:textId="2D0B0A75" w:rsidR="00DD43ED" w:rsidRDefault="00DD4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</w:t>
      </w:r>
      <w:r w:rsidR="00A367E4">
        <w:rPr>
          <w:rFonts w:ascii="Times New Roman" w:hAnsi="Times New Roman" w:cs="Times New Roman"/>
          <w:sz w:val="24"/>
          <w:szCs w:val="24"/>
        </w:rPr>
        <w:t>e cerveau reste opérationnel</w:t>
      </w:r>
    </w:p>
    <w:p w14:paraId="2D0992D6" w14:textId="70AB61ED" w:rsidR="00DD43ED" w:rsidRDefault="00DD4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s’imaginer différentes choses</w:t>
      </w:r>
    </w:p>
    <w:p w14:paraId="79D8A25A" w14:textId="5AAEEECA" w:rsidR="00A367E4" w:rsidRDefault="00A36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Différentes possibilités</w:t>
      </w:r>
    </w:p>
    <w:p w14:paraId="040B97B3" w14:textId="1F166B1C" w:rsidR="00506C5E" w:rsidRDefault="0050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sujet de n’importe quoi</w:t>
      </w:r>
    </w:p>
    <w:p w14:paraId="685E4720" w14:textId="03DB79D6" w:rsidR="00DD43ED" w:rsidRDefault="00DD43ED">
      <w:pPr>
        <w:rPr>
          <w:rFonts w:ascii="Times New Roman" w:hAnsi="Times New Roman" w:cs="Times New Roman"/>
          <w:sz w:val="24"/>
          <w:szCs w:val="24"/>
        </w:rPr>
      </w:pPr>
    </w:p>
    <w:p w14:paraId="15DDA6BD" w14:textId="0E330480" w:rsidR="00DD43ED" w:rsidRDefault="00E7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vertes de l’imaginaire étouffent</w:t>
      </w:r>
    </w:p>
    <w:p w14:paraId="56406170" w14:textId="383B1D80" w:rsidR="00E71E1A" w:rsidRDefault="00E7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cette vallée d’imprécations</w:t>
      </w:r>
    </w:p>
    <w:p w14:paraId="4EE78BF2" w14:textId="2090CAAF" w:rsidR="00E71E1A" w:rsidRDefault="00E7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lumière de la chance éclaire</w:t>
      </w:r>
    </w:p>
    <w:p w14:paraId="6DBC4E13" w14:textId="3CC57D6D" w:rsidR="00E71E1A" w:rsidRDefault="00E7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faiblement</w:t>
      </w:r>
    </w:p>
    <w:p w14:paraId="7F699C68" w14:textId="3127E30E" w:rsidR="00E71E1A" w:rsidRDefault="00E7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Leurs yeux se perdirent</w:t>
      </w:r>
    </w:p>
    <w:p w14:paraId="623E667A" w14:textId="7DC86638" w:rsidR="00E71E1A" w:rsidRDefault="00E7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vide</w:t>
      </w:r>
    </w:p>
    <w:p w14:paraId="0C066BF5" w14:textId="7A103421" w:rsidR="00E71E1A" w:rsidRDefault="00E7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vie passagère</w:t>
      </w:r>
    </w:p>
    <w:p w14:paraId="7A2B85A0" w14:textId="72B25358" w:rsidR="00F118E5" w:rsidRDefault="00F118E5">
      <w:pPr>
        <w:rPr>
          <w:rFonts w:ascii="Times New Roman" w:hAnsi="Times New Roman" w:cs="Times New Roman"/>
          <w:sz w:val="24"/>
          <w:szCs w:val="24"/>
        </w:rPr>
      </w:pPr>
    </w:p>
    <w:p w14:paraId="3E343980" w14:textId="5B8747C6" w:rsidR="00F118E5" w:rsidRDefault="00F11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5B37395D" w14:textId="70A0921A" w:rsidR="00DC35CD" w:rsidRDefault="00DC35CD">
      <w:pPr>
        <w:rPr>
          <w:rFonts w:ascii="Times New Roman" w:hAnsi="Times New Roman" w:cs="Times New Roman"/>
          <w:sz w:val="24"/>
          <w:szCs w:val="24"/>
        </w:rPr>
      </w:pPr>
    </w:p>
    <w:p w14:paraId="5B11F02C" w14:textId="5A37A438" w:rsidR="00DC35CD" w:rsidRDefault="00DC35CD">
      <w:pPr>
        <w:rPr>
          <w:rFonts w:ascii="Times New Roman" w:hAnsi="Times New Roman" w:cs="Times New Roman"/>
          <w:sz w:val="24"/>
          <w:szCs w:val="24"/>
        </w:rPr>
      </w:pPr>
    </w:p>
    <w:p w14:paraId="23A3E930" w14:textId="62359F0B" w:rsidR="00DC35CD" w:rsidRDefault="00DC35CD">
      <w:pPr>
        <w:rPr>
          <w:rFonts w:ascii="Times New Roman" w:hAnsi="Times New Roman" w:cs="Times New Roman"/>
          <w:sz w:val="24"/>
          <w:szCs w:val="24"/>
        </w:rPr>
      </w:pPr>
    </w:p>
    <w:p w14:paraId="3E234336" w14:textId="69D63CC4" w:rsidR="00DC35CD" w:rsidRDefault="00DC35CD">
      <w:pPr>
        <w:rPr>
          <w:rFonts w:ascii="Times New Roman" w:hAnsi="Times New Roman" w:cs="Times New Roman"/>
          <w:sz w:val="24"/>
          <w:szCs w:val="24"/>
        </w:rPr>
      </w:pPr>
    </w:p>
    <w:p w14:paraId="5AE61659" w14:textId="47F44ACB" w:rsidR="00DC35CD" w:rsidRDefault="00DC35CD">
      <w:pPr>
        <w:rPr>
          <w:rFonts w:ascii="Times New Roman" w:hAnsi="Times New Roman" w:cs="Times New Roman"/>
          <w:sz w:val="24"/>
          <w:szCs w:val="24"/>
        </w:rPr>
      </w:pPr>
    </w:p>
    <w:p w14:paraId="01E62E42" w14:textId="77777777" w:rsidR="00DC35CD" w:rsidRDefault="00DC35CD">
      <w:pPr>
        <w:rPr>
          <w:rFonts w:ascii="Times New Roman" w:hAnsi="Times New Roman" w:cs="Times New Roman"/>
          <w:sz w:val="24"/>
          <w:szCs w:val="24"/>
        </w:rPr>
      </w:pPr>
    </w:p>
    <w:p w14:paraId="24FD6587" w14:textId="282CA73D" w:rsidR="008C5358" w:rsidRDefault="008C5358">
      <w:pPr>
        <w:rPr>
          <w:rFonts w:ascii="Times New Roman" w:hAnsi="Times New Roman" w:cs="Times New Roman"/>
          <w:sz w:val="24"/>
          <w:szCs w:val="24"/>
        </w:rPr>
      </w:pPr>
    </w:p>
    <w:p w14:paraId="541895AB" w14:textId="4E32980A" w:rsidR="008C5358" w:rsidRDefault="008C5358">
      <w:pPr>
        <w:rPr>
          <w:rFonts w:ascii="Times New Roman" w:hAnsi="Times New Roman" w:cs="Times New Roman"/>
          <w:sz w:val="24"/>
          <w:szCs w:val="24"/>
        </w:rPr>
      </w:pPr>
    </w:p>
    <w:p w14:paraId="05FF8616" w14:textId="36C7B44A" w:rsidR="008C5358" w:rsidRDefault="008C5358">
      <w:pPr>
        <w:rPr>
          <w:rFonts w:ascii="Times New Roman" w:hAnsi="Times New Roman" w:cs="Times New Roman"/>
          <w:sz w:val="24"/>
          <w:szCs w:val="24"/>
        </w:rPr>
      </w:pPr>
    </w:p>
    <w:p w14:paraId="265C3A80" w14:textId="3B3CFC25" w:rsidR="008C5358" w:rsidRDefault="008C5358">
      <w:pPr>
        <w:rPr>
          <w:rFonts w:ascii="Times New Roman" w:hAnsi="Times New Roman" w:cs="Times New Roman"/>
          <w:sz w:val="24"/>
          <w:szCs w:val="24"/>
        </w:rPr>
      </w:pPr>
    </w:p>
    <w:p w14:paraId="2DA1E166" w14:textId="77777777" w:rsidR="008C5358" w:rsidRDefault="008C5358">
      <w:pPr>
        <w:rPr>
          <w:rFonts w:ascii="Times New Roman" w:hAnsi="Times New Roman" w:cs="Times New Roman"/>
          <w:sz w:val="24"/>
          <w:szCs w:val="24"/>
        </w:rPr>
      </w:pPr>
    </w:p>
    <w:p w14:paraId="4082B6E0" w14:textId="77777777" w:rsidR="00415FB0" w:rsidRPr="001935A1" w:rsidRDefault="00415FB0">
      <w:pPr>
        <w:rPr>
          <w:rFonts w:ascii="Times New Roman" w:hAnsi="Times New Roman" w:cs="Times New Roman"/>
          <w:sz w:val="24"/>
          <w:szCs w:val="24"/>
        </w:rPr>
      </w:pPr>
    </w:p>
    <w:sectPr w:rsidR="00415FB0" w:rsidRPr="001935A1" w:rsidSect="001935A1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F4AD" w14:textId="77777777" w:rsidR="004A4AD9" w:rsidRDefault="004A4AD9" w:rsidP="001935A1">
      <w:pPr>
        <w:spacing w:after="0" w:line="240" w:lineRule="auto"/>
      </w:pPr>
      <w:r>
        <w:separator/>
      </w:r>
    </w:p>
  </w:endnote>
  <w:endnote w:type="continuationSeparator" w:id="0">
    <w:p w14:paraId="06BA1D93" w14:textId="77777777" w:rsidR="004A4AD9" w:rsidRDefault="004A4AD9" w:rsidP="0019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398976"/>
      <w:docPartObj>
        <w:docPartGallery w:val="Page Numbers (Bottom of Page)"/>
        <w:docPartUnique/>
      </w:docPartObj>
    </w:sdtPr>
    <w:sdtContent>
      <w:p w14:paraId="5D8D2F41" w14:textId="43222284" w:rsidR="001935A1" w:rsidRDefault="001935A1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AC09D63" w14:textId="77777777" w:rsidR="001935A1" w:rsidRDefault="001935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C8A2" w14:textId="77777777" w:rsidR="004A4AD9" w:rsidRDefault="004A4AD9" w:rsidP="001935A1">
      <w:pPr>
        <w:spacing w:after="0" w:line="240" w:lineRule="auto"/>
      </w:pPr>
      <w:r>
        <w:separator/>
      </w:r>
    </w:p>
  </w:footnote>
  <w:footnote w:type="continuationSeparator" w:id="0">
    <w:p w14:paraId="34683B01" w14:textId="77777777" w:rsidR="004A4AD9" w:rsidRDefault="004A4AD9" w:rsidP="00193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A1"/>
    <w:rsid w:val="0004514F"/>
    <w:rsid w:val="000517C4"/>
    <w:rsid w:val="00064117"/>
    <w:rsid w:val="00086CF0"/>
    <w:rsid w:val="000C0860"/>
    <w:rsid w:val="00104241"/>
    <w:rsid w:val="00104CA8"/>
    <w:rsid w:val="001935A1"/>
    <w:rsid w:val="001B3EE8"/>
    <w:rsid w:val="0020229E"/>
    <w:rsid w:val="002B1147"/>
    <w:rsid w:val="002E0847"/>
    <w:rsid w:val="00337890"/>
    <w:rsid w:val="0037749E"/>
    <w:rsid w:val="003C2141"/>
    <w:rsid w:val="003D0E24"/>
    <w:rsid w:val="00415FB0"/>
    <w:rsid w:val="004A4AD9"/>
    <w:rsid w:val="004D503C"/>
    <w:rsid w:val="00506C5E"/>
    <w:rsid w:val="00512926"/>
    <w:rsid w:val="005A0FC0"/>
    <w:rsid w:val="00616E62"/>
    <w:rsid w:val="00650728"/>
    <w:rsid w:val="00680F53"/>
    <w:rsid w:val="0070377F"/>
    <w:rsid w:val="0074184E"/>
    <w:rsid w:val="007A356C"/>
    <w:rsid w:val="007C519C"/>
    <w:rsid w:val="007E5740"/>
    <w:rsid w:val="00805459"/>
    <w:rsid w:val="0081362D"/>
    <w:rsid w:val="00813C62"/>
    <w:rsid w:val="008147CA"/>
    <w:rsid w:val="00832FF5"/>
    <w:rsid w:val="00842C14"/>
    <w:rsid w:val="008453BC"/>
    <w:rsid w:val="00863D4B"/>
    <w:rsid w:val="008C5358"/>
    <w:rsid w:val="009014DA"/>
    <w:rsid w:val="0090519A"/>
    <w:rsid w:val="0093016A"/>
    <w:rsid w:val="009308D8"/>
    <w:rsid w:val="009506D7"/>
    <w:rsid w:val="009A626D"/>
    <w:rsid w:val="009B4239"/>
    <w:rsid w:val="00A367E4"/>
    <w:rsid w:val="00A86132"/>
    <w:rsid w:val="00B128CC"/>
    <w:rsid w:val="00B70DC2"/>
    <w:rsid w:val="00B739E2"/>
    <w:rsid w:val="00B901E6"/>
    <w:rsid w:val="00BC0E6B"/>
    <w:rsid w:val="00C274E8"/>
    <w:rsid w:val="00C9101D"/>
    <w:rsid w:val="00CC48B0"/>
    <w:rsid w:val="00CF50B8"/>
    <w:rsid w:val="00D07BD8"/>
    <w:rsid w:val="00D71D2C"/>
    <w:rsid w:val="00D840DD"/>
    <w:rsid w:val="00DC35CD"/>
    <w:rsid w:val="00DD43ED"/>
    <w:rsid w:val="00DF3A17"/>
    <w:rsid w:val="00E1047E"/>
    <w:rsid w:val="00E71E1A"/>
    <w:rsid w:val="00ED0C89"/>
    <w:rsid w:val="00F118E5"/>
    <w:rsid w:val="00F20252"/>
    <w:rsid w:val="00F20778"/>
    <w:rsid w:val="00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CB04"/>
  <w15:chartTrackingRefBased/>
  <w15:docId w15:val="{3A1B204F-C921-441C-A5C5-7C9CF9B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35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5A1"/>
  </w:style>
  <w:style w:type="paragraph" w:styleId="Pieddepage">
    <w:name w:val="footer"/>
    <w:basedOn w:val="Normal"/>
    <w:link w:val="PieddepageCar"/>
    <w:uiPriority w:val="99"/>
    <w:unhideWhenUsed/>
    <w:rsid w:val="001935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2023-03-21T16:21:00Z</dcterms:created>
  <dcterms:modified xsi:type="dcterms:W3CDTF">2023-03-21T16:21:00Z</dcterms:modified>
</cp:coreProperties>
</file>