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13B9" w14:textId="248434DD" w:rsidR="000C0860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DESSEIN</w:t>
      </w:r>
    </w:p>
    <w:p w14:paraId="17197156" w14:textId="461DB9D2" w:rsidR="005A643F" w:rsidRDefault="005A643F">
      <w:pPr>
        <w:rPr>
          <w:rFonts w:ascii="Times New Roman" w:hAnsi="Times New Roman" w:cs="Times New Roman"/>
          <w:sz w:val="24"/>
          <w:szCs w:val="24"/>
        </w:rPr>
      </w:pPr>
    </w:p>
    <w:p w14:paraId="7D6E955C" w14:textId="1664F617" w:rsidR="005A643F" w:rsidRDefault="005A643F">
      <w:pPr>
        <w:rPr>
          <w:rFonts w:ascii="Times New Roman" w:hAnsi="Times New Roman" w:cs="Times New Roman"/>
          <w:sz w:val="24"/>
          <w:szCs w:val="24"/>
        </w:rPr>
      </w:pPr>
    </w:p>
    <w:p w14:paraId="3A419A03" w14:textId="01BE2DC6" w:rsidR="005A643F" w:rsidRDefault="005A643F">
      <w:pPr>
        <w:rPr>
          <w:rFonts w:ascii="Times New Roman" w:hAnsi="Times New Roman" w:cs="Times New Roman"/>
          <w:sz w:val="24"/>
          <w:szCs w:val="24"/>
        </w:rPr>
      </w:pPr>
    </w:p>
    <w:p w14:paraId="77EEBFBF" w14:textId="4D596444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est égale</w:t>
      </w:r>
    </w:p>
    <w:p w14:paraId="79685F5D" w14:textId="286B7371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tout dans tout</w:t>
      </w:r>
    </w:p>
    <w:p w14:paraId="3D38719F" w14:textId="396BA3C0" w:rsidR="005A643F" w:rsidRDefault="005A643F">
      <w:pPr>
        <w:rPr>
          <w:rFonts w:ascii="Times New Roman" w:hAnsi="Times New Roman" w:cs="Times New Roman"/>
          <w:sz w:val="24"/>
          <w:szCs w:val="24"/>
        </w:rPr>
      </w:pPr>
    </w:p>
    <w:p w14:paraId="7175BF0F" w14:textId="33BFDBA5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Dorénavant, plus aucun neurone</w:t>
      </w:r>
    </w:p>
    <w:p w14:paraId="625A269A" w14:textId="5831567D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pourra s’évader</w:t>
      </w:r>
    </w:p>
    <w:p w14:paraId="77CFD7BE" w14:textId="526BE727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devrons faire appel</w:t>
      </w:r>
    </w:p>
    <w:p w14:paraId="108F96F1" w14:textId="3A0E5811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système de sécurité maximale</w:t>
      </w:r>
    </w:p>
    <w:p w14:paraId="5355588B" w14:textId="374FF9E3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l’heure n’est plus aux erreurs</w:t>
      </w:r>
    </w:p>
    <w:p w14:paraId="12324D50" w14:textId="2FD01C2A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tout doit fonctionner</w:t>
      </w:r>
    </w:p>
    <w:p w14:paraId="5DD55717" w14:textId="7EECD66D" w:rsidR="005A643F" w:rsidRDefault="005A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manière systématique</w:t>
      </w:r>
      <w:r w:rsidR="00355B8E">
        <w:rPr>
          <w:rFonts w:ascii="Times New Roman" w:hAnsi="Times New Roman" w:cs="Times New Roman"/>
          <w:sz w:val="24"/>
          <w:szCs w:val="24"/>
        </w:rPr>
        <w:t>ment libertaire</w:t>
      </w:r>
    </w:p>
    <w:p w14:paraId="5EEB1320" w14:textId="7B87E2BA" w:rsidR="00E13A76" w:rsidRDefault="00E13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inversant le monde actuel</w:t>
      </w:r>
    </w:p>
    <w:p w14:paraId="1BA9C797" w14:textId="5B5AACE4" w:rsidR="00355B8E" w:rsidRDefault="00355B8E">
      <w:pPr>
        <w:rPr>
          <w:rFonts w:ascii="Times New Roman" w:hAnsi="Times New Roman" w:cs="Times New Roman"/>
          <w:sz w:val="24"/>
          <w:szCs w:val="24"/>
        </w:rPr>
      </w:pPr>
    </w:p>
    <w:p w14:paraId="40A79A25" w14:textId="275021A3" w:rsidR="00355B8E" w:rsidRDefault="0035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une trace de suspicion s’amène</w:t>
      </w:r>
    </w:p>
    <w:p w14:paraId="4827246F" w14:textId="7C92B1C2" w:rsidR="00355B8E" w:rsidRDefault="0035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l’atmosphère ambiant</w:t>
      </w:r>
    </w:p>
    <w:p w14:paraId="22BA53FE" w14:textId="35A6A4A4" w:rsidR="00355B8E" w:rsidRDefault="0035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ombre diabolique</w:t>
      </w:r>
    </w:p>
    <w:p w14:paraId="5506FFB1" w14:textId="6E77E668" w:rsidR="00355B8E" w:rsidRDefault="0035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Qu’il faudrait éliminer</w:t>
      </w:r>
    </w:p>
    <w:p w14:paraId="08CF1DB1" w14:textId="0CB2D729" w:rsidR="00097591" w:rsidRDefault="00097591">
      <w:pPr>
        <w:rPr>
          <w:rFonts w:ascii="Times New Roman" w:hAnsi="Times New Roman" w:cs="Times New Roman"/>
          <w:sz w:val="24"/>
          <w:szCs w:val="24"/>
        </w:rPr>
      </w:pPr>
    </w:p>
    <w:p w14:paraId="43F4FACA" w14:textId="7624EBDB" w:rsidR="00097591" w:rsidRDefault="0009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neurones hystériques étaient à l’état de repos</w:t>
      </w:r>
    </w:p>
    <w:p w14:paraId="01792D05" w14:textId="53055891" w:rsidR="00097591" w:rsidRDefault="0009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S’enchevêtraient des cellules de la composante cervicale</w:t>
      </w:r>
    </w:p>
    <w:p w14:paraId="0F23A372" w14:textId="65420E0D" w:rsidR="00097591" w:rsidRDefault="00097591">
      <w:pPr>
        <w:rPr>
          <w:rFonts w:ascii="Times New Roman" w:hAnsi="Times New Roman" w:cs="Times New Roman"/>
          <w:sz w:val="24"/>
          <w:szCs w:val="24"/>
        </w:rPr>
      </w:pPr>
    </w:p>
    <w:p w14:paraId="3221E70F" w14:textId="5F6806B9" w:rsidR="00097591" w:rsidRDefault="0009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étoile se perd dans la nuit</w:t>
      </w:r>
    </w:p>
    <w:p w14:paraId="34D6CDB6" w14:textId="4BA7AE0C" w:rsidR="00097591" w:rsidRDefault="0009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chameau ne trouve plus l’oasis</w:t>
      </w:r>
    </w:p>
    <w:p w14:paraId="7ACCEF14" w14:textId="0402A2D7" w:rsidR="00097591" w:rsidRDefault="0009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N’oublions surtout pas</w:t>
      </w:r>
    </w:p>
    <w:p w14:paraId="742DBA44" w14:textId="0F9F480F" w:rsidR="00097591" w:rsidRDefault="0009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répétition est un bien vilain défaut</w:t>
      </w:r>
    </w:p>
    <w:p w14:paraId="6C9C24D0" w14:textId="5654D1F8" w:rsidR="00097591" w:rsidRDefault="0009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Surtout lorsqu’elle s’accomplit sur une base volontaire</w:t>
      </w:r>
    </w:p>
    <w:p w14:paraId="0F080B03" w14:textId="429B257E" w:rsidR="00097591" w:rsidRDefault="00097591">
      <w:pPr>
        <w:rPr>
          <w:rFonts w:ascii="Times New Roman" w:hAnsi="Times New Roman" w:cs="Times New Roman"/>
          <w:sz w:val="24"/>
          <w:szCs w:val="24"/>
        </w:rPr>
      </w:pPr>
    </w:p>
    <w:p w14:paraId="17C4EF3B" w14:textId="29606ADC" w:rsidR="00097591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qualité et l’effort</w:t>
      </w:r>
    </w:p>
    <w:p w14:paraId="72F03E67" w14:textId="1EADE89C" w:rsidR="00330858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éléments importants</w:t>
      </w:r>
    </w:p>
    <w:p w14:paraId="10C17C85" w14:textId="2C1A8917" w:rsidR="00330858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une forme nouvelle de création</w:t>
      </w:r>
    </w:p>
    <w:p w14:paraId="110A05BC" w14:textId="07BA1081" w:rsidR="00330858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Inventer tout simplement une structure</w:t>
      </w:r>
    </w:p>
    <w:p w14:paraId="0817E501" w14:textId="65AEE45A" w:rsidR="00330858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n’a pas de structure</w:t>
      </w:r>
    </w:p>
    <w:p w14:paraId="017B497C" w14:textId="22F6F927" w:rsidR="00330858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exposant les fondements de la base</w:t>
      </w:r>
    </w:p>
    <w:p w14:paraId="77C10B95" w14:textId="56C992CA" w:rsidR="00330858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l’affaire en question</w:t>
      </w:r>
    </w:p>
    <w:p w14:paraId="0E11263A" w14:textId="4DC5E507" w:rsidR="00330858" w:rsidRDefault="0033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 plonger, une fois de plus, dans ses ennuis</w:t>
      </w:r>
    </w:p>
    <w:p w14:paraId="3BF026AB" w14:textId="7B6CDA5E" w:rsidR="00E72D37" w:rsidRDefault="00E7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Ensuite, attendre l’apparition des idées</w:t>
      </w:r>
    </w:p>
    <w:p w14:paraId="1A0239AB" w14:textId="66CA1E13" w:rsidR="00E72D37" w:rsidRDefault="00E7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 tout vient de tout</w:t>
      </w:r>
    </w:p>
    <w:p w14:paraId="72F0B9EF" w14:textId="69BBDB08" w:rsidR="006F2C1C" w:rsidRDefault="006F2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 s’en va partout</w:t>
      </w:r>
    </w:p>
    <w:p w14:paraId="6074D62A" w14:textId="7D48F141" w:rsidR="00E72D37" w:rsidRDefault="00E72D37">
      <w:pPr>
        <w:rPr>
          <w:rFonts w:ascii="Times New Roman" w:hAnsi="Times New Roman" w:cs="Times New Roman"/>
          <w:sz w:val="24"/>
          <w:szCs w:val="24"/>
        </w:rPr>
      </w:pPr>
    </w:p>
    <w:p w14:paraId="725C4F4F" w14:textId="495E0320" w:rsidR="00E72D37" w:rsidRDefault="00E7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mot doit devenir un ami</w:t>
      </w:r>
    </w:p>
    <w:p w14:paraId="36AAACCE" w14:textId="143D0AA1" w:rsidR="00E72D37" w:rsidRDefault="00E7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L’expression poétique une </w:t>
      </w:r>
      <w:r w:rsidR="00131B3F">
        <w:rPr>
          <w:rFonts w:ascii="Times New Roman" w:hAnsi="Times New Roman" w:cs="Times New Roman"/>
          <w:sz w:val="24"/>
          <w:szCs w:val="24"/>
        </w:rPr>
        <w:t>compagne</w:t>
      </w:r>
    </w:p>
    <w:p w14:paraId="5A05A7EF" w14:textId="6D2D6173" w:rsidR="00E72D37" w:rsidRDefault="00E7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quoi bon essayer de définir l’indéfinissable</w:t>
      </w:r>
    </w:p>
    <w:p w14:paraId="5B638BFB" w14:textId="77777777" w:rsidR="00111BCA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faudrait remplir la salle de cinéma</w:t>
      </w:r>
    </w:p>
    <w:p w14:paraId="1D887BF8" w14:textId="77777777" w:rsidR="00111BCA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est présentement vide</w:t>
      </w:r>
    </w:p>
    <w:p w14:paraId="66791856" w14:textId="77777777" w:rsidR="00111BCA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L’ombre de la fleur instable</w:t>
      </w:r>
    </w:p>
    <w:p w14:paraId="52D29B41" w14:textId="77777777" w:rsidR="00111BCA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chuchote à l’oreille</w:t>
      </w:r>
    </w:p>
    <w:p w14:paraId="193398A4" w14:textId="77777777" w:rsidR="00111BCA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définir toujours plus</w:t>
      </w:r>
    </w:p>
    <w:p w14:paraId="6703AF27" w14:textId="77777777" w:rsidR="00111BCA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tension molle, mais envahissante apparaît</w:t>
      </w:r>
    </w:p>
    <w:p w14:paraId="0270E14E" w14:textId="77777777" w:rsidR="00BA7982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l’horizon</w:t>
      </w:r>
    </w:p>
    <w:p w14:paraId="5AB764F1" w14:textId="77777777" w:rsidR="00131B3F" w:rsidRDefault="00BA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fermant les yeux, je revois tes splendides seins</w:t>
      </w:r>
    </w:p>
    <w:p w14:paraId="7E2CCCCB" w14:textId="77777777" w:rsidR="00131B3F" w:rsidRDefault="00131B3F">
      <w:pPr>
        <w:rPr>
          <w:rFonts w:ascii="Times New Roman" w:hAnsi="Times New Roman" w:cs="Times New Roman"/>
          <w:sz w:val="24"/>
          <w:szCs w:val="24"/>
        </w:rPr>
      </w:pPr>
    </w:p>
    <w:p w14:paraId="777AD2BB" w14:textId="0A9CA52E" w:rsidR="002D6615" w:rsidRDefault="0013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deux inverses d’un </w:t>
      </w:r>
      <w:r w:rsidR="002D6615">
        <w:rPr>
          <w:rFonts w:ascii="Times New Roman" w:hAnsi="Times New Roman" w:cs="Times New Roman"/>
          <w:sz w:val="24"/>
          <w:szCs w:val="24"/>
        </w:rPr>
        <w:t>tout</w:t>
      </w:r>
    </w:p>
    <w:p w14:paraId="367985AA" w14:textId="54624B97" w:rsidR="002D6615" w:rsidRDefault="002D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quelque sorte, la presque totalité de cet élément</w:t>
      </w:r>
    </w:p>
    <w:p w14:paraId="00A263B5" w14:textId="59FAC29C" w:rsidR="002D6615" w:rsidRDefault="002D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Existant antérieurement</w:t>
      </w:r>
    </w:p>
    <w:p w14:paraId="0408C3F3" w14:textId="5A770B4D" w:rsidR="002D6615" w:rsidRDefault="002D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L’illustration de ce phénomène</w:t>
      </w:r>
    </w:p>
    <w:p w14:paraId="23F9697B" w14:textId="08E1D6E0" w:rsidR="002D6615" w:rsidRDefault="002D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 se constater par l’examen de l’</w:t>
      </w:r>
      <w:r w:rsidR="00E2364C">
        <w:rPr>
          <w:rFonts w:ascii="Times New Roman" w:hAnsi="Times New Roman" w:cs="Times New Roman"/>
          <w:sz w:val="24"/>
          <w:szCs w:val="24"/>
        </w:rPr>
        <w:t>évidence</w:t>
      </w:r>
    </w:p>
    <w:p w14:paraId="5AFD0A1E" w14:textId="213BDCA2" w:rsidR="00E2364C" w:rsidRDefault="00E2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C’est-à-dire, ce qui est</w:t>
      </w:r>
    </w:p>
    <w:p w14:paraId="108C0221" w14:textId="622D6149" w:rsidR="00E2364C" w:rsidRDefault="00E2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 qui n’est pas, n’a pas raison d’être là-dedans</w:t>
      </w:r>
    </w:p>
    <w:p w14:paraId="01FA0F88" w14:textId="33064220" w:rsidR="00E2364C" w:rsidRDefault="00E2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pourras noyer ton cœur dans la boue du printemps</w:t>
      </w:r>
    </w:p>
    <w:p w14:paraId="12238ED5" w14:textId="528CE869" w:rsidR="00E2364C" w:rsidRDefault="00E2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ton souvenir sera là pour toujours</w:t>
      </w:r>
    </w:p>
    <w:p w14:paraId="02BCEFF8" w14:textId="254EBF2F" w:rsidR="00E2364C" w:rsidRDefault="00E2364C">
      <w:pPr>
        <w:rPr>
          <w:rFonts w:ascii="Times New Roman" w:hAnsi="Times New Roman" w:cs="Times New Roman"/>
          <w:sz w:val="24"/>
          <w:szCs w:val="24"/>
        </w:rPr>
      </w:pPr>
    </w:p>
    <w:p w14:paraId="5909297E" w14:textId="7B6A8A3D" w:rsidR="00E2364C" w:rsidRDefault="00E2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confusion mélancolique, </w:t>
      </w:r>
      <w:r w:rsidR="00D47060">
        <w:rPr>
          <w:rFonts w:ascii="Times New Roman" w:hAnsi="Times New Roman" w:cs="Times New Roman"/>
          <w:sz w:val="24"/>
          <w:szCs w:val="24"/>
        </w:rPr>
        <w:t>philtre de mon amour perdu</w:t>
      </w:r>
    </w:p>
    <w:p w14:paraId="414648D6" w14:textId="79657EFF" w:rsidR="00D47060" w:rsidRDefault="00D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l’amour se conjugue au passé simple</w:t>
      </w:r>
    </w:p>
    <w:p w14:paraId="45C5F8F1" w14:textId="44AED509" w:rsidR="00D47060" w:rsidRDefault="00D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fûmes très heureux</w:t>
      </w:r>
    </w:p>
    <w:p w14:paraId="022F8BCC" w14:textId="7512B632" w:rsidR="00D47060" w:rsidRDefault="00D47060">
      <w:pPr>
        <w:rPr>
          <w:rFonts w:ascii="Times New Roman" w:hAnsi="Times New Roman" w:cs="Times New Roman"/>
          <w:sz w:val="24"/>
          <w:szCs w:val="24"/>
        </w:rPr>
      </w:pPr>
    </w:p>
    <w:p w14:paraId="69E498FF" w14:textId="53526792" w:rsidR="00D47060" w:rsidRDefault="00D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pensée réciproque qui jouait</w:t>
      </w:r>
    </w:p>
    <w:p w14:paraId="1B5C3132" w14:textId="7F328A2A" w:rsidR="00D47060" w:rsidRDefault="00D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nos cheveux</w:t>
      </w:r>
    </w:p>
    <w:p w14:paraId="50EB5A21" w14:textId="36E35722" w:rsidR="00D47060" w:rsidRDefault="00D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rencontres fréquentes</w:t>
      </w:r>
    </w:p>
    <w:p w14:paraId="4A927CA2" w14:textId="6F0FEB59" w:rsidR="00D47060" w:rsidRDefault="00D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C’était autrefois…</w:t>
      </w:r>
    </w:p>
    <w:p w14:paraId="50C4B396" w14:textId="698FA43B" w:rsidR="002F12C7" w:rsidRDefault="002F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de plus, le temps ne reviendra pas</w:t>
      </w:r>
    </w:p>
    <w:p w14:paraId="6AE3C5EC" w14:textId="3F2CE13A" w:rsidR="00D47060" w:rsidRDefault="00D47060">
      <w:pPr>
        <w:rPr>
          <w:rFonts w:ascii="Times New Roman" w:hAnsi="Times New Roman" w:cs="Times New Roman"/>
          <w:sz w:val="24"/>
          <w:szCs w:val="24"/>
        </w:rPr>
      </w:pPr>
    </w:p>
    <w:p w14:paraId="37C93687" w14:textId="54021F08" w:rsidR="00D47060" w:rsidRDefault="00D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Yves Massé</w:t>
      </w:r>
    </w:p>
    <w:p w14:paraId="5D70A6EE" w14:textId="77777777" w:rsidR="002D6615" w:rsidRDefault="002D6615">
      <w:pPr>
        <w:rPr>
          <w:rFonts w:ascii="Times New Roman" w:hAnsi="Times New Roman" w:cs="Times New Roman"/>
          <w:sz w:val="24"/>
          <w:szCs w:val="24"/>
        </w:rPr>
      </w:pPr>
    </w:p>
    <w:p w14:paraId="7FBFC0DC" w14:textId="77777777" w:rsidR="002D6615" w:rsidRDefault="002D6615">
      <w:pPr>
        <w:rPr>
          <w:rFonts w:ascii="Times New Roman" w:hAnsi="Times New Roman" w:cs="Times New Roman"/>
          <w:sz w:val="24"/>
          <w:szCs w:val="24"/>
        </w:rPr>
      </w:pPr>
    </w:p>
    <w:p w14:paraId="6D1092FB" w14:textId="3B423F15" w:rsidR="00131B3F" w:rsidRDefault="0013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06F18" w14:textId="1157B6E8" w:rsidR="00E72D37" w:rsidRPr="005A643F" w:rsidRDefault="001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72D37" w:rsidRPr="005A643F" w:rsidSect="005A643F">
      <w:footerReference w:type="default" r:id="rId6"/>
      <w:pgSz w:w="12204" w:h="16042"/>
      <w:pgMar w:top="1440" w:right="1800" w:bottom="1440" w:left="18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E033" w14:textId="77777777" w:rsidR="000171C3" w:rsidRDefault="000171C3" w:rsidP="005A643F">
      <w:pPr>
        <w:spacing w:after="0" w:line="240" w:lineRule="auto"/>
      </w:pPr>
      <w:r>
        <w:separator/>
      </w:r>
    </w:p>
  </w:endnote>
  <w:endnote w:type="continuationSeparator" w:id="0">
    <w:p w14:paraId="4944C1AA" w14:textId="77777777" w:rsidR="000171C3" w:rsidRDefault="000171C3" w:rsidP="005A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431279"/>
      <w:docPartObj>
        <w:docPartGallery w:val="Page Numbers (Bottom of Page)"/>
        <w:docPartUnique/>
      </w:docPartObj>
    </w:sdtPr>
    <w:sdtContent>
      <w:p w14:paraId="545F2D14" w14:textId="6C0EC146" w:rsidR="005A643F" w:rsidRDefault="005A643F">
        <w:pPr>
          <w:pStyle w:val="Pieddepage"/>
        </w:pPr>
        <w:r>
          <w:t xml:space="preserve">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43BA847" w14:textId="77777777" w:rsidR="005A643F" w:rsidRDefault="005A64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A83F" w14:textId="77777777" w:rsidR="000171C3" w:rsidRDefault="000171C3" w:rsidP="005A643F">
      <w:pPr>
        <w:spacing w:after="0" w:line="240" w:lineRule="auto"/>
      </w:pPr>
      <w:r>
        <w:separator/>
      </w:r>
    </w:p>
  </w:footnote>
  <w:footnote w:type="continuationSeparator" w:id="0">
    <w:p w14:paraId="670C7E3B" w14:textId="77777777" w:rsidR="000171C3" w:rsidRDefault="000171C3" w:rsidP="005A6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3F"/>
    <w:rsid w:val="000171C3"/>
    <w:rsid w:val="00097591"/>
    <w:rsid w:val="000C0860"/>
    <w:rsid w:val="00111BCA"/>
    <w:rsid w:val="00131B3F"/>
    <w:rsid w:val="00236846"/>
    <w:rsid w:val="002B0F10"/>
    <w:rsid w:val="002D6615"/>
    <w:rsid w:val="002F12C7"/>
    <w:rsid w:val="00330858"/>
    <w:rsid w:val="00355B8E"/>
    <w:rsid w:val="004C59A6"/>
    <w:rsid w:val="00586BBC"/>
    <w:rsid w:val="005A643F"/>
    <w:rsid w:val="006F2C1C"/>
    <w:rsid w:val="00A016B5"/>
    <w:rsid w:val="00A33E27"/>
    <w:rsid w:val="00A51824"/>
    <w:rsid w:val="00BA7982"/>
    <w:rsid w:val="00BE4C52"/>
    <w:rsid w:val="00D47060"/>
    <w:rsid w:val="00E13A76"/>
    <w:rsid w:val="00E2364C"/>
    <w:rsid w:val="00E72D37"/>
    <w:rsid w:val="00F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42DB"/>
  <w15:chartTrackingRefBased/>
  <w15:docId w15:val="{C85588E8-6899-4BDB-84B3-444A2A0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4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43F"/>
  </w:style>
  <w:style w:type="paragraph" w:styleId="Pieddepage">
    <w:name w:val="footer"/>
    <w:basedOn w:val="Normal"/>
    <w:link w:val="PieddepageCar"/>
    <w:uiPriority w:val="99"/>
    <w:unhideWhenUsed/>
    <w:rsid w:val="005A64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Masse</dc:creator>
  <cp:keywords/>
  <dc:description/>
  <cp:lastModifiedBy>Yves Masse</cp:lastModifiedBy>
  <cp:revision>2</cp:revision>
  <dcterms:created xsi:type="dcterms:W3CDTF">2023-02-20T18:56:00Z</dcterms:created>
  <dcterms:modified xsi:type="dcterms:W3CDTF">2023-02-20T18:56:00Z</dcterms:modified>
</cp:coreProperties>
</file>