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92" w:rsidRPr="007E1514" w:rsidRDefault="00BC4877" w:rsidP="00BC487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40"/>
          <w:szCs w:val="40"/>
          <w:u w:val="single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kern w:val="36"/>
          <w:sz w:val="40"/>
          <w:szCs w:val="40"/>
          <w:u w:val="single"/>
          <w:lang w:val="en-US"/>
        </w:rPr>
        <w:t>IELTS TEST DAY ADVICE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</w:p>
    <w:p w:rsidR="00BF7792" w:rsidRPr="007E1514" w:rsidRDefault="00BF7792" w:rsidP="00D739D9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en-US"/>
        </w:rPr>
      </w:pPr>
      <w:r w:rsidRPr="007E1514">
        <w:rPr>
          <w:rFonts w:eastAsia="Times New Roman" w:cs="Times New Roman"/>
          <w:b/>
          <w:color w:val="000000" w:themeColor="text1"/>
          <w:sz w:val="36"/>
          <w:szCs w:val="36"/>
          <w:lang w:val="en-US"/>
        </w:rPr>
        <w:t>Prepare for your test day; success starts with IELTS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 will find the IELTS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 xml:space="preserve">test </w:t>
      </w:r>
      <w:proofErr w:type="spellStart"/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centre</w:t>
      </w:r>
      <w:proofErr w:type="spellEnd"/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 xml:space="preserve"> staff friendly, welcoming and highly professional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They will make sure that the test is delivered fairly and securely. Follow their instructions carefully.</w:t>
      </w:r>
    </w:p>
    <w:p w:rsidR="00BF7792" w:rsidRPr="007E1514" w:rsidRDefault="00BF7792" w:rsidP="00BF7792">
      <w:pPr>
        <w:spacing w:after="0" w:line="240" w:lineRule="auto"/>
        <w:outlineLvl w:val="1"/>
        <w:rPr>
          <w:rFonts w:eastAsia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BF7792" w:rsidRPr="007E1514" w:rsidRDefault="00BC4877" w:rsidP="00BF7792">
      <w:pPr>
        <w:spacing w:after="0" w:line="240" w:lineRule="auto"/>
        <w:outlineLvl w:val="1"/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THE WEEK BEFORE YOUR TEST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16"/>
          <w:szCs w:val="16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</w:pP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Check the start time and location of your IELTS test the week before, and make sure you know how to get there on time.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 xml:space="preserve">Remember, the address of your IELTS test location may be different to that of the test </w:t>
      </w:r>
      <w:proofErr w:type="spellStart"/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centre</w:t>
      </w:r>
      <w:proofErr w:type="spellEnd"/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 xml:space="preserve"> where you booked your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32"/>
          <w:szCs w:val="32"/>
          <w:u w:val="single"/>
          <w:lang w:val="en-US"/>
        </w:rPr>
        <w:t>test.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Take the time to read full details of the ‘IELTS test terms and conditions’ for important information about your IELTS test day. </w:t>
      </w:r>
    </w:p>
    <w:p w:rsidR="00BF7792" w:rsidRPr="007E1514" w:rsidRDefault="00BF7792" w:rsidP="00BF7792">
      <w:pPr>
        <w:spacing w:after="0" w:line="240" w:lineRule="auto"/>
        <w:outlineLvl w:val="1"/>
        <w:rPr>
          <w:rFonts w:eastAsia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BF7792" w:rsidRPr="007E1514" w:rsidRDefault="00BC4877" w:rsidP="00BF7792">
      <w:pPr>
        <w:spacing w:after="0" w:line="240" w:lineRule="auto"/>
        <w:outlineLvl w:val="1"/>
        <w:rPr>
          <w:rFonts w:eastAsia="Times New Roman" w:cs="Times New Roman"/>
          <w:b/>
          <w:bCs/>
          <w:color w:val="000000" w:themeColor="text1"/>
          <w:sz w:val="40"/>
          <w:szCs w:val="40"/>
          <w:lang w:val="en-US"/>
        </w:rPr>
      </w:pPr>
      <w:proofErr w:type="gramStart"/>
      <w:r w:rsidRPr="007E1514">
        <w:rPr>
          <w:rFonts w:eastAsia="Times New Roman" w:cs="Times New Roman"/>
          <w:b/>
          <w:bCs/>
          <w:color w:val="000000" w:themeColor="text1"/>
          <w:sz w:val="40"/>
          <w:szCs w:val="40"/>
          <w:lang w:val="en-US"/>
        </w:rPr>
        <w:t>YOUR</w:t>
      </w:r>
      <w:proofErr w:type="gramEnd"/>
      <w:r w:rsidRPr="007E1514">
        <w:rPr>
          <w:rFonts w:eastAsia="Times New Roman" w:cs="Times New Roman"/>
          <w:b/>
          <w:bCs/>
          <w:color w:val="000000" w:themeColor="text1"/>
          <w:sz w:val="40"/>
          <w:szCs w:val="40"/>
          <w:lang w:val="en-US"/>
        </w:rPr>
        <w:t xml:space="preserve"> IELTS TEST DAY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16"/>
          <w:szCs w:val="16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need to arrive in good time for your IELTS test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. If you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arrive late, you may not be allowed to take the test.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</w:pP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Switch off your mobile phone and any other electronic devices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 will be asked to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place these with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other personal belongings outside the test room.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The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Listening, Reading and Writing tests take 2 hours 40 minutes and there are no breaks between each part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of the test.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Make sure you are prepared and have something to eat and drink beforehand. You will not be allowed to take food into the test room; you will only be allowed to take a drink in a transparent bottle.</w:t>
      </w:r>
    </w:p>
    <w:p w:rsidR="00BF7792" w:rsidRPr="007E1514" w:rsidRDefault="00BF7792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BF7792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YOUR IDENTITY AND PHOTOGRAPHS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16"/>
          <w:szCs w:val="16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The IELTS test location staff will check your identity when you arrive.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Make sure you have the right ID with you. If you arrive with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the wrong ID, you will not be allowed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to take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the test.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 may also need two recent identical passport-sized photographs.</w:t>
      </w:r>
    </w:p>
    <w:p w:rsidR="00BF7792" w:rsidRPr="007E1514" w:rsidRDefault="00BF7792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BF7792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TEST DAY PHOTOGRAPHY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16"/>
          <w:szCs w:val="16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lang w:val="en-US"/>
        </w:rPr>
        <w:t>Some test locations will now also take a photograph of you on the test day</w:t>
      </w:r>
      <w:r w:rsidRPr="007E1514">
        <w:rPr>
          <w:rFonts w:eastAsia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color w:val="000000" w:themeColor="text1"/>
          <w:sz w:val="24"/>
          <w:szCs w:val="24"/>
          <w:lang w:val="en-US"/>
        </w:rPr>
        <w:t>–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 xml:space="preserve"> this photograph taken 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by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the test </w:t>
      </w:r>
      <w:proofErr w:type="spellStart"/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lang w:val="en-US"/>
        </w:rPr>
        <w:t>centre</w:t>
      </w:r>
      <w:proofErr w:type="spellEnd"/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 will appear on your Test Report Form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 xml:space="preserve">to provide increased identity security. Your test </w:t>
      </w:r>
      <w:proofErr w:type="spellStart"/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centre</w:t>
      </w:r>
      <w:proofErr w:type="spellEnd"/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 xml:space="preserve"> will let you know if it is going to do this. For more information see </w:t>
      </w:r>
      <w:hyperlink r:id="rId6" w:history="1">
        <w:r w:rsidRPr="007E1514">
          <w:rPr>
            <w:rFonts w:eastAsia="Times New Roman" w:cs="Times New Roman"/>
            <w:color w:val="000000" w:themeColor="text1"/>
            <w:sz w:val="24"/>
            <w:szCs w:val="24"/>
            <w:u w:val="single"/>
            <w:lang w:val="en-US"/>
          </w:rPr>
          <w:t>IELTS candidate identity verification</w:t>
        </w:r>
      </w:hyperlink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>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b/>
          <w:i/>
          <w:color w:val="000000" w:themeColor="text1"/>
          <w:sz w:val="28"/>
          <w:szCs w:val="28"/>
          <w:lang w:val="en-US"/>
        </w:rPr>
        <w:t>Check the details that you were given when you booked the test to make sure you take the right ID and photographs with you.</w:t>
      </w:r>
    </w:p>
    <w:p w:rsidR="00BF7792" w:rsidRPr="007E1514" w:rsidRDefault="00BF7792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:rsidR="009449E1" w:rsidRPr="007E1514" w:rsidRDefault="009449E1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9449E1" w:rsidRPr="007E1514" w:rsidRDefault="009449E1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BF7792" w:rsidRPr="007E1514" w:rsidRDefault="00BC4877" w:rsidP="00D739D9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lastRenderedPageBreak/>
        <w:t>DURING THE IELTS TEST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16"/>
          <w:szCs w:val="16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 will only be allowed to have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a pen or pencil, an eraser and your ID on your desk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>. 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If you need to go to the bathroom during the test, put your hand up to attract the attention of the invigilator. Do not disturb other candidates.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If you have any questions during the test,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raise your hand to ask for help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>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When you take the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Listening test, check that you can hear the test properly. Raise your hand straightaway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and let the invigilator know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if you cannot hear the recording.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Please remember that you will have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10 minutes after the Listening section to fill in your answer sheet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 will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not have 10 minutes after the Reading section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,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so please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make sure that you write your answers on your Reading answer sheet as you complete each section.</w:t>
      </w:r>
    </w:p>
    <w:p w:rsidR="00A169C9" w:rsidRPr="007E1514" w:rsidRDefault="00A169C9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BF7792" w:rsidRPr="007E1514" w:rsidRDefault="00BC4877" w:rsidP="00D739D9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AT THE END OF THE TEST</w:t>
      </w:r>
    </w:p>
    <w:p w:rsidR="00BC4877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i/>
          <w:color w:val="000000" w:themeColor="text1"/>
          <w:sz w:val="16"/>
          <w:szCs w:val="16"/>
          <w:u w:val="single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Stay in your seat until the invigilator gives you permission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to leave the room.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If you think that there have been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any issues that may have affected your performance, tell the invigilator straightaway.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</w:pP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If you want to make a complaint about your test day, you need to do this within one week of the test date.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Your invigilator will have a Test Day Incident Form. Please fill this in if you want to raise an issue or make a complaint.</w:t>
      </w:r>
    </w:p>
    <w:p w:rsidR="00BF7792" w:rsidRPr="007E1514" w:rsidRDefault="00BF7792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BF7792" w:rsidRPr="007E1514" w:rsidRDefault="00BC4877" w:rsidP="00D739D9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SPECIAL ARRANGEMENTS</w:t>
      </w:r>
    </w:p>
    <w:p w:rsidR="00BC4877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If you have asked for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hyperlink r:id="rId7" w:history="1">
        <w:r w:rsidRPr="007E1514">
          <w:rPr>
            <w:rFonts w:eastAsia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special arrangements</w:t>
        </w:r>
      </w:hyperlink>
      <w:r w:rsidRPr="007E1514">
        <w:rPr>
          <w:rFonts w:eastAsia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as a result of a disability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28"/>
          <w:szCs w:val="28"/>
          <w:lang w:val="en-US"/>
        </w:rPr>
        <w:t>or other condition, adjustments will be made for you on the test day.</w:t>
      </w:r>
    </w:p>
    <w:p w:rsidR="00BC4877" w:rsidRPr="007E1514" w:rsidRDefault="00BC4877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</w:p>
    <w:p w:rsidR="00BF7792" w:rsidRPr="007E1514" w:rsidRDefault="00BC4877" w:rsidP="00BC487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TEST DAY TIPS</w:t>
      </w:r>
    </w:p>
    <w:p w:rsidR="00BF7792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UNDERSTAND THE TASK</w:t>
      </w: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36"/>
          <w:szCs w:val="36"/>
          <w:u w:val="single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Follow instructions carefully during the test. Remember that the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6"/>
          <w:szCs w:val="36"/>
          <w:u w:val="single"/>
          <w:lang w:val="en-US"/>
        </w:rPr>
        <w:t>Writing parts of the test have specific word length requirements.</w:t>
      </w:r>
    </w:p>
    <w:p w:rsidR="00BC4877" w:rsidRPr="007E1514" w:rsidRDefault="00BC4877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</w:p>
    <w:p w:rsidR="00BF7792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ALLOW ENOUGH TIME FOR EACH QUESTION</w:t>
      </w:r>
    </w:p>
    <w:p w:rsidR="00BC4877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Some questions have suggested time limits for you to follow.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Every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test room will have a clock on the wall. Stay aware of the time during the test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so that you can complete all the questions.</w:t>
      </w:r>
    </w:p>
    <w:p w:rsidR="00BC4877" w:rsidRPr="007E1514" w:rsidRDefault="00BC4877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</w:p>
    <w:p w:rsidR="00BF7792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E151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STAY CALM ENOUGH TO DO YOUR BEST</w:t>
      </w:r>
    </w:p>
    <w:p w:rsidR="00BC4877" w:rsidRPr="007E1514" w:rsidRDefault="00BC4877" w:rsidP="00BF7792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:rsidR="00BF7792" w:rsidRPr="007E1514" w:rsidRDefault="00BF7792" w:rsidP="00BF7792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val="en-US"/>
        </w:rPr>
      </w:pP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If you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7E1514">
        <w:rPr>
          <w:rFonts w:eastAsia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feel worried, take deep breaths to calm down</w:t>
      </w:r>
      <w:r w:rsidRPr="007E1514">
        <w:rPr>
          <w:rFonts w:eastAsia="Times New Roman" w:cs="Times New Roman"/>
          <w:color w:val="000000" w:themeColor="text1"/>
          <w:sz w:val="20"/>
          <w:szCs w:val="20"/>
          <w:lang w:val="en-US"/>
        </w:rPr>
        <w:t xml:space="preserve">. Focus on the questions and do not rush </w:t>
      </w:r>
      <w:r w:rsidRPr="007E1514">
        <w:rPr>
          <w:rFonts w:eastAsia="Times New Roman" w:cs="Times New Roman"/>
          <w:color w:val="000000" w:themeColor="text1"/>
          <w:sz w:val="24"/>
          <w:szCs w:val="24"/>
          <w:lang w:val="en-US"/>
        </w:rPr>
        <w:t>your answers. This will help you to do your best.</w:t>
      </w:r>
    </w:p>
    <w:p w:rsidR="00AC1F5D" w:rsidRPr="007E1514" w:rsidRDefault="00AC1F5D" w:rsidP="00BF7792">
      <w:pPr>
        <w:spacing w:after="0"/>
        <w:rPr>
          <w:color w:val="000000" w:themeColor="text1"/>
          <w:sz w:val="20"/>
          <w:szCs w:val="20"/>
        </w:rPr>
      </w:pPr>
    </w:p>
    <w:sectPr w:rsidR="00AC1F5D" w:rsidRPr="007E1514" w:rsidSect="00BF7792">
      <w:pgSz w:w="12240" w:h="16704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2"/>
    <w:rsid w:val="000965AA"/>
    <w:rsid w:val="007E1514"/>
    <w:rsid w:val="009449E1"/>
    <w:rsid w:val="00A169C9"/>
    <w:rsid w:val="00AC1F5D"/>
    <w:rsid w:val="00B560E3"/>
    <w:rsid w:val="00BC4877"/>
    <w:rsid w:val="00BF7792"/>
    <w:rsid w:val="00CE636F"/>
    <w:rsid w:val="00D27C77"/>
    <w:rsid w:val="00D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6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8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keielts.britishcouncil.org/book-your-test/special-arrangem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akeielts.britishcouncil.org/book-your-test/terms-and-conditions/ielts-candidate-identity-verifi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243C-9B09-4EAE-8E47-64B42C52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2017-05-24T08:18:00Z</dcterms:created>
  <dcterms:modified xsi:type="dcterms:W3CDTF">2017-11-01T15:20:00Z</dcterms:modified>
</cp:coreProperties>
</file>