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 w:rsidRPr="00A3105C">
        <w:rPr>
          <w:sz w:val="18"/>
          <w:szCs w:val="18"/>
        </w:rPr>
        <w:t>Secretary:</w:t>
      </w:r>
      <w:r>
        <w:rPr>
          <w:sz w:val="20"/>
          <w:szCs w:val="20"/>
        </w:rPr>
        <w:t xml:space="preserve"> Peter Leppard, </w:t>
      </w:r>
      <w:proofErr w:type="spellStart"/>
      <w:r>
        <w:rPr>
          <w:sz w:val="20"/>
          <w:szCs w:val="20"/>
        </w:rPr>
        <w:t>Sickleholme</w:t>
      </w:r>
      <w:proofErr w:type="spellEnd"/>
      <w:r>
        <w:rPr>
          <w:sz w:val="20"/>
          <w:szCs w:val="20"/>
        </w:rPr>
        <w:t xml:space="preserve"> Cottage, </w:t>
      </w:r>
      <w:proofErr w:type="spellStart"/>
      <w:r>
        <w:rPr>
          <w:sz w:val="20"/>
          <w:szCs w:val="20"/>
        </w:rPr>
        <w:t>Saltergate</w:t>
      </w:r>
      <w:proofErr w:type="spellEnd"/>
      <w:r>
        <w:rPr>
          <w:sz w:val="20"/>
          <w:szCs w:val="20"/>
        </w:rPr>
        <w:t xml:space="preserve">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63BCF188" w14:textId="7D59C3E8" w:rsidR="006C387D" w:rsidRDefault="002413F4" w:rsidP="003816F5">
      <w:pPr>
        <w:pStyle w:val="BodyText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28019A">
        <w:rPr>
          <w:rFonts w:ascii="Arial" w:hAnsi="Arial" w:cs="Arial"/>
          <w:bCs w:val="0"/>
          <w:color w:val="000000"/>
          <w:sz w:val="22"/>
          <w:szCs w:val="22"/>
        </w:rPr>
        <w:t>Tues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day </w:t>
      </w:r>
      <w:r w:rsidR="00E037CB">
        <w:rPr>
          <w:rFonts w:ascii="Arial" w:hAnsi="Arial" w:cs="Arial"/>
          <w:bCs w:val="0"/>
          <w:color w:val="000000"/>
          <w:sz w:val="22"/>
          <w:szCs w:val="22"/>
        </w:rPr>
        <w:t>12 March</w:t>
      </w:r>
      <w:r w:rsidR="00A0332C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</w:t>
      </w:r>
      <w:r w:rsidR="0028019A">
        <w:rPr>
          <w:rFonts w:ascii="Arial" w:hAnsi="Arial" w:cs="Arial"/>
          <w:bCs w:val="0"/>
          <w:color w:val="000000"/>
          <w:sz w:val="22"/>
          <w:szCs w:val="22"/>
        </w:rPr>
        <w:t>4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at</w:t>
      </w:r>
      <w:r w:rsidR="003816F5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="00810E72">
        <w:rPr>
          <w:rFonts w:ascii="Arial" w:hAnsi="Arial" w:cs="Arial"/>
          <w:bCs w:val="0"/>
          <w:color w:val="000000"/>
          <w:sz w:val="22"/>
          <w:szCs w:val="22"/>
        </w:rPr>
        <w:t>Aldern</w:t>
      </w:r>
      <w:proofErr w:type="spellEnd"/>
      <w:r w:rsidR="00810E72">
        <w:rPr>
          <w:rFonts w:ascii="Arial" w:hAnsi="Arial" w:cs="Arial"/>
          <w:bCs w:val="0"/>
          <w:color w:val="000000"/>
          <w:sz w:val="22"/>
          <w:szCs w:val="22"/>
        </w:rPr>
        <w:t xml:space="preserve"> House, Baslow Rd, Bakewell, DE45 </w:t>
      </w:r>
      <w:proofErr w:type="gramStart"/>
      <w:r w:rsidR="00810E72">
        <w:rPr>
          <w:rFonts w:ascii="Arial" w:hAnsi="Arial" w:cs="Arial"/>
          <w:bCs w:val="0"/>
          <w:color w:val="000000"/>
          <w:sz w:val="22"/>
          <w:szCs w:val="22"/>
        </w:rPr>
        <w:t>1AE</w:t>
      </w:r>
      <w:proofErr w:type="gramEnd"/>
    </w:p>
    <w:p w14:paraId="561A7E29" w14:textId="77777777" w:rsidR="00A24B45" w:rsidRDefault="00A24B45">
      <w:pPr>
        <w:rPr>
          <w:b/>
          <w:color w:val="FF0000"/>
          <w:u w:val="single"/>
        </w:rPr>
      </w:pPr>
    </w:p>
    <w:p w14:paraId="42BF5692" w14:textId="3DCD7D1A" w:rsidR="0046240E" w:rsidRPr="00B63923" w:rsidRDefault="002413F4">
      <w:pPr>
        <w:rPr>
          <w:b/>
          <w:color w:val="FF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</w:t>
      </w:r>
    </w:p>
    <w:p w14:paraId="5940DFDA" w14:textId="28D883D7" w:rsidR="00C8012C" w:rsidRPr="00DD5D7B" w:rsidRDefault="00C8012C">
      <w:pPr>
        <w:rPr>
          <w:b/>
          <w:color w:val="000000"/>
          <w:sz w:val="16"/>
          <w:szCs w:val="16"/>
        </w:rPr>
      </w:pPr>
    </w:p>
    <w:p w14:paraId="61A4329F" w14:textId="3F6F16C3" w:rsidR="00E67615" w:rsidRDefault="00910233">
      <w:pPr>
        <w:pStyle w:val="ListParagraph"/>
        <w:numPr>
          <w:ilvl w:val="0"/>
          <w:numId w:val="1"/>
        </w:numPr>
        <w:tabs>
          <w:tab w:val="clear" w:pos="-360"/>
          <w:tab w:val="num" w:pos="0"/>
        </w:tabs>
      </w:pPr>
      <w:r>
        <w:t>To receive apologies for absence</w:t>
      </w:r>
    </w:p>
    <w:p w14:paraId="03AF1602" w14:textId="4DE92E4E" w:rsidR="00910233" w:rsidRPr="008E115B" w:rsidRDefault="00B54C8B" w:rsidP="00A20C45">
      <w:pPr>
        <w:ind w:left="360"/>
        <w:rPr>
          <w:color w:val="000000" w:themeColor="text1"/>
          <w:sz w:val="16"/>
          <w:szCs w:val="16"/>
        </w:rPr>
      </w:pPr>
      <w:r w:rsidRPr="008E115B">
        <w:rPr>
          <w:color w:val="000000" w:themeColor="text1"/>
          <w:sz w:val="16"/>
          <w:szCs w:val="16"/>
        </w:rPr>
        <w:tab/>
      </w:r>
      <w:r w:rsidRPr="008E115B">
        <w:rPr>
          <w:color w:val="000000" w:themeColor="text1"/>
          <w:sz w:val="16"/>
          <w:szCs w:val="16"/>
        </w:rPr>
        <w:tab/>
      </w:r>
      <w:r w:rsidR="006C7E7D" w:rsidRPr="008E115B">
        <w:rPr>
          <w:color w:val="000000" w:themeColor="text1"/>
          <w:sz w:val="16"/>
          <w:szCs w:val="16"/>
          <w:shd w:val="clear" w:color="auto" w:fill="FFFFFF"/>
        </w:rPr>
        <w:t>.</w:t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</w:p>
    <w:p w14:paraId="02169342" w14:textId="77777777" w:rsidR="00E037CB" w:rsidRPr="00E037CB" w:rsidRDefault="00975691" w:rsidP="00E037CB">
      <w:pPr>
        <w:pStyle w:val="ListParagraph"/>
        <w:numPr>
          <w:ilvl w:val="0"/>
          <w:numId w:val="1"/>
        </w:numPr>
        <w:shd w:val="clear" w:color="auto" w:fill="FFFFFF"/>
        <w:suppressAutoHyphens w:val="0"/>
        <w:jc w:val="both"/>
        <w:rPr>
          <w:color w:val="222222"/>
        </w:rPr>
      </w:pPr>
      <w:r w:rsidRPr="00E037CB">
        <w:rPr>
          <w:color w:val="000000" w:themeColor="text1"/>
        </w:rPr>
        <w:t xml:space="preserve">To accept the minutes of the meeting of </w:t>
      </w:r>
      <w:r w:rsidR="00E037CB" w:rsidRPr="00E037CB">
        <w:rPr>
          <w:color w:val="000000" w:themeColor="text1"/>
        </w:rPr>
        <w:t>23 January</w:t>
      </w:r>
    </w:p>
    <w:p w14:paraId="5860CF13" w14:textId="77777777" w:rsidR="00E037CB" w:rsidRPr="00E037CB" w:rsidRDefault="00E037CB" w:rsidP="00E037CB">
      <w:pPr>
        <w:shd w:val="clear" w:color="auto" w:fill="FFFFFF"/>
        <w:suppressAutoHyphens w:val="0"/>
        <w:jc w:val="both"/>
        <w:rPr>
          <w:color w:val="222222"/>
          <w:sz w:val="16"/>
          <w:szCs w:val="16"/>
        </w:rPr>
      </w:pPr>
    </w:p>
    <w:p w14:paraId="3DA1F836" w14:textId="0F9BDB9E" w:rsidR="00E25D05" w:rsidRDefault="00E9549F" w:rsidP="00E037CB">
      <w:pPr>
        <w:pStyle w:val="ListParagraph"/>
        <w:numPr>
          <w:ilvl w:val="0"/>
          <w:numId w:val="1"/>
        </w:numPr>
        <w:shd w:val="clear" w:color="auto" w:fill="FFFFFF"/>
        <w:suppressAutoHyphens w:val="0"/>
        <w:jc w:val="both"/>
        <w:rPr>
          <w:color w:val="222222"/>
        </w:rPr>
      </w:pPr>
      <w:r>
        <w:rPr>
          <w:color w:val="222222"/>
        </w:rPr>
        <w:t>To receive an u</w:t>
      </w:r>
      <w:r w:rsidR="00E037CB">
        <w:rPr>
          <w:color w:val="222222"/>
        </w:rPr>
        <w:t>pdate on the setting-up of Planning training for Parishes</w:t>
      </w:r>
      <w:r w:rsidR="00E25D05" w:rsidRPr="00E037CB">
        <w:rPr>
          <w:color w:val="222222"/>
        </w:rPr>
        <w:t> </w:t>
      </w:r>
    </w:p>
    <w:p w14:paraId="224F5D14" w14:textId="77777777" w:rsidR="00E037CB" w:rsidRPr="00E037CB" w:rsidRDefault="00E037CB" w:rsidP="00E037CB">
      <w:pPr>
        <w:pStyle w:val="ListParagraph"/>
        <w:rPr>
          <w:color w:val="222222"/>
          <w:sz w:val="16"/>
          <w:szCs w:val="16"/>
        </w:rPr>
      </w:pPr>
    </w:p>
    <w:p w14:paraId="451DF282" w14:textId="77777777" w:rsidR="00E037CB" w:rsidRPr="00E037CB" w:rsidRDefault="00E037CB" w:rsidP="00E037CB">
      <w:pPr>
        <w:pStyle w:val="ListParagraph"/>
        <w:numPr>
          <w:ilvl w:val="0"/>
          <w:numId w:val="1"/>
        </w:numPr>
        <w:shd w:val="clear" w:color="auto" w:fill="FFFFFF"/>
        <w:suppressAutoHyphens w:val="0"/>
        <w:jc w:val="both"/>
        <w:rPr>
          <w:color w:val="222222"/>
        </w:rPr>
      </w:pPr>
      <w:r>
        <w:rPr>
          <w:color w:val="222222"/>
          <w:shd w:val="clear" w:color="auto" w:fill="FFFFFF"/>
        </w:rPr>
        <w:t>To consider a Permitted Development Rights consultation:</w:t>
      </w:r>
      <w:r w:rsidRPr="00E037CB">
        <w:rPr>
          <w:color w:val="222222"/>
          <w:shd w:val="clear" w:color="auto" w:fill="FFFFFF"/>
        </w:rPr>
        <w:t> </w:t>
      </w:r>
    </w:p>
    <w:p w14:paraId="318A50ED" w14:textId="2F5341F9" w:rsidR="00E037CB" w:rsidRPr="00E037CB" w:rsidRDefault="00E037CB" w:rsidP="00E037CB">
      <w:pPr>
        <w:shd w:val="clear" w:color="auto" w:fill="FFFFFF"/>
        <w:suppressAutoHyphens w:val="0"/>
        <w:ind w:left="360"/>
        <w:jc w:val="both"/>
        <w:rPr>
          <w:color w:val="222222"/>
        </w:rPr>
      </w:pPr>
      <w:hyperlink r:id="rId6" w:history="1">
        <w:r w:rsidRPr="00EA06C9">
          <w:rPr>
            <w:rStyle w:val="Hyperlink"/>
            <w:shd w:val="clear" w:color="auto" w:fill="FFFFFF"/>
          </w:rPr>
          <w:t>https://www.gov.uk/government/consultations/changes-to-various-permitted-development-rights-consultation/changes-to-various-permitted-development-rights-consultation</w:t>
        </w:r>
      </w:hyperlink>
      <w:r w:rsidRPr="00E037CB">
        <w:rPr>
          <w:color w:val="222222"/>
          <w:shd w:val="clear" w:color="auto" w:fill="FFFFFF"/>
        </w:rPr>
        <w:t> .</w:t>
      </w:r>
    </w:p>
    <w:p w14:paraId="6B6678F5" w14:textId="77777777" w:rsidR="00E25D05" w:rsidRPr="00E25D05" w:rsidRDefault="00E25D05" w:rsidP="00E25D05">
      <w:pPr>
        <w:shd w:val="clear" w:color="auto" w:fill="FFFFFF"/>
        <w:suppressAutoHyphens w:val="0"/>
        <w:rPr>
          <w:color w:val="222222"/>
          <w:sz w:val="16"/>
          <w:szCs w:val="16"/>
        </w:rPr>
      </w:pPr>
    </w:p>
    <w:p w14:paraId="7BBBCC13" w14:textId="5284A171" w:rsidR="00E9549F" w:rsidRDefault="00E9549F" w:rsidP="00E25D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receive an update on PDNPA </w:t>
      </w:r>
      <w:r w:rsidRPr="00E9549F">
        <w:rPr>
          <w:rFonts w:ascii="Arial" w:hAnsi="Arial" w:cs="Arial"/>
          <w:color w:val="000000"/>
        </w:rPr>
        <w:t>Local Plan d</w:t>
      </w:r>
      <w:r>
        <w:rPr>
          <w:rFonts w:ascii="Arial" w:hAnsi="Arial" w:cs="Arial"/>
          <w:color w:val="000000"/>
        </w:rPr>
        <w:t>e</w:t>
      </w:r>
      <w:r w:rsidRPr="00E9549F">
        <w:rPr>
          <w:rFonts w:ascii="Arial" w:hAnsi="Arial" w:cs="Arial"/>
          <w:color w:val="000000"/>
        </w:rPr>
        <w:t>velopment</w:t>
      </w:r>
    </w:p>
    <w:p w14:paraId="33098083" w14:textId="77777777" w:rsidR="00E9549F" w:rsidRPr="00E9549F" w:rsidRDefault="00E9549F" w:rsidP="00E954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00A2D45" w14:textId="2819AAD7" w:rsidR="000D15B9" w:rsidRPr="00A0332C" w:rsidRDefault="00352002" w:rsidP="00E25D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0332C">
        <w:rPr>
          <w:rFonts w:ascii="Arial" w:hAnsi="Arial" w:cs="Arial"/>
          <w:color w:val="000000"/>
        </w:rPr>
        <w:t>Secretary’s report</w:t>
      </w:r>
      <w:r w:rsidRPr="00A0332C">
        <w:rPr>
          <w:rFonts w:ascii="Arial" w:hAnsi="Arial" w:cs="Arial"/>
          <w:color w:val="000000"/>
        </w:rPr>
        <w:tab/>
      </w:r>
    </w:p>
    <w:p w14:paraId="3D62E540" w14:textId="1750C109" w:rsidR="00AC1120" w:rsidRPr="000D15B9" w:rsidRDefault="00352002" w:rsidP="00DE5BDD">
      <w:pPr>
        <w:ind w:left="360"/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32CA910B" w:rsidR="00352002" w:rsidRDefault="000C40CD" w:rsidP="00E9549F">
      <w:pPr>
        <w:pStyle w:val="ListParagraph"/>
        <w:numPr>
          <w:ilvl w:val="0"/>
          <w:numId w:val="3"/>
        </w:numPr>
        <w:tabs>
          <w:tab w:val="left" w:pos="393"/>
        </w:tabs>
      </w:pPr>
      <w:r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418BD5DD" w14:textId="6D9E410D" w:rsidR="00352002" w:rsidRPr="00340DAF" w:rsidRDefault="00352002">
      <w:pPr>
        <w:pStyle w:val="ListParagraph"/>
        <w:numPr>
          <w:ilvl w:val="0"/>
          <w:numId w:val="2"/>
        </w:numPr>
        <w:tabs>
          <w:tab w:val="num" w:pos="720"/>
        </w:tabs>
        <w:ind w:left="36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</w:t>
      </w:r>
      <w:r w:rsidR="00404A47">
        <w:rPr>
          <w:color w:val="000000"/>
          <w:sz w:val="22"/>
          <w:szCs w:val="22"/>
        </w:rPr>
        <w:t xml:space="preserve">note the </w:t>
      </w:r>
      <w:r w:rsidR="00A0332C">
        <w:rPr>
          <w:color w:val="000000"/>
          <w:sz w:val="22"/>
          <w:szCs w:val="22"/>
        </w:rPr>
        <w:t xml:space="preserve">Forum’s </w:t>
      </w:r>
      <w:r w:rsidR="002918C6">
        <w:rPr>
          <w:color w:val="000000"/>
          <w:sz w:val="22"/>
          <w:szCs w:val="22"/>
        </w:rPr>
        <w:t>FY2023/24</w:t>
      </w:r>
      <w:r w:rsidR="00A0332C">
        <w:rPr>
          <w:color w:val="000000"/>
          <w:sz w:val="22"/>
          <w:szCs w:val="22"/>
        </w:rPr>
        <w:t xml:space="preserve"> financial position</w:t>
      </w:r>
      <w:r w:rsidR="002918C6">
        <w:rPr>
          <w:color w:val="000000"/>
          <w:sz w:val="22"/>
          <w:szCs w:val="22"/>
        </w:rPr>
        <w:t xml:space="preserve"> to date</w:t>
      </w:r>
    </w:p>
    <w:p w14:paraId="2C9853E1" w14:textId="77777777" w:rsidR="00352002" w:rsidRPr="005C5AE7" w:rsidRDefault="00352002">
      <w:pPr>
        <w:pStyle w:val="ListParagraph"/>
        <w:numPr>
          <w:ilvl w:val="0"/>
          <w:numId w:val="2"/>
        </w:numPr>
        <w:tabs>
          <w:tab w:val="num" w:pos="720"/>
        </w:tabs>
        <w:ind w:left="36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DE5BDD">
      <w:pPr>
        <w:ind w:left="360"/>
        <w:rPr>
          <w:sz w:val="16"/>
          <w:szCs w:val="16"/>
        </w:rPr>
      </w:pPr>
    </w:p>
    <w:p w14:paraId="05D8A681" w14:textId="67B82F6B" w:rsidR="00D106B1" w:rsidRPr="00910233" w:rsidRDefault="000C40CD" w:rsidP="00E9549F">
      <w:pPr>
        <w:pStyle w:val="ListParagraph"/>
        <w:numPr>
          <w:ilvl w:val="0"/>
          <w:numId w:val="9"/>
        </w:numPr>
        <w:tabs>
          <w:tab w:val="left" w:pos="393"/>
        </w:tabs>
      </w:pPr>
      <w:r w:rsidRPr="00B01AF0">
        <w:rPr>
          <w:color w:val="000000"/>
        </w:rPr>
        <w:t xml:space="preserve">To </w:t>
      </w:r>
      <w:r w:rsidR="00E67DE7" w:rsidRPr="00B01AF0">
        <w:rPr>
          <w:color w:val="000000"/>
        </w:rPr>
        <w:t>confirm</w:t>
      </w:r>
      <w:r w:rsidRPr="00B01AF0">
        <w:rPr>
          <w:color w:val="000000"/>
        </w:rPr>
        <w:t xml:space="preserve"> d</w:t>
      </w:r>
      <w:r w:rsidR="002413F4" w:rsidRPr="00B01AF0">
        <w:rPr>
          <w:color w:val="000000"/>
        </w:rPr>
        <w:t>ate of next meeting</w:t>
      </w:r>
      <w:r w:rsidR="00910233" w:rsidRPr="00B01AF0">
        <w:rPr>
          <w:color w:val="000000"/>
        </w:rPr>
        <w:t xml:space="preserve"> </w:t>
      </w:r>
      <w:r w:rsidR="00D106B1" w:rsidRPr="00B01AF0">
        <w:rPr>
          <w:color w:val="000000"/>
        </w:rPr>
        <w:tab/>
      </w:r>
      <w:r w:rsidR="00D106B1" w:rsidRPr="00B01AF0">
        <w:rPr>
          <w:color w:val="000000"/>
        </w:rPr>
        <w:tab/>
      </w:r>
      <w:r w:rsidR="00D106B1" w:rsidRPr="00B01AF0">
        <w:rPr>
          <w:color w:val="000000"/>
        </w:rPr>
        <w:tab/>
      </w:r>
      <w:r w:rsidR="00D106B1" w:rsidRPr="00B01AF0">
        <w:rPr>
          <w:color w:val="000000"/>
        </w:rPr>
        <w:tab/>
      </w:r>
      <w:r w:rsidR="00D106B1" w:rsidRPr="00B01AF0">
        <w:rPr>
          <w:color w:val="000000"/>
        </w:rPr>
        <w:tab/>
      </w:r>
      <w:r w:rsidR="00D106B1" w:rsidRPr="00B01AF0">
        <w:rPr>
          <w:color w:val="000000"/>
        </w:rPr>
        <w:tab/>
      </w:r>
      <w:r w:rsidR="00D106B1" w:rsidRPr="00B01AF0">
        <w:rPr>
          <w:color w:val="000000"/>
        </w:rPr>
        <w:tab/>
      </w:r>
      <w:r w:rsidR="00D106B1" w:rsidRPr="00B01AF0">
        <w:rPr>
          <w:color w:val="000000"/>
        </w:rPr>
        <w:tab/>
      </w: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5218D720" w14:textId="35994A9C" w:rsidR="00E037CB" w:rsidRDefault="002413F4" w:rsidP="00C90FB4">
      <w:pPr>
        <w:rPr>
          <w:color w:val="000000"/>
        </w:rPr>
      </w:pPr>
      <w:r>
        <w:rPr>
          <w:color w:val="000000"/>
          <w:sz w:val="22"/>
          <w:szCs w:val="22"/>
        </w:rPr>
        <w:t>Secretary, Peak Park Parishes Forum</w:t>
      </w:r>
      <w:r w:rsidR="00A10631">
        <w:rPr>
          <w:color w:val="000000"/>
          <w:sz w:val="22"/>
          <w:szCs w:val="22"/>
        </w:rPr>
        <w:t xml:space="preserve">                </w:t>
      </w:r>
      <w:r w:rsidR="00E9549F">
        <w:rPr>
          <w:color w:val="000000"/>
          <w:sz w:val="22"/>
          <w:szCs w:val="22"/>
        </w:rPr>
        <w:t>6 March</w:t>
      </w:r>
      <w:r w:rsidR="00B01AF0">
        <w:rPr>
          <w:color w:val="000000"/>
          <w:sz w:val="22"/>
          <w:szCs w:val="22"/>
        </w:rPr>
        <w:t xml:space="preserve"> 2024</w:t>
      </w:r>
      <w:r w:rsidR="003817FC">
        <w:rPr>
          <w:color w:val="000000"/>
          <w:sz w:val="22"/>
          <w:szCs w:val="22"/>
        </w:rPr>
        <w:t xml:space="preserve"> </w:t>
      </w:r>
      <w:r w:rsidR="00C90FB4">
        <w:rPr>
          <w:color w:val="000000"/>
        </w:rPr>
        <w:tab/>
      </w:r>
    </w:p>
    <w:p w14:paraId="45275C8E" w14:textId="77777777" w:rsidR="00E037CB" w:rsidRDefault="00E037CB" w:rsidP="00C90FB4">
      <w:pPr>
        <w:rPr>
          <w:color w:val="000000"/>
        </w:rPr>
      </w:pPr>
    </w:p>
    <w:sectPr w:rsidR="00E037CB" w:rsidSect="009E27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1FDE4B9E"/>
    <w:multiLevelType w:val="hybridMultilevel"/>
    <w:tmpl w:val="C298BE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B4A3A"/>
    <w:multiLevelType w:val="multilevel"/>
    <w:tmpl w:val="B6F427D2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64B66"/>
    <w:multiLevelType w:val="multilevel"/>
    <w:tmpl w:val="54B4CFAA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7560"/>
        </w:tabs>
        <w:ind w:left="828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7560"/>
        </w:tabs>
        <w:ind w:left="9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9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60"/>
        </w:tabs>
        <w:ind w:left="10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11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11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12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13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700C4A45"/>
    <w:multiLevelType w:val="hybridMultilevel"/>
    <w:tmpl w:val="0A1AE042"/>
    <w:lvl w:ilvl="0" w:tplc="4710B9D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B75D8"/>
    <w:multiLevelType w:val="hybridMultilevel"/>
    <w:tmpl w:val="7388A8AA"/>
    <w:lvl w:ilvl="0" w:tplc="3A6CC6D0">
      <w:start w:val="1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84406">
    <w:abstractNumId w:val="3"/>
  </w:num>
  <w:num w:numId="2" w16cid:durableId="1235817882">
    <w:abstractNumId w:val="6"/>
  </w:num>
  <w:num w:numId="3" w16cid:durableId="1245643983">
    <w:abstractNumId w:val="2"/>
  </w:num>
  <w:num w:numId="4" w16cid:durableId="319232864">
    <w:abstractNumId w:val="7"/>
  </w:num>
  <w:num w:numId="5" w16cid:durableId="18216567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3589568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12563381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454060">
    <w:abstractNumId w:val="1"/>
  </w:num>
  <w:num w:numId="9" w16cid:durableId="25127930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1BB5"/>
    <w:rsid w:val="00012BA8"/>
    <w:rsid w:val="00041F23"/>
    <w:rsid w:val="00053828"/>
    <w:rsid w:val="00064A07"/>
    <w:rsid w:val="000C0BA8"/>
    <w:rsid w:val="000C40CD"/>
    <w:rsid w:val="000D15B9"/>
    <w:rsid w:val="000F34D3"/>
    <w:rsid w:val="001502F7"/>
    <w:rsid w:val="00160551"/>
    <w:rsid w:val="0016170B"/>
    <w:rsid w:val="0016565E"/>
    <w:rsid w:val="00166BF7"/>
    <w:rsid w:val="00177D65"/>
    <w:rsid w:val="001F08DB"/>
    <w:rsid w:val="0020659C"/>
    <w:rsid w:val="00206CA1"/>
    <w:rsid w:val="00207FD2"/>
    <w:rsid w:val="00214F5B"/>
    <w:rsid w:val="00225E8D"/>
    <w:rsid w:val="00231DF4"/>
    <w:rsid w:val="002413F4"/>
    <w:rsid w:val="0025079A"/>
    <w:rsid w:val="00251D8E"/>
    <w:rsid w:val="00261717"/>
    <w:rsid w:val="002638F5"/>
    <w:rsid w:val="002656D7"/>
    <w:rsid w:val="0028019A"/>
    <w:rsid w:val="002918C6"/>
    <w:rsid w:val="002C1A80"/>
    <w:rsid w:val="002C31BA"/>
    <w:rsid w:val="003051AD"/>
    <w:rsid w:val="00340DAF"/>
    <w:rsid w:val="00352002"/>
    <w:rsid w:val="0036055E"/>
    <w:rsid w:val="003816F5"/>
    <w:rsid w:val="003817FC"/>
    <w:rsid w:val="003863B2"/>
    <w:rsid w:val="003A3B18"/>
    <w:rsid w:val="003B542A"/>
    <w:rsid w:val="00404A47"/>
    <w:rsid w:val="00433342"/>
    <w:rsid w:val="0046240E"/>
    <w:rsid w:val="0048680D"/>
    <w:rsid w:val="004911E7"/>
    <w:rsid w:val="004B3A98"/>
    <w:rsid w:val="004D6D51"/>
    <w:rsid w:val="004E1C49"/>
    <w:rsid w:val="00500050"/>
    <w:rsid w:val="00511175"/>
    <w:rsid w:val="00550444"/>
    <w:rsid w:val="005C5AE7"/>
    <w:rsid w:val="00617F10"/>
    <w:rsid w:val="00621640"/>
    <w:rsid w:val="0066576E"/>
    <w:rsid w:val="00676D6F"/>
    <w:rsid w:val="00683C4E"/>
    <w:rsid w:val="00686D23"/>
    <w:rsid w:val="006924BA"/>
    <w:rsid w:val="006B097E"/>
    <w:rsid w:val="006B1E8B"/>
    <w:rsid w:val="006C387D"/>
    <w:rsid w:val="006C7E7D"/>
    <w:rsid w:val="006D134C"/>
    <w:rsid w:val="006D74BA"/>
    <w:rsid w:val="006E4297"/>
    <w:rsid w:val="007128D1"/>
    <w:rsid w:val="007238B3"/>
    <w:rsid w:val="00733176"/>
    <w:rsid w:val="007363D6"/>
    <w:rsid w:val="0074144D"/>
    <w:rsid w:val="00747084"/>
    <w:rsid w:val="0077567F"/>
    <w:rsid w:val="00781789"/>
    <w:rsid w:val="00783617"/>
    <w:rsid w:val="007A17CC"/>
    <w:rsid w:val="007B1FAF"/>
    <w:rsid w:val="007B495A"/>
    <w:rsid w:val="007E2F6B"/>
    <w:rsid w:val="007F2727"/>
    <w:rsid w:val="007F2E24"/>
    <w:rsid w:val="007F51B1"/>
    <w:rsid w:val="007F7418"/>
    <w:rsid w:val="00802482"/>
    <w:rsid w:val="0080376E"/>
    <w:rsid w:val="00810E72"/>
    <w:rsid w:val="00823763"/>
    <w:rsid w:val="00831D42"/>
    <w:rsid w:val="00836E16"/>
    <w:rsid w:val="00843C0B"/>
    <w:rsid w:val="0086719C"/>
    <w:rsid w:val="008765D2"/>
    <w:rsid w:val="00883B08"/>
    <w:rsid w:val="00894120"/>
    <w:rsid w:val="00897C5B"/>
    <w:rsid w:val="008C47E2"/>
    <w:rsid w:val="008E115B"/>
    <w:rsid w:val="00910233"/>
    <w:rsid w:val="0091255A"/>
    <w:rsid w:val="0096796D"/>
    <w:rsid w:val="00974F46"/>
    <w:rsid w:val="00975691"/>
    <w:rsid w:val="009A3031"/>
    <w:rsid w:val="009B06C7"/>
    <w:rsid w:val="009C3187"/>
    <w:rsid w:val="009D348C"/>
    <w:rsid w:val="009E2753"/>
    <w:rsid w:val="009E3584"/>
    <w:rsid w:val="009F0043"/>
    <w:rsid w:val="00A0332C"/>
    <w:rsid w:val="00A06145"/>
    <w:rsid w:val="00A10631"/>
    <w:rsid w:val="00A20C45"/>
    <w:rsid w:val="00A24B45"/>
    <w:rsid w:val="00A3105C"/>
    <w:rsid w:val="00A3133D"/>
    <w:rsid w:val="00A324CA"/>
    <w:rsid w:val="00A60CDB"/>
    <w:rsid w:val="00A60E16"/>
    <w:rsid w:val="00A64052"/>
    <w:rsid w:val="00A841A7"/>
    <w:rsid w:val="00A9523F"/>
    <w:rsid w:val="00A968FE"/>
    <w:rsid w:val="00AC1120"/>
    <w:rsid w:val="00AC5EB2"/>
    <w:rsid w:val="00AD7DF6"/>
    <w:rsid w:val="00AE1B41"/>
    <w:rsid w:val="00AF42BE"/>
    <w:rsid w:val="00AF6C7C"/>
    <w:rsid w:val="00B01AF0"/>
    <w:rsid w:val="00B02E97"/>
    <w:rsid w:val="00B03789"/>
    <w:rsid w:val="00B36E3B"/>
    <w:rsid w:val="00B54C8B"/>
    <w:rsid w:val="00B63923"/>
    <w:rsid w:val="00B72CF9"/>
    <w:rsid w:val="00B80A1D"/>
    <w:rsid w:val="00B976BC"/>
    <w:rsid w:val="00BA00D2"/>
    <w:rsid w:val="00BB2F55"/>
    <w:rsid w:val="00BB5FA9"/>
    <w:rsid w:val="00C061D0"/>
    <w:rsid w:val="00C164DE"/>
    <w:rsid w:val="00C2078E"/>
    <w:rsid w:val="00C574BB"/>
    <w:rsid w:val="00C72E36"/>
    <w:rsid w:val="00C8012C"/>
    <w:rsid w:val="00C84FD0"/>
    <w:rsid w:val="00C90E21"/>
    <w:rsid w:val="00C90FB4"/>
    <w:rsid w:val="00CB055E"/>
    <w:rsid w:val="00CC368C"/>
    <w:rsid w:val="00CD2D4A"/>
    <w:rsid w:val="00CD4140"/>
    <w:rsid w:val="00CD5C3F"/>
    <w:rsid w:val="00CE6741"/>
    <w:rsid w:val="00D05CD4"/>
    <w:rsid w:val="00D106B1"/>
    <w:rsid w:val="00D12C5C"/>
    <w:rsid w:val="00D30E1F"/>
    <w:rsid w:val="00D362C7"/>
    <w:rsid w:val="00D4422F"/>
    <w:rsid w:val="00D544F4"/>
    <w:rsid w:val="00D63F68"/>
    <w:rsid w:val="00D650DE"/>
    <w:rsid w:val="00D909D3"/>
    <w:rsid w:val="00D95B6E"/>
    <w:rsid w:val="00DA0BE7"/>
    <w:rsid w:val="00DD5D7B"/>
    <w:rsid w:val="00DE5BDD"/>
    <w:rsid w:val="00DF2156"/>
    <w:rsid w:val="00E037CB"/>
    <w:rsid w:val="00E11A4B"/>
    <w:rsid w:val="00E25D05"/>
    <w:rsid w:val="00E339D2"/>
    <w:rsid w:val="00E50707"/>
    <w:rsid w:val="00E541CD"/>
    <w:rsid w:val="00E65B6F"/>
    <w:rsid w:val="00E6732D"/>
    <w:rsid w:val="00E67615"/>
    <w:rsid w:val="00E67DE7"/>
    <w:rsid w:val="00E76272"/>
    <w:rsid w:val="00E7727F"/>
    <w:rsid w:val="00E775F4"/>
    <w:rsid w:val="00E8317D"/>
    <w:rsid w:val="00E9549F"/>
    <w:rsid w:val="00EC45B4"/>
    <w:rsid w:val="00EF2CB7"/>
    <w:rsid w:val="00F1470C"/>
    <w:rsid w:val="00F233E1"/>
    <w:rsid w:val="00F26CC8"/>
    <w:rsid w:val="00F35987"/>
    <w:rsid w:val="00FD01A8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317D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6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317D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A0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consultations/changes-to-various-permitted-development-rights-consultation/changes-to-various-permitted-development-rights-consult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Peter Leppard</cp:lastModifiedBy>
  <cp:revision>2</cp:revision>
  <cp:lastPrinted>2019-04-01T17:55:00Z</cp:lastPrinted>
  <dcterms:created xsi:type="dcterms:W3CDTF">2024-03-06T14:55:00Z</dcterms:created>
  <dcterms:modified xsi:type="dcterms:W3CDTF">2024-03-06T14:55:00Z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