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 w:rsidRPr="00A3105C">
        <w:rPr>
          <w:sz w:val="18"/>
          <w:szCs w:val="18"/>
        </w:rPr>
        <w:t>Secretary:</w:t>
      </w:r>
      <w:r>
        <w:rPr>
          <w:sz w:val="20"/>
          <w:szCs w:val="20"/>
        </w:rPr>
        <w:t xml:space="preserve"> Peter Leppard, </w:t>
      </w:r>
      <w:proofErr w:type="spellStart"/>
      <w:r>
        <w:rPr>
          <w:sz w:val="20"/>
          <w:szCs w:val="20"/>
        </w:rPr>
        <w:t>Sickleholme</w:t>
      </w:r>
      <w:proofErr w:type="spellEnd"/>
      <w:r>
        <w:rPr>
          <w:sz w:val="20"/>
          <w:szCs w:val="20"/>
        </w:rPr>
        <w:t xml:space="preserve"> Cottage, </w:t>
      </w:r>
      <w:proofErr w:type="spellStart"/>
      <w:r>
        <w:rPr>
          <w:sz w:val="20"/>
          <w:szCs w:val="20"/>
        </w:rPr>
        <w:t>Saltergate</w:t>
      </w:r>
      <w:proofErr w:type="spellEnd"/>
      <w:r>
        <w:rPr>
          <w:sz w:val="20"/>
          <w:szCs w:val="20"/>
        </w:rPr>
        <w:t xml:space="preserve">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63BCF188" w14:textId="3625F89E" w:rsidR="006C387D" w:rsidRDefault="002413F4" w:rsidP="003816F5">
      <w:pPr>
        <w:pStyle w:val="BodyText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Monday </w:t>
      </w:r>
      <w:r w:rsidR="00225E8D">
        <w:rPr>
          <w:rFonts w:ascii="Arial" w:hAnsi="Arial" w:cs="Arial"/>
          <w:bCs w:val="0"/>
          <w:color w:val="000000"/>
          <w:sz w:val="22"/>
          <w:szCs w:val="22"/>
        </w:rPr>
        <w:t>1</w:t>
      </w:r>
      <w:r w:rsidR="00A0332C">
        <w:rPr>
          <w:rFonts w:ascii="Arial" w:hAnsi="Arial" w:cs="Arial"/>
          <w:bCs w:val="0"/>
          <w:color w:val="000000"/>
          <w:sz w:val="22"/>
          <w:szCs w:val="22"/>
        </w:rPr>
        <w:t xml:space="preserve">2 June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</w:t>
      </w:r>
      <w:r w:rsidR="00011BB5">
        <w:rPr>
          <w:rFonts w:ascii="Arial" w:hAnsi="Arial" w:cs="Arial"/>
          <w:bCs w:val="0"/>
          <w:color w:val="000000"/>
          <w:sz w:val="22"/>
          <w:szCs w:val="22"/>
        </w:rPr>
        <w:t>3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at</w:t>
      </w:r>
      <w:r w:rsidR="003816F5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="00810E72">
        <w:rPr>
          <w:rFonts w:ascii="Arial" w:hAnsi="Arial" w:cs="Arial"/>
          <w:bCs w:val="0"/>
          <w:color w:val="000000"/>
          <w:sz w:val="22"/>
          <w:szCs w:val="22"/>
        </w:rPr>
        <w:t>Aldern</w:t>
      </w:r>
      <w:proofErr w:type="spellEnd"/>
      <w:r w:rsidR="00810E72">
        <w:rPr>
          <w:rFonts w:ascii="Arial" w:hAnsi="Arial" w:cs="Arial"/>
          <w:bCs w:val="0"/>
          <w:color w:val="000000"/>
          <w:sz w:val="22"/>
          <w:szCs w:val="22"/>
        </w:rPr>
        <w:t xml:space="preserve"> House, </w:t>
      </w:r>
      <w:proofErr w:type="spellStart"/>
      <w:r w:rsidR="00810E72">
        <w:rPr>
          <w:rFonts w:ascii="Arial" w:hAnsi="Arial" w:cs="Arial"/>
          <w:bCs w:val="0"/>
          <w:color w:val="000000"/>
          <w:sz w:val="22"/>
          <w:szCs w:val="22"/>
        </w:rPr>
        <w:t>Baslow</w:t>
      </w:r>
      <w:proofErr w:type="spellEnd"/>
      <w:r w:rsidR="00810E72">
        <w:rPr>
          <w:rFonts w:ascii="Arial" w:hAnsi="Arial" w:cs="Arial"/>
          <w:bCs w:val="0"/>
          <w:color w:val="000000"/>
          <w:sz w:val="22"/>
          <w:szCs w:val="22"/>
        </w:rPr>
        <w:t xml:space="preserve"> Rd, Bakewell, DE45 </w:t>
      </w:r>
      <w:proofErr w:type="gramStart"/>
      <w:r w:rsidR="00810E72">
        <w:rPr>
          <w:rFonts w:ascii="Arial" w:hAnsi="Arial" w:cs="Arial"/>
          <w:bCs w:val="0"/>
          <w:color w:val="000000"/>
          <w:sz w:val="22"/>
          <w:szCs w:val="22"/>
        </w:rPr>
        <w:t>1AE</w:t>
      </w:r>
      <w:proofErr w:type="gramEnd"/>
    </w:p>
    <w:p w14:paraId="0A63C444" w14:textId="770A24CC" w:rsidR="00617F10" w:rsidRPr="00617F10" w:rsidRDefault="00D05CD4" w:rsidP="003816F5">
      <w:pPr>
        <w:pStyle w:val="BodyText"/>
        <w:jc w:val="center"/>
        <w:rPr>
          <w:b w:val="0"/>
          <w:color w:val="000000"/>
          <w:u w:val="single"/>
        </w:rPr>
      </w:pPr>
      <w:r w:rsidRPr="007B1FAF">
        <w:rPr>
          <w:rFonts w:ascii="Arial" w:hAnsi="Arial" w:cs="Arial"/>
          <w:b w:val="0"/>
          <w:color w:val="000000"/>
          <w:sz w:val="22"/>
          <w:szCs w:val="22"/>
          <w:u w:val="single"/>
        </w:rPr>
        <w:t>If requested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by any Committee member, t</w:t>
      </w:r>
      <w:r w:rsidR="00617F10" w:rsidRPr="00617F10">
        <w:rPr>
          <w:rFonts w:ascii="Arial" w:hAnsi="Arial" w:cs="Arial"/>
          <w:b w:val="0"/>
          <w:color w:val="000000"/>
          <w:sz w:val="22"/>
          <w:szCs w:val="22"/>
        </w:rPr>
        <w:t>here will be a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 xml:space="preserve">n online </w:t>
      </w:r>
      <w:r w:rsidR="00617F10" w:rsidRPr="00617F10">
        <w:rPr>
          <w:rFonts w:ascii="Arial" w:hAnsi="Arial" w:cs="Arial"/>
          <w:b w:val="0"/>
          <w:color w:val="000000"/>
          <w:sz w:val="22"/>
          <w:szCs w:val="22"/>
        </w:rPr>
        <w:t>link to the meeting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>, details to be advised.</w:t>
      </w:r>
    </w:p>
    <w:p w14:paraId="561A7E29" w14:textId="77777777" w:rsidR="00A24B45" w:rsidRDefault="00A24B45">
      <w:pPr>
        <w:rPr>
          <w:b/>
          <w:color w:val="FF0000"/>
          <w:u w:val="single"/>
        </w:rPr>
      </w:pPr>
    </w:p>
    <w:p w14:paraId="42BF5692" w14:textId="3B4BE2C3" w:rsidR="0046240E" w:rsidRPr="00B63923" w:rsidRDefault="002413F4">
      <w:pPr>
        <w:rPr>
          <w:b/>
          <w:color w:val="FF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</w:t>
      </w:r>
    </w:p>
    <w:p w14:paraId="5940DFDA" w14:textId="28D883D7" w:rsidR="00C8012C" w:rsidRPr="00DD5D7B" w:rsidRDefault="00C8012C">
      <w:pPr>
        <w:rPr>
          <w:b/>
          <w:color w:val="000000"/>
          <w:sz w:val="16"/>
          <w:szCs w:val="16"/>
        </w:rPr>
      </w:pPr>
    </w:p>
    <w:p w14:paraId="61A4329F" w14:textId="01431712" w:rsidR="00E67615" w:rsidRDefault="00910233">
      <w:pPr>
        <w:pStyle w:val="ListParagraph"/>
        <w:numPr>
          <w:ilvl w:val="0"/>
          <w:numId w:val="1"/>
        </w:numPr>
        <w:tabs>
          <w:tab w:val="clear" w:pos="-360"/>
          <w:tab w:val="num" w:pos="0"/>
        </w:tabs>
      </w:pPr>
      <w:r>
        <w:t>To receive apologies for absence</w:t>
      </w:r>
    </w:p>
    <w:p w14:paraId="03AF1602" w14:textId="4DE92E4E" w:rsidR="00910233" w:rsidRPr="008E115B" w:rsidRDefault="00B54C8B" w:rsidP="00A20C45">
      <w:pPr>
        <w:ind w:left="360"/>
        <w:rPr>
          <w:color w:val="000000" w:themeColor="text1"/>
          <w:sz w:val="16"/>
          <w:szCs w:val="16"/>
        </w:rPr>
      </w:pPr>
      <w:r w:rsidRPr="008E115B">
        <w:rPr>
          <w:color w:val="000000" w:themeColor="text1"/>
          <w:sz w:val="16"/>
          <w:szCs w:val="16"/>
        </w:rPr>
        <w:tab/>
      </w:r>
      <w:r w:rsidRPr="008E115B">
        <w:rPr>
          <w:color w:val="000000" w:themeColor="text1"/>
          <w:sz w:val="16"/>
          <w:szCs w:val="16"/>
        </w:rPr>
        <w:tab/>
      </w:r>
      <w:r w:rsidR="006C7E7D" w:rsidRPr="008E115B">
        <w:rPr>
          <w:color w:val="000000" w:themeColor="text1"/>
          <w:sz w:val="16"/>
          <w:szCs w:val="16"/>
          <w:shd w:val="clear" w:color="auto" w:fill="FFFFFF"/>
        </w:rPr>
        <w:t>.</w:t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</w:p>
    <w:p w14:paraId="3F115FB7" w14:textId="7AA30BC8" w:rsidR="00A10631" w:rsidRDefault="00A20C45">
      <w:pPr>
        <w:pStyle w:val="ListParagraph"/>
        <w:numPr>
          <w:ilvl w:val="0"/>
          <w:numId w:val="1"/>
        </w:numPr>
        <w:tabs>
          <w:tab w:val="clear" w:pos="-360"/>
          <w:tab w:val="num" w:pos="0"/>
        </w:tabs>
        <w:rPr>
          <w:color w:val="000000" w:themeColor="text1"/>
        </w:rPr>
      </w:pPr>
      <w:r>
        <w:rPr>
          <w:color w:val="000000" w:themeColor="text1"/>
        </w:rPr>
        <w:t>To</w:t>
      </w:r>
      <w:r w:rsidR="00B54C8B" w:rsidRPr="006E4297">
        <w:rPr>
          <w:color w:val="000000" w:themeColor="text1"/>
        </w:rPr>
        <w:tab/>
      </w:r>
      <w:r w:rsidR="00975691">
        <w:rPr>
          <w:color w:val="000000" w:themeColor="text1"/>
        </w:rPr>
        <w:t>consider co-options of new members to the Committee</w:t>
      </w:r>
    </w:p>
    <w:p w14:paraId="42B196EA" w14:textId="1A514C9F" w:rsidR="00352002" w:rsidRPr="00A3105C" w:rsidRDefault="00B54C8B" w:rsidP="00A3105C">
      <w:pPr>
        <w:rPr>
          <w:color w:val="000000" w:themeColor="text1"/>
          <w:sz w:val="16"/>
          <w:szCs w:val="16"/>
        </w:rPr>
      </w:pPr>
      <w:r w:rsidRPr="00A10631">
        <w:rPr>
          <w:color w:val="000000" w:themeColor="text1"/>
        </w:rPr>
        <w:tab/>
      </w:r>
    </w:p>
    <w:p w14:paraId="7A8B663C" w14:textId="5C07E952" w:rsidR="00975691" w:rsidRPr="00975691" w:rsidRDefault="0097569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22222"/>
        </w:rPr>
      </w:pPr>
      <w:r>
        <w:rPr>
          <w:color w:val="000000" w:themeColor="text1"/>
        </w:rPr>
        <w:t xml:space="preserve">To </w:t>
      </w:r>
      <w:r w:rsidRPr="006E4297">
        <w:rPr>
          <w:color w:val="000000" w:themeColor="text1"/>
        </w:rPr>
        <w:t>accept the minutes of the meeting of 1</w:t>
      </w:r>
      <w:r>
        <w:rPr>
          <w:color w:val="000000" w:themeColor="text1"/>
        </w:rPr>
        <w:t>7 April</w:t>
      </w:r>
    </w:p>
    <w:p w14:paraId="734B190D" w14:textId="77777777" w:rsidR="00975691" w:rsidRPr="00975691" w:rsidRDefault="00975691" w:rsidP="00975691">
      <w:pPr>
        <w:shd w:val="clear" w:color="auto" w:fill="FFFFFF"/>
        <w:jc w:val="both"/>
        <w:rPr>
          <w:color w:val="222222"/>
          <w:sz w:val="16"/>
          <w:szCs w:val="16"/>
        </w:rPr>
      </w:pPr>
    </w:p>
    <w:p w14:paraId="3771A381" w14:textId="50DE17FD" w:rsidR="00A20C45" w:rsidRPr="00A20C45" w:rsidRDefault="00352002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22222"/>
        </w:rPr>
      </w:pPr>
      <w:r w:rsidRPr="00A20C45">
        <w:rPr>
          <w:color w:val="000000" w:themeColor="text1"/>
        </w:rPr>
        <w:t xml:space="preserve">Matters arising from the minutes not elsewhere on the </w:t>
      </w:r>
      <w:proofErr w:type="gramStart"/>
      <w:r w:rsidRPr="00A20C45">
        <w:rPr>
          <w:color w:val="000000" w:themeColor="text1"/>
        </w:rPr>
        <w:t>agenda</w:t>
      </w:r>
      <w:proofErr w:type="gramEnd"/>
    </w:p>
    <w:p w14:paraId="2F568CF0" w14:textId="77777777" w:rsidR="00747084" w:rsidRPr="00747084" w:rsidRDefault="00747084" w:rsidP="007470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5EE4BAEC" w14:textId="33276D8F" w:rsidR="00747084" w:rsidRDefault="00011B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discuss progress towards</w:t>
      </w:r>
      <w:r w:rsidR="00DE5BDD">
        <w:rPr>
          <w:rFonts w:ascii="Arial" w:hAnsi="Arial" w:cs="Arial"/>
          <w:color w:val="222222"/>
        </w:rPr>
        <w:t>, and consultations re,</w:t>
      </w:r>
      <w:r w:rsidR="00FD01A8">
        <w:rPr>
          <w:rFonts w:ascii="Arial" w:hAnsi="Arial" w:cs="Arial"/>
          <w:color w:val="222222"/>
        </w:rPr>
        <w:t xml:space="preserve"> the</w:t>
      </w:r>
      <w:r w:rsidR="00DE5BDD">
        <w:rPr>
          <w:rFonts w:ascii="Arial" w:hAnsi="Arial" w:cs="Arial"/>
          <w:color w:val="222222"/>
        </w:rPr>
        <w:t xml:space="preserve"> revised Local Plan</w:t>
      </w:r>
    </w:p>
    <w:p w14:paraId="67206A6E" w14:textId="782EC85E" w:rsidR="002918C6" w:rsidRPr="002918C6" w:rsidRDefault="002918C6" w:rsidP="002918C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 w:rsidRPr="002918C6">
        <w:rPr>
          <w:rFonts w:ascii="Arial" w:hAnsi="Arial" w:cs="Arial"/>
          <w:color w:val="222222"/>
          <w:sz w:val="22"/>
          <w:szCs w:val="22"/>
        </w:rPr>
        <w:t>(</w:t>
      </w:r>
      <w:proofErr w:type="gramStart"/>
      <w:r w:rsidRPr="002918C6">
        <w:rPr>
          <w:rFonts w:ascii="Arial" w:hAnsi="Arial" w:cs="Arial"/>
          <w:color w:val="222222"/>
          <w:sz w:val="22"/>
          <w:szCs w:val="22"/>
        </w:rPr>
        <w:t>to</w:t>
      </w:r>
      <w:proofErr w:type="gramEnd"/>
      <w:r w:rsidRPr="002918C6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incl</w:t>
      </w:r>
      <w:r w:rsidRPr="002918C6">
        <w:rPr>
          <w:rFonts w:ascii="Arial" w:hAnsi="Arial" w:cs="Arial"/>
          <w:color w:val="222222"/>
          <w:sz w:val="22"/>
          <w:szCs w:val="22"/>
        </w:rPr>
        <w:t>ude re</w:t>
      </w:r>
      <w:r w:rsidR="00A24B45">
        <w:rPr>
          <w:rFonts w:ascii="Arial" w:hAnsi="Arial" w:cs="Arial"/>
          <w:color w:val="222222"/>
          <w:sz w:val="22"/>
          <w:szCs w:val="22"/>
        </w:rPr>
        <w:t>v</w:t>
      </w:r>
      <w:r w:rsidRPr="002918C6">
        <w:rPr>
          <w:rFonts w:ascii="Arial" w:hAnsi="Arial" w:cs="Arial"/>
          <w:color w:val="222222"/>
          <w:sz w:val="22"/>
          <w:szCs w:val="22"/>
        </w:rPr>
        <w:t>i</w:t>
      </w:r>
      <w:r w:rsidR="00A24B45">
        <w:rPr>
          <w:rFonts w:ascii="Arial" w:hAnsi="Arial" w:cs="Arial"/>
          <w:color w:val="222222"/>
          <w:sz w:val="22"/>
          <w:szCs w:val="22"/>
        </w:rPr>
        <w:t>e</w:t>
      </w:r>
      <w:r w:rsidRPr="002918C6">
        <w:rPr>
          <w:rFonts w:ascii="Arial" w:hAnsi="Arial" w:cs="Arial"/>
          <w:color w:val="222222"/>
          <w:sz w:val="22"/>
          <w:szCs w:val="22"/>
        </w:rPr>
        <w:t>w of Minerals Topic Paper c</w:t>
      </w:r>
      <w:r w:rsidR="00A24B45">
        <w:rPr>
          <w:rFonts w:ascii="Arial" w:hAnsi="Arial" w:cs="Arial"/>
          <w:color w:val="222222"/>
          <w:sz w:val="22"/>
          <w:szCs w:val="22"/>
        </w:rPr>
        <w:t>irculated</w:t>
      </w:r>
      <w:r w:rsidRPr="002918C6">
        <w:rPr>
          <w:rFonts w:ascii="Arial" w:hAnsi="Arial" w:cs="Arial"/>
          <w:color w:val="222222"/>
          <w:sz w:val="22"/>
          <w:szCs w:val="22"/>
        </w:rPr>
        <w:t xml:space="preserve"> by PDNPA on 21 Apr)</w:t>
      </w:r>
    </w:p>
    <w:p w14:paraId="5889BD75" w14:textId="77777777" w:rsidR="00A3105C" w:rsidRPr="00DE5BDD" w:rsidRDefault="00A3105C" w:rsidP="00A3105C">
      <w:pPr>
        <w:pStyle w:val="ListParagraph"/>
        <w:ind w:left="0"/>
        <w:rPr>
          <w:color w:val="222222"/>
          <w:sz w:val="16"/>
          <w:szCs w:val="16"/>
          <w:shd w:val="clear" w:color="auto" w:fill="FFFFFF"/>
        </w:rPr>
      </w:pPr>
    </w:p>
    <w:p w14:paraId="78044227" w14:textId="504D0F6E" w:rsidR="00BA00D2" w:rsidRPr="00BA00D2" w:rsidRDefault="00BA00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u w:val="single"/>
        </w:rPr>
      </w:pPr>
      <w:r w:rsidRPr="007E2F6B">
        <w:rPr>
          <w:rFonts w:ascii="Arial" w:hAnsi="Arial" w:cs="Arial"/>
          <w:color w:val="222222"/>
        </w:rPr>
        <w:t xml:space="preserve">To </w:t>
      </w:r>
      <w:r>
        <w:rPr>
          <w:rFonts w:ascii="Arial" w:hAnsi="Arial" w:cs="Arial"/>
          <w:color w:val="222222"/>
        </w:rPr>
        <w:t>discuss any</w:t>
      </w:r>
      <w:r w:rsidRPr="007E2F6B">
        <w:rPr>
          <w:rFonts w:ascii="Arial" w:hAnsi="Arial" w:cs="Arial"/>
          <w:color w:val="222222"/>
        </w:rPr>
        <w:t xml:space="preserve"> Management Plan </w:t>
      </w:r>
      <w:r>
        <w:rPr>
          <w:rFonts w:ascii="Arial" w:hAnsi="Arial" w:cs="Arial"/>
          <w:color w:val="222222"/>
        </w:rPr>
        <w:t>issues</w:t>
      </w:r>
    </w:p>
    <w:p w14:paraId="3755D6F6" w14:textId="732479B3" w:rsidR="00BA00D2" w:rsidRPr="00BA00D2" w:rsidRDefault="00BA00D2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49C64CDB" w14:textId="54425A78" w:rsidR="00A64052" w:rsidRDefault="00975691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7</w:t>
      </w:r>
      <w:r w:rsidR="00BA00D2" w:rsidRPr="00BA00D2">
        <w:rPr>
          <w:rFonts w:ascii="Arial" w:hAnsi="Arial" w:cs="Arial"/>
          <w:b/>
          <w:bCs/>
          <w:color w:val="222222"/>
        </w:rPr>
        <w:t>.</w:t>
      </w:r>
      <w:r w:rsidR="00BA00D2">
        <w:rPr>
          <w:rFonts w:ascii="Arial" w:hAnsi="Arial" w:cs="Arial"/>
          <w:color w:val="222222"/>
        </w:rPr>
        <w:t xml:space="preserve"> </w:t>
      </w:r>
      <w:r w:rsidR="007A17CC">
        <w:rPr>
          <w:rFonts w:ascii="Arial" w:hAnsi="Arial" w:cs="Arial"/>
          <w:color w:val="222222"/>
        </w:rPr>
        <w:t xml:space="preserve"> </w:t>
      </w:r>
      <w:r w:rsidR="00A0332C">
        <w:rPr>
          <w:rFonts w:ascii="Arial" w:hAnsi="Arial" w:cs="Arial"/>
          <w:color w:val="222222"/>
        </w:rPr>
        <w:t>To note any Parish Members election issues</w:t>
      </w:r>
    </w:p>
    <w:p w14:paraId="5429F464" w14:textId="68919105" w:rsidR="00225E8D" w:rsidRPr="00225E8D" w:rsidRDefault="00225E8D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1727385F" w14:textId="525A0BEE" w:rsidR="00A3133D" w:rsidRDefault="00975691" w:rsidP="00A0332C">
      <w:pPr>
        <w:jc w:val="both"/>
        <w:rPr>
          <w:color w:val="222222"/>
        </w:rPr>
      </w:pPr>
      <w:r>
        <w:rPr>
          <w:b/>
          <w:bCs/>
          <w:color w:val="222222"/>
        </w:rPr>
        <w:t>8</w:t>
      </w:r>
      <w:r w:rsidR="00225E8D" w:rsidRPr="00225E8D">
        <w:rPr>
          <w:b/>
          <w:bCs/>
          <w:color w:val="222222"/>
        </w:rPr>
        <w:t>.</w:t>
      </w:r>
      <w:r w:rsidR="00225E8D">
        <w:rPr>
          <w:color w:val="222222"/>
        </w:rPr>
        <w:t xml:space="preserve">  </w:t>
      </w:r>
      <w:r w:rsidR="002918C6">
        <w:rPr>
          <w:color w:val="222222"/>
        </w:rPr>
        <w:t>To discuss the emerging shape of Parishes Day, 7 Oct</w:t>
      </w:r>
    </w:p>
    <w:p w14:paraId="49140945" w14:textId="77777777" w:rsidR="002918C6" w:rsidRPr="002918C6" w:rsidRDefault="002918C6" w:rsidP="00A0332C">
      <w:pPr>
        <w:jc w:val="both"/>
        <w:rPr>
          <w:color w:val="222222"/>
          <w:sz w:val="16"/>
          <w:szCs w:val="16"/>
        </w:rPr>
      </w:pPr>
    </w:p>
    <w:p w14:paraId="4726CDEA" w14:textId="0595447F" w:rsidR="00A24B45" w:rsidRDefault="00975691" w:rsidP="00A0332C">
      <w:pPr>
        <w:jc w:val="both"/>
        <w:rPr>
          <w:color w:val="222222"/>
        </w:rPr>
      </w:pPr>
      <w:r>
        <w:rPr>
          <w:b/>
          <w:bCs/>
          <w:color w:val="222222"/>
        </w:rPr>
        <w:t>9</w:t>
      </w:r>
      <w:r w:rsidR="002918C6" w:rsidRPr="002918C6">
        <w:rPr>
          <w:b/>
          <w:bCs/>
          <w:color w:val="222222"/>
        </w:rPr>
        <w:t xml:space="preserve">. </w:t>
      </w:r>
      <w:r w:rsidR="002918C6">
        <w:rPr>
          <w:b/>
          <w:bCs/>
          <w:color w:val="222222"/>
        </w:rPr>
        <w:t xml:space="preserve"> </w:t>
      </w:r>
      <w:r w:rsidR="002918C6" w:rsidRPr="002918C6">
        <w:rPr>
          <w:color w:val="222222"/>
        </w:rPr>
        <w:t>To agree our response to PDNPA co</w:t>
      </w:r>
      <w:r w:rsidR="002918C6">
        <w:rPr>
          <w:color w:val="222222"/>
        </w:rPr>
        <w:t>n</w:t>
      </w:r>
      <w:r w:rsidR="002918C6" w:rsidRPr="002918C6">
        <w:rPr>
          <w:color w:val="222222"/>
        </w:rPr>
        <w:t>sul</w:t>
      </w:r>
      <w:r w:rsidR="002918C6">
        <w:rPr>
          <w:color w:val="222222"/>
        </w:rPr>
        <w:t>t</w:t>
      </w:r>
      <w:r w:rsidR="002918C6" w:rsidRPr="002918C6">
        <w:rPr>
          <w:color w:val="222222"/>
        </w:rPr>
        <w:t>a</w:t>
      </w:r>
      <w:r w:rsidR="002918C6">
        <w:rPr>
          <w:color w:val="222222"/>
        </w:rPr>
        <w:t>t</w:t>
      </w:r>
      <w:r w:rsidR="002918C6" w:rsidRPr="002918C6">
        <w:rPr>
          <w:color w:val="222222"/>
        </w:rPr>
        <w:t xml:space="preserve">ion </w:t>
      </w:r>
      <w:r w:rsidR="00A24B45">
        <w:rPr>
          <w:color w:val="222222"/>
        </w:rPr>
        <w:t xml:space="preserve">(issued 25 May) </w:t>
      </w:r>
      <w:r w:rsidR="002918C6" w:rsidRPr="002918C6">
        <w:rPr>
          <w:color w:val="222222"/>
        </w:rPr>
        <w:t>on revised</w:t>
      </w:r>
      <w:r w:rsidR="00A24B45">
        <w:rPr>
          <w:color w:val="222222"/>
        </w:rPr>
        <w:t xml:space="preserve"> </w:t>
      </w:r>
    </w:p>
    <w:p w14:paraId="4413CE5C" w14:textId="64F574C6" w:rsidR="002918C6" w:rsidRPr="00A24B45" w:rsidRDefault="00A24B45" w:rsidP="00A24B45">
      <w:pPr>
        <w:jc w:val="both"/>
        <w:rPr>
          <w:color w:val="000000" w:themeColor="text1"/>
        </w:rPr>
      </w:pPr>
      <w:r>
        <w:rPr>
          <w:color w:val="222222"/>
        </w:rPr>
        <w:t xml:space="preserve">     Statement </w:t>
      </w:r>
      <w:r w:rsidR="002918C6" w:rsidRPr="00A24B45">
        <w:rPr>
          <w:color w:val="000000" w:themeColor="text1"/>
          <w:shd w:val="clear" w:color="auto" w:fill="FFFFFF"/>
        </w:rPr>
        <w:t>of Community Involvement</w:t>
      </w:r>
    </w:p>
    <w:p w14:paraId="31A55D25" w14:textId="77777777" w:rsidR="003817FC" w:rsidRPr="002918C6" w:rsidRDefault="003817FC" w:rsidP="00BA00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14:paraId="100A2D45" w14:textId="050762A5" w:rsidR="000D15B9" w:rsidRPr="00A0332C" w:rsidRDefault="00975691" w:rsidP="00A033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2222"/>
        </w:rPr>
        <w:t>10</w:t>
      </w:r>
      <w:r w:rsidR="00A0332C">
        <w:rPr>
          <w:rFonts w:ascii="Arial" w:hAnsi="Arial" w:cs="Arial"/>
          <w:b/>
          <w:bCs/>
          <w:color w:val="222222"/>
        </w:rPr>
        <w:t>.</w:t>
      </w:r>
      <w:r w:rsidR="009F0043">
        <w:rPr>
          <w:color w:val="000000"/>
        </w:rPr>
        <w:t xml:space="preserve"> </w:t>
      </w:r>
      <w:r w:rsidR="00A0332C">
        <w:rPr>
          <w:color w:val="000000"/>
        </w:rPr>
        <w:t xml:space="preserve"> </w:t>
      </w:r>
      <w:r w:rsidR="00352002" w:rsidRPr="00A0332C">
        <w:rPr>
          <w:rFonts w:ascii="Arial" w:hAnsi="Arial" w:cs="Arial"/>
          <w:color w:val="000000"/>
        </w:rPr>
        <w:t>Secretary’s report</w:t>
      </w:r>
      <w:r w:rsidR="00352002" w:rsidRPr="00A0332C">
        <w:rPr>
          <w:rFonts w:ascii="Arial" w:hAnsi="Arial" w:cs="Arial"/>
          <w:color w:val="000000"/>
        </w:rPr>
        <w:tab/>
      </w:r>
    </w:p>
    <w:p w14:paraId="3D62E540" w14:textId="1750C109" w:rsidR="00AC1120" w:rsidRPr="000D15B9" w:rsidRDefault="00352002" w:rsidP="00DE5BDD">
      <w:pPr>
        <w:ind w:left="360"/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597F7B62" w:rsidR="00352002" w:rsidRDefault="00897C5B">
      <w:pPr>
        <w:pStyle w:val="ListParagraph"/>
        <w:numPr>
          <w:ilvl w:val="0"/>
          <w:numId w:val="3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09BEA198" w14:textId="367FCE4B" w:rsidR="002918C6" w:rsidRPr="002918C6" w:rsidRDefault="002918C6">
      <w:pPr>
        <w:pStyle w:val="ListParagraph"/>
        <w:numPr>
          <w:ilvl w:val="0"/>
          <w:numId w:val="2"/>
        </w:numPr>
        <w:tabs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To note the Forum’s unaudited FY2022/23 accounts</w:t>
      </w:r>
    </w:p>
    <w:p w14:paraId="418BD5DD" w14:textId="6D9E410D" w:rsidR="00352002" w:rsidRPr="00340DAF" w:rsidRDefault="00352002">
      <w:pPr>
        <w:pStyle w:val="ListParagraph"/>
        <w:numPr>
          <w:ilvl w:val="0"/>
          <w:numId w:val="2"/>
        </w:numPr>
        <w:tabs>
          <w:tab w:val="num" w:pos="720"/>
        </w:tabs>
        <w:ind w:left="36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</w:t>
      </w:r>
      <w:r w:rsidR="00404A47">
        <w:rPr>
          <w:color w:val="000000"/>
          <w:sz w:val="22"/>
          <w:szCs w:val="22"/>
        </w:rPr>
        <w:t xml:space="preserve">note the </w:t>
      </w:r>
      <w:r w:rsidR="00A0332C">
        <w:rPr>
          <w:color w:val="000000"/>
          <w:sz w:val="22"/>
          <w:szCs w:val="22"/>
        </w:rPr>
        <w:t xml:space="preserve">Forum’s </w:t>
      </w:r>
      <w:r w:rsidR="002918C6">
        <w:rPr>
          <w:color w:val="000000"/>
          <w:sz w:val="22"/>
          <w:szCs w:val="22"/>
        </w:rPr>
        <w:t>FY2023/24</w:t>
      </w:r>
      <w:r w:rsidR="00A0332C">
        <w:rPr>
          <w:color w:val="000000"/>
          <w:sz w:val="22"/>
          <w:szCs w:val="22"/>
        </w:rPr>
        <w:t xml:space="preserve"> financial position</w:t>
      </w:r>
      <w:r w:rsidR="002918C6">
        <w:rPr>
          <w:color w:val="000000"/>
          <w:sz w:val="22"/>
          <w:szCs w:val="22"/>
        </w:rPr>
        <w:t xml:space="preserve"> to date</w:t>
      </w:r>
    </w:p>
    <w:p w14:paraId="2C9853E1" w14:textId="77777777" w:rsidR="00352002" w:rsidRPr="005C5AE7" w:rsidRDefault="00352002">
      <w:pPr>
        <w:pStyle w:val="ListParagraph"/>
        <w:numPr>
          <w:ilvl w:val="0"/>
          <w:numId w:val="2"/>
        </w:numPr>
        <w:tabs>
          <w:tab w:val="num" w:pos="720"/>
        </w:tabs>
        <w:ind w:left="36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DE5BDD">
      <w:pPr>
        <w:ind w:left="360"/>
        <w:rPr>
          <w:sz w:val="16"/>
          <w:szCs w:val="16"/>
        </w:rPr>
      </w:pPr>
    </w:p>
    <w:p w14:paraId="05D8A681" w14:textId="0AAD3D64" w:rsidR="00D106B1" w:rsidRPr="00910233" w:rsidRDefault="00897C5B">
      <w:pPr>
        <w:pStyle w:val="ListParagraph"/>
        <w:numPr>
          <w:ilvl w:val="0"/>
          <w:numId w:val="4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E76272">
        <w:rPr>
          <w:color w:val="000000"/>
        </w:rPr>
        <w:t xml:space="preserve">To </w:t>
      </w:r>
      <w:r w:rsidR="00E67DE7" w:rsidRPr="00E76272">
        <w:rPr>
          <w:color w:val="000000"/>
        </w:rPr>
        <w:t>confirm</w:t>
      </w:r>
      <w:r w:rsidR="000C40CD" w:rsidRPr="00E76272">
        <w:rPr>
          <w:color w:val="000000"/>
        </w:rPr>
        <w:t xml:space="preserve"> d</w:t>
      </w:r>
      <w:r w:rsidR="002413F4" w:rsidRPr="00E76272">
        <w:rPr>
          <w:color w:val="000000"/>
        </w:rPr>
        <w:t>ate of next meeting</w:t>
      </w:r>
      <w:r w:rsidR="00910233" w:rsidRPr="00E76272">
        <w:rPr>
          <w:color w:val="000000"/>
        </w:rPr>
        <w:t xml:space="preserve"> </w:t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23ADE63B" w14:textId="620E9B7E" w:rsidR="00DD5D7B" w:rsidRDefault="002413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Secretary, Peak Park Parishes Forum</w:t>
      </w:r>
      <w:r w:rsidR="00A10631">
        <w:rPr>
          <w:color w:val="000000"/>
          <w:sz w:val="22"/>
          <w:szCs w:val="22"/>
        </w:rPr>
        <w:t xml:space="preserve">                </w:t>
      </w:r>
      <w:r w:rsidR="00A0332C">
        <w:rPr>
          <w:color w:val="000000"/>
          <w:sz w:val="22"/>
          <w:szCs w:val="22"/>
        </w:rPr>
        <w:t>6 June</w:t>
      </w:r>
      <w:r w:rsidR="00225E8D">
        <w:rPr>
          <w:color w:val="000000"/>
          <w:sz w:val="22"/>
          <w:szCs w:val="22"/>
        </w:rPr>
        <w:t xml:space="preserve"> 2023</w:t>
      </w:r>
      <w:r w:rsidR="003817FC">
        <w:rPr>
          <w:color w:val="000000"/>
          <w:sz w:val="22"/>
          <w:szCs w:val="22"/>
        </w:rPr>
        <w:t xml:space="preserve"> </w:t>
      </w:r>
    </w:p>
    <w:p w14:paraId="1D819A61" w14:textId="100C4AD1" w:rsidR="0020659C" w:rsidRDefault="0020659C">
      <w:pPr>
        <w:rPr>
          <w:color w:val="000000"/>
          <w:sz w:val="22"/>
          <w:szCs w:val="22"/>
        </w:rPr>
      </w:pPr>
    </w:p>
    <w:p w14:paraId="6413AEDC" w14:textId="11B44E4A" w:rsidR="0020659C" w:rsidRPr="0020659C" w:rsidRDefault="0020659C" w:rsidP="0020659C">
      <w:pPr>
        <w:shd w:val="clear" w:color="auto" w:fill="FFFFFF"/>
        <w:suppressAutoHyphens w:val="0"/>
        <w:rPr>
          <w:color w:val="222222"/>
        </w:rPr>
      </w:pPr>
      <w:r w:rsidRPr="0020659C">
        <w:rPr>
          <w:color w:val="222222"/>
        </w:rPr>
        <w:t xml:space="preserve"> </w:t>
      </w:r>
    </w:p>
    <w:p w14:paraId="429EE3A8" w14:textId="77777777" w:rsidR="0020659C" w:rsidRDefault="0020659C">
      <w:pPr>
        <w:rPr>
          <w:sz w:val="22"/>
          <w:szCs w:val="22"/>
        </w:rPr>
      </w:pPr>
    </w:p>
    <w:sectPr w:rsidR="0020659C" w:rsidSect="00A310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398B4A3A"/>
    <w:multiLevelType w:val="multilevel"/>
    <w:tmpl w:val="A3B294D4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2880"/>
        </w:tabs>
        <w:ind w:left="360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00C4A45"/>
    <w:multiLevelType w:val="hybridMultilevel"/>
    <w:tmpl w:val="0A1AE042"/>
    <w:lvl w:ilvl="0" w:tplc="4710B9D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84406">
    <w:abstractNumId w:val="2"/>
  </w:num>
  <w:num w:numId="2" w16cid:durableId="1235817882">
    <w:abstractNumId w:val="4"/>
  </w:num>
  <w:num w:numId="3" w16cid:durableId="1245643983">
    <w:abstractNumId w:val="1"/>
  </w:num>
  <w:num w:numId="4" w16cid:durableId="31923286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1BB5"/>
    <w:rsid w:val="00012BA8"/>
    <w:rsid w:val="00041F23"/>
    <w:rsid w:val="00053828"/>
    <w:rsid w:val="00064A07"/>
    <w:rsid w:val="000C0BA8"/>
    <w:rsid w:val="000C40CD"/>
    <w:rsid w:val="000D15B9"/>
    <w:rsid w:val="000F34D3"/>
    <w:rsid w:val="001502F7"/>
    <w:rsid w:val="00160551"/>
    <w:rsid w:val="0016170B"/>
    <w:rsid w:val="0016565E"/>
    <w:rsid w:val="00166BF7"/>
    <w:rsid w:val="00177D65"/>
    <w:rsid w:val="001F08DB"/>
    <w:rsid w:val="0020659C"/>
    <w:rsid w:val="00206CA1"/>
    <w:rsid w:val="00207FD2"/>
    <w:rsid w:val="00214F5B"/>
    <w:rsid w:val="00225E8D"/>
    <w:rsid w:val="002413F4"/>
    <w:rsid w:val="0025079A"/>
    <w:rsid w:val="00261717"/>
    <w:rsid w:val="002638F5"/>
    <w:rsid w:val="002656D7"/>
    <w:rsid w:val="002918C6"/>
    <w:rsid w:val="002C1A80"/>
    <w:rsid w:val="002C31BA"/>
    <w:rsid w:val="003051AD"/>
    <w:rsid w:val="00340DAF"/>
    <w:rsid w:val="00352002"/>
    <w:rsid w:val="0036055E"/>
    <w:rsid w:val="003816F5"/>
    <w:rsid w:val="003817FC"/>
    <w:rsid w:val="003863B2"/>
    <w:rsid w:val="003A3B18"/>
    <w:rsid w:val="003B542A"/>
    <w:rsid w:val="00404A47"/>
    <w:rsid w:val="00433342"/>
    <w:rsid w:val="0046240E"/>
    <w:rsid w:val="0048680D"/>
    <w:rsid w:val="004911E7"/>
    <w:rsid w:val="004B3A98"/>
    <w:rsid w:val="004D6D51"/>
    <w:rsid w:val="004E1C49"/>
    <w:rsid w:val="00500050"/>
    <w:rsid w:val="00511175"/>
    <w:rsid w:val="005C5AE7"/>
    <w:rsid w:val="00617F10"/>
    <w:rsid w:val="00621640"/>
    <w:rsid w:val="0066576E"/>
    <w:rsid w:val="00676D6F"/>
    <w:rsid w:val="00683C4E"/>
    <w:rsid w:val="00686D23"/>
    <w:rsid w:val="006924BA"/>
    <w:rsid w:val="006B097E"/>
    <w:rsid w:val="006B1E8B"/>
    <w:rsid w:val="006C387D"/>
    <w:rsid w:val="006C7E7D"/>
    <w:rsid w:val="006D134C"/>
    <w:rsid w:val="006D74BA"/>
    <w:rsid w:val="006E4297"/>
    <w:rsid w:val="007128D1"/>
    <w:rsid w:val="00733176"/>
    <w:rsid w:val="007363D6"/>
    <w:rsid w:val="0074144D"/>
    <w:rsid w:val="00747084"/>
    <w:rsid w:val="0077567F"/>
    <w:rsid w:val="00781789"/>
    <w:rsid w:val="00783617"/>
    <w:rsid w:val="007A17CC"/>
    <w:rsid w:val="007B1FAF"/>
    <w:rsid w:val="007B495A"/>
    <w:rsid w:val="007E2F6B"/>
    <w:rsid w:val="007F2727"/>
    <w:rsid w:val="007F2E24"/>
    <w:rsid w:val="007F51B1"/>
    <w:rsid w:val="0080376E"/>
    <w:rsid w:val="00810E72"/>
    <w:rsid w:val="00823763"/>
    <w:rsid w:val="00831D42"/>
    <w:rsid w:val="00836E16"/>
    <w:rsid w:val="00843C0B"/>
    <w:rsid w:val="0086719C"/>
    <w:rsid w:val="008765D2"/>
    <w:rsid w:val="00883B08"/>
    <w:rsid w:val="00894120"/>
    <w:rsid w:val="00897C5B"/>
    <w:rsid w:val="008C47E2"/>
    <w:rsid w:val="008E115B"/>
    <w:rsid w:val="00910233"/>
    <w:rsid w:val="0091255A"/>
    <w:rsid w:val="0096796D"/>
    <w:rsid w:val="00974F46"/>
    <w:rsid w:val="00975691"/>
    <w:rsid w:val="009A3031"/>
    <w:rsid w:val="009B06C7"/>
    <w:rsid w:val="009C3187"/>
    <w:rsid w:val="009D348C"/>
    <w:rsid w:val="009E3584"/>
    <w:rsid w:val="009F0043"/>
    <w:rsid w:val="00A0332C"/>
    <w:rsid w:val="00A06145"/>
    <w:rsid w:val="00A10631"/>
    <w:rsid w:val="00A20C45"/>
    <w:rsid w:val="00A24B45"/>
    <w:rsid w:val="00A3105C"/>
    <w:rsid w:val="00A3133D"/>
    <w:rsid w:val="00A324CA"/>
    <w:rsid w:val="00A60CDB"/>
    <w:rsid w:val="00A60E16"/>
    <w:rsid w:val="00A64052"/>
    <w:rsid w:val="00A841A7"/>
    <w:rsid w:val="00A9523F"/>
    <w:rsid w:val="00A968FE"/>
    <w:rsid w:val="00AC1120"/>
    <w:rsid w:val="00AC5EB2"/>
    <w:rsid w:val="00AD7DF6"/>
    <w:rsid w:val="00AE1B41"/>
    <w:rsid w:val="00AF42BE"/>
    <w:rsid w:val="00AF6C7C"/>
    <w:rsid w:val="00B02E97"/>
    <w:rsid w:val="00B03789"/>
    <w:rsid w:val="00B36E3B"/>
    <w:rsid w:val="00B54C8B"/>
    <w:rsid w:val="00B63923"/>
    <w:rsid w:val="00B80A1D"/>
    <w:rsid w:val="00B976BC"/>
    <w:rsid w:val="00BA00D2"/>
    <w:rsid w:val="00BB2F55"/>
    <w:rsid w:val="00BB5FA9"/>
    <w:rsid w:val="00C061D0"/>
    <w:rsid w:val="00C2078E"/>
    <w:rsid w:val="00C574BB"/>
    <w:rsid w:val="00C72E36"/>
    <w:rsid w:val="00C8012C"/>
    <w:rsid w:val="00C84FD0"/>
    <w:rsid w:val="00C90E21"/>
    <w:rsid w:val="00CB055E"/>
    <w:rsid w:val="00CC368C"/>
    <w:rsid w:val="00CD2D4A"/>
    <w:rsid w:val="00CD4140"/>
    <w:rsid w:val="00CD5C3F"/>
    <w:rsid w:val="00CE6741"/>
    <w:rsid w:val="00D05CD4"/>
    <w:rsid w:val="00D106B1"/>
    <w:rsid w:val="00D12C5C"/>
    <w:rsid w:val="00D30E1F"/>
    <w:rsid w:val="00D362C7"/>
    <w:rsid w:val="00D4422F"/>
    <w:rsid w:val="00D544F4"/>
    <w:rsid w:val="00D63F68"/>
    <w:rsid w:val="00D650DE"/>
    <w:rsid w:val="00D909D3"/>
    <w:rsid w:val="00D95B6E"/>
    <w:rsid w:val="00DA0BE7"/>
    <w:rsid w:val="00DD5D7B"/>
    <w:rsid w:val="00DE5BDD"/>
    <w:rsid w:val="00DF2156"/>
    <w:rsid w:val="00E11A4B"/>
    <w:rsid w:val="00E339D2"/>
    <w:rsid w:val="00E541CD"/>
    <w:rsid w:val="00E65B6F"/>
    <w:rsid w:val="00E6732D"/>
    <w:rsid w:val="00E67615"/>
    <w:rsid w:val="00E67DE7"/>
    <w:rsid w:val="00E76272"/>
    <w:rsid w:val="00E7727F"/>
    <w:rsid w:val="00E775F4"/>
    <w:rsid w:val="00E8317D"/>
    <w:rsid w:val="00EC45B4"/>
    <w:rsid w:val="00EF2CB7"/>
    <w:rsid w:val="00F1470C"/>
    <w:rsid w:val="00F233E1"/>
    <w:rsid w:val="00F26CC8"/>
    <w:rsid w:val="00F35987"/>
    <w:rsid w:val="00FD01A8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317D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6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317D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A0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Tibshelf Parish Clerk</cp:lastModifiedBy>
  <cp:revision>4</cp:revision>
  <cp:lastPrinted>2019-04-01T17:55:00Z</cp:lastPrinted>
  <dcterms:created xsi:type="dcterms:W3CDTF">2023-05-31T11:45:00Z</dcterms:created>
  <dcterms:modified xsi:type="dcterms:W3CDTF">2023-06-06T12:04:00Z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