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5A5E" w14:textId="5712D91C" w:rsidR="00CE7C44" w:rsidRDefault="00CE7C44" w:rsidP="00CE7C4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091FFC10" w14:textId="77777777" w:rsidR="00CE7C44" w:rsidRDefault="00CE7C44" w:rsidP="00CE7C4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4600988" w14:textId="2CCAFD86" w:rsidR="001E45DF" w:rsidRPr="00DD2C4C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74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</w:p>
    <w:p w14:paraId="27BDB44E" w14:textId="46B22541" w:rsidR="00E82999" w:rsidRDefault="008B5FE5" w:rsidP="00E82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казахстанской Школе молодых психиатров</w:t>
      </w:r>
    </w:p>
    <w:p w14:paraId="33D415B7" w14:textId="77777777" w:rsidR="00932B58" w:rsidRPr="00D32744" w:rsidRDefault="00932B58" w:rsidP="00E82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F50294" w14:textId="77777777" w:rsidR="001E45DF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744">
        <w:rPr>
          <w:rFonts w:ascii="Times New Roman" w:hAnsi="Times New Roman"/>
          <w:b/>
          <w:sz w:val="28"/>
          <w:szCs w:val="28"/>
        </w:rPr>
        <w:t>ИНФОРМАЦИЯ ОБ УЧАСТНИКЕ КОНФЕРЕНЦИИ</w:t>
      </w:r>
    </w:p>
    <w:p w14:paraId="2870B731" w14:textId="77777777" w:rsidR="001E45DF" w:rsidRPr="00592386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19"/>
        <w:gridCol w:w="5370"/>
      </w:tblGrid>
      <w:tr w:rsidR="001E45DF" w:rsidRPr="00D32744" w14:paraId="43F38F71" w14:textId="77777777" w:rsidTr="0015542B">
        <w:trPr>
          <w:trHeight w:val="120"/>
          <w:jc w:val="center"/>
        </w:trPr>
        <w:tc>
          <w:tcPr>
            <w:tcW w:w="50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09AF6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5370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57FC5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391DE1ED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85003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26086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7F9B50EC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1147E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Организация и ее структурное подразделение</w:t>
            </w:r>
          </w:p>
          <w:p w14:paraId="6F2C05FB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(указываются полные названия)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E50B8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3FCB2C58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C62C7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Сфера деятельности организации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61548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3C57EF71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FA4F2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Телефон</w:t>
            </w:r>
          </w:p>
          <w:p w14:paraId="5AF79701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(мобильный и стационарный рабочий)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8D8F4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56C7F314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9A3FC" w14:textId="77777777" w:rsidR="001E45DF" w:rsidRPr="00D32744" w:rsidRDefault="001E45DF" w:rsidP="0015542B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E-</w:t>
            </w:r>
            <w:r w:rsidRPr="00D3274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4BD87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5DF" w:rsidRPr="00D32744" w14:paraId="6779D680" w14:textId="77777777" w:rsidTr="0015542B">
        <w:trPr>
          <w:trHeight w:val="171"/>
          <w:jc w:val="center"/>
        </w:trPr>
        <w:tc>
          <w:tcPr>
            <w:tcW w:w="103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DE266" w14:textId="4D989EBB" w:rsidR="001E45DF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14:paraId="730E38CF" w14:textId="71194D45" w:rsidR="00E82999" w:rsidRDefault="00E82999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Необходимо приложить квитанцию об оплате регист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рационного взноса </w:t>
            </w:r>
          </w:p>
          <w:p w14:paraId="51F963E3" w14:textId="066F1BAA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- Заявки отправляются по электронной почте на адрес организационного комитета</w:t>
            </w:r>
            <w:r w:rsidR="00932B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006" w:rsidRPr="00306006">
              <w:rPr>
                <w:rFonts w:ascii="Times New Roman" w:hAnsi="Times New Roman" w:cs="Times New Roman"/>
              </w:rPr>
              <w:t>t.argandykov@mentalcenter.kz</w:t>
            </w:r>
            <w:r w:rsidR="008B5F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B5FE5" w:rsidRPr="008B5FE5">
              <w:rPr>
                <w:rFonts w:ascii="Times New Roman" w:hAnsi="Times New Roman" w:cs="Times New Roman"/>
                <w:sz w:val="20"/>
                <w:szCs w:val="20"/>
              </w:rPr>
              <w:t>aspz_sa@mail.ru; bekshebaeva@bk.ru</w:t>
            </w:r>
          </w:p>
        </w:tc>
      </w:tr>
    </w:tbl>
    <w:p w14:paraId="6D4949DF" w14:textId="77777777" w:rsidR="00C15BCA" w:rsidRDefault="00C15BCA"/>
    <w:sectPr w:rsidR="00C1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AA"/>
    <w:rsid w:val="001E45DF"/>
    <w:rsid w:val="00306006"/>
    <w:rsid w:val="008B5FE5"/>
    <w:rsid w:val="00932B58"/>
    <w:rsid w:val="00A33CAA"/>
    <w:rsid w:val="00B63321"/>
    <w:rsid w:val="00C15BCA"/>
    <w:rsid w:val="00CE7C44"/>
    <w:rsid w:val="00E82999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974"/>
  <w15:chartTrackingRefBased/>
  <w15:docId w15:val="{2762EBDD-12DD-40B2-BED2-EC7E3C14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45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E45DF"/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1E45DF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1E4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4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93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Наби Есимов</cp:lastModifiedBy>
  <cp:revision>7</cp:revision>
  <dcterms:created xsi:type="dcterms:W3CDTF">2021-08-03T09:45:00Z</dcterms:created>
  <dcterms:modified xsi:type="dcterms:W3CDTF">2023-06-26T13:12:00Z</dcterms:modified>
</cp:coreProperties>
</file>