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6EC3" w14:textId="004E0656" w:rsidR="00CD490E" w:rsidRDefault="00CD490E" w:rsidP="00CD490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14:paraId="11153C45" w14:textId="77777777" w:rsidR="00CD490E" w:rsidRDefault="00CD490E" w:rsidP="00CD490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9ECDB7" w14:textId="76B5E8E6" w:rsidR="00112C9C" w:rsidRDefault="00CD490E" w:rsidP="00CD49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D490E">
        <w:rPr>
          <w:rFonts w:ascii="Times New Roman" w:hAnsi="Times New Roman"/>
          <w:b/>
          <w:sz w:val="28"/>
          <w:szCs w:val="28"/>
        </w:rPr>
        <w:t>еквизиты для оплаты регистрационного взноса</w:t>
      </w:r>
    </w:p>
    <w:p w14:paraId="3BB4A47C" w14:textId="1C16F64D" w:rsidR="00CD490E" w:rsidRDefault="00CD490E" w:rsidP="00CD490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6EEB6F" w14:textId="052C42CC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РОО «Ассоциация специалистов,</w:t>
      </w: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90E">
        <w:rPr>
          <w:rFonts w:ascii="Times New Roman" w:eastAsia="Times New Roman" w:hAnsi="Times New Roman" w:cs="Times New Roman"/>
          <w:sz w:val="28"/>
          <w:szCs w:val="28"/>
        </w:rPr>
        <w:t>работающих в сфере психического здоровья»</w:t>
      </w:r>
    </w:p>
    <w:p w14:paraId="0E0B3506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6B4ADB3C" w14:textId="5EFDE166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БИН 070240028297, </w:t>
      </w: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14:paraId="4CBCE510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4541F321" w14:textId="77777777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KZ886017131000053302</w:t>
      </w:r>
    </w:p>
    <w:p w14:paraId="31C98BCD" w14:textId="05AC7CF2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050CD2" w14:textId="0E192111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90E">
        <w:rPr>
          <w:rFonts w:ascii="Times New Roman" w:eastAsia="Times New Roman" w:hAnsi="Times New Roman" w:cs="Times New Roman"/>
          <w:sz w:val="28"/>
          <w:szCs w:val="28"/>
        </w:rPr>
        <w:t>БИК  HSBKKZKX</w:t>
      </w:r>
      <w:proofErr w:type="gramEnd"/>
    </w:p>
    <w:p w14:paraId="7516481D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08C9837F" w14:textId="72D9708D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АО «Народный Банк Казахстана»</w:t>
      </w:r>
    </w:p>
    <w:p w14:paraId="1ABFC058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35C6633F" w14:textId="4942B1D5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Тел.: 8 727 338-70-90 </w:t>
      </w: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7391</w:t>
      </w:r>
    </w:p>
    <w:p w14:paraId="1EAD0542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16DA4600" w14:textId="33F76789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49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F74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aspz</w:t>
        </w:r>
        <w:r w:rsidRPr="00CD49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_</w:t>
        </w:r>
        <w:r w:rsidRPr="00F74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</w:t>
        </w:r>
        <w:r w:rsidRPr="00CD49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F74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CD49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F742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C5DA3C2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BC26DF" w14:textId="53AC8987" w:rsid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D490E">
        <w:rPr>
          <w:rFonts w:ascii="Times New Roman" w:eastAsia="Times New Roman" w:hAnsi="Times New Roman" w:cs="Times New Roman"/>
          <w:sz w:val="28"/>
          <w:szCs w:val="28"/>
        </w:rPr>
        <w:t>Юр.адрес</w:t>
      </w:r>
      <w:proofErr w:type="spellEnd"/>
      <w:proofErr w:type="gramEnd"/>
      <w:r w:rsidRPr="00CD490E">
        <w:rPr>
          <w:rFonts w:ascii="Times New Roman" w:eastAsia="Times New Roman" w:hAnsi="Times New Roman" w:cs="Times New Roman"/>
          <w:sz w:val="28"/>
          <w:szCs w:val="28"/>
        </w:rPr>
        <w:t>: 050000, Республика Казахстан, г. Алматы, ул. Амангельды, 88</w:t>
      </w:r>
    </w:p>
    <w:p w14:paraId="1D24D29E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232C0DAF" w14:textId="77777777" w:rsidR="00CD490E" w:rsidRPr="00CD490E" w:rsidRDefault="00CD490E" w:rsidP="00CD49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Факт.адрес</w:t>
      </w:r>
      <w:proofErr w:type="spellEnd"/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: 050000, Республика Казахстан, г. Алматы, </w:t>
      </w: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ул.Толе</w:t>
      </w:r>
      <w:proofErr w:type="spellEnd"/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би, 94, 5 корпус 104 </w:t>
      </w: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</w:p>
    <w:p w14:paraId="37F3A5DD" w14:textId="77777777" w:rsidR="00CD490E" w:rsidRPr="00CD490E" w:rsidRDefault="00CD490E" w:rsidP="00CD490E">
      <w:pPr>
        <w:jc w:val="center"/>
        <w:rPr>
          <w:b/>
        </w:rPr>
      </w:pPr>
    </w:p>
    <w:sectPr w:rsidR="00CD490E" w:rsidRPr="00CD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B0"/>
    <w:rsid w:val="00112C9C"/>
    <w:rsid w:val="004616B0"/>
    <w:rsid w:val="00C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9556"/>
  <w15:chartTrackingRefBased/>
  <w15:docId w15:val="{D8D333B5-C6AD-44F5-8925-14B2702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9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z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Алтынбеков</dc:creator>
  <cp:keywords/>
  <dc:description/>
  <cp:lastModifiedBy>Куаныш Алтынбеков</cp:lastModifiedBy>
  <cp:revision>2</cp:revision>
  <dcterms:created xsi:type="dcterms:W3CDTF">2022-07-12T10:50:00Z</dcterms:created>
  <dcterms:modified xsi:type="dcterms:W3CDTF">2022-07-12T10:53:00Z</dcterms:modified>
</cp:coreProperties>
</file>