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09A7" w14:textId="77777777" w:rsidR="004C5713" w:rsidRPr="003B7E9A" w:rsidRDefault="004C5713" w:rsidP="004C5713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Appendix 1b - </w:t>
      </w:r>
      <w:r w:rsidRPr="003B7E9A">
        <w:rPr>
          <w:rFonts w:eastAsia="Calibri" w:cstheme="minorHAnsi"/>
          <w:b/>
          <w:sz w:val="28"/>
          <w:szCs w:val="28"/>
        </w:rPr>
        <w:t>Woolsingt</w:t>
      </w:r>
      <w:r w:rsidRPr="007B10A2">
        <w:rPr>
          <w:rFonts w:eastAsia="Calibri" w:cstheme="minorHAnsi"/>
          <w:b/>
          <w:sz w:val="28"/>
          <w:szCs w:val="28"/>
        </w:rPr>
        <w:t>on Parish Council Biodiversity Project</w:t>
      </w:r>
    </w:p>
    <w:p w14:paraId="4E373EF6" w14:textId="7C7B3098" w:rsidR="00642AC7" w:rsidRDefault="00CE1A51" w:rsidP="00642AC7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Community Infrastructure Levy (CIL)</w:t>
      </w:r>
    </w:p>
    <w:p w14:paraId="6174C493" w14:textId="7E0A31F9" w:rsidR="002271E1" w:rsidRPr="007B10A2" w:rsidRDefault="003B7E9A" w:rsidP="003B7E9A">
      <w:pPr>
        <w:rPr>
          <w:rFonts w:cstheme="minorHAnsi"/>
        </w:rPr>
      </w:pPr>
      <w:r w:rsidRPr="007B10A2">
        <w:rPr>
          <w:rFonts w:eastAsia="Calibri" w:cstheme="minorHAnsi"/>
          <w:b/>
          <w:sz w:val="28"/>
          <w:szCs w:val="28"/>
        </w:rPr>
        <w:tab/>
      </w:r>
      <w:r w:rsidRPr="007B10A2">
        <w:rPr>
          <w:rFonts w:eastAsia="Calibri" w:cstheme="minorHAnsi"/>
          <w:b/>
          <w:sz w:val="28"/>
          <w:szCs w:val="28"/>
        </w:rPr>
        <w:tab/>
      </w:r>
      <w:r w:rsidRPr="007B10A2">
        <w:rPr>
          <w:rFonts w:eastAsia="Calibri" w:cstheme="minorHAnsi"/>
          <w:b/>
          <w:sz w:val="28"/>
          <w:szCs w:val="28"/>
        </w:rPr>
        <w:tab/>
        <w:t xml:space="preserve">     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778"/>
        <w:gridCol w:w="1134"/>
        <w:gridCol w:w="2268"/>
      </w:tblGrid>
      <w:tr w:rsidR="00FB6030" w14:paraId="188666C4" w14:textId="77777777" w:rsidTr="00FA0D69">
        <w:tc>
          <w:tcPr>
            <w:tcW w:w="5778" w:type="dxa"/>
          </w:tcPr>
          <w:p w14:paraId="57A6275F" w14:textId="77777777" w:rsidR="00FB6030" w:rsidRDefault="00FB6030" w:rsidP="003B7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work </w:t>
            </w:r>
          </w:p>
          <w:p w14:paraId="1C415DE7" w14:textId="77777777" w:rsidR="00FB6030" w:rsidRPr="003F2199" w:rsidRDefault="00FB6030" w:rsidP="003B7E9A">
            <w:r w:rsidRPr="003F2199">
              <w:rPr>
                <w:sz w:val="24"/>
                <w:szCs w:val="24"/>
              </w:rPr>
              <w:t>and progress made</w:t>
            </w:r>
          </w:p>
        </w:tc>
        <w:tc>
          <w:tcPr>
            <w:tcW w:w="1134" w:type="dxa"/>
          </w:tcPr>
          <w:p w14:paraId="5541E6E1" w14:textId="77777777" w:rsidR="00FB6030" w:rsidRPr="007B10A2" w:rsidRDefault="00FB6030">
            <w:pPr>
              <w:rPr>
                <w:b/>
              </w:rPr>
            </w:pPr>
            <w:r w:rsidRPr="007B10A2">
              <w:rPr>
                <w:b/>
              </w:rPr>
              <w:t>Actuals</w:t>
            </w:r>
          </w:p>
        </w:tc>
        <w:tc>
          <w:tcPr>
            <w:tcW w:w="2268" w:type="dxa"/>
          </w:tcPr>
          <w:p w14:paraId="5C432F9C" w14:textId="77777777" w:rsidR="00FB6030" w:rsidRPr="007B10A2" w:rsidRDefault="00FB6030">
            <w:pPr>
              <w:rPr>
                <w:b/>
              </w:rPr>
            </w:pPr>
            <w:r>
              <w:t xml:space="preserve">             </w:t>
            </w:r>
            <w:r w:rsidRPr="007B10A2">
              <w:rPr>
                <w:b/>
              </w:rPr>
              <w:t>Status</w:t>
            </w:r>
          </w:p>
        </w:tc>
      </w:tr>
      <w:tr w:rsidR="00FB6030" w14:paraId="3C9A2B7C" w14:textId="77777777" w:rsidTr="00FA0D69">
        <w:tc>
          <w:tcPr>
            <w:tcW w:w="5778" w:type="dxa"/>
          </w:tcPr>
          <w:p w14:paraId="4B4968D6" w14:textId="77777777" w:rsidR="00FB6030" w:rsidRPr="00365B16" w:rsidRDefault="00FB6030" w:rsidP="00365B1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Etal Lane:</w:t>
            </w:r>
          </w:p>
          <w:p w14:paraId="5A47A74B" w14:textId="77777777" w:rsidR="00FB6030" w:rsidRPr="00365B16" w:rsidRDefault="00FB6030" w:rsidP="00365B16">
            <w:pPr>
              <w:rPr>
                <w:rFonts w:ascii="Calibri" w:eastAsia="Calibri" w:hAnsi="Calibri" w:cs="Times New Roman"/>
                <w:b/>
              </w:rPr>
            </w:pPr>
            <w:r w:rsidRPr="00365B16">
              <w:rPr>
                <w:rFonts w:ascii="Calibri" w:eastAsia="Calibri" w:hAnsi="Calibri" w:cs="Times New Roman"/>
                <w:b/>
              </w:rPr>
              <w:t xml:space="preserve">2 x large oak half-barrels holding native plants </w:t>
            </w:r>
          </w:p>
          <w:p w14:paraId="09E9C204" w14:textId="77777777" w:rsidR="00FB6030" w:rsidRPr="00365B16" w:rsidRDefault="00FB6030" w:rsidP="00365B16">
            <w:pPr>
              <w:rPr>
                <w:rFonts w:ascii="Calibri" w:eastAsia="Calibri" w:hAnsi="Calibri" w:cs="Times New Roman"/>
                <w:b/>
              </w:rPr>
            </w:pPr>
            <w:r w:rsidRPr="00365B16">
              <w:rPr>
                <w:rFonts w:ascii="Calibri" w:eastAsia="Calibri" w:hAnsi="Calibri" w:cs="Times New Roman"/>
                <w:b/>
              </w:rPr>
              <w:t>and spring bulbs on the Etal Lane verges</w:t>
            </w:r>
          </w:p>
          <w:p w14:paraId="67C4B7CB" w14:textId="77777777" w:rsidR="00FB6030" w:rsidRDefault="00FB6030">
            <w:r w:rsidRPr="00365B16">
              <w:rPr>
                <w:rFonts w:ascii="Calibri" w:eastAsia="Calibri" w:hAnsi="Calibri" w:cs="Times New Roman"/>
              </w:rPr>
              <w:t>A local commitment for maintenance has been made.</w:t>
            </w:r>
          </w:p>
          <w:p w14:paraId="00CBC443" w14:textId="77777777" w:rsidR="00FB6030" w:rsidRDefault="00FB6030">
            <w:r>
              <w:t>Barrels</w:t>
            </w:r>
          </w:p>
          <w:p w14:paraId="2434E5D4" w14:textId="77777777" w:rsidR="00FB6030" w:rsidRDefault="00FB6030">
            <w:r>
              <w:rPr>
                <w:rFonts w:ascii="Calibri" w:eastAsia="Calibri" w:hAnsi="Calibri"/>
              </w:rPr>
              <w:t xml:space="preserve">Compost &amp; stock </w:t>
            </w:r>
          </w:p>
        </w:tc>
        <w:tc>
          <w:tcPr>
            <w:tcW w:w="1134" w:type="dxa"/>
          </w:tcPr>
          <w:p w14:paraId="18A1DC2F" w14:textId="77777777" w:rsidR="00FB6030" w:rsidRDefault="00FB6030"/>
          <w:p w14:paraId="1488A888" w14:textId="77777777" w:rsidR="00FB6030" w:rsidRDefault="00FB6030"/>
          <w:p w14:paraId="59B61863" w14:textId="77777777" w:rsidR="00FB6030" w:rsidRDefault="00FB6030"/>
          <w:p w14:paraId="39D26389" w14:textId="77777777" w:rsidR="00FB6030" w:rsidRDefault="00FB6030"/>
          <w:p w14:paraId="7DAF8FD8" w14:textId="37A96C4A" w:rsidR="00FB6030" w:rsidRDefault="00FB6030">
            <w:r>
              <w:t xml:space="preserve"> £115</w:t>
            </w:r>
            <w:r w:rsidR="00391E62">
              <w:t>.00</w:t>
            </w:r>
          </w:p>
          <w:p w14:paraId="532E5711" w14:textId="56DBEBA1" w:rsidR="00FB6030" w:rsidRDefault="00FB6030">
            <w:r>
              <w:t xml:space="preserve"> £24</w:t>
            </w:r>
            <w:r w:rsidR="00FA0D69">
              <w:t>.00</w:t>
            </w:r>
          </w:p>
          <w:p w14:paraId="33CEFBEC" w14:textId="7C7AFD18" w:rsidR="00FB6030" w:rsidRDefault="00FB6030">
            <w:r>
              <w:t xml:space="preserve"> £33.97</w:t>
            </w:r>
          </w:p>
          <w:p w14:paraId="26A350EC" w14:textId="3149A1B1" w:rsidR="00FB6030" w:rsidRDefault="00FB6030">
            <w:r>
              <w:t xml:space="preserve"> £13.98</w:t>
            </w:r>
          </w:p>
          <w:p w14:paraId="62642C73" w14:textId="7D132DD8" w:rsidR="00FB6030" w:rsidRDefault="00FB6030">
            <w:r>
              <w:t xml:space="preserve"> £23.98</w:t>
            </w:r>
          </w:p>
        </w:tc>
        <w:tc>
          <w:tcPr>
            <w:tcW w:w="2268" w:type="dxa"/>
          </w:tcPr>
          <w:p w14:paraId="380A12E4" w14:textId="37CECE69" w:rsidR="00FB6030" w:rsidRDefault="00FB6030">
            <w:r>
              <w:t xml:space="preserve">             </w:t>
            </w:r>
          </w:p>
          <w:p w14:paraId="758389DE" w14:textId="77777777" w:rsidR="00FB6030" w:rsidRDefault="00FB6030"/>
          <w:p w14:paraId="524D1012" w14:textId="77777777" w:rsidR="00FB6030" w:rsidRDefault="00FB6030"/>
          <w:p w14:paraId="716E5748" w14:textId="77777777" w:rsidR="00FB6030" w:rsidRDefault="00FB6030"/>
          <w:p w14:paraId="6659919E" w14:textId="1956FB66" w:rsidR="00FB6030" w:rsidRDefault="00FB6030">
            <w:r>
              <w:t>Receipt A</w:t>
            </w:r>
          </w:p>
          <w:p w14:paraId="15344373" w14:textId="0A329EE4" w:rsidR="00FB6030" w:rsidRDefault="00FB6030">
            <w:r>
              <w:t>Receipt B</w:t>
            </w:r>
          </w:p>
          <w:p w14:paraId="48861962" w14:textId="77777777" w:rsidR="00FB6030" w:rsidRDefault="00FB6030" w:rsidP="00632A7D">
            <w:r>
              <w:t>Receipt B</w:t>
            </w:r>
          </w:p>
          <w:p w14:paraId="5B88900E" w14:textId="77777777" w:rsidR="00FB6030" w:rsidRDefault="00FB6030" w:rsidP="00632A7D">
            <w:r>
              <w:t>Receipt B</w:t>
            </w:r>
          </w:p>
          <w:p w14:paraId="210B3F8E" w14:textId="77777777" w:rsidR="00FB6030" w:rsidRDefault="00FB6030" w:rsidP="00632A7D">
            <w:r>
              <w:t>Receipt B</w:t>
            </w:r>
          </w:p>
          <w:p w14:paraId="10CC81F5" w14:textId="77777777" w:rsidR="00FB6030" w:rsidRDefault="00FB6030">
            <w:r>
              <w:t xml:space="preserve">   </w:t>
            </w:r>
          </w:p>
          <w:p w14:paraId="10A24768" w14:textId="2A0B33C7" w:rsidR="00FB6030" w:rsidRDefault="00FB6030" w:rsidP="00FD0DF6">
            <w:r>
              <w:t>Total spend £210.93</w:t>
            </w:r>
          </w:p>
        </w:tc>
      </w:tr>
      <w:tr w:rsidR="00FB6030" w14:paraId="2C54C77D" w14:textId="77777777" w:rsidTr="00FA0D69">
        <w:tc>
          <w:tcPr>
            <w:tcW w:w="5778" w:type="dxa"/>
          </w:tcPr>
          <w:p w14:paraId="01831190" w14:textId="77777777" w:rsidR="00FB6030" w:rsidRPr="007824ED" w:rsidRDefault="00FB6030">
            <w:pPr>
              <w:rPr>
                <w:b/>
                <w:sz w:val="24"/>
                <w:szCs w:val="24"/>
              </w:rPr>
            </w:pPr>
            <w:r w:rsidRPr="007824ED">
              <w:rPr>
                <w:b/>
                <w:sz w:val="24"/>
                <w:szCs w:val="24"/>
              </w:rPr>
              <w:t>Woolsington Village:</w:t>
            </w:r>
          </w:p>
          <w:p w14:paraId="1C4568CD" w14:textId="77777777" w:rsidR="00FB6030" w:rsidRPr="007824ED" w:rsidRDefault="00FB6030">
            <w:pPr>
              <w:rPr>
                <w:b/>
              </w:rPr>
            </w:pPr>
            <w:r w:rsidRPr="007824ED">
              <w:rPr>
                <w:b/>
              </w:rPr>
              <w:t>To establish wildflower borders</w:t>
            </w:r>
          </w:p>
          <w:p w14:paraId="2DD24FC0" w14:textId="77777777" w:rsidR="00FB6030" w:rsidRDefault="00FB603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Wildflower seed</w:t>
            </w:r>
          </w:p>
          <w:p w14:paraId="784A3E78" w14:textId="77777777" w:rsidR="00FB6030" w:rsidRDefault="00FB603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English Bluebells</w:t>
            </w:r>
          </w:p>
          <w:p w14:paraId="534B6F40" w14:textId="40E9F9C5" w:rsidR="00FB6030" w:rsidRDefault="00FB6030" w:rsidP="00457167"/>
        </w:tc>
        <w:tc>
          <w:tcPr>
            <w:tcW w:w="1134" w:type="dxa"/>
          </w:tcPr>
          <w:p w14:paraId="3113220B" w14:textId="77777777" w:rsidR="00FB6030" w:rsidRDefault="00FB6030"/>
          <w:p w14:paraId="460DCF58" w14:textId="77777777" w:rsidR="00FB6030" w:rsidRDefault="00FB6030"/>
          <w:p w14:paraId="76AFAB34" w14:textId="7C109CAC" w:rsidR="00FB6030" w:rsidRDefault="00FB6030" w:rsidP="003312AD">
            <w:r w:rsidRPr="00391E62">
              <w:t>£3</w:t>
            </w:r>
            <w:r w:rsidR="00391E62" w:rsidRPr="00391E62">
              <w:t>18</w:t>
            </w:r>
            <w:r w:rsidR="00FA0D69" w:rsidRPr="00391E62">
              <w:t>.00</w:t>
            </w:r>
            <w:r>
              <w:t xml:space="preserve">   £211.14</w:t>
            </w:r>
          </w:p>
        </w:tc>
        <w:tc>
          <w:tcPr>
            <w:tcW w:w="2268" w:type="dxa"/>
          </w:tcPr>
          <w:p w14:paraId="4C47D064" w14:textId="6B1FCF75" w:rsidR="00FB6030" w:rsidRDefault="00FB6030">
            <w:r>
              <w:t xml:space="preserve"> </w:t>
            </w:r>
          </w:p>
          <w:p w14:paraId="7A1278BF" w14:textId="77777777" w:rsidR="00FB6030" w:rsidRDefault="00FB6030"/>
          <w:p w14:paraId="0513CDC0" w14:textId="75AA53C3" w:rsidR="00FA0D69" w:rsidRDefault="00391E62">
            <w:r>
              <w:t>Receipt C</w:t>
            </w:r>
          </w:p>
          <w:p w14:paraId="290018AC" w14:textId="7806327C" w:rsidR="00FB6030" w:rsidRDefault="00FB6030">
            <w:r>
              <w:t xml:space="preserve">Receipt </w:t>
            </w:r>
            <w:r w:rsidR="00391E62">
              <w:t>D</w:t>
            </w:r>
            <w:r>
              <w:t xml:space="preserve">    </w:t>
            </w:r>
          </w:p>
          <w:p w14:paraId="03BF4479" w14:textId="77777777" w:rsidR="00FB6030" w:rsidRDefault="00FB6030">
            <w:r>
              <w:t xml:space="preserve">  </w:t>
            </w:r>
          </w:p>
          <w:p w14:paraId="694F9004" w14:textId="1F90EE21" w:rsidR="00FB6030" w:rsidRDefault="00FB6030" w:rsidP="003312AD">
            <w:r>
              <w:t>Total spend £5</w:t>
            </w:r>
            <w:r w:rsidR="00A03CAE">
              <w:t>29.14</w:t>
            </w:r>
          </w:p>
        </w:tc>
      </w:tr>
      <w:tr w:rsidR="00FB6030" w14:paraId="21C32B9F" w14:textId="77777777" w:rsidTr="00FA0D69">
        <w:tc>
          <w:tcPr>
            <w:tcW w:w="5778" w:type="dxa"/>
          </w:tcPr>
          <w:p w14:paraId="4B75DEAD" w14:textId="77777777" w:rsidR="00FB6030" w:rsidRPr="00E41A22" w:rsidRDefault="00FB6030" w:rsidP="00E41A22">
            <w:pPr>
              <w:spacing w:line="276" w:lineRule="auto"/>
              <w:ind w:left="2160" w:hanging="2160"/>
              <w:rPr>
                <w:b/>
                <w:sz w:val="24"/>
                <w:szCs w:val="24"/>
              </w:rPr>
            </w:pPr>
            <w:r w:rsidRPr="00E41A22">
              <w:rPr>
                <w:b/>
                <w:sz w:val="24"/>
                <w:szCs w:val="24"/>
              </w:rPr>
              <w:t>Newbiggin Hall:</w:t>
            </w:r>
          </w:p>
          <w:p w14:paraId="03EC6BA4" w14:textId="7DE0B88E" w:rsidR="00FB6030" w:rsidRPr="00E41A22" w:rsidRDefault="00FB6030" w:rsidP="00E41A22">
            <w:pPr>
              <w:spacing w:line="276" w:lineRule="auto"/>
              <w:ind w:left="2160" w:hanging="2160"/>
              <w:rPr>
                <w:rFonts w:ascii="Calibri" w:eastAsia="Calibri" w:hAnsi="Calibri" w:cs="Times New Roman"/>
                <w:b/>
              </w:rPr>
            </w:pPr>
            <w:r w:rsidRPr="00E41A22">
              <w:rPr>
                <w:rFonts w:ascii="Calibri" w:eastAsia="Calibri" w:hAnsi="Calibri" w:cs="Times New Roman"/>
                <w:b/>
              </w:rPr>
              <w:t xml:space="preserve">In partnership with Sovereign Lodge gardener, </w:t>
            </w:r>
          </w:p>
          <w:p w14:paraId="1FEA2F6C" w14:textId="77777777" w:rsidR="00FB6030" w:rsidRDefault="00FB6030" w:rsidP="00FA0D69">
            <w:pPr>
              <w:ind w:left="2160" w:hanging="2160"/>
              <w:rPr>
                <w:rFonts w:ascii="Calibri" w:eastAsia="Calibri" w:hAnsi="Calibri" w:cs="Times New Roman"/>
                <w:b/>
              </w:rPr>
            </w:pPr>
            <w:r w:rsidRPr="00E41A22">
              <w:rPr>
                <w:rFonts w:ascii="Calibri" w:eastAsia="Calibri" w:hAnsi="Calibri" w:cs="Times New Roman"/>
                <w:b/>
              </w:rPr>
              <w:t>another pilot for the Sov</w:t>
            </w:r>
            <w:r>
              <w:rPr>
                <w:rFonts w:ascii="Calibri" w:eastAsia="Calibri" w:hAnsi="Calibri" w:cs="Times New Roman"/>
                <w:b/>
              </w:rPr>
              <w:t>ereign</w:t>
            </w:r>
            <w:r w:rsidRPr="00E41A22">
              <w:rPr>
                <w:rFonts w:ascii="Calibri" w:eastAsia="Calibri" w:hAnsi="Calibri" w:cs="Times New Roman"/>
                <w:b/>
              </w:rPr>
              <w:t xml:space="preserve"> Lodge wildflower </w:t>
            </w:r>
          </w:p>
          <w:p w14:paraId="762A0897" w14:textId="77777777" w:rsidR="00FB6030" w:rsidRPr="00E41A22" w:rsidRDefault="00FB6030" w:rsidP="00FA0D69">
            <w:pPr>
              <w:ind w:left="2160" w:hanging="216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site.</w:t>
            </w:r>
          </w:p>
          <w:p w14:paraId="45987833" w14:textId="2D93EB0D" w:rsidR="00FB6030" w:rsidRDefault="00FB6030" w:rsidP="00FA0D69">
            <w:pPr>
              <w:spacing w:line="276" w:lineRule="auto"/>
              <w:ind w:left="2160" w:hanging="2160"/>
              <w:rPr>
                <w:rFonts w:ascii="Calibri" w:eastAsia="Calibri" w:hAnsi="Calibri" w:cs="Times New Roman"/>
              </w:rPr>
            </w:pPr>
            <w:r w:rsidRPr="000626D0">
              <w:rPr>
                <w:rFonts w:ascii="Calibri" w:eastAsia="Calibri" w:hAnsi="Calibri" w:cs="Times New Roman"/>
              </w:rPr>
              <w:t>To border the taller annual wildflowers</w:t>
            </w:r>
            <w:r>
              <w:rPr>
                <w:rFonts w:ascii="Calibri" w:eastAsia="Calibri" w:hAnsi="Calibri" w:cs="Times New Roman"/>
              </w:rPr>
              <w:t xml:space="preserve"> with</w:t>
            </w:r>
            <w:r w:rsidR="00FA0D69">
              <w:rPr>
                <w:rFonts w:ascii="Calibri" w:eastAsia="Calibri" w:hAnsi="Calibri" w:cs="Times New Roman"/>
              </w:rPr>
              <w:t xml:space="preserve"> perennials and </w:t>
            </w:r>
          </w:p>
          <w:p w14:paraId="265528C6" w14:textId="76D6C2A1" w:rsidR="00FA0D69" w:rsidRPr="000626D0" w:rsidRDefault="00FA0D69" w:rsidP="00FA0D69">
            <w:pPr>
              <w:spacing w:line="276" w:lineRule="auto"/>
              <w:ind w:left="2160" w:hanging="2160"/>
              <w:rPr>
                <w:rFonts w:ascii="Calibri" w:eastAsia="Calibri" w:hAnsi="Calibri" w:cs="Times New Roman"/>
              </w:rPr>
            </w:pPr>
            <w:r w:rsidRPr="000626D0">
              <w:rPr>
                <w:rFonts w:ascii="Calibri" w:eastAsia="Calibri" w:hAnsi="Calibri" w:cs="Times New Roman"/>
              </w:rPr>
              <w:t xml:space="preserve">shrubs to make </w:t>
            </w:r>
            <w:r>
              <w:rPr>
                <w:rFonts w:ascii="Calibri" w:eastAsia="Calibri" w:hAnsi="Calibri" w:cs="Times New Roman"/>
              </w:rPr>
              <w:t xml:space="preserve">the bed </w:t>
            </w:r>
            <w:r w:rsidR="00642AC7">
              <w:rPr>
                <w:rFonts w:ascii="Calibri" w:eastAsia="Calibri" w:hAnsi="Calibri" w:cs="Times New Roman"/>
              </w:rPr>
              <w:t>more</w:t>
            </w:r>
            <w:r w:rsidR="00642AC7" w:rsidRPr="000626D0">
              <w:rPr>
                <w:rFonts w:ascii="Calibri" w:eastAsia="Calibri" w:hAnsi="Calibri" w:cs="Times New Roman"/>
              </w:rPr>
              <w:t xml:space="preserve"> wind</w:t>
            </w:r>
            <w:r>
              <w:rPr>
                <w:rFonts w:ascii="Calibri" w:eastAsia="Calibri" w:hAnsi="Calibri" w:cs="Times New Roman"/>
              </w:rPr>
              <w:t xml:space="preserve"> tolerant and provide </w:t>
            </w:r>
          </w:p>
          <w:p w14:paraId="1EAD0C05" w14:textId="6CA62E0C" w:rsidR="00FA0D69" w:rsidRDefault="00FA0D69" w:rsidP="00FA0D69">
            <w:pPr>
              <w:spacing w:line="276" w:lineRule="auto"/>
              <w:ind w:left="2160" w:hanging="21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season long interest.</w:t>
            </w:r>
          </w:p>
          <w:p w14:paraId="5B482F7D" w14:textId="77777777" w:rsidR="00FA0D69" w:rsidRDefault="00FA0D69" w:rsidP="00FA0D69">
            <w:pPr>
              <w:rPr>
                <w:rFonts w:ascii="Calibri" w:eastAsia="Calibri" w:hAnsi="Calibri" w:cs="Times New Roman"/>
              </w:rPr>
            </w:pPr>
            <w:r w:rsidRPr="000626D0">
              <w:rPr>
                <w:rFonts w:ascii="Calibri" w:eastAsia="Calibri" w:hAnsi="Calibri" w:cs="Times New Roman"/>
              </w:rPr>
              <w:t>Sov</w:t>
            </w:r>
            <w:r>
              <w:rPr>
                <w:rFonts w:ascii="Calibri" w:eastAsia="Calibri" w:hAnsi="Calibri" w:cs="Times New Roman"/>
              </w:rPr>
              <w:t>ereign</w:t>
            </w:r>
            <w:r w:rsidRPr="000626D0">
              <w:rPr>
                <w:rFonts w:ascii="Calibri" w:eastAsia="Calibri" w:hAnsi="Calibri" w:cs="Times New Roman"/>
              </w:rPr>
              <w:t xml:space="preserve"> L</w:t>
            </w:r>
            <w:r>
              <w:rPr>
                <w:rFonts w:ascii="Calibri" w:eastAsia="Calibri" w:hAnsi="Calibri" w:cs="Times New Roman"/>
              </w:rPr>
              <w:t>odge autumn maintenance costs</w:t>
            </w:r>
          </w:p>
          <w:p w14:paraId="05481360" w14:textId="1CD4A126" w:rsidR="00FB6030" w:rsidRDefault="00FA0D69" w:rsidP="00627B6D">
            <w:pPr>
              <w:spacing w:after="120"/>
              <w:rPr>
                <w:rFonts w:ascii="Calibri" w:eastAsia="Calibri" w:hAnsi="Calibri" w:cs="Times New Roman"/>
              </w:rPr>
            </w:pPr>
            <w:r w:rsidRPr="000626D0">
              <w:rPr>
                <w:rFonts w:ascii="Calibri" w:eastAsia="Calibri" w:hAnsi="Calibri" w:cs="Times New Roman"/>
              </w:rPr>
              <w:t>Plants supplied and planted</w:t>
            </w:r>
            <w:r w:rsidRPr="000626D0">
              <w:rPr>
                <w:rFonts w:ascii="Calibri" w:eastAsia="Calibri" w:hAnsi="Calibri" w:cs="Times New Roman"/>
                <w:color w:val="0000FF"/>
              </w:rPr>
              <w:t>.</w:t>
            </w:r>
          </w:p>
          <w:p w14:paraId="736F3DC5" w14:textId="77777777" w:rsidR="00FB6030" w:rsidRDefault="00FB6030" w:rsidP="00FA0D69">
            <w:r>
              <w:t xml:space="preserve">       </w:t>
            </w:r>
          </w:p>
        </w:tc>
        <w:tc>
          <w:tcPr>
            <w:tcW w:w="1134" w:type="dxa"/>
          </w:tcPr>
          <w:p w14:paraId="0A4E0045" w14:textId="77777777" w:rsidR="00FB6030" w:rsidRDefault="00FB6030" w:rsidP="00E62442"/>
          <w:p w14:paraId="6D6D1D7F" w14:textId="77777777" w:rsidR="00FB6030" w:rsidRDefault="00FB6030" w:rsidP="00E62442"/>
          <w:p w14:paraId="0E118774" w14:textId="77777777" w:rsidR="00FB6030" w:rsidRDefault="00FB6030" w:rsidP="00E62442"/>
          <w:p w14:paraId="5186196C" w14:textId="77777777" w:rsidR="00FB6030" w:rsidRDefault="00FB6030" w:rsidP="00E62442"/>
          <w:p w14:paraId="208A2B7D" w14:textId="77777777" w:rsidR="00FB6030" w:rsidRDefault="00FB6030" w:rsidP="00E62442"/>
          <w:p w14:paraId="6FB3196C" w14:textId="77777777" w:rsidR="00FB6030" w:rsidRDefault="00FB6030" w:rsidP="00E62442"/>
          <w:p w14:paraId="44E33B38" w14:textId="77777777" w:rsidR="00FB6030" w:rsidRDefault="00FB6030" w:rsidP="00E62442"/>
          <w:p w14:paraId="5C63BE44" w14:textId="77777777" w:rsidR="00FB6030" w:rsidRDefault="00FB6030" w:rsidP="00E62442"/>
          <w:p w14:paraId="6520C3D2" w14:textId="019DC67F" w:rsidR="00FB6030" w:rsidRDefault="00627B6D" w:rsidP="00FA0D69">
            <w:r>
              <w:t>£</w:t>
            </w:r>
            <w:r w:rsidR="00FB6030">
              <w:t>320</w:t>
            </w:r>
            <w:r w:rsidR="00FA0D69">
              <w:t>.00</w:t>
            </w:r>
          </w:p>
        </w:tc>
        <w:tc>
          <w:tcPr>
            <w:tcW w:w="2268" w:type="dxa"/>
          </w:tcPr>
          <w:p w14:paraId="3D779541" w14:textId="77777777" w:rsidR="00FB6030" w:rsidRDefault="00FB6030" w:rsidP="00E62442"/>
          <w:p w14:paraId="2FA5BD19" w14:textId="77777777" w:rsidR="00FB6030" w:rsidRDefault="00FB6030" w:rsidP="00E62442"/>
          <w:p w14:paraId="045443CC" w14:textId="77777777" w:rsidR="00FB6030" w:rsidRDefault="00FB6030" w:rsidP="00E62442"/>
          <w:p w14:paraId="2FB9A92D" w14:textId="77777777" w:rsidR="00FB6030" w:rsidRDefault="00FB6030" w:rsidP="00E62442"/>
          <w:p w14:paraId="009BE271" w14:textId="77777777" w:rsidR="00FB6030" w:rsidRDefault="00FB6030" w:rsidP="00E62442"/>
          <w:p w14:paraId="774ABA47" w14:textId="77777777" w:rsidR="00FB6030" w:rsidRDefault="00FB6030" w:rsidP="00E62442"/>
          <w:p w14:paraId="08D91C99" w14:textId="77777777" w:rsidR="00FB6030" w:rsidRDefault="00FB6030" w:rsidP="00E62442"/>
          <w:p w14:paraId="0C2AE0B1" w14:textId="77777777" w:rsidR="00FB6030" w:rsidRDefault="00FB6030" w:rsidP="00E62442"/>
          <w:p w14:paraId="63FAA83C" w14:textId="4477805C" w:rsidR="00FB6030" w:rsidRDefault="00FB6030" w:rsidP="00E62442">
            <w:r>
              <w:t xml:space="preserve">Receipt </w:t>
            </w:r>
            <w:r w:rsidR="00391E62">
              <w:t>E</w:t>
            </w:r>
          </w:p>
          <w:p w14:paraId="71A885DE" w14:textId="77777777" w:rsidR="00FB6030" w:rsidRDefault="00FB6030" w:rsidP="00E62442"/>
          <w:p w14:paraId="1AAE0A05" w14:textId="3B75FF4A" w:rsidR="00FB6030" w:rsidRDefault="00FB6030" w:rsidP="00632A7D">
            <w:r>
              <w:t>Total spend £320.00</w:t>
            </w:r>
          </w:p>
        </w:tc>
      </w:tr>
      <w:tr w:rsidR="00FB6030" w14:paraId="0A2186F6" w14:textId="77777777" w:rsidTr="00FA0D69">
        <w:tc>
          <w:tcPr>
            <w:tcW w:w="5778" w:type="dxa"/>
          </w:tcPr>
          <w:p w14:paraId="576D4961" w14:textId="77777777" w:rsidR="00FB6030" w:rsidRDefault="00FB6030" w:rsidP="006364E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10A2">
              <w:rPr>
                <w:rFonts w:ascii="Calibri" w:eastAsia="Calibri" w:hAnsi="Calibri" w:cs="Times New Roman"/>
                <w:b/>
                <w:sz w:val="24"/>
                <w:szCs w:val="24"/>
              </w:rPr>
              <w:t>Schools:</w:t>
            </w:r>
          </w:p>
          <w:p w14:paraId="3C4491E4" w14:textId="4B69B31F" w:rsidR="00FB6030" w:rsidRDefault="00FB6030" w:rsidP="006364EF">
            <w:pPr>
              <w:rPr>
                <w:rFonts w:ascii="Calibri" w:eastAsia="Calibri" w:hAnsi="Calibri" w:cs="Times New Roman"/>
                <w:b/>
              </w:rPr>
            </w:pPr>
            <w:r w:rsidRPr="007B10A2">
              <w:rPr>
                <w:rFonts w:ascii="Calibri" w:eastAsia="Calibri" w:hAnsi="Calibri" w:cs="Times New Roman"/>
                <w:b/>
              </w:rPr>
              <w:t xml:space="preserve">To continue working with </w:t>
            </w:r>
            <w:r>
              <w:rPr>
                <w:rFonts w:ascii="Calibri" w:eastAsia="Calibri" w:hAnsi="Calibri" w:cs="Times New Roman"/>
                <w:b/>
              </w:rPr>
              <w:t xml:space="preserve">4 </w:t>
            </w:r>
            <w:r w:rsidRPr="007B10A2">
              <w:rPr>
                <w:rFonts w:ascii="Calibri" w:eastAsia="Calibri" w:hAnsi="Calibri" w:cs="Times New Roman"/>
                <w:b/>
              </w:rPr>
              <w:t>local</w:t>
            </w:r>
            <w:r>
              <w:rPr>
                <w:rFonts w:ascii="Calibri" w:eastAsia="Calibri" w:hAnsi="Calibri" w:cs="Times New Roman"/>
                <w:b/>
              </w:rPr>
              <w:t xml:space="preserve"> primary</w:t>
            </w:r>
            <w:r w:rsidRPr="007B10A2">
              <w:rPr>
                <w:rFonts w:ascii="Calibri" w:eastAsia="Calibri" w:hAnsi="Calibri" w:cs="Times New Roman"/>
                <w:b/>
              </w:rPr>
              <w:t xml:space="preserve"> schools</w:t>
            </w:r>
            <w:r>
              <w:rPr>
                <w:rFonts w:ascii="Calibri" w:eastAsia="Calibri" w:hAnsi="Calibri" w:cs="Times New Roman"/>
                <w:b/>
              </w:rPr>
              <w:t>,</w:t>
            </w:r>
            <w:r w:rsidRPr="007B10A2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supporting the conservation curriculum by supplying plants and </w:t>
            </w:r>
            <w:r w:rsidRPr="007B10A2">
              <w:rPr>
                <w:rFonts w:ascii="Calibri" w:eastAsia="Calibri" w:hAnsi="Calibri" w:cs="Times New Roman"/>
                <w:b/>
              </w:rPr>
              <w:t>providing opportunities for tuition on biodiversity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14:paraId="2D9DA18F" w14:textId="77777777" w:rsidR="00FB6030" w:rsidRDefault="00FB6030" w:rsidP="006364EF">
            <w:pPr>
              <w:rPr>
                <w:rFonts w:ascii="Calibri" w:eastAsia="Calibri" w:hAnsi="Calibri"/>
                <w:sz w:val="24"/>
              </w:rPr>
            </w:pPr>
            <w:r w:rsidRPr="00C2536A">
              <w:rPr>
                <w:rFonts w:ascii="Calibri" w:eastAsia="Calibri" w:hAnsi="Calibri"/>
              </w:rPr>
              <w:t>Spring bulbs ordered for Cheviot School</w:t>
            </w:r>
            <w:r>
              <w:rPr>
                <w:rFonts w:ascii="Calibri" w:eastAsia="Calibri" w:hAnsi="Calibri"/>
                <w:sz w:val="24"/>
              </w:rPr>
              <w:t>.</w:t>
            </w:r>
          </w:p>
          <w:p w14:paraId="134BBA9A" w14:textId="77777777" w:rsidR="00FB6030" w:rsidRDefault="00FB6030" w:rsidP="006364EF">
            <w:pPr>
              <w:rPr>
                <w:rFonts w:ascii="Calibri" w:eastAsia="Calibri" w:hAnsi="Calibri"/>
              </w:rPr>
            </w:pPr>
            <w:r w:rsidRPr="00C2536A">
              <w:rPr>
                <w:rFonts w:ascii="Calibri" w:eastAsia="Calibri" w:hAnsi="Calibri"/>
              </w:rPr>
              <w:t xml:space="preserve">Spring bulbs ordered for St Mark`s </w:t>
            </w:r>
            <w:r>
              <w:rPr>
                <w:rFonts w:ascii="Calibri" w:eastAsia="Calibri" w:hAnsi="Calibri"/>
              </w:rPr>
              <w:t xml:space="preserve">RC </w:t>
            </w:r>
            <w:r w:rsidRPr="00C2536A">
              <w:rPr>
                <w:rFonts w:ascii="Calibri" w:eastAsia="Calibri" w:hAnsi="Calibri"/>
              </w:rPr>
              <w:t>School</w:t>
            </w:r>
            <w:r>
              <w:rPr>
                <w:rFonts w:ascii="Calibri" w:eastAsia="Calibri" w:hAnsi="Calibri"/>
              </w:rPr>
              <w:t>.</w:t>
            </w:r>
          </w:p>
          <w:p w14:paraId="5B425CA4" w14:textId="77777777" w:rsidR="00FB6030" w:rsidRPr="008C4AF1" w:rsidRDefault="00FB6030" w:rsidP="006364EF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>Trees for Farne S</w:t>
            </w:r>
            <w:r w:rsidRPr="00C2536A">
              <w:rPr>
                <w:rFonts w:ascii="Calibri" w:eastAsia="Calibri" w:hAnsi="Calibri"/>
              </w:rPr>
              <w:t>chool</w:t>
            </w:r>
            <w:r>
              <w:rPr>
                <w:rFonts w:ascii="Calibri" w:eastAsia="Calibri" w:hAnsi="Calibri"/>
              </w:rPr>
              <w:t>.</w:t>
            </w:r>
          </w:p>
          <w:p w14:paraId="1BE8F059" w14:textId="77777777" w:rsidR="00FB6030" w:rsidRDefault="00FB6030" w:rsidP="00E62442"/>
          <w:p w14:paraId="525947F8" w14:textId="77777777" w:rsidR="00FB6030" w:rsidRDefault="00FB6030" w:rsidP="00E62442"/>
        </w:tc>
        <w:tc>
          <w:tcPr>
            <w:tcW w:w="1134" w:type="dxa"/>
          </w:tcPr>
          <w:p w14:paraId="73FDF0BC" w14:textId="77777777" w:rsidR="00FB6030" w:rsidRDefault="00FB6030" w:rsidP="00E62442"/>
          <w:p w14:paraId="70094AF7" w14:textId="77777777" w:rsidR="00FB6030" w:rsidRDefault="00FB6030" w:rsidP="00E62442"/>
          <w:p w14:paraId="2F8DCA83" w14:textId="77777777" w:rsidR="00FB6030" w:rsidRDefault="00FB6030" w:rsidP="00E62442"/>
          <w:p w14:paraId="6D9EC2E7" w14:textId="77777777" w:rsidR="00FB6030" w:rsidRDefault="00FB6030" w:rsidP="00E62442"/>
          <w:p w14:paraId="7700A182" w14:textId="77777777" w:rsidR="00FB6030" w:rsidRDefault="00FB6030" w:rsidP="006364EF">
            <w:r>
              <w:t>£594</w:t>
            </w:r>
          </w:p>
          <w:p w14:paraId="6E410204" w14:textId="77777777" w:rsidR="00FB6030" w:rsidRDefault="00FB6030" w:rsidP="006364EF">
            <w:r>
              <w:t>£300</w:t>
            </w:r>
          </w:p>
          <w:p w14:paraId="4EF75527" w14:textId="77777777" w:rsidR="00FB6030" w:rsidRDefault="00FB6030" w:rsidP="006364EF">
            <w:r>
              <w:t>£404.42</w:t>
            </w:r>
          </w:p>
          <w:p w14:paraId="018AA332" w14:textId="77777777" w:rsidR="00FB6030" w:rsidRDefault="00FB6030" w:rsidP="00E62442"/>
        </w:tc>
        <w:tc>
          <w:tcPr>
            <w:tcW w:w="2268" w:type="dxa"/>
          </w:tcPr>
          <w:p w14:paraId="52263834" w14:textId="77777777" w:rsidR="00FA7DCB" w:rsidRDefault="00FB6030" w:rsidP="006364EF">
            <w:r>
              <w:t xml:space="preserve">           </w:t>
            </w:r>
          </w:p>
          <w:p w14:paraId="002111B5" w14:textId="77777777" w:rsidR="00FA7DCB" w:rsidRDefault="00FA7DCB" w:rsidP="006364EF"/>
          <w:p w14:paraId="12A51D28" w14:textId="77777777" w:rsidR="00FA7DCB" w:rsidRDefault="00FA7DCB" w:rsidP="006364EF"/>
          <w:p w14:paraId="6463F486" w14:textId="77777777" w:rsidR="00FA7DCB" w:rsidRDefault="00FA7DCB" w:rsidP="006364EF"/>
          <w:p w14:paraId="357E8FB3" w14:textId="3B87A4A3" w:rsidR="00FB6030" w:rsidRDefault="00FB6030" w:rsidP="006364EF">
            <w:r>
              <w:t xml:space="preserve">Receipt </w:t>
            </w:r>
            <w:r w:rsidR="003614C2">
              <w:t>F</w:t>
            </w:r>
          </w:p>
          <w:p w14:paraId="535B9AD8" w14:textId="3DA91A68" w:rsidR="00FB6030" w:rsidRDefault="00FB6030" w:rsidP="006364EF">
            <w:r>
              <w:t xml:space="preserve">Receipt </w:t>
            </w:r>
            <w:r w:rsidR="003614C2">
              <w:t>G</w:t>
            </w:r>
          </w:p>
          <w:p w14:paraId="7C5041FB" w14:textId="522FE1DC" w:rsidR="00FB6030" w:rsidRDefault="00FB6030" w:rsidP="006364EF">
            <w:r>
              <w:t xml:space="preserve">Receipt </w:t>
            </w:r>
            <w:r w:rsidR="003614C2">
              <w:t>H</w:t>
            </w:r>
          </w:p>
          <w:p w14:paraId="2E004181" w14:textId="77777777" w:rsidR="00FB6030" w:rsidRDefault="00FB6030" w:rsidP="006364EF"/>
          <w:p w14:paraId="5ADDCD80" w14:textId="1AFD30E1" w:rsidR="00FB6030" w:rsidRPr="00610C56" w:rsidRDefault="00FB6030" w:rsidP="00C52B02">
            <w:pPr>
              <w:rPr>
                <w:b/>
              </w:rPr>
            </w:pPr>
            <w:r>
              <w:t xml:space="preserve">Total spend £1298.42 </w:t>
            </w:r>
          </w:p>
        </w:tc>
      </w:tr>
      <w:tr w:rsidR="00FB6030" w14:paraId="13D53CF2" w14:textId="77777777" w:rsidTr="00FA0D69">
        <w:tc>
          <w:tcPr>
            <w:tcW w:w="5778" w:type="dxa"/>
          </w:tcPr>
          <w:p w14:paraId="50380066" w14:textId="51F53805" w:rsidR="00FB6030" w:rsidRDefault="00FB6030" w:rsidP="00B80B19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A6D00" w14:textId="54457C37" w:rsidR="00627B6D" w:rsidRDefault="00627B6D" w:rsidP="003F219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14:paraId="5128586D" w14:textId="622AC286" w:rsidR="00FB6030" w:rsidRDefault="00FB6030" w:rsidP="00627B6D">
            <w:pPr>
              <w:rPr>
                <w:b/>
                <w:sz w:val="24"/>
                <w:szCs w:val="24"/>
              </w:rPr>
            </w:pPr>
            <w:r w:rsidRPr="00610C56">
              <w:rPr>
                <w:b/>
              </w:rPr>
              <w:t>£2</w:t>
            </w:r>
            <w:r w:rsidR="003614C2">
              <w:rPr>
                <w:b/>
              </w:rPr>
              <w:t>3</w:t>
            </w:r>
            <w:r w:rsidR="00A03CAE">
              <w:rPr>
                <w:b/>
              </w:rPr>
              <w:t>58.49</w:t>
            </w:r>
          </w:p>
        </w:tc>
      </w:tr>
    </w:tbl>
    <w:p w14:paraId="768FC03D" w14:textId="77777777" w:rsidR="003F2199" w:rsidRDefault="003F2199" w:rsidP="00627B6D">
      <w:pPr>
        <w:spacing w:after="120"/>
        <w:rPr>
          <w:b/>
          <w:sz w:val="24"/>
          <w:szCs w:val="24"/>
        </w:rPr>
      </w:pPr>
    </w:p>
    <w:p w14:paraId="05224E84" w14:textId="77777777" w:rsidR="003F2199" w:rsidRDefault="003F2199" w:rsidP="0057299F">
      <w:pPr>
        <w:spacing w:after="120"/>
        <w:ind w:left="2880" w:firstLine="720"/>
        <w:rPr>
          <w:b/>
          <w:sz w:val="24"/>
          <w:szCs w:val="24"/>
        </w:rPr>
      </w:pPr>
    </w:p>
    <w:p w14:paraId="102AD687" w14:textId="77777777" w:rsidR="00217DDE" w:rsidRDefault="00217DDE" w:rsidP="0057299F">
      <w:pPr>
        <w:spacing w:after="120"/>
        <w:ind w:left="2880" w:firstLine="720"/>
        <w:rPr>
          <w:b/>
          <w:sz w:val="24"/>
          <w:szCs w:val="24"/>
        </w:rPr>
      </w:pPr>
    </w:p>
    <w:sectPr w:rsidR="00217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A00E3"/>
    <w:multiLevelType w:val="hybridMultilevel"/>
    <w:tmpl w:val="F27A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E1"/>
    <w:rsid w:val="000626D0"/>
    <w:rsid w:val="000A6066"/>
    <w:rsid w:val="000A7696"/>
    <w:rsid w:val="00131D7D"/>
    <w:rsid w:val="001C2D1E"/>
    <w:rsid w:val="00200D2E"/>
    <w:rsid w:val="00217DDE"/>
    <w:rsid w:val="002271E1"/>
    <w:rsid w:val="0027047F"/>
    <w:rsid w:val="003312AD"/>
    <w:rsid w:val="00341D66"/>
    <w:rsid w:val="003614C2"/>
    <w:rsid w:val="00365B16"/>
    <w:rsid w:val="00380737"/>
    <w:rsid w:val="00391E62"/>
    <w:rsid w:val="003B7E9A"/>
    <w:rsid w:val="003F02CC"/>
    <w:rsid w:val="003F2199"/>
    <w:rsid w:val="00457167"/>
    <w:rsid w:val="004625A8"/>
    <w:rsid w:val="004C5713"/>
    <w:rsid w:val="00531375"/>
    <w:rsid w:val="0057299F"/>
    <w:rsid w:val="005860B2"/>
    <w:rsid w:val="00610C56"/>
    <w:rsid w:val="00627B6D"/>
    <w:rsid w:val="00632A7D"/>
    <w:rsid w:val="006364EF"/>
    <w:rsid w:val="00642AC7"/>
    <w:rsid w:val="006673AB"/>
    <w:rsid w:val="00692797"/>
    <w:rsid w:val="006F5967"/>
    <w:rsid w:val="00767152"/>
    <w:rsid w:val="007824ED"/>
    <w:rsid w:val="007B10A2"/>
    <w:rsid w:val="007B214F"/>
    <w:rsid w:val="007E0127"/>
    <w:rsid w:val="008151AC"/>
    <w:rsid w:val="0087788D"/>
    <w:rsid w:val="008C4AF1"/>
    <w:rsid w:val="008D6942"/>
    <w:rsid w:val="009464E4"/>
    <w:rsid w:val="0095354F"/>
    <w:rsid w:val="00A03CAE"/>
    <w:rsid w:val="00AC67B0"/>
    <w:rsid w:val="00B80B19"/>
    <w:rsid w:val="00C2536A"/>
    <w:rsid w:val="00C514E1"/>
    <w:rsid w:val="00C52B02"/>
    <w:rsid w:val="00C611D3"/>
    <w:rsid w:val="00CE0B56"/>
    <w:rsid w:val="00CE1A51"/>
    <w:rsid w:val="00D32A0D"/>
    <w:rsid w:val="00DE3E9D"/>
    <w:rsid w:val="00E41A22"/>
    <w:rsid w:val="00EE4404"/>
    <w:rsid w:val="00F30AA8"/>
    <w:rsid w:val="00F62552"/>
    <w:rsid w:val="00FA0D69"/>
    <w:rsid w:val="00FA7DCB"/>
    <w:rsid w:val="00FB6030"/>
    <w:rsid w:val="00FB6DBE"/>
    <w:rsid w:val="00FD0DF6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FBD2"/>
  <w15:docId w15:val="{12563653-7E9D-4F5A-A65E-BD16F1F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AF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2020-10-13T18:35:00Z</dcterms:created>
  <dcterms:modified xsi:type="dcterms:W3CDTF">2020-12-15T20:33:00Z</dcterms:modified>
</cp:coreProperties>
</file>