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A397" w14:textId="77777777" w:rsidR="0074783A" w:rsidRPr="0074783A" w:rsidRDefault="0074783A" w:rsidP="0074783A">
      <w:pPr>
        <w:jc w:val="center"/>
        <w:rPr>
          <w:b/>
        </w:rPr>
      </w:pPr>
      <w:r w:rsidRPr="0074783A">
        <w:rPr>
          <w:b/>
        </w:rPr>
        <w:t>Mental Health Services Referral Form</w:t>
      </w:r>
    </w:p>
    <w:p w14:paraId="0D179CA5" w14:textId="77777777" w:rsidR="00EF593D" w:rsidRDefault="0074783A">
      <w:r>
        <w:t xml:space="preserve">Date of Referral: ____________ Referral Source _________________Contact Phone # _______________ </w:t>
      </w:r>
    </w:p>
    <w:p w14:paraId="5DE10FAD" w14:textId="77777777" w:rsidR="0074783A" w:rsidRDefault="0074783A">
      <w:r w:rsidRPr="00EF593D">
        <w:rPr>
          <w:b/>
        </w:rPr>
        <w:t>PATIENT DEMOGRAPHIC INFORMATION</w:t>
      </w:r>
      <w:r>
        <w:t xml:space="preserve"> </w:t>
      </w:r>
    </w:p>
    <w:p w14:paraId="1E23405C" w14:textId="08DB6CDC" w:rsidR="0074783A" w:rsidRDefault="0074783A">
      <w:r>
        <w:t xml:space="preserve">Patient’s Name _______________________________ </w:t>
      </w:r>
      <w:r w:rsidR="00B531E2">
        <w:t>Preferred name/pronouns___________________</w:t>
      </w:r>
    </w:p>
    <w:p w14:paraId="4968BB19" w14:textId="4C6F940A" w:rsidR="0074783A" w:rsidRDefault="0074783A">
      <w:r>
        <w:t>Address (incl. zip code) ______________________________________________</w:t>
      </w:r>
      <w:r w:rsidR="00EF593D">
        <w:t>___</w:t>
      </w:r>
      <w:r w:rsidR="00396048">
        <w:t>____________</w:t>
      </w:r>
      <w:r w:rsidR="00EF593D">
        <w:t>_____</w:t>
      </w:r>
    </w:p>
    <w:p w14:paraId="51DE9854" w14:textId="5F60BE34" w:rsidR="00EF593D" w:rsidRDefault="0074783A">
      <w:r>
        <w:t xml:space="preserve">Phone # ____________________ </w:t>
      </w:r>
      <w:proofErr w:type="spellStart"/>
      <w:r w:rsidR="00602848">
        <w:t>Email________________</w:t>
      </w:r>
      <w:r w:rsidR="00396048">
        <w:t>_________________</w:t>
      </w:r>
      <w:r>
        <w:t>DO</w:t>
      </w:r>
      <w:r w:rsidR="00EF593D">
        <w:t>B</w:t>
      </w:r>
      <w:proofErr w:type="spellEnd"/>
      <w:r w:rsidR="00EF593D">
        <w:t xml:space="preserve"> __/__/____ Sex __</w:t>
      </w:r>
    </w:p>
    <w:p w14:paraId="6AF5EF71" w14:textId="25404635" w:rsidR="00B531E2" w:rsidRDefault="0074783A">
      <w:r>
        <w:t>Insurance Type</w:t>
      </w:r>
      <w:r w:rsidR="00602848">
        <w:t xml:space="preserve"> and ID</w:t>
      </w:r>
      <w:r w:rsidR="005C5DB6">
        <w:t>#</w:t>
      </w:r>
      <w:r>
        <w:t xml:space="preserve">: </w:t>
      </w:r>
      <w:r w:rsidR="00EF593D">
        <w:t>_______</w:t>
      </w:r>
      <w:r w:rsidR="00B531E2">
        <w:t>__________________________________________________________</w:t>
      </w:r>
    </w:p>
    <w:p w14:paraId="6386BE15" w14:textId="2CA0A0DF" w:rsidR="00EF593D" w:rsidRDefault="00602848">
      <w:r>
        <w:t>Subscriber and DOB</w:t>
      </w:r>
      <w:r w:rsidR="00B531E2">
        <w:t>, if different________________________________________</w:t>
      </w:r>
      <w:r w:rsidR="0074783A">
        <w:t xml:space="preserve">__________________ </w:t>
      </w:r>
    </w:p>
    <w:p w14:paraId="3EC9782E" w14:textId="7FD9595C" w:rsidR="0074783A" w:rsidRDefault="0074783A">
      <w:r>
        <w:t>Current Type of Housing (e.g., group home</w:t>
      </w:r>
      <w:r w:rsidR="00602848">
        <w:t>, sober home</w:t>
      </w:r>
      <w:r w:rsidR="005C5DB6">
        <w:t>, own, rent</w:t>
      </w:r>
      <w:r>
        <w:t xml:space="preserve">): _____________________________ </w:t>
      </w:r>
    </w:p>
    <w:p w14:paraId="504612A3" w14:textId="7B5DE690" w:rsidR="00B74FE9" w:rsidRDefault="00B74FE9">
      <w:r>
        <w:t>Legal issues requiring provider involvement? No Yes, details____________________________________</w:t>
      </w:r>
    </w:p>
    <w:p w14:paraId="52145700" w14:textId="77777777" w:rsidR="0074783A" w:rsidRPr="00EF593D" w:rsidRDefault="0074783A">
      <w:pPr>
        <w:rPr>
          <w:b/>
        </w:rPr>
      </w:pPr>
      <w:r w:rsidRPr="00EF593D">
        <w:rPr>
          <w:b/>
        </w:rPr>
        <w:t xml:space="preserve">CLINICAL INFORMATION </w:t>
      </w:r>
    </w:p>
    <w:p w14:paraId="715A701E" w14:textId="2DD21D5F" w:rsidR="0074783A" w:rsidRDefault="0074783A">
      <w:r>
        <w:t xml:space="preserve">Reason for Referral____________________________________________________________________ </w:t>
      </w:r>
    </w:p>
    <w:p w14:paraId="358C15ED" w14:textId="77777777" w:rsidR="0074783A" w:rsidRDefault="0074783A">
      <w:r>
        <w:t>Psychiatric Diagnoses (including substance abuse) ________________________________________</w:t>
      </w:r>
      <w:r w:rsidR="00EF593D">
        <w:t>____</w:t>
      </w:r>
      <w:r>
        <w:t xml:space="preserve"> </w:t>
      </w:r>
    </w:p>
    <w:p w14:paraId="00E6E216" w14:textId="77777777" w:rsidR="00396048" w:rsidRDefault="0074783A">
      <w:r>
        <w:t>Medical Diagnoses ___________________________________________________________________</w:t>
      </w:r>
      <w:r w:rsidR="00EF593D">
        <w:t>__</w:t>
      </w:r>
      <w:r>
        <w:t xml:space="preserve"> </w:t>
      </w:r>
    </w:p>
    <w:p w14:paraId="5A31F5A5" w14:textId="2A5E5B72" w:rsidR="0074783A" w:rsidRDefault="0074783A">
      <w:r>
        <w:t xml:space="preserve">Current medications____________________________________________________________________ </w:t>
      </w:r>
    </w:p>
    <w:p w14:paraId="0B419CDF" w14:textId="77777777" w:rsidR="0074783A" w:rsidRDefault="0074783A">
      <w:r>
        <w:t xml:space="preserve">Former patient </w:t>
      </w:r>
      <w:r w:rsidR="00EF593D">
        <w:t>of Rise Above Wellness HS</w:t>
      </w:r>
      <w:r>
        <w:t>? No Yes, details _____________</w:t>
      </w:r>
      <w:r w:rsidR="00EF593D">
        <w:t>________________________</w:t>
      </w:r>
    </w:p>
    <w:p w14:paraId="6F2BDD24" w14:textId="6E905F61" w:rsidR="0074783A" w:rsidRDefault="0074783A">
      <w:r>
        <w:t>H</w:t>
      </w:r>
      <w:r w:rsidR="00B531E2">
        <w:t>istory</w:t>
      </w:r>
      <w:r>
        <w:t xml:space="preserve"> of violence? No Yes, details ______________________________</w:t>
      </w:r>
      <w:r w:rsidR="00EF593D">
        <w:t>__________________________</w:t>
      </w:r>
    </w:p>
    <w:p w14:paraId="00CFAEE2" w14:textId="4D889684" w:rsidR="0074783A" w:rsidRDefault="0074783A">
      <w:r>
        <w:t>H</w:t>
      </w:r>
      <w:r w:rsidR="00B531E2">
        <w:t xml:space="preserve">istory </w:t>
      </w:r>
      <w:r>
        <w:t>of suicide attempts</w:t>
      </w:r>
      <w:r w:rsidR="00D353A2">
        <w:t xml:space="preserve"> or self-</w:t>
      </w:r>
      <w:proofErr w:type="gramStart"/>
      <w:r w:rsidR="00D353A2">
        <w:t>harm</w:t>
      </w:r>
      <w:r>
        <w:t>?</w:t>
      </w:r>
      <w:proofErr w:type="gramEnd"/>
      <w:r>
        <w:t xml:space="preserve"> No Yes, details ______________</w:t>
      </w:r>
      <w:r w:rsidR="00EF593D">
        <w:t>_________________________</w:t>
      </w:r>
    </w:p>
    <w:p w14:paraId="3A74D0DE" w14:textId="017F54DC" w:rsidR="0074783A" w:rsidRDefault="0074783A">
      <w:r>
        <w:t>H</w:t>
      </w:r>
      <w:r w:rsidR="00B531E2">
        <w:t>istory</w:t>
      </w:r>
      <w:r>
        <w:t xml:space="preserve"> of psychiatric hospitalizations? No Yes, details _______________</w:t>
      </w:r>
      <w:r w:rsidR="00EF593D">
        <w:t>__________________________</w:t>
      </w:r>
    </w:p>
    <w:p w14:paraId="2864D9FC" w14:textId="0F59195A" w:rsidR="00EF593D" w:rsidRDefault="00602848">
      <w:r>
        <w:t>H</w:t>
      </w:r>
      <w:r w:rsidR="00B531E2">
        <w:t>istory</w:t>
      </w:r>
      <w:r>
        <w:t xml:space="preserve"> of hallucinations/delusions/paranoia? No Yes, details___________________________________</w:t>
      </w:r>
    </w:p>
    <w:p w14:paraId="230D115C" w14:textId="20B31756" w:rsidR="00602848" w:rsidRDefault="00602848" w:rsidP="00602848">
      <w:r>
        <w:t>Current suicidal / homicidal thoughts? No Yes, details ________________________________________</w:t>
      </w:r>
    </w:p>
    <w:p w14:paraId="1193043A" w14:textId="03608F19" w:rsidR="00396048" w:rsidRDefault="00396048" w:rsidP="00602848">
      <w:r>
        <w:t xml:space="preserve">Actively using </w:t>
      </w:r>
      <w:proofErr w:type="gramStart"/>
      <w:r>
        <w:t>drugs?</w:t>
      </w:r>
      <w:proofErr w:type="gramEnd"/>
      <w:r>
        <w:t xml:space="preserve"> No Yes, details_______________________________________________________</w:t>
      </w:r>
    </w:p>
    <w:p w14:paraId="4F2ED12D" w14:textId="2001A89A" w:rsidR="00B531E2" w:rsidRDefault="00B531E2"/>
    <w:p w14:paraId="400B66D9" w14:textId="37C60B1C" w:rsidR="00CF04DE" w:rsidRDefault="0074783A">
      <w:r>
        <w:t>Signature of Referral Source ______________________________________ Date ______________</w:t>
      </w:r>
      <w:r w:rsidR="00EF593D">
        <w:t>____</w:t>
      </w:r>
    </w:p>
    <w:sectPr w:rsidR="00CF04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3CB1" w14:textId="77777777" w:rsidR="001146E3" w:rsidRDefault="001146E3" w:rsidP="00EF593D">
      <w:pPr>
        <w:spacing w:after="0" w:line="240" w:lineRule="auto"/>
      </w:pPr>
      <w:r>
        <w:separator/>
      </w:r>
    </w:p>
  </w:endnote>
  <w:endnote w:type="continuationSeparator" w:id="0">
    <w:p w14:paraId="4037F06C" w14:textId="77777777" w:rsidR="001146E3" w:rsidRDefault="001146E3" w:rsidP="00EF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BC4F" w14:textId="77777777" w:rsidR="001146E3" w:rsidRDefault="001146E3" w:rsidP="00EF593D">
      <w:pPr>
        <w:spacing w:after="0" w:line="240" w:lineRule="auto"/>
      </w:pPr>
      <w:r>
        <w:separator/>
      </w:r>
    </w:p>
  </w:footnote>
  <w:footnote w:type="continuationSeparator" w:id="0">
    <w:p w14:paraId="05D45EB1" w14:textId="77777777" w:rsidR="001146E3" w:rsidRDefault="001146E3" w:rsidP="00EF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C15" w14:textId="77777777" w:rsidR="00B13955" w:rsidRDefault="00B13955" w:rsidP="00B13955">
    <w:pPr>
      <w:pStyle w:val="Header"/>
      <w:jc w:val="center"/>
      <w:rPr>
        <w:b/>
      </w:rPr>
    </w:pPr>
    <w:r>
      <w:rPr>
        <w:b/>
      </w:rPr>
      <w:t>Rise Above Wellness Health Services, LLC</w:t>
    </w:r>
  </w:p>
  <w:p w14:paraId="6C6FDFD9" w14:textId="0DE19499" w:rsidR="00B13955" w:rsidRDefault="00B13955" w:rsidP="00B13955">
    <w:pPr>
      <w:pStyle w:val="Header"/>
      <w:jc w:val="center"/>
    </w:pPr>
    <w:r>
      <w:t xml:space="preserve">163 Pleasant St </w:t>
    </w:r>
    <w:r w:rsidR="00AE7641">
      <w:t>Ste</w:t>
    </w:r>
    <w:r>
      <w:t xml:space="preserve"> 4</w:t>
    </w:r>
  </w:p>
  <w:p w14:paraId="1AEB6917" w14:textId="77777777" w:rsidR="00B13955" w:rsidRDefault="00B13955" w:rsidP="00B13955">
    <w:pPr>
      <w:pStyle w:val="Header"/>
      <w:jc w:val="center"/>
    </w:pPr>
    <w:r>
      <w:t>Attleboro MA 02703</w:t>
    </w:r>
  </w:p>
  <w:p w14:paraId="542B6880" w14:textId="77777777" w:rsidR="00B13955" w:rsidRDefault="00B13955" w:rsidP="00B13955">
    <w:pPr>
      <w:pStyle w:val="Header"/>
      <w:jc w:val="center"/>
    </w:pPr>
    <w:r>
      <w:t>P: 508 455 1126</w:t>
    </w:r>
  </w:p>
  <w:p w14:paraId="2054EBD7" w14:textId="77777777" w:rsidR="00B13955" w:rsidRDefault="00B13955" w:rsidP="00B13955">
    <w:pPr>
      <w:pStyle w:val="Header"/>
      <w:jc w:val="center"/>
    </w:pPr>
    <w:r>
      <w:t>F: 508 455 1058</w:t>
    </w:r>
  </w:p>
  <w:p w14:paraId="74E85BD0" w14:textId="77777777" w:rsidR="00EF593D" w:rsidRDefault="00EF5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3A"/>
    <w:rsid w:val="000D093B"/>
    <w:rsid w:val="001146E3"/>
    <w:rsid w:val="002071AB"/>
    <w:rsid w:val="00396048"/>
    <w:rsid w:val="003F4F0E"/>
    <w:rsid w:val="004E64BF"/>
    <w:rsid w:val="005C5DB6"/>
    <w:rsid w:val="00602848"/>
    <w:rsid w:val="006525FB"/>
    <w:rsid w:val="0073524E"/>
    <w:rsid w:val="0074783A"/>
    <w:rsid w:val="00880011"/>
    <w:rsid w:val="00AE7641"/>
    <w:rsid w:val="00B13955"/>
    <w:rsid w:val="00B531E2"/>
    <w:rsid w:val="00B74FE9"/>
    <w:rsid w:val="00CF04DE"/>
    <w:rsid w:val="00D34032"/>
    <w:rsid w:val="00D353A2"/>
    <w:rsid w:val="00EF593D"/>
    <w:rsid w:val="00FB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A437"/>
  <w15:docId w15:val="{95B7D64F-9D3C-431E-9870-CE9CDA2E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3D"/>
  </w:style>
  <w:style w:type="paragraph" w:styleId="Footer">
    <w:name w:val="footer"/>
    <w:basedOn w:val="Normal"/>
    <w:link w:val="FooterChar"/>
    <w:uiPriority w:val="99"/>
    <w:unhideWhenUsed/>
    <w:rsid w:val="00EF5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Tull-Yearwood, Teshera J. (DMH)</dc:creator>
  <cp:lastModifiedBy>Tull-Yearwood Teshera</cp:lastModifiedBy>
  <cp:revision>2</cp:revision>
  <dcterms:created xsi:type="dcterms:W3CDTF">2022-06-25T12:53:00Z</dcterms:created>
  <dcterms:modified xsi:type="dcterms:W3CDTF">2022-06-25T12:53:00Z</dcterms:modified>
</cp:coreProperties>
</file>