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70" w:rsidRPr="001F0FEC" w:rsidRDefault="00A35D70" w:rsidP="006B3D03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6B3D0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4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79728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פונקציה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 xml:space="preserve"> וחזרה על פקודות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A35D70" w:rsidRDefault="00A35D70" w:rsidP="00DD5F0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DD5F05">
        <w:rPr>
          <w:rFonts w:asciiTheme="minorBidi" w:hAnsiTheme="minorBidi" w:cstheme="minorBidi" w:hint="cs"/>
          <w:sz w:val="22"/>
          <w:szCs w:val="22"/>
          <w:rtl/>
        </w:rPr>
        <w:t>העמקה ביכולות הרובוט והניווט במרחב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פונקציה, חזרה, מסלול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4C755E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A35D70" w:rsidRDefault="004C755E" w:rsidP="00A35D70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A35D70" w:rsidRPr="00A21A40">
          <w:rPr>
            <w:rStyle w:val="Hyperlink"/>
            <w:rFonts w:asciiTheme="minorBidi" w:hAnsiTheme="minorBidi" w:cstheme="minorBidi"/>
            <w:sz w:val="22"/>
            <w:szCs w:val="22"/>
          </w:rPr>
          <w:t>https://youtu.be/8CinJAyv8Ww</w:t>
        </w:r>
      </w:hyperlink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="00A35D70"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>הילדים יוכלו להסביר לחברים מהי פונקציה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7972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>ידע קודם בנוגע ל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חזרה על פעולות קבועות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הפונקציה</w:t>
      </w:r>
    </w:p>
    <w:p w:rsidR="00A35D70" w:rsidRPr="00DD5F05" w:rsidRDefault="00DD5F05" w:rsidP="00DD5F0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>הילדים יקשרו את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העבודה עם הרובוט לעולם האמיתי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536EF" w:rsidRDefault="00DD5F05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קובו ממשיך לחקור את ביה"ס. </w:t>
            </w:r>
          </w:p>
          <w:p w:rsidR="00DD5F05" w:rsidRDefault="003536EF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1 - </w:t>
            </w:r>
            <w:r w:rsidR="00DD5F05">
              <w:rPr>
                <w:rFonts w:asciiTheme="minorBidi" w:hAnsiTheme="minorBidi" w:cstheme="minorBidi" w:hint="cs"/>
                <w:sz w:val="20"/>
                <w:szCs w:val="20"/>
                <w:rtl/>
              </w:rPr>
              <w:t>בואו נעזור לו עם מסלול מוצלח מהקפטריה למגרש הכדורגל. שימו לב שבדיוק כמונו קובו לא יכול ללכת דרך קירות, גדרות ושאר מכשולים שבדרכו.</w:t>
            </w:r>
          </w:p>
          <w:p w:rsidR="003536EF" w:rsidRDefault="0025530B" w:rsidP="003536E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יש יותר מדרך אחת אפשרית? למה בחרתם דווקא את הדרך הזו? באילו אבני מרצפת בחרתם?</w:t>
            </w:r>
            <w:r w:rsidR="003536E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</w:p>
          <w:p w:rsidR="00DD5F05" w:rsidRDefault="00DD5F05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אחרי שתוודאו שקובו מצליח לעקוב אחרי המסלול בהצלחה אל המגרש,הפכו את המסלול לפונקציה כדי שקובו יזכור תמיד את המסלול שבחרתם.</w:t>
            </w:r>
          </w:p>
          <w:p w:rsidR="00DD5F05" w:rsidRDefault="00DD5F05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 זוכר מה זו פונקציה? איך קובו זוכר מסלולים? האם השיטה של קובו שונה מהדרך בה אתם זוכרים מסלולים?</w:t>
            </w:r>
          </w:p>
          <w:p w:rsidR="003536EF" w:rsidRDefault="003536EF" w:rsidP="003536E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פתרון אפשרי:</w:t>
            </w:r>
          </w:p>
          <w:p w:rsidR="003536EF" w:rsidRDefault="003536EF" w:rsidP="003536E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noProof/>
                <w:sz w:val="20"/>
                <w:szCs w:val="20"/>
              </w:rPr>
              <w:drawing>
                <wp:inline distT="0" distB="0" distL="0" distR="0">
                  <wp:extent cx="2019300" cy="5143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292" w:rsidRDefault="0025530B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בחרו שני מסלולים אלטרנטיביים לזה שבחרתם ותכינו לקובו פונקציות עבורם.</w:t>
            </w:r>
          </w:p>
          <w:p w:rsidR="0025530B" w:rsidRDefault="0025530B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 לב שקובו מציג אור סגול כשהוא קורא את הפונקציה, כחול כשהוא מסיים לקרוא את הקוד שיצרתם שמרכיב את הפונקציה, וירוק כשהוא מריץ אותה.</w:t>
            </w:r>
          </w:p>
          <w:p w:rsidR="003536EF" w:rsidRDefault="003536EF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פתרון אפשרי:</w:t>
            </w:r>
          </w:p>
          <w:p w:rsidR="003536EF" w:rsidRPr="00074451" w:rsidRDefault="003536EF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>
                  <wp:extent cx="2019300" cy="6000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A35D70" w:rsidRPr="00074451" w:rsidRDefault="00E66155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הקונספט של מגוון פונקציות להגשמת אותה מטרת על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באמצעות הקלטת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מגוון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י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פקודות ברובוט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2553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ויצרו מסלול כנדרש על גבי משטח הפעילות, ויריצו עליו את קובו.</w:t>
            </w:r>
          </w:p>
          <w:p w:rsidR="00A35D70" w:rsidRDefault="00A35D70" w:rsidP="002553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הילדים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יצרו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את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הפונקציה שתואמת למסלול של פעילות 1.</w:t>
            </w:r>
          </w:p>
          <w:p w:rsidR="0025530B" w:rsidRPr="00074451" w:rsidRDefault="0025530B" w:rsidP="002553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הילדים יצרו 2 פונקציות של מסלולים אלטרנטיביים ויבדקו אותן על המשטח עם קובו.</w:t>
            </w:r>
          </w:p>
        </w:tc>
        <w:tc>
          <w:tcPr>
            <w:tcW w:w="1473" w:type="dxa"/>
          </w:tcPr>
          <w:p w:rsidR="00A35D70" w:rsidRPr="00074451" w:rsidRDefault="00773BBA" w:rsidP="008532A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532A5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 מסלולים ופונקציות</w:t>
            </w:r>
            <w:bookmarkStart w:id="0" w:name="_GoBack"/>
            <w:bookmarkEnd w:id="0"/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25530B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ום סביב שולחן בו כל ילד משתף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מהי פונקציה להבנתו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איך הרגיש לתכנת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את 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רובוט,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ומה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הקושי העיקרי בהבנה מהי פונקציה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 </w:t>
            </w:r>
          </w:p>
          <w:p w:rsidR="0025530B" w:rsidRDefault="0025530B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ילד ישתף אילו טעויות היו לו בתכנון המסלולים ואיך התמודד איתן.</w:t>
            </w:r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</w:t>
      </w:r>
      <w:r w:rsidRPr="00E01F5A">
        <w:rPr>
          <w:rFonts w:asciiTheme="minorBidi" w:hAnsiTheme="minorBidi" w:cstheme="minorBidi"/>
          <w:rtl/>
        </w:rPr>
        <w:lastRenderedPageBreak/>
        <w:t>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5E" w:rsidRDefault="004C755E" w:rsidP="00FC6DD5">
      <w:r>
        <w:separator/>
      </w:r>
    </w:p>
  </w:endnote>
  <w:endnote w:type="continuationSeparator" w:id="0">
    <w:p w:rsidR="004C755E" w:rsidRDefault="004C755E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5E" w:rsidRDefault="004C755E" w:rsidP="00FC6DD5">
      <w:r>
        <w:separator/>
      </w:r>
    </w:p>
  </w:footnote>
  <w:footnote w:type="continuationSeparator" w:id="0">
    <w:p w:rsidR="004C755E" w:rsidRDefault="004C755E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69"/>
    <w:rsid w:val="0004498D"/>
    <w:rsid w:val="00074451"/>
    <w:rsid w:val="00127218"/>
    <w:rsid w:val="001D6754"/>
    <w:rsid w:val="001F0FEC"/>
    <w:rsid w:val="0022208C"/>
    <w:rsid w:val="0022501A"/>
    <w:rsid w:val="0025530B"/>
    <w:rsid w:val="002555DD"/>
    <w:rsid w:val="00290B95"/>
    <w:rsid w:val="002C2369"/>
    <w:rsid w:val="003536EF"/>
    <w:rsid w:val="0038188B"/>
    <w:rsid w:val="00396069"/>
    <w:rsid w:val="004C755E"/>
    <w:rsid w:val="004F0CAC"/>
    <w:rsid w:val="00545B32"/>
    <w:rsid w:val="00577BEB"/>
    <w:rsid w:val="00624400"/>
    <w:rsid w:val="00631F3D"/>
    <w:rsid w:val="00676C1B"/>
    <w:rsid w:val="006A64CF"/>
    <w:rsid w:val="006B3D03"/>
    <w:rsid w:val="006F7A75"/>
    <w:rsid w:val="00773BBA"/>
    <w:rsid w:val="00797285"/>
    <w:rsid w:val="007D56E2"/>
    <w:rsid w:val="008532A5"/>
    <w:rsid w:val="00880325"/>
    <w:rsid w:val="00932558"/>
    <w:rsid w:val="009F0EC5"/>
    <w:rsid w:val="00A1476C"/>
    <w:rsid w:val="00A35D70"/>
    <w:rsid w:val="00B071D2"/>
    <w:rsid w:val="00B47051"/>
    <w:rsid w:val="00CA1292"/>
    <w:rsid w:val="00CF40AC"/>
    <w:rsid w:val="00CF4B31"/>
    <w:rsid w:val="00DD5F05"/>
    <w:rsid w:val="00E01F5A"/>
    <w:rsid w:val="00E03D9A"/>
    <w:rsid w:val="00E66155"/>
    <w:rsid w:val="00E86769"/>
    <w:rsid w:val="00EB7DF1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04F2"/>
  <w15:docId w15:val="{8EA24CED-F6DA-4ACA-A971-3396ADA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8CinJAyv8W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FE38-BA26-4C30-9A2F-82F04B1C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6</cp:revision>
  <dcterms:created xsi:type="dcterms:W3CDTF">2021-07-21T08:48:00Z</dcterms:created>
  <dcterms:modified xsi:type="dcterms:W3CDTF">2021-07-29T06:38:00Z</dcterms:modified>
</cp:coreProperties>
</file>