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EC6615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EC6615">
        <w:rPr>
          <w:rFonts w:ascii="Arial" w:hAnsi="Arial" w:hint="cs"/>
          <w:b/>
          <w:bCs/>
          <w:sz w:val="24"/>
          <w:szCs w:val="24"/>
          <w:rtl/>
        </w:rPr>
        <w:t>2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EC6615" w:rsidP="00A57083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EC6615">
              <w:rPr>
                <w:rFonts w:ascii="Arial" w:hAnsi="Arial"/>
                <w:sz w:val="24"/>
                <w:szCs w:val="24"/>
                <w:rtl/>
              </w:rPr>
              <w:t>מבוא למערכות</w:t>
            </w:r>
            <w:r w:rsidRPr="00EC6615">
              <w:rPr>
                <w:rFonts w:ascii="Arial" w:hAnsi="Arial"/>
                <w:sz w:val="24"/>
                <w:szCs w:val="24"/>
                <w:rtl/>
              </w:rPr>
              <w:br/>
            </w:r>
            <w:r w:rsidR="00A57083">
              <w:rPr>
                <w:rFonts w:ascii="Arial" w:hAnsi="Arial" w:hint="cs"/>
                <w:sz w:val="24"/>
                <w:szCs w:val="24"/>
                <w:rtl/>
              </w:rPr>
              <w:t>מערכות רובוטיות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AC58DE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חט"ב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083798" w:rsidRPr="002625CD" w:rsidRDefault="00083798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 w:rsidRPr="002625CD">
              <w:rPr>
                <w:rFonts w:ascii="Arial" w:eastAsia="Calibri" w:hAnsi="Arial" w:cs="Arial" w:hint="cs"/>
                <w:color w:val="000000"/>
                <w:rtl/>
              </w:rPr>
              <w:t xml:space="preserve">הלומדים יוכלו להגדיר </w:t>
            </w:r>
            <w:r w:rsidR="00EC6615">
              <w:rPr>
                <w:rFonts w:ascii="Arial" w:eastAsia="Calibri" w:hAnsi="Arial" w:cs="Arial" w:hint="cs"/>
                <w:color w:val="000000"/>
                <w:rtl/>
              </w:rPr>
              <w:t>מהי מערכת</w:t>
            </w:r>
          </w:p>
          <w:p w:rsidR="00083798" w:rsidRDefault="00083798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 w:rsidRPr="002625CD">
              <w:rPr>
                <w:rFonts w:ascii="Arial" w:eastAsia="Calibri" w:hAnsi="Arial" w:cs="Arial" w:hint="cs"/>
                <w:color w:val="000000"/>
                <w:rtl/>
              </w:rPr>
              <w:t>הלומדים יוכלו ל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מנות מספר סוגים של </w:t>
            </w:r>
            <w:r w:rsidR="00EC6615">
              <w:rPr>
                <w:rFonts w:ascii="Arial" w:eastAsia="Calibri" w:hAnsi="Arial" w:cs="Arial" w:hint="cs"/>
                <w:color w:val="000000"/>
                <w:rtl/>
              </w:rPr>
              <w:t>מערכות</w:t>
            </w:r>
          </w:p>
          <w:p w:rsidR="00CC7105" w:rsidRPr="002625CD" w:rsidRDefault="00CC7105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יוכלו </w:t>
            </w:r>
            <w:r w:rsidR="00EC6615">
              <w:rPr>
                <w:rFonts w:ascii="Arial" w:eastAsia="Calibri" w:hAnsi="Arial" w:cs="Arial" w:hint="cs"/>
                <w:color w:val="000000"/>
                <w:rtl/>
              </w:rPr>
              <w:t>להגדיר קלט-מעבד-פלט</w:t>
            </w:r>
          </w:p>
          <w:p w:rsidR="00083798" w:rsidRDefault="00EC6615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יוכלו לתאר עקרון קלט-מעבד-פלט במערכות שונות, במערכת מחשוב וברובוט</w:t>
            </w:r>
          </w:p>
          <w:p w:rsidR="00083798" w:rsidRDefault="00EC6615" w:rsidP="00A57083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יוכלו למנות את אמצעי הפלט ברובוט</w:t>
            </w:r>
          </w:p>
          <w:p w:rsidR="00A57083" w:rsidRPr="00A57083" w:rsidRDefault="00A57083" w:rsidP="0051589B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51589B">
              <w:rPr>
                <w:rFonts w:ascii="Arial" w:eastAsia="Calibri" w:hAnsi="Arial" w:cs="Arial" w:hint="cs"/>
                <w:color w:val="000000"/>
                <w:rtl/>
              </w:rPr>
              <w:t xml:space="preserve">ילמדו לתפעל את הרובוט </w:t>
            </w:r>
            <w:r w:rsidR="0051589B">
              <w:rPr>
                <w:rFonts w:ascii="Arial" w:eastAsia="Calibri" w:hAnsi="Arial" w:cs="Arial"/>
                <w:color w:val="000000"/>
                <w:rtl/>
              </w:rPr>
              <w:t>–</w:t>
            </w:r>
            <w:r w:rsidR="0051589B">
              <w:rPr>
                <w:rFonts w:ascii="Arial" w:eastAsia="Calibri" w:hAnsi="Arial" w:cs="Arial" w:hint="cs"/>
                <w:color w:val="000000"/>
                <w:rtl/>
              </w:rPr>
              <w:t xml:space="preserve"> להדליק, לכבות, לחבר לטעינה, ולסנכרן את מנועי הרובוט.</w:t>
            </w:r>
          </w:p>
        </w:tc>
      </w:tr>
      <w:tr w:rsidR="00083798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8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582802" w:rsidRDefault="00EC6615" w:rsidP="002955C8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היכרות עם מושג הרובוטיקה</w:t>
            </w:r>
          </w:p>
        </w:tc>
      </w:tr>
      <w:tr w:rsidR="00083798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9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A57083" w:rsidRDefault="00A57083" w:rsidP="00A57083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  <w:p w:rsidR="00083798" w:rsidRPr="00657560" w:rsidRDefault="00D96893" w:rsidP="00A57083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hyperlink r:id="rId14" w:history="1">
              <w:r w:rsidR="00A57083" w:rsidRPr="008B08D7">
                <w:rPr>
                  <w:rStyle w:val="Hyperlink"/>
                  <w:rFonts w:ascii="Arial" w:hAnsi="Arial" w:hint="cs"/>
                  <w:sz w:val="24"/>
                  <w:szCs w:val="24"/>
                  <w:rtl/>
                </w:rPr>
                <w:t xml:space="preserve">אתר סרטוני הדרכה </w:t>
              </w:r>
              <w:proofErr w:type="spellStart"/>
              <w:r w:rsidR="00A57083" w:rsidRPr="008B08D7">
                <w:rPr>
                  <w:rStyle w:val="Hyperlink"/>
                  <w:rFonts w:ascii="Arial" w:hAnsi="Arial" w:hint="cs"/>
                  <w:sz w:val="24"/>
                  <w:szCs w:val="24"/>
                </w:rPr>
                <w:t>Y</w:t>
              </w:r>
              <w:r w:rsidR="00A57083" w:rsidRPr="008B08D7">
                <w:rPr>
                  <w:rStyle w:val="Hyperlink"/>
                  <w:rFonts w:ascii="Arial" w:hAnsi="Arial"/>
                  <w:sz w:val="24"/>
                  <w:szCs w:val="24"/>
                </w:rPr>
                <w:t>outube</w:t>
              </w:r>
              <w:proofErr w:type="spellEnd"/>
            </w:hyperlink>
          </w:p>
        </w:tc>
      </w:tr>
      <w:tr w:rsidR="0052509B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A57083" w:rsidRDefault="00E2437B" w:rsidP="00E2437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רובוט טימיו</w:t>
            </w:r>
          </w:p>
          <w:p w:rsidR="00A57083" w:rsidRDefault="00E2437B" w:rsidP="00E2437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כבל </w:t>
            </w:r>
            <w:r>
              <w:rPr>
                <w:rFonts w:ascii="Arial" w:hAnsi="Arial" w:hint="cs"/>
                <w:sz w:val="24"/>
                <w:szCs w:val="24"/>
              </w:rPr>
              <w:t>USB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של רובוט הטימיו</w:t>
            </w:r>
          </w:p>
          <w:p w:rsidR="00E2437B" w:rsidRPr="00CB56F2" w:rsidRDefault="00E2437B" w:rsidP="00CB56F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מסלול בדיקה</w:t>
            </w:r>
            <w:r w:rsidR="00CB56F2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CB56F2">
              <w:rPr>
                <w:rFonts w:ascii="Arial" w:hAnsi="Arial"/>
                <w:sz w:val="24"/>
                <w:szCs w:val="24"/>
                <w:rtl/>
              </w:rPr>
              <w:t>–</w:t>
            </w:r>
            <w:r w:rsidR="00CB56F2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hyperlink r:id="rId15" w:history="1">
              <w:r w:rsidR="00CB56F2" w:rsidRPr="00CB56F2">
                <w:rPr>
                  <w:rStyle w:val="Hyperlink"/>
                  <w:rFonts w:ascii="Arial" w:hAnsi="Arial" w:hint="cs"/>
                  <w:sz w:val="24"/>
                  <w:szCs w:val="24"/>
                  <w:rtl/>
                </w:rPr>
                <w:t>הדפסה מראש</w:t>
              </w:r>
            </w:hyperlink>
            <w:r w:rsidR="00CB56F2">
              <w:rPr>
                <w:rFonts w:ascii="Arial" w:hAnsi="Arial" w:hint="cs"/>
                <w:sz w:val="24"/>
                <w:szCs w:val="24"/>
                <w:rtl/>
              </w:rPr>
              <w:t xml:space="preserve"> / דפי </w:t>
            </w:r>
            <w:r w:rsidR="00CB56F2">
              <w:rPr>
                <w:rFonts w:ascii="Arial" w:hAnsi="Arial" w:hint="cs"/>
                <w:sz w:val="24"/>
                <w:szCs w:val="24"/>
              </w:rPr>
              <w:t>A4</w:t>
            </w:r>
            <w:r w:rsidR="00CB56F2">
              <w:rPr>
                <w:rFonts w:ascii="Arial" w:hAnsi="Arial" w:hint="cs"/>
                <w:sz w:val="24"/>
                <w:szCs w:val="24"/>
                <w:rtl/>
              </w:rPr>
              <w:t xml:space="preserve"> וטוש שחור / איזולירבנד שחור (ר'  שקף 9)</w:t>
            </w:r>
          </w:p>
        </w:tc>
      </w:tr>
    </w:tbl>
    <w:p w:rsidR="00083798" w:rsidRDefault="00083798" w:rsidP="00083798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67011C" w:rsidRDefault="0067011C">
      <w:pPr>
        <w:bidi w:val="0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Style w:val="Strong"/>
          <w:rFonts w:ascii="Arial" w:hAnsi="Arial"/>
          <w:color w:val="000000"/>
          <w:sz w:val="24"/>
          <w:szCs w:val="24"/>
          <w:rtl/>
        </w:rPr>
        <w:br w:type="page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lastRenderedPageBreak/>
        <w:t>מהלך השיעור</w:t>
      </w:r>
    </w:p>
    <w:tbl>
      <w:tblPr>
        <w:bidiVisual/>
        <w:tblW w:w="10847" w:type="dxa"/>
        <w:jc w:val="center"/>
        <w:tblCellSpacing w:w="0" w:type="dxa"/>
        <w:tblInd w:w="-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54"/>
        <w:gridCol w:w="1660"/>
        <w:gridCol w:w="6533"/>
      </w:tblGrid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635D7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98" w:rsidRPr="008829D2" w:rsidRDefault="00083798" w:rsidP="004722E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635D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35D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083798" w:rsidRDefault="00635D75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2955C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94" w:rsidRPr="00635D75" w:rsidRDefault="00556094" w:rsidP="00635D7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  <w:p w:rsidR="00DA3788" w:rsidRDefault="00DA3788" w:rsidP="00DA378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25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D75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הדלק במנוע הרכב.</w:t>
            </w:r>
          </w:p>
          <w:p w:rsidR="00635D75" w:rsidRDefault="00635D75" w:rsidP="00635D75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מטרת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לספק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דלק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למנוע</w:t>
            </w:r>
          </w:p>
          <w:p w:rsidR="00635D75" w:rsidRPr="00635D75" w:rsidRDefault="00635D75" w:rsidP="00635D75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מרכיבי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מיכל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דלק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צינורות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משאבת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דלק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מסננים</w:t>
            </w:r>
          </w:p>
          <w:p w:rsidR="00635D75" w:rsidRPr="00635D75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מכונת כביסה</w:t>
            </w:r>
          </w:p>
          <w:p w:rsidR="00635D75" w:rsidRPr="00635D75" w:rsidRDefault="00635D75" w:rsidP="00635D75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מטרת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לכבס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הכביסה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המלוכלכת</w:t>
            </w:r>
          </w:p>
          <w:p w:rsidR="00635D75" w:rsidRPr="00635D75" w:rsidRDefault="00635D75" w:rsidP="00635D75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מרכיבי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מנוע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חשמלי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תוף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תא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חומרים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גוף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חימום</w:t>
            </w:r>
          </w:p>
          <w:p w:rsidR="00635D75" w:rsidRPr="00635D75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הגדרת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קלט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-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מה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שמספקים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כדי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שתפעל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להשגת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מטרתה</w:t>
            </w:r>
          </w:p>
          <w:p w:rsidR="00635D75" w:rsidRPr="00635D75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הגדרת</w:t>
            </w:r>
            <w:r w:rsidRPr="0063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מעבד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–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הרכיב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שאחראי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לעיבוד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הקלטים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והכנת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הפלטים</w:t>
            </w:r>
          </w:p>
          <w:p w:rsidR="00083798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הגדרת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פלט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–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מה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שהתקבל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כתוצאה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מפעולת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המערכת</w:t>
            </w:r>
          </w:p>
          <w:p w:rsidR="00ED4D46" w:rsidRPr="00ED4D46" w:rsidRDefault="00ED4D46" w:rsidP="00ED4D46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קלט ופלט במכונת כביסה:</w:t>
            </w:r>
          </w:p>
          <w:p w:rsidR="00ED4D46" w:rsidRP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קלט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למערכת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חשמל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מים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אבקת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כביסה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כביסה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מלוכלכת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הוראות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כביסה</w:t>
            </w:r>
          </w:p>
          <w:p w:rsidR="00ED4D46" w:rsidRP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פלט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כביסה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נקייה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מים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אפורים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מלוכלכים</w:t>
            </w:r>
            <w:r w:rsidRPr="00ED4D46">
              <w:rPr>
                <w:rFonts w:ascii="Arial" w:hAnsi="Arial" w:cs="Arial"/>
                <w:sz w:val="20"/>
                <w:szCs w:val="20"/>
              </w:rPr>
              <w:t>(</w:t>
            </w:r>
          </w:p>
          <w:p w:rsidR="00ED4D46" w:rsidRPr="00ED4D46" w:rsidRDefault="00ED4D46" w:rsidP="00ED4D46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קלט ופלט במערכת הדלק במכונית:</w:t>
            </w:r>
          </w:p>
          <w:p w:rsid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קלט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למערכת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דלק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מידע</w:t>
            </w:r>
          </w:p>
          <w:p w:rsidR="00ED4D46" w:rsidRP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פלט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סיבוב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המנוע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עשן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4C2433">
            <w:pPr>
              <w:pStyle w:val="NormalWeb"/>
              <w:bidi/>
              <w:spacing w:before="45" w:beforeAutospacing="0" w:line="293" w:lineRule="atLeas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  <w:p w:rsidR="00DA3788" w:rsidRDefault="00DA3788" w:rsidP="00DA3788">
            <w:pPr>
              <w:pStyle w:val="NormalWeb"/>
              <w:bidi/>
              <w:spacing w:before="45" w:beforeAutospacing="0" w:line="293" w:lineRule="atLeas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מערכת מחשב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A94847" w:rsidP="00A9484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10 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D46" w:rsidRDefault="00ED4D46" w:rsidP="00ED4D46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מחשב</w:t>
            </w:r>
          </w:p>
          <w:p w:rsidR="00ED4D46" w:rsidRDefault="00635D75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מטרת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הרצת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תכניות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מחשב</w:t>
            </w:r>
          </w:p>
          <w:p w:rsidR="00635D75" w:rsidRPr="00ED4D46" w:rsidRDefault="00635D75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מרכיבי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זיכרון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מעבד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דיסק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מקלדת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עכבר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מסך</w:t>
            </w:r>
          </w:p>
          <w:p w:rsidR="00ED4D46" w:rsidRP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קלט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למערכת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חשמל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נתונים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תכנית</w:t>
            </w:r>
          </w:p>
          <w:p w:rsidR="004C2433" w:rsidRPr="008829D2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פלט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תוצאות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התכנית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על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המסך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או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בנייר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המדפסת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או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צליל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מהרמקולים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8829D2"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  <w:p w:rsidR="00DA3788" w:rsidRPr="008829D2" w:rsidRDefault="00DA3788" w:rsidP="00DA378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רובוטית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ED4D46" w:rsidP="0048365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="00483659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דק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ED4D46" w:rsidP="00083798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רובוטית</w:t>
            </w:r>
          </w:p>
          <w:p w:rsidR="000B6A0E" w:rsidRDefault="000B6A0E" w:rsidP="000B6A0E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אמצעי קלט: חיישנים = רכיבים אלקטרוניים המסוגלים לאסוף מידע על סביבתו של הרובוט במגוון אמצעים. למשל: חיישן מרחק המודד את מרחקו של הרובוט מהמכשול הקרוב ביותר, חיישן אור המודד את כמות האור בחדר, וכו'.</w:t>
            </w:r>
          </w:p>
          <w:p w:rsidR="00483659" w:rsidRDefault="000B6A0E" w:rsidP="00483659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אמצעי פלט: </w:t>
            </w:r>
          </w:p>
          <w:p w:rsidR="00483659" w:rsidRPr="00483659" w:rsidRDefault="00483659" w:rsidP="00483659">
            <w:pPr>
              <w:pStyle w:val="NormalWeb"/>
              <w:numPr>
                <w:ilvl w:val="2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סיבוב</w:t>
            </w:r>
            <w:r w:rsidRPr="0048365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מנוע</w:t>
            </w:r>
          </w:p>
          <w:p w:rsidR="00483659" w:rsidRPr="00483659" w:rsidRDefault="00483659" w:rsidP="00483659">
            <w:pPr>
              <w:pStyle w:val="NormalWeb"/>
              <w:numPr>
                <w:ilvl w:val="2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צ</w:t>
            </w: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לילים</w:t>
            </w:r>
            <w:r w:rsidRPr="0048365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מרמקול</w:t>
            </w:r>
            <w:r w:rsidRPr="0048365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הבקר</w:t>
            </w:r>
          </w:p>
          <w:p w:rsidR="00483659" w:rsidRPr="00483659" w:rsidRDefault="00483659" w:rsidP="00483659">
            <w:pPr>
              <w:pStyle w:val="NormalWeb"/>
              <w:numPr>
                <w:ilvl w:val="2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אור</w:t>
            </w:r>
            <w:r w:rsidRPr="0048365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ממנורה</w:t>
            </w:r>
          </w:p>
          <w:p w:rsidR="000B6A0E" w:rsidRDefault="000B6A0E" w:rsidP="000B6A0E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מעבד: בקר הרובוט, ה"מוח" שאחראי להריץ את הפקודות לרובוט, שולט על כל חלקי הרובוט אליהם הוא מחובר, ומקבל מידע מכל החיישנים על סביבתו של הרובוט.</w:t>
            </w:r>
          </w:p>
          <w:p w:rsidR="000B6A0E" w:rsidRPr="008829D2" w:rsidRDefault="000B6A0E" w:rsidP="000B6A0E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שאלת חשיבה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האם ישנם רכיבים שהינם גם אמצעי פלט וגם אמצעי קלט? (מצלמה, מנוע עם חיישן סיבוב)</w:t>
            </w:r>
          </w:p>
        </w:tc>
      </w:tr>
      <w:tr w:rsidR="009017B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7B8" w:rsidRDefault="009017B8" w:rsidP="000E544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7</w:t>
            </w:r>
          </w:p>
          <w:p w:rsidR="009017B8" w:rsidRDefault="009017B8" w:rsidP="009017B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2437B">
              <w:rPr>
                <w:rFonts w:ascii="Arial" w:hAnsi="Arial" w:cs="Arial"/>
                <w:sz w:val="20"/>
                <w:szCs w:val="20"/>
                <w:rtl/>
              </w:rPr>
              <w:t xml:space="preserve">רובוט טימיו –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נעים להכיר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7B8" w:rsidRPr="004F3958" w:rsidRDefault="009017B8" w:rsidP="000E544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7B8" w:rsidRPr="00DA3788" w:rsidRDefault="009017B8" w:rsidP="009017B8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טימיו הינו רובוט שמגיע בנוי ומוכן לפעולה. הרובוט כולל בתוכו 17 חיישנים, 45 נורות לד, ושני מנועי נסיעה.</w:t>
            </w:r>
          </w:p>
        </w:tc>
      </w:tr>
      <w:tr w:rsidR="00DA378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788" w:rsidRDefault="00DA3788" w:rsidP="009017B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</w:t>
            </w:r>
            <w:r w:rsidR="00483659">
              <w:rPr>
                <w:rFonts w:ascii="Arial" w:hAnsi="Arial" w:cs="Arial" w:hint="cs"/>
                <w:sz w:val="20"/>
                <w:szCs w:val="20"/>
                <w:rtl/>
              </w:rPr>
              <w:t>ף</w:t>
            </w:r>
            <w:r w:rsidR="009017B8">
              <w:rPr>
                <w:rFonts w:ascii="Arial" w:hAnsi="Arial" w:cs="Arial" w:hint="cs"/>
                <w:sz w:val="20"/>
                <w:szCs w:val="20"/>
                <w:rtl/>
              </w:rPr>
              <w:t xml:space="preserve"> 8</w:t>
            </w:r>
          </w:p>
          <w:p w:rsidR="00DA3788" w:rsidRDefault="00E2437B" w:rsidP="00ED2B5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2437B">
              <w:rPr>
                <w:rFonts w:ascii="Arial" w:hAnsi="Arial" w:cs="Arial"/>
                <w:sz w:val="20"/>
                <w:szCs w:val="20"/>
                <w:rtl/>
              </w:rPr>
              <w:t>תפעול הרובוט טימיו – הדלקה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וכיבוי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788" w:rsidRPr="004F3958" w:rsidRDefault="00E2437B" w:rsidP="00ED2B5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DA378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DA378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788" w:rsidRPr="00DA3788" w:rsidRDefault="00E2437B" w:rsidP="00A57083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הדלקה וכיבוי של הרובוט באמצעות כפתור המגע המרכזי שעל גב הרובוט</w:t>
            </w:r>
          </w:p>
        </w:tc>
      </w:tr>
      <w:tr w:rsidR="00E2437B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37B" w:rsidRDefault="00E2437B" w:rsidP="009017B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9017B8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  <w:p w:rsidR="00E2437B" w:rsidRDefault="00E2437B" w:rsidP="00FF605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2437B">
              <w:rPr>
                <w:rFonts w:ascii="Arial" w:hAnsi="Arial" w:cs="Arial"/>
                <w:sz w:val="20"/>
                <w:szCs w:val="20"/>
                <w:rtl/>
              </w:rPr>
              <w:t>תפעול הרובוט טימיו – הדלקה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וכיבוי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37B" w:rsidRDefault="00A94847" w:rsidP="00FF605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E2437B">
              <w:rPr>
                <w:rFonts w:ascii="Arial" w:hAnsi="Arial" w:cs="Arial" w:hint="cs"/>
                <w:sz w:val="20"/>
                <w:szCs w:val="20"/>
                <w:rtl/>
              </w:rPr>
              <w:t xml:space="preserve"> 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37B" w:rsidRDefault="00E2437B" w:rsidP="00E2437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טעינת הרובוט באמצעות כבל ה-</w:t>
            </w:r>
            <w:r>
              <w:rPr>
                <w:rFonts w:ascii="Arial" w:hAnsi="Arial" w:cs="Arial" w:hint="cs"/>
                <w:sz w:val="20"/>
                <w:szCs w:val="20"/>
              </w:rPr>
              <w:t>USB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שלו</w:t>
            </w:r>
          </w:p>
          <w:p w:rsidR="00E2437B" w:rsidRDefault="00E2437B" w:rsidP="00E2437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יש לוודא שהחיבור מתבצע בעדינות מירבית לאחר כיוון תקע הכבל בכיוון הנכון לתוך הרובוט -  אם התלמיד ידחף את הכבל בעוצמה לרובוט הוא עלול לשבור את שקע הטעינה של הרובוט</w:t>
            </w:r>
          </w:p>
        </w:tc>
      </w:tr>
      <w:tr w:rsidR="00E2437B" w:rsidTr="00CB56F2">
        <w:trPr>
          <w:trHeight w:val="1927"/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37B" w:rsidRDefault="00E2437B" w:rsidP="009017B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9017B8"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</w:p>
          <w:p w:rsidR="00E2437B" w:rsidRDefault="00E2437B" w:rsidP="00E2437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2437B">
              <w:rPr>
                <w:rFonts w:ascii="Arial" w:hAnsi="Arial" w:cs="Arial"/>
                <w:sz w:val="20"/>
                <w:szCs w:val="20"/>
                <w:rtl/>
              </w:rPr>
              <w:t xml:space="preserve">תפעול הרובוט טימיו –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סינכרון מנועים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37B" w:rsidRDefault="00A94847" w:rsidP="00FF605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</w:t>
            </w:r>
            <w:r w:rsidR="00E2437B">
              <w:rPr>
                <w:rFonts w:ascii="Arial" w:hAnsi="Arial" w:cs="Arial" w:hint="cs"/>
                <w:sz w:val="20"/>
                <w:szCs w:val="20"/>
                <w:rtl/>
              </w:rPr>
              <w:t xml:space="preserve"> 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37B" w:rsidRDefault="00E2437B" w:rsidP="00A57083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</w:rPr>
            </w:pPr>
            <w:r w:rsidRPr="00E2437B">
              <w:rPr>
                <w:rFonts w:ascii="Arial" w:hAnsi="Arial" w:cs="Arial"/>
                <w:sz w:val="20"/>
                <w:szCs w:val="20"/>
                <w:rtl/>
              </w:rPr>
              <w:t>מכיוון שאין שני מנועים שעובדים בדיוק באותה מהירות, נסנכרן את מהירותם כדי שהרובוט יתקדם בנסיעה ישרה ככל האפשר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:rsidR="00E2437B" w:rsidRPr="00E2437B" w:rsidRDefault="00E2437B" w:rsidP="00E2437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יש להכין </w:t>
            </w:r>
            <w:hyperlink r:id="rId16" w:history="1">
              <w:r w:rsidRPr="00E2437B">
                <w:rPr>
                  <w:rStyle w:val="Hyperlink"/>
                  <w:rFonts w:ascii="Arial" w:hAnsi="Arial" w:cs="Arial" w:hint="cs"/>
                  <w:sz w:val="20"/>
                  <w:szCs w:val="20"/>
                  <w:rtl/>
                </w:rPr>
                <w:t>מסלול בדיקה</w:t>
              </w:r>
            </w:hyperlink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אותו ניתן להדפיס </w:t>
            </w:r>
            <w:r w:rsidRPr="00E2437B">
              <w:rPr>
                <w:rFonts w:ascii="Arial" w:hAnsi="Arial" w:cs="Arial"/>
                <w:sz w:val="20"/>
                <w:szCs w:val="20"/>
                <w:rtl/>
              </w:rPr>
              <w:t>על שני דפי</w:t>
            </w:r>
            <w:r w:rsidRPr="00E2437B">
              <w:rPr>
                <w:rFonts w:ascii="Arial" w:hAnsi="Arial" w:cs="Arial"/>
                <w:sz w:val="20"/>
                <w:szCs w:val="20"/>
              </w:rPr>
              <w:t xml:space="preserve"> A4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שנחבר יחד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, או לחילופין לתת לתלמידים לצייר מסלול שחור - </w:t>
            </w:r>
            <w:r w:rsidRPr="00E2437B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שני קוים שחורים מקבילים שהמרחק ביניהם יהיה כרוחב הרובוט.</w:t>
            </w:r>
          </w:p>
          <w:p w:rsidR="00E2437B" w:rsidRDefault="00E2437B" w:rsidP="00E2437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ניתן להשתמש גם באיזולירבנד שחור שנדביק על הרצפה/השולחן ליצירת הפסים המקבילים.</w:t>
            </w:r>
          </w:p>
        </w:tc>
      </w:tr>
      <w:tr w:rsidR="00E2437B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37B" w:rsidRDefault="00E2437B" w:rsidP="009017B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</w:t>
            </w:r>
            <w:r w:rsidR="009017B8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  <w:p w:rsidR="00E2437B" w:rsidRDefault="00E2437B" w:rsidP="00FF605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37B" w:rsidRDefault="00E2437B" w:rsidP="00FF605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 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37B" w:rsidRDefault="00E2437B" w:rsidP="00DA3788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</w:tr>
    </w:tbl>
    <w:p w:rsidR="008A4154" w:rsidRDefault="008A4154" w:rsidP="005953A0"/>
    <w:sectPr w:rsidR="008A4154" w:rsidSect="00517D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88" w:rsidRDefault="00611C88" w:rsidP="00083798">
      <w:pPr>
        <w:spacing w:after="0" w:line="240" w:lineRule="auto"/>
      </w:pPr>
      <w:r>
        <w:separator/>
      </w:r>
    </w:p>
  </w:endnote>
  <w:endnote w:type="continuationSeparator" w:id="0">
    <w:p w:rsidR="00611C88" w:rsidRDefault="00611C88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03" w:rsidRDefault="00233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D96893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A94847" w:rsidRPr="00A94847">
      <w:rPr>
        <w:noProof/>
        <w:rtl/>
        <w:lang w:val="he-IL"/>
      </w:rPr>
      <w:t>3</w:t>
    </w:r>
    <w:r>
      <w:fldChar w:fldCharType="end"/>
    </w:r>
  </w:p>
  <w:p w:rsidR="005B3881" w:rsidRDefault="00611C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03" w:rsidRDefault="00233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88" w:rsidRDefault="00611C88" w:rsidP="00083798">
      <w:pPr>
        <w:spacing w:after="0" w:line="240" w:lineRule="auto"/>
      </w:pPr>
      <w:r>
        <w:separator/>
      </w:r>
    </w:p>
  </w:footnote>
  <w:footnote w:type="continuationSeparator" w:id="0">
    <w:p w:rsidR="00611C88" w:rsidRDefault="00611C88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03" w:rsidRDefault="00233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233303" w:rsidRDefault="00233303" w:rsidP="00233303">
    <w:pPr>
      <w:pStyle w:val="Header"/>
      <w:jc w:val="center"/>
      <w:rPr>
        <w:rtl/>
      </w:rPr>
    </w:pPr>
    <w:r w:rsidRPr="00233303">
      <w:rPr>
        <w:rFonts w:ascii="Arial" w:hAnsi="Arial" w:cs="Arial"/>
        <w:b/>
        <w:bCs/>
        <w:noProof/>
        <w:rtl/>
      </w:rPr>
      <w:drawing>
        <wp:inline distT="0" distB="0" distL="0" distR="0">
          <wp:extent cx="1599693" cy="3581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148" cy="3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03" w:rsidRDefault="00233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4B0"/>
    <w:multiLevelType w:val="hybridMultilevel"/>
    <w:tmpl w:val="6B482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54600"/>
    <w:rsid w:val="00083798"/>
    <w:rsid w:val="000B6A0E"/>
    <w:rsid w:val="001526B6"/>
    <w:rsid w:val="00233303"/>
    <w:rsid w:val="004722E7"/>
    <w:rsid w:val="00483659"/>
    <w:rsid w:val="004C2433"/>
    <w:rsid w:val="00503178"/>
    <w:rsid w:val="00506BB4"/>
    <w:rsid w:val="0051589B"/>
    <w:rsid w:val="0052509B"/>
    <w:rsid w:val="00556094"/>
    <w:rsid w:val="005823F6"/>
    <w:rsid w:val="005953A0"/>
    <w:rsid w:val="00603D80"/>
    <w:rsid w:val="006109F7"/>
    <w:rsid w:val="00611C88"/>
    <w:rsid w:val="00635D75"/>
    <w:rsid w:val="00650E7D"/>
    <w:rsid w:val="0067011C"/>
    <w:rsid w:val="006A4479"/>
    <w:rsid w:val="00755313"/>
    <w:rsid w:val="008A2645"/>
    <w:rsid w:val="008A4154"/>
    <w:rsid w:val="009017B8"/>
    <w:rsid w:val="00964A30"/>
    <w:rsid w:val="009760AB"/>
    <w:rsid w:val="009F52E6"/>
    <w:rsid w:val="00A3287D"/>
    <w:rsid w:val="00A53316"/>
    <w:rsid w:val="00A57083"/>
    <w:rsid w:val="00A83519"/>
    <w:rsid w:val="00A94847"/>
    <w:rsid w:val="00AC58DE"/>
    <w:rsid w:val="00AD4A0E"/>
    <w:rsid w:val="00B65569"/>
    <w:rsid w:val="00C017F5"/>
    <w:rsid w:val="00C3370F"/>
    <w:rsid w:val="00C37F06"/>
    <w:rsid w:val="00C92423"/>
    <w:rsid w:val="00CB56F2"/>
    <w:rsid w:val="00CC7105"/>
    <w:rsid w:val="00CD7F27"/>
    <w:rsid w:val="00CF5BF1"/>
    <w:rsid w:val="00D96893"/>
    <w:rsid w:val="00DA3788"/>
    <w:rsid w:val="00E2437B"/>
    <w:rsid w:val="00EA5A6C"/>
    <w:rsid w:val="00EC6615"/>
    <w:rsid w:val="00ED4D46"/>
    <w:rsid w:val="00F54D55"/>
    <w:rsid w:val="00F6095C"/>
    <w:rsid w:val="00FB20D6"/>
    <w:rsid w:val="00FC0E44"/>
    <w:rsid w:val="00F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732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49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44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seba.wdfiles.com/local--files/en:thymiomotorcalibration/lign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seba.wdfiles.com/local--files/en:thymiomotorcalibration/ligne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channel/UCRiu0a_2RyDZGceSzJyKazw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Itec</cp:lastModifiedBy>
  <cp:revision>11</cp:revision>
  <dcterms:created xsi:type="dcterms:W3CDTF">2019-06-05T16:43:00Z</dcterms:created>
  <dcterms:modified xsi:type="dcterms:W3CDTF">2020-03-11T15:36:00Z</dcterms:modified>
</cp:coreProperties>
</file>