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:08-9302363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מנהלת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מרץ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אסלן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גננת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משלימה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רחלי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מסה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משלימה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דיין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סייעת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צמודה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ליאני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חינוכי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אינדיבידואל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ייחודים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ויכולות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ייחודיות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לצרכיו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מיטבי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מסד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תפוקות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ואיכויות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יבסס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נורמות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התנהגותיות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נאותות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התורמות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לאווירה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נעימה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ולהעלאת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תחושת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הביטחון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ייעודו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הנחלת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ציוניים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יהודיים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דמוקרטיים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וחברתיים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מרכזי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בקהילה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דיאלוג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מותאם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ומקום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כתליו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סביבה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לימודית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נאה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ואיכותית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מרחיבה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ומפתחת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כישוריו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