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8D" w:rsidRPr="008D2B8D" w:rsidRDefault="008D2B8D" w:rsidP="00D03E79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b/>
          <w:bCs/>
          <w:i/>
          <w:iCs/>
          <w:color w:val="000000"/>
          <w:sz w:val="28"/>
          <w:szCs w:val="28"/>
          <w:u w:val="single"/>
          <w:rtl/>
        </w:rPr>
      </w:pPr>
      <w:r w:rsidRPr="008D2B8D">
        <w:rPr>
          <w:rFonts w:ascii="Segoe UI Semibold" w:eastAsia="Times New Roman" w:hAnsi="Segoe UI Semibold" w:cs="Segoe UI Semibold"/>
          <w:b/>
          <w:bCs/>
          <w:i/>
          <w:iCs/>
          <w:color w:val="000000"/>
          <w:sz w:val="28"/>
          <w:szCs w:val="28"/>
          <w:u w:val="single"/>
          <w:rtl/>
        </w:rPr>
        <w:t>מילים לועזיות- אוצר מילים</w:t>
      </w:r>
    </w:p>
    <w:p w:rsidR="008D2B8D" w:rsidRPr="00D03E79" w:rsidRDefault="008D2B8D" w:rsidP="00D03E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D2B8D" w:rsidTr="008D2B8D">
        <w:tc>
          <w:tcPr>
            <w:tcW w:w="4148" w:type="dxa"/>
          </w:tcPr>
          <w:p w:rsidR="008D2B8D" w:rsidRDefault="008D2B8D" w:rsidP="00D03E79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אַבְּסוֹלוּטִי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6CB626B0" wp14:editId="22F7145E">
                  <wp:extent cx="179070" cy="69850"/>
                  <wp:effectExtent l="0" t="0" r="0" b="6350"/>
                  <wp:docPr id="696" name="תמונה 696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E7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מֻחְלָט</w:t>
            </w:r>
          </w:p>
          <w:p w:rsidR="008D2B8D" w:rsidRPr="00D03E79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אֵגוֹצֶנְטְרִי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E63E0D6" wp14:editId="18B53B1A">
                  <wp:extent cx="179070" cy="69850"/>
                  <wp:effectExtent l="0" t="0" r="0" b="6350"/>
                  <wp:docPr id="684" name="תמונה 684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E7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מְרֻכָּז בְּעַצְמוֹ</w:t>
            </w:r>
          </w:p>
          <w:p w:rsidR="008D2B8D" w:rsidRPr="00D03E79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אָגֶ'נְדָּה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7BA90140" wp14:editId="1DA1E5EB">
                  <wp:extent cx="179070" cy="69850"/>
                  <wp:effectExtent l="0" t="0" r="0" b="6350"/>
                  <wp:docPr id="674" name="תמונה 674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E7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סֵדֶר יוֹם</w:t>
            </w:r>
          </w:p>
          <w:p w:rsidR="008D2B8D" w:rsidRPr="00D03E79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אַגְרֵסִיבִי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66FE30F9" wp14:editId="40A9C109">
                  <wp:extent cx="179070" cy="69850"/>
                  <wp:effectExtent l="0" t="0" r="0" b="6350"/>
                  <wp:docPr id="669" name="תמונה 669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E7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תּוֹקְפָנִי</w:t>
            </w:r>
          </w:p>
          <w:p w:rsidR="008D2B8D" w:rsidRPr="00D03E79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אוֹבְּסֵסִיבִי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B5F446B" wp14:editId="20D0A805">
                  <wp:extent cx="179070" cy="69850"/>
                  <wp:effectExtent l="0" t="0" r="0" b="6350"/>
                  <wp:docPr id="641" name="תמונה 641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03E7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טִרְדוֹנִי</w:t>
            </w:r>
            <w:proofErr w:type="spellEnd"/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7FCA97E9" wp14:editId="1A32CC85">
                  <wp:extent cx="139065" cy="149225"/>
                  <wp:effectExtent l="0" t="0" r="0" b="3175"/>
                  <wp:docPr id="640" name="תמונה 640" descr="http://hebrew-academy.huji.ac.il/milim/halufot/pages/_layouts/AcademApps/HowToSayInHebrew/images/Tip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hebrew-academy.huji.ac.il/milim/halufot/pages/_layouts/AcademApps/HowToSayInHebrew/images/Tip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8D" w:rsidRPr="00D03E79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אוֹבֶרְדְּרַפְט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29DCBBFF" wp14:editId="1424E986">
                  <wp:extent cx="179070" cy="69850"/>
                  <wp:effectExtent l="0" t="0" r="0" b="6350"/>
                  <wp:docPr id="637" name="תמונה 637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E7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מְשִׁיכַת יֶתֶר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671F82E2" wp14:editId="3EED03B3">
                  <wp:extent cx="139065" cy="149225"/>
                  <wp:effectExtent l="0" t="0" r="0" b="3175"/>
                  <wp:docPr id="636" name="תמונה 636" descr="http://hebrew-academy.huji.ac.il/milim/halufot/pages/_layouts/AcademApps/HowToSayInHebrew/images/Tip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hebrew-academy.huji.ac.il/milim/halufot/pages/_layouts/AcademApps/HowToSayInHebrew/images/Tip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8D" w:rsidRPr="00D03E79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אטרקטיבי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25B3BD93" wp14:editId="7B7C782E">
                  <wp:extent cx="179070" cy="69850"/>
                  <wp:effectExtent l="0" t="0" r="0" b="6350"/>
                  <wp:docPr id="524" name="תמונה 524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E7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מוֹשֵׁךְ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711B7D5C" wp14:editId="46A52DFB">
                  <wp:extent cx="139065" cy="149225"/>
                  <wp:effectExtent l="0" t="0" r="0" b="3175"/>
                  <wp:docPr id="523" name="תמונה 523" descr="http://hebrew-academy.huji.ac.il/milim/halufot/pages/_layouts/AcademApps/HowToSayInHebrew/images/Tip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hebrew-academy.huji.ac.il/milim/halufot/pages/_layouts/AcademApps/HowToSayInHebrew/images/Tip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8D" w:rsidRPr="00D03E79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אימפּוּלסיבי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9E1BDE4" wp14:editId="743EA725">
                  <wp:extent cx="179070" cy="69850"/>
                  <wp:effectExtent l="0" t="0" r="0" b="6350"/>
                  <wp:docPr id="475" name="תמונה 475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E7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פַּרְצָנִי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229F360C" wp14:editId="50E92AB9">
                  <wp:extent cx="139065" cy="149225"/>
                  <wp:effectExtent l="0" t="0" r="0" b="3175"/>
                  <wp:docPr id="474" name="תמונה 474" descr="http://hebrew-academy.huji.ac.il/milim/halufot/pages/_layouts/AcademApps/HowToSayInHebrew/images/Tip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hebrew-academy.huji.ac.il/milim/halufot/pages/_layouts/AcademApps/HowToSayInHebrew/images/Tip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8D" w:rsidRPr="00D03E79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אינטראקצייה</w:t>
            </w:r>
            <w:proofErr w:type="spellEnd"/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1C18D62C" wp14:editId="7FDD1D16">
                  <wp:extent cx="179070" cy="69850"/>
                  <wp:effectExtent l="0" t="0" r="0" b="6350"/>
                  <wp:docPr id="412" name="תמונה 412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E7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פְּעֻלַּת גּוֹמְלִין</w:t>
            </w:r>
          </w:p>
          <w:p w:rsidR="008D2B8D" w:rsidRPr="00D03E79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אִינְטֵרֵס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60B1E3A7" wp14:editId="237777E1">
                  <wp:extent cx="179070" cy="69850"/>
                  <wp:effectExtent l="0" t="0" r="0" b="6350"/>
                  <wp:docPr id="399" name="תמונה 399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E7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עִנְיָן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3EB008" wp14:editId="34F3ECB6">
                  <wp:extent cx="139065" cy="149225"/>
                  <wp:effectExtent l="0" t="0" r="0" b="3175"/>
                  <wp:docPr id="398" name="תמונה 398" descr="http://hebrew-academy.huji.ac.il/milim/halufot/pages/_layouts/AcademApps/HowToSayInHebrew/images/Tip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hebrew-academy.huji.ac.il/milim/halufot/pages/_layouts/AcademApps/HowToSayInHebrew/images/Tip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8D" w:rsidRPr="00D03E79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אֵמוֹצְיוֹנָלִי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CCCD8BD" wp14:editId="29A37D3D">
                  <wp:extent cx="179070" cy="69850"/>
                  <wp:effectExtent l="0" t="0" r="0" b="6350"/>
                  <wp:docPr id="288" name="תמונה 288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03E7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רִגּוּשִׁי</w:t>
            </w:r>
            <w:proofErr w:type="spellEnd"/>
          </w:p>
          <w:p w:rsidR="008D2B8D" w:rsidRPr="00D03E79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אנליזה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00857F1" wp14:editId="5B2276AA">
                  <wp:extent cx="179070" cy="69850"/>
                  <wp:effectExtent l="0" t="0" r="0" b="6350"/>
                  <wp:docPr id="213" name="תמונה 213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03E7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נִתּוּח</w:t>
            </w:r>
            <w:proofErr w:type="spellEnd"/>
            <w:r w:rsidRPr="00D03E7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ַ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42F47DA" wp14:editId="34E4537B">
                  <wp:extent cx="139065" cy="149225"/>
                  <wp:effectExtent l="0" t="0" r="0" b="3175"/>
                  <wp:docPr id="212" name="תמונה 212" descr="http://hebrew-academy.huji.ac.il/milim/halufot/pages/_layouts/AcademApps/HowToSayInHebrew/images/Tip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hebrew-academy.huji.ac.il/milim/halufot/pages/_layouts/AcademApps/HowToSayInHebrew/images/Tip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8D" w:rsidRPr="00D03E79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אָסֶרְטִיבִי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66374FE" wp14:editId="208C0FEA">
                  <wp:extent cx="179070" cy="69850"/>
                  <wp:effectExtent l="0" t="0" r="0" b="6350"/>
                  <wp:docPr id="178" name="תמונה 178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E7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דַּעְתָּנִי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84B3D1B" wp14:editId="3973F805">
                  <wp:extent cx="139065" cy="149225"/>
                  <wp:effectExtent l="0" t="0" r="0" b="3175"/>
                  <wp:docPr id="177" name="תמונה 177" descr="http://hebrew-academy.huji.ac.il/milim/halufot/pages/_layouts/AcademApps/HowToSayInHebrew/images/Tip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hebrew-academy.huji.ac.il/milim/halufot/pages/_layouts/AcademApps/HowToSayInHebrew/images/Tip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8D" w:rsidRPr="00D03E79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אַסְתְּמָה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0FEAF09" wp14:editId="358DB03B">
                  <wp:extent cx="179070" cy="69850"/>
                  <wp:effectExtent l="0" t="0" r="0" b="6350"/>
                  <wp:docPr id="175" name="תמונה 175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E7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קַצֶּרֶת הַסִּמְפּוֹנוֹת, קַצֶּרֶת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17AE979C" wp14:editId="1FFAFCC9">
                  <wp:extent cx="139065" cy="149225"/>
                  <wp:effectExtent l="0" t="0" r="0" b="3175"/>
                  <wp:docPr id="174" name="תמונה 174" descr="http://hebrew-academy.huji.ac.il/milim/halufot/pages/_layouts/AcademApps/HowToSayInHebrew/images/Tip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hebrew-academy.huji.ac.il/milim/halufot/pages/_layouts/AcademApps/HowToSayInHebrew/images/Tip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8D" w:rsidRPr="00D03E79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אֵפֶקְטִיבִי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7AC07EF0" wp14:editId="45D2A7CF">
                  <wp:extent cx="179070" cy="69850"/>
                  <wp:effectExtent l="0" t="0" r="0" b="6350"/>
                  <wp:docPr id="130" name="תמונה 130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E7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מוֹעִיל; תּוֹצָאִי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D7C9C52" wp14:editId="7085D3BF">
                  <wp:extent cx="139065" cy="149225"/>
                  <wp:effectExtent l="0" t="0" r="0" b="3175"/>
                  <wp:docPr id="129" name="תמונה 129" descr="http://hebrew-academy.huji.ac.il/milim/halufot/pages/_layouts/AcademApps/HowToSayInHebrew/images/Tip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://hebrew-academy.huji.ac.il/milim/halufot/pages/_layouts/AcademApps/HowToSayInHebrew/images/Tip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8D" w:rsidRPr="00D03E79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אקטיבי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9193E0C" wp14:editId="386E2F59">
                  <wp:extent cx="179070" cy="69850"/>
                  <wp:effectExtent l="0" t="0" r="0" b="6350"/>
                  <wp:docPr id="85" name="תמונה 85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E7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פָּעִיל</w:t>
            </w:r>
          </w:p>
          <w:p w:rsidR="008D2B8D" w:rsidRPr="00D03E79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אַקְסֵסוֹרִיז</w:t>
            </w:r>
            <w:proofErr w:type="spellEnd"/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 xml:space="preserve"> (באפנה)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761B2CC4" wp14:editId="0B914754">
                  <wp:extent cx="179070" cy="69850"/>
                  <wp:effectExtent l="0" t="0" r="0" b="6350"/>
                  <wp:docPr id="57" name="תמונה 57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E7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אֲבִיזְרֵי אָפְנָה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F6A1930" wp14:editId="04551EB5">
                  <wp:extent cx="139065" cy="149225"/>
                  <wp:effectExtent l="0" t="0" r="0" b="3175"/>
                  <wp:docPr id="56" name="תמונה 56" descr="http://hebrew-academy.huji.ac.il/milim/halufot/pages/_layouts/AcademApps/HowToSayInHebrew/images/Tip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://hebrew-academy.huji.ac.il/milim/halufot/pages/_layouts/AcademApps/HowToSayInHebrew/images/Tip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8D" w:rsidRPr="00D03E79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אֵתוֹלוֹגְיָה</w:t>
            </w:r>
            <w:r w:rsidRPr="00D03E7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087B82E" wp14:editId="01B19FEC">
                  <wp:extent cx="179070" cy="69850"/>
                  <wp:effectExtent l="0" t="0" r="0" b="6350"/>
                  <wp:docPr id="1" name="תמונה 1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E7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תּוֹרַת הַהִתְנַהֲגוּת</w:t>
            </w:r>
          </w:p>
          <w:p w:rsidR="008D2B8D" w:rsidRPr="00D03E79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באג</w:t>
            </w:r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drawing>
                <wp:inline distT="0" distB="0" distL="0" distR="0" wp14:anchorId="1650C0BB" wp14:editId="32FE8EEB">
                  <wp:extent cx="179070" cy="69850"/>
                  <wp:effectExtent l="0" t="0" r="0" b="6350"/>
                  <wp:docPr id="861" name="תמונה 861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3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ת</w:t>
            </w:r>
            <w:r w:rsidRPr="00D03E7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ֶּקֶל</w:t>
            </w:r>
          </w:p>
          <w:p w:rsidR="008D2B8D" w:rsidRPr="00D03E79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בּוּלִימְיָה</w:t>
            </w:r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drawing>
                <wp:inline distT="0" distB="0" distL="0" distR="0" wp14:anchorId="6ABD94B3" wp14:editId="05FE943D">
                  <wp:extent cx="179070" cy="69850"/>
                  <wp:effectExtent l="0" t="0" r="0" b="6350"/>
                  <wp:docPr id="844" name="תמונה 844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0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זַלֶּלֶת</w:t>
            </w:r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drawing>
                <wp:inline distT="0" distB="0" distL="0" distR="0" wp14:anchorId="12898948" wp14:editId="41644D92">
                  <wp:extent cx="139065" cy="149225"/>
                  <wp:effectExtent l="0" t="0" r="0" b="3175"/>
                  <wp:docPr id="843" name="תמונה 843" descr="http://hebrew-academy.huji.ac.il/milim/halufot/pages/_layouts/AcademApps/HowToSayInHebrew/images/Tip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1" descr="http://hebrew-academy.huji.ac.il/milim/halufot/pages/_layouts/AcademApps/HowToSayInHebrew/images/Tip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8D" w:rsidRPr="00D03E79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בומבסטי</w:t>
            </w:r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drawing>
                <wp:inline distT="0" distB="0" distL="0" distR="0" wp14:anchorId="4000BFA4" wp14:editId="77C4DC1A">
                  <wp:extent cx="179070" cy="69850"/>
                  <wp:effectExtent l="0" t="0" r="0" b="6350"/>
                  <wp:docPr id="842" name="תמונה 842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2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מְנֻפָּח</w:t>
            </w:r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drawing>
                <wp:inline distT="0" distB="0" distL="0" distR="0" wp14:anchorId="563CD65E" wp14:editId="76F8B6FA">
                  <wp:extent cx="139065" cy="149225"/>
                  <wp:effectExtent l="0" t="0" r="0" b="3175"/>
                  <wp:docPr id="841" name="תמונה 841" descr="http://hebrew-academy.huji.ac.il/milim/halufot/pages/_layouts/AcademApps/HowToSayInHebrew/images/Tip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3" descr="http://hebrew-academy.huji.ac.il/milim/halufot/pages/_layouts/AcademApps/HowToSayInHebrew/images/Tip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8D" w:rsidRPr="00D03E79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בִּיגַמְיָה</w:t>
            </w:r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drawing>
                <wp:inline distT="0" distB="0" distL="0" distR="0" wp14:anchorId="3E908510" wp14:editId="494D948C">
                  <wp:extent cx="179070" cy="69850"/>
                  <wp:effectExtent l="0" t="0" r="0" b="6350"/>
                  <wp:docPr id="809" name="תמונה 809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5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נִשּׂוּאֵי כֶּפֶל</w:t>
            </w:r>
          </w:p>
          <w:p w:rsidR="008D2B8D" w:rsidRPr="00D03E79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בַּרְמֶן</w:t>
            </w:r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drawing>
                <wp:inline distT="0" distB="0" distL="0" distR="0" wp14:anchorId="4048A19D" wp14:editId="3D6CED4F">
                  <wp:extent cx="179070" cy="69850"/>
                  <wp:effectExtent l="0" t="0" r="0" b="6350"/>
                  <wp:docPr id="717" name="תמונה 717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7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E79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מוֹזֵג</w:t>
            </w:r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drawing>
                <wp:inline distT="0" distB="0" distL="0" distR="0" wp14:anchorId="16D8D169" wp14:editId="16E6573A">
                  <wp:extent cx="139065" cy="149225"/>
                  <wp:effectExtent l="0" t="0" r="0" b="3175"/>
                  <wp:docPr id="716" name="תמונה 716" descr="http://hebrew-academy.huji.ac.il/milim/halufot/pages/_layouts/AcademApps/HowToSayInHebrew/images/Tip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8" descr="http://hebrew-academy.huji.ac.il/milim/halufot/pages/_layouts/AcademApps/HowToSayInHebrew/images/Tip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8D" w:rsidRPr="008D2B8D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גלובלי</w:t>
            </w:r>
            <w:r w:rsidRPr="008D2B8D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1DAD1ABF" wp14:editId="14E7E097">
                  <wp:extent cx="179070" cy="69850"/>
                  <wp:effectExtent l="0" t="0" r="0" b="6350"/>
                  <wp:docPr id="911" name="תמונה 911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5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B8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עוֹלָמִי; כְּלָלִי; כּוֹלֵל</w:t>
            </w:r>
          </w:p>
          <w:p w:rsidR="008D2B8D" w:rsidRPr="008D2B8D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גָּרָאז</w:t>
            </w:r>
            <w:proofErr w:type="spellEnd"/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', גָּרָז'</w:t>
            </w:r>
            <w:r w:rsidRPr="008D2B8D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1E9FB41C" wp14:editId="6FCD52F0">
                  <wp:extent cx="179070" cy="69850"/>
                  <wp:effectExtent l="0" t="0" r="0" b="6350"/>
                  <wp:docPr id="890" name="תמונה 890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6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B8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מוּסָךְ</w:t>
            </w:r>
            <w:r w:rsidRPr="008D2B8D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2F3A6F1" wp14:editId="485838CD">
                  <wp:extent cx="139065" cy="149225"/>
                  <wp:effectExtent l="0" t="0" r="0" b="3175"/>
                  <wp:docPr id="889" name="תמונה 889" descr="http://hebrew-academy.huji.ac.il/milim/halufot/pages/_layouts/AcademApps/HowToSayInHebrew/images/Tip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7" descr="http://hebrew-academy.huji.ac.il/milim/halufot/pages/_layouts/AcademApps/HowToSayInHebrew/images/Tip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8D" w:rsidRPr="008D2B8D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 xml:space="preserve">גרביטציה [ראו </w:t>
            </w:r>
            <w:proofErr w:type="spellStart"/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גרוויטציה</w:t>
            </w:r>
            <w:proofErr w:type="spellEnd"/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]</w:t>
            </w:r>
            <w:r w:rsidRPr="008D2B8D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7B87F4B9" wp14:editId="29C45EC2">
                  <wp:extent cx="179070" cy="69850"/>
                  <wp:effectExtent l="0" t="0" r="0" b="6350"/>
                  <wp:docPr id="888" name="תמונה 888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8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B8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 xml:space="preserve">ראו </w:t>
            </w:r>
            <w:proofErr w:type="spellStart"/>
            <w:r w:rsidRPr="008D2B8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גרוויטציה</w:t>
            </w:r>
            <w:proofErr w:type="spellEnd"/>
          </w:p>
          <w:p w:rsidR="008D2B8D" w:rsidRPr="008D2B8D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גְּרַדְיֵינְט</w:t>
            </w:r>
            <w:proofErr w:type="spellEnd"/>
            <w:r w:rsidRPr="008D2B8D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6D741490" wp14:editId="1945BB38">
                  <wp:extent cx="179070" cy="69850"/>
                  <wp:effectExtent l="0" t="0" r="0" b="6350"/>
                  <wp:docPr id="887" name="תמונה 887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9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D2B8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שִׁפּוּע</w:t>
            </w:r>
            <w:proofErr w:type="spellEnd"/>
            <w:r w:rsidRPr="008D2B8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ַ; מַפָּל</w:t>
            </w:r>
            <w:r w:rsidRPr="008D2B8D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232C2432" wp14:editId="6F754543">
                  <wp:extent cx="139065" cy="149225"/>
                  <wp:effectExtent l="0" t="0" r="0" b="3175"/>
                  <wp:docPr id="886" name="תמונה 886" descr="http://hebrew-academy.huji.ac.il/milim/halufot/pages/_layouts/AcademApps/HowToSayInHebrew/images/Tip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0" descr="http://hebrew-academy.huji.ac.il/milim/halufot/pages/_layouts/AcademApps/HowToSayInHebrew/images/Tip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8D" w:rsidRPr="008D2B8D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גַּרְדֵּרוֹבָּה</w:t>
            </w:r>
            <w:r w:rsidRPr="008D2B8D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0EF16E7" wp14:editId="6F4E3D42">
                  <wp:extent cx="179070" cy="69850"/>
                  <wp:effectExtent l="0" t="0" r="0" b="6350"/>
                  <wp:docPr id="885" name="תמונה 885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1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B8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מֶלְתָּחָה</w:t>
            </w:r>
            <w:r w:rsidRPr="008D2B8D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279106AA" wp14:editId="01B9662D">
                  <wp:extent cx="139065" cy="149225"/>
                  <wp:effectExtent l="0" t="0" r="0" b="3175"/>
                  <wp:docPr id="884" name="תמונה 884" descr="http://hebrew-academy.huji.ac.il/milim/halufot/pages/_layouts/AcademApps/HowToSayInHebrew/images/Tip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2" descr="http://hebrew-academy.huji.ac.il/milim/halufot/pages/_layouts/AcademApps/HowToSayInHebrew/images/Tip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8D" w:rsidRPr="008D2B8D" w:rsidRDefault="008D2B8D" w:rsidP="008D2B8D">
            <w:pPr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8D2B8D">
              <w:rPr>
                <w:rFonts w:ascii="Times New Roman" w:eastAsia="Times New Roman" w:hAnsi="Times New Roman" w:cs="Times New Roman"/>
                <w:sz w:val="31"/>
                <w:szCs w:val="31"/>
                <w:rtl/>
              </w:rPr>
              <w:t>דאבל</w:t>
            </w:r>
            <w:r w:rsidRPr="008D2B8D">
              <w:rPr>
                <w:rFonts w:ascii="Times New Roman" w:eastAsia="Times New Roman" w:hAnsi="Times New Roman" w:cs="Times New Roman"/>
                <w:noProof/>
                <w:sz w:val="31"/>
                <w:szCs w:val="31"/>
              </w:rPr>
              <w:drawing>
                <wp:inline distT="0" distB="0" distL="0" distR="0" wp14:anchorId="40918B96" wp14:editId="2AA4DF06">
                  <wp:extent cx="179070" cy="69850"/>
                  <wp:effectExtent l="0" t="0" r="0" b="6350"/>
                  <wp:docPr id="1144" name="תמונה 1144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7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B8D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rtl/>
              </w:rPr>
              <w:t>כָּפוּל</w:t>
            </w:r>
          </w:p>
          <w:p w:rsidR="008D2B8D" w:rsidRPr="008D2B8D" w:rsidRDefault="008D2B8D" w:rsidP="008D2B8D">
            <w:pPr>
              <w:rPr>
                <w:rFonts w:ascii="Times New Roman" w:eastAsia="Times New Roman" w:hAnsi="Times New Roman" w:cs="Times New Roman"/>
                <w:sz w:val="31"/>
                <w:szCs w:val="31"/>
                <w:rtl/>
              </w:rPr>
            </w:pPr>
            <w:proofErr w:type="spellStart"/>
            <w:r w:rsidRPr="008D2B8D">
              <w:rPr>
                <w:rFonts w:ascii="Times New Roman" w:eastAsia="Times New Roman" w:hAnsi="Times New Roman" w:cs="Times New Roman"/>
                <w:sz w:val="31"/>
                <w:szCs w:val="31"/>
                <w:rtl/>
              </w:rPr>
              <w:t>דדליין</w:t>
            </w:r>
            <w:proofErr w:type="spellEnd"/>
            <w:r w:rsidRPr="008D2B8D">
              <w:rPr>
                <w:rFonts w:ascii="Times New Roman" w:eastAsia="Times New Roman" w:hAnsi="Times New Roman" w:cs="Times New Roman"/>
                <w:sz w:val="31"/>
                <w:szCs w:val="31"/>
                <w:rtl/>
              </w:rPr>
              <w:t xml:space="preserve"> (בעיתונות)</w:t>
            </w:r>
            <w:r w:rsidRPr="008D2B8D">
              <w:rPr>
                <w:rFonts w:ascii="Times New Roman" w:eastAsia="Times New Roman" w:hAnsi="Times New Roman" w:cs="Times New Roman"/>
                <w:noProof/>
                <w:sz w:val="31"/>
                <w:szCs w:val="31"/>
              </w:rPr>
              <w:drawing>
                <wp:inline distT="0" distB="0" distL="0" distR="0" wp14:anchorId="120CB862" wp14:editId="0D0A3ADB">
                  <wp:extent cx="179070" cy="69850"/>
                  <wp:effectExtent l="0" t="0" r="0" b="6350"/>
                  <wp:docPr id="1128" name="תמונה 1128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3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B8D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rtl/>
              </w:rPr>
              <w:t>שְׁעַת נְעִילָה</w:t>
            </w:r>
            <w:r w:rsidRPr="008D2B8D">
              <w:rPr>
                <w:rFonts w:ascii="Times New Roman" w:eastAsia="Times New Roman" w:hAnsi="Times New Roman" w:cs="Times New Roman"/>
                <w:noProof/>
                <w:sz w:val="31"/>
                <w:szCs w:val="31"/>
              </w:rPr>
              <w:drawing>
                <wp:inline distT="0" distB="0" distL="0" distR="0" wp14:anchorId="5C80A053" wp14:editId="4D9375E8">
                  <wp:extent cx="139065" cy="149225"/>
                  <wp:effectExtent l="0" t="0" r="0" b="3175"/>
                  <wp:docPr id="1127" name="תמונה 1127" descr="http://hebrew-academy.huji.ac.il/milim/halufot/pages/_layouts/AcademApps/HowToSayInHebrew/images/Tip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4" descr="http://hebrew-academy.huji.ac.il/milim/halufot/pages/_layouts/AcademApps/HowToSayInHebrew/images/Tip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8D" w:rsidRPr="008D2B8D" w:rsidRDefault="008D2B8D" w:rsidP="008D2B8D">
            <w:pPr>
              <w:rPr>
                <w:rFonts w:ascii="Times New Roman" w:eastAsia="Times New Roman" w:hAnsi="Times New Roman" w:cs="Times New Roman"/>
                <w:sz w:val="31"/>
                <w:szCs w:val="31"/>
                <w:rtl/>
              </w:rPr>
            </w:pPr>
            <w:r w:rsidRPr="008D2B8D">
              <w:rPr>
                <w:rFonts w:ascii="Times New Roman" w:eastAsia="Times New Roman" w:hAnsi="Times New Roman" w:cs="Times New Roman"/>
                <w:sz w:val="31"/>
                <w:szCs w:val="31"/>
                <w:rtl/>
              </w:rPr>
              <w:t>דומיננטי</w:t>
            </w:r>
            <w:r w:rsidRPr="008D2B8D">
              <w:rPr>
                <w:rFonts w:ascii="Times New Roman" w:eastAsia="Times New Roman" w:hAnsi="Times New Roman" w:cs="Times New Roman"/>
                <w:noProof/>
                <w:sz w:val="31"/>
                <w:szCs w:val="31"/>
              </w:rPr>
              <w:drawing>
                <wp:inline distT="0" distB="0" distL="0" distR="0" wp14:anchorId="2D1F1262" wp14:editId="1C110FEC">
                  <wp:extent cx="179070" cy="69850"/>
                  <wp:effectExtent l="0" t="0" r="0" b="6350"/>
                  <wp:docPr id="1111" name="תמונה 1111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0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B8D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rtl/>
              </w:rPr>
              <w:t>גָּבֵר; שַׁלְטָנִי</w:t>
            </w:r>
          </w:p>
          <w:p w:rsidR="008D2B8D" w:rsidRPr="008D2B8D" w:rsidRDefault="008D2B8D" w:rsidP="008D2B8D">
            <w:pPr>
              <w:rPr>
                <w:rFonts w:ascii="Times New Roman" w:eastAsia="Times New Roman" w:hAnsi="Times New Roman" w:cs="Times New Roman"/>
                <w:sz w:val="31"/>
                <w:szCs w:val="31"/>
                <w:rtl/>
              </w:rPr>
            </w:pPr>
            <w:r w:rsidRPr="008D2B8D">
              <w:rPr>
                <w:rFonts w:ascii="Times New Roman" w:eastAsia="Times New Roman" w:hAnsi="Times New Roman" w:cs="Times New Roman"/>
                <w:sz w:val="31"/>
                <w:szCs w:val="31"/>
                <w:rtl/>
              </w:rPr>
              <w:t>דיאגנוזה</w:t>
            </w:r>
            <w:r w:rsidRPr="008D2B8D">
              <w:rPr>
                <w:rFonts w:ascii="Times New Roman" w:eastAsia="Times New Roman" w:hAnsi="Times New Roman" w:cs="Times New Roman"/>
                <w:noProof/>
                <w:sz w:val="31"/>
                <w:szCs w:val="31"/>
              </w:rPr>
              <w:drawing>
                <wp:inline distT="0" distB="0" distL="0" distR="0" wp14:anchorId="559C8DCD" wp14:editId="71F8CCBC">
                  <wp:extent cx="179070" cy="69850"/>
                  <wp:effectExtent l="0" t="0" r="0" b="6350"/>
                  <wp:docPr id="1094" name="תמונה 1094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7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B8D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rtl/>
              </w:rPr>
              <w:t>אַבְחָנָה, אִבְחוּן</w:t>
            </w:r>
            <w:r w:rsidRPr="008D2B8D">
              <w:rPr>
                <w:rFonts w:ascii="Times New Roman" w:eastAsia="Times New Roman" w:hAnsi="Times New Roman" w:cs="Times New Roman"/>
                <w:noProof/>
                <w:sz w:val="31"/>
                <w:szCs w:val="31"/>
              </w:rPr>
              <w:drawing>
                <wp:inline distT="0" distB="0" distL="0" distR="0" wp14:anchorId="70D32B46" wp14:editId="70301AAE">
                  <wp:extent cx="139065" cy="149225"/>
                  <wp:effectExtent l="0" t="0" r="0" b="3175"/>
                  <wp:docPr id="1093" name="תמונה 1093" descr="http://hebrew-academy.huji.ac.il/milim/halufot/pages/_layouts/AcademApps/HowToSayInHebrew/images/Tip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8" descr="http://hebrew-academy.huji.ac.il/milim/halufot/pages/_layouts/AcademApps/HowToSayInHebrew/images/Tip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8D" w:rsidRPr="008D2B8D" w:rsidRDefault="008D2B8D" w:rsidP="008D2B8D">
            <w:pPr>
              <w:rPr>
                <w:rFonts w:ascii="Times New Roman" w:eastAsia="Times New Roman" w:hAnsi="Times New Roman" w:cs="Times New Roman"/>
                <w:sz w:val="31"/>
                <w:szCs w:val="31"/>
                <w:rtl/>
              </w:rPr>
            </w:pPr>
            <w:r w:rsidRPr="008D2B8D">
              <w:rPr>
                <w:rFonts w:ascii="Times New Roman" w:eastAsia="Times New Roman" w:hAnsi="Times New Roman" w:cs="Times New Roman"/>
                <w:sz w:val="31"/>
                <w:szCs w:val="31"/>
                <w:rtl/>
              </w:rPr>
              <w:t>דיאגרמה</w:t>
            </w:r>
            <w:r w:rsidRPr="008D2B8D">
              <w:rPr>
                <w:rFonts w:ascii="Times New Roman" w:eastAsia="Times New Roman" w:hAnsi="Times New Roman" w:cs="Times New Roman"/>
                <w:noProof/>
                <w:sz w:val="31"/>
                <w:szCs w:val="31"/>
              </w:rPr>
              <w:drawing>
                <wp:inline distT="0" distB="0" distL="0" distR="0" wp14:anchorId="007C87F7" wp14:editId="4478C0DC">
                  <wp:extent cx="179070" cy="69850"/>
                  <wp:effectExtent l="0" t="0" r="0" b="6350"/>
                  <wp:docPr id="1092" name="תמונה 1092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9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B8D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rtl/>
              </w:rPr>
              <w:t>תַּרְשִׁים</w:t>
            </w:r>
            <w:r w:rsidRPr="008D2B8D">
              <w:rPr>
                <w:rFonts w:ascii="Times New Roman" w:eastAsia="Times New Roman" w:hAnsi="Times New Roman" w:cs="Times New Roman"/>
                <w:noProof/>
                <w:sz w:val="31"/>
                <w:szCs w:val="31"/>
              </w:rPr>
              <w:drawing>
                <wp:inline distT="0" distB="0" distL="0" distR="0" wp14:anchorId="678B7F41" wp14:editId="6D9DC2EB">
                  <wp:extent cx="139065" cy="149225"/>
                  <wp:effectExtent l="0" t="0" r="0" b="3175"/>
                  <wp:docPr id="1091" name="תמונה 1091" descr="http://hebrew-academy.huji.ac.il/milim/halufot/pages/_layouts/AcademApps/HowToSayInHebrew/images/Tip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0" descr="http://hebrew-academy.huji.ac.il/milim/halufot/pages/_layouts/AcademApps/HowToSayInHebrew/images/Tip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8D" w:rsidRPr="008D2B8D" w:rsidRDefault="008D2B8D" w:rsidP="008D2B8D">
            <w:pPr>
              <w:rPr>
                <w:rFonts w:ascii="Times New Roman" w:eastAsia="Times New Roman" w:hAnsi="Times New Roman" w:cs="Times New Roman"/>
                <w:sz w:val="31"/>
                <w:szCs w:val="31"/>
                <w:rtl/>
              </w:rPr>
            </w:pPr>
            <w:r w:rsidRPr="008D2B8D">
              <w:rPr>
                <w:rFonts w:ascii="Times New Roman" w:eastAsia="Times New Roman" w:hAnsi="Times New Roman" w:cs="Times New Roman"/>
                <w:sz w:val="31"/>
                <w:szCs w:val="31"/>
                <w:rtl/>
              </w:rPr>
              <w:t>דיאלוג</w:t>
            </w:r>
            <w:r w:rsidRPr="008D2B8D">
              <w:rPr>
                <w:rFonts w:ascii="Times New Roman" w:eastAsia="Times New Roman" w:hAnsi="Times New Roman" w:cs="Times New Roman"/>
                <w:noProof/>
                <w:sz w:val="31"/>
                <w:szCs w:val="31"/>
              </w:rPr>
              <w:drawing>
                <wp:inline distT="0" distB="0" distL="0" distR="0" wp14:anchorId="584B9733" wp14:editId="66F453AB">
                  <wp:extent cx="179070" cy="69850"/>
                  <wp:effectExtent l="0" t="0" r="0" b="6350"/>
                  <wp:docPr id="1087" name="תמונה 1087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4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B8D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rtl/>
              </w:rPr>
              <w:t>דּוּ-שִׂיחַ; שִׂיחַ</w:t>
            </w:r>
          </w:p>
          <w:p w:rsidR="008D2B8D" w:rsidRPr="008D2B8D" w:rsidRDefault="008D2B8D" w:rsidP="008D2B8D">
            <w:pPr>
              <w:rPr>
                <w:rFonts w:ascii="Times New Roman" w:eastAsia="Times New Roman" w:hAnsi="Times New Roman" w:cs="Times New Roman"/>
                <w:sz w:val="31"/>
                <w:szCs w:val="31"/>
                <w:rtl/>
              </w:rPr>
            </w:pPr>
            <w:r w:rsidRPr="008D2B8D">
              <w:rPr>
                <w:rFonts w:ascii="Times New Roman" w:eastAsia="Times New Roman" w:hAnsi="Times New Roman" w:cs="Times New Roman"/>
                <w:sz w:val="31"/>
                <w:szCs w:val="31"/>
                <w:rtl/>
              </w:rPr>
              <w:t>דִּי-גֵ'י</w:t>
            </w:r>
            <w:r w:rsidRPr="008D2B8D">
              <w:rPr>
                <w:rFonts w:ascii="Times New Roman" w:eastAsia="Times New Roman" w:hAnsi="Times New Roman" w:cs="Times New Roman"/>
                <w:noProof/>
                <w:sz w:val="31"/>
                <w:szCs w:val="31"/>
              </w:rPr>
              <w:drawing>
                <wp:inline distT="0" distB="0" distL="0" distR="0" wp14:anchorId="463AC6A6" wp14:editId="57E3ADFD">
                  <wp:extent cx="179070" cy="69850"/>
                  <wp:effectExtent l="0" t="0" r="0" b="6350"/>
                  <wp:docPr id="1076" name="תמונה 1076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5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B8D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rtl/>
              </w:rPr>
              <w:t>תַּקְלִיטָן</w:t>
            </w:r>
            <w:r w:rsidRPr="008D2B8D">
              <w:rPr>
                <w:rFonts w:ascii="Times New Roman" w:eastAsia="Times New Roman" w:hAnsi="Times New Roman" w:cs="Times New Roman"/>
                <w:noProof/>
                <w:sz w:val="31"/>
                <w:szCs w:val="31"/>
              </w:rPr>
              <w:drawing>
                <wp:inline distT="0" distB="0" distL="0" distR="0" wp14:anchorId="54969B06" wp14:editId="30C62666">
                  <wp:extent cx="139065" cy="149225"/>
                  <wp:effectExtent l="0" t="0" r="0" b="3175"/>
                  <wp:docPr id="1075" name="תמונה 1075" descr="http://hebrew-academy.huji.ac.il/milim/halufot/pages/_layouts/AcademApps/HowToSayInHebrew/images/Tip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6" descr="http://hebrew-academy.huji.ac.il/milim/halufot/pages/_layouts/AcademApps/HowToSayInHebrew/images/Tip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8D" w:rsidRPr="008D2B8D" w:rsidRDefault="008D2B8D" w:rsidP="008D2B8D">
            <w:pPr>
              <w:rPr>
                <w:rFonts w:ascii="Times New Roman" w:eastAsia="Times New Roman" w:hAnsi="Times New Roman" w:cs="Times New Roman"/>
                <w:sz w:val="31"/>
                <w:szCs w:val="31"/>
                <w:rtl/>
              </w:rPr>
            </w:pPr>
            <w:r w:rsidRPr="008D2B8D">
              <w:rPr>
                <w:rFonts w:ascii="Times New Roman" w:eastAsia="Times New Roman" w:hAnsi="Times New Roman" w:cs="Times New Roman"/>
                <w:sz w:val="31"/>
                <w:szCs w:val="31"/>
                <w:rtl/>
              </w:rPr>
              <w:t>דיל</w:t>
            </w:r>
            <w:r w:rsidRPr="008D2B8D">
              <w:rPr>
                <w:rFonts w:ascii="Times New Roman" w:eastAsia="Times New Roman" w:hAnsi="Times New Roman" w:cs="Times New Roman"/>
                <w:noProof/>
                <w:sz w:val="31"/>
                <w:szCs w:val="31"/>
              </w:rPr>
              <w:drawing>
                <wp:inline distT="0" distB="0" distL="0" distR="0" wp14:anchorId="3CBBDC24" wp14:editId="0DF916B1">
                  <wp:extent cx="179070" cy="69850"/>
                  <wp:effectExtent l="0" t="0" r="0" b="6350"/>
                  <wp:docPr id="1057" name="תמונה 1057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4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B8D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rtl/>
              </w:rPr>
              <w:t>עִסְקָה</w:t>
            </w:r>
            <w:r w:rsidRPr="008D2B8D">
              <w:rPr>
                <w:rFonts w:ascii="Times New Roman" w:eastAsia="Times New Roman" w:hAnsi="Times New Roman" w:cs="Times New Roman"/>
                <w:noProof/>
                <w:sz w:val="31"/>
                <w:szCs w:val="31"/>
              </w:rPr>
              <w:drawing>
                <wp:inline distT="0" distB="0" distL="0" distR="0" wp14:anchorId="27E82DF6" wp14:editId="11380FE9">
                  <wp:extent cx="139065" cy="149225"/>
                  <wp:effectExtent l="0" t="0" r="0" b="3175"/>
                  <wp:docPr id="1056" name="תמונה 1056" descr="http://hebrew-academy.huji.ac.il/milim/halufot/pages/_layouts/AcademApps/HowToSayInHebrew/images/Tip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5" descr="http://hebrew-academy.huji.ac.il/milim/halufot/pages/_layouts/AcademApps/HowToSayInHebrew/images/Tip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8D" w:rsidRDefault="008D2B8D" w:rsidP="00D03E79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4148" w:type="dxa"/>
          </w:tcPr>
          <w:p w:rsidR="008D2B8D" w:rsidRPr="008D2B8D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דיסלקסייה</w:t>
            </w:r>
            <w:proofErr w:type="spellEnd"/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 xml:space="preserve">, </w:t>
            </w:r>
            <w:proofErr w:type="spellStart"/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דיסלקצייה</w:t>
            </w:r>
            <w:proofErr w:type="spellEnd"/>
            <w:r w:rsidRPr="008D2B8D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9B1BB6D" wp14:editId="026FEEC9">
                  <wp:extent cx="179070" cy="69850"/>
                  <wp:effectExtent l="0" t="0" r="0" b="6350"/>
                  <wp:docPr id="1041" name="תמונה 1041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0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B8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הַפְרָעַת קְרִיאָה</w:t>
            </w:r>
          </w:p>
          <w:p w:rsidR="008D2B8D" w:rsidRPr="008D2B8D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דיסציפלינה</w:t>
            </w:r>
            <w:r w:rsidRPr="008D2B8D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1B28529D" wp14:editId="74F61059">
                  <wp:extent cx="179070" cy="69850"/>
                  <wp:effectExtent l="0" t="0" r="0" b="6350"/>
                  <wp:docPr id="1033" name="תמונה 1033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8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B8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תְּחוּם דַּעַת; מִקְצוֹעַ</w:t>
            </w:r>
            <w:r w:rsidRPr="008D2B8D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1EDE29D5" wp14:editId="4BF7A1D3">
                  <wp:extent cx="139065" cy="149225"/>
                  <wp:effectExtent l="0" t="0" r="0" b="3175"/>
                  <wp:docPr id="1032" name="תמונה 1032" descr="http://hebrew-academy.huji.ac.il/milim/halufot/pages/_layouts/AcademApps/HowToSayInHebrew/images/Tip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9" descr="http://hebrew-academy.huji.ac.il/milim/halufot/pages/_layouts/AcademApps/HowToSayInHebrew/images/Tip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8D" w:rsidRPr="008D2B8D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דיקטטור</w:t>
            </w:r>
            <w:r w:rsidRPr="008D2B8D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7608067F" wp14:editId="2CEE3717">
                  <wp:extent cx="179070" cy="69850"/>
                  <wp:effectExtent l="0" t="0" r="0" b="6350"/>
                  <wp:docPr id="1007" name="תמונה 1007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4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B8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רוֹדָן</w:t>
            </w:r>
            <w:r w:rsidRPr="008D2B8D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9C4380F" wp14:editId="07A774F7">
                  <wp:extent cx="139065" cy="149225"/>
                  <wp:effectExtent l="0" t="0" r="0" b="3175"/>
                  <wp:docPr id="1006" name="תמונה 1006" descr="http://hebrew-academy.huji.ac.il/milim/halufot/pages/_layouts/AcademApps/HowToSayInHebrew/images/Tip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5" descr="http://hebrew-academy.huji.ac.il/milim/halufot/pages/_layouts/AcademApps/HowToSayInHebrew/images/Tip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8D" w:rsidRPr="008D2B8D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דירקטוריון</w:t>
            </w:r>
            <w:r w:rsidRPr="008D2B8D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E3ECF38" wp14:editId="0AA0669F">
                  <wp:extent cx="179070" cy="69850"/>
                  <wp:effectExtent l="0" t="0" r="0" b="6350"/>
                  <wp:docPr id="1003" name="תמונה 1003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8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B8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מוֹעֶצֶת מְנַהֲלִים</w:t>
            </w:r>
          </w:p>
          <w:p w:rsidR="008D2B8D" w:rsidRPr="008D2B8D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דפקט</w:t>
            </w:r>
            <w:r w:rsidRPr="008D2B8D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68D9BFB" wp14:editId="41A5CB31">
                  <wp:extent cx="179070" cy="69850"/>
                  <wp:effectExtent l="0" t="0" r="0" b="6350"/>
                  <wp:docPr id="969" name="תמונה 969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2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B8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פְּגָם; לִקּוּי; מוּם</w:t>
            </w:r>
          </w:p>
          <w:p w:rsidR="008D2B8D" w:rsidRPr="008D2B8D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דקורציה</w:t>
            </w:r>
            <w:r w:rsidRPr="008D2B8D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1070FCEE" wp14:editId="59A4000A">
                  <wp:extent cx="179070" cy="69850"/>
                  <wp:effectExtent l="0" t="0" r="0" b="6350"/>
                  <wp:docPr id="964" name="תמונה 964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7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D2B8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קִשּׁוּט</w:t>
            </w:r>
            <w:proofErr w:type="spellEnd"/>
            <w:r w:rsidRPr="008D2B8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, עִטּוּר</w:t>
            </w:r>
          </w:p>
          <w:p w:rsidR="008D2B8D" w:rsidRPr="008D2B8D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דרייב (בפסיכולוגיה)</w:t>
            </w:r>
            <w:r w:rsidRPr="008D2B8D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3A267B6" wp14:editId="08717010">
                  <wp:extent cx="179070" cy="69850"/>
                  <wp:effectExtent l="0" t="0" r="0" b="6350"/>
                  <wp:docPr id="958" name="תמונה 958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3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B8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דַּחַף, יֵצֶר</w:t>
            </w:r>
          </w:p>
          <w:p w:rsidR="008D2B8D" w:rsidRPr="008D2B8D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הוֹבִּי</w:t>
            </w:r>
            <w:r w:rsidRPr="008D2B8D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6A1FFD49" wp14:editId="6844CF28">
                  <wp:extent cx="179070" cy="69850"/>
                  <wp:effectExtent l="0" t="0" r="0" b="6350"/>
                  <wp:docPr id="1202" name="תמונה 1202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9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B8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תַּחְבִּיב</w:t>
            </w:r>
          </w:p>
          <w:p w:rsidR="008D2B8D" w:rsidRPr="008D2B8D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הומוגני</w:t>
            </w:r>
            <w:r w:rsidRPr="008D2B8D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2CC121D" wp14:editId="59DFC18B">
                  <wp:extent cx="179070" cy="69850"/>
                  <wp:effectExtent l="0" t="0" r="0" b="6350"/>
                  <wp:docPr id="1197" name="תמונה 1197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4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B8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אָחִיד</w:t>
            </w:r>
          </w:p>
          <w:p w:rsidR="008D2B8D" w:rsidRPr="008D2B8D" w:rsidRDefault="008D2B8D" w:rsidP="008D2B8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8D2B8D"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  <w:t>הִיֵּירַרְכִיָּיה</w:t>
            </w:r>
            <w:proofErr w:type="spellEnd"/>
            <w:r w:rsidRPr="008D2B8D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7810D79F" wp14:editId="392CDEB5">
                  <wp:extent cx="179070" cy="69850"/>
                  <wp:effectExtent l="0" t="0" r="0" b="6350"/>
                  <wp:docPr id="1183" name="תמונה 1183" descr="http://hebrew-academy.huji.ac.il/milim/halufot/pages/_layouts/AcademApps/HowToSayInHebrew/images/Arr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8" descr="http://hebrew-academy.huji.ac.il/milim/halufot/pages/_layouts/AcademApps/HowToSayInHebrew/images/Arr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B8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rtl/>
              </w:rPr>
              <w:t>מִדְרָג</w:t>
            </w:r>
            <w:r w:rsidRPr="008D2B8D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968879F" wp14:editId="0A278547">
                  <wp:extent cx="139065" cy="149225"/>
                  <wp:effectExtent l="0" t="0" r="0" b="3175"/>
                  <wp:docPr id="1182" name="תמונה 1182" descr="http://hebrew-academy.huji.ac.il/milim/halufot/pages/_layouts/AcademApps/HowToSayInHebrew/images/Tip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9" descr="http://hebrew-academy.huji.ac.il/milim/halufot/pages/_layouts/AcademApps/HowToSayInHebrew/images/Tip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8D" w:rsidRPr="00D03E79" w:rsidRDefault="008D2B8D" w:rsidP="008D2B8D">
            <w:pPr>
              <w:rPr>
                <w:rFonts w:hint="cs"/>
                <w:sz w:val="32"/>
                <w:szCs w:val="32"/>
              </w:rPr>
            </w:pPr>
            <w:bookmarkStart w:id="0" w:name="_GoBack"/>
            <w:bookmarkEnd w:id="0"/>
          </w:p>
          <w:p w:rsidR="008D2B8D" w:rsidRPr="008D2B8D" w:rsidRDefault="008D2B8D" w:rsidP="00D03E79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  <w:rtl/>
              </w:rPr>
            </w:pPr>
          </w:p>
        </w:tc>
      </w:tr>
    </w:tbl>
    <w:p w:rsidR="00D03E79" w:rsidRPr="00D03E79" w:rsidRDefault="00D03E79" w:rsidP="00D03E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rtl/>
        </w:rPr>
      </w:pPr>
    </w:p>
    <w:sectPr w:rsidR="00D03E79" w:rsidRPr="00D03E79" w:rsidSect="003B374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CA" w:rsidRDefault="00304CCA" w:rsidP="008D2B8D">
      <w:pPr>
        <w:spacing w:after="0" w:line="240" w:lineRule="auto"/>
      </w:pPr>
      <w:r>
        <w:separator/>
      </w:r>
    </w:p>
  </w:endnote>
  <w:endnote w:type="continuationSeparator" w:id="0">
    <w:p w:rsidR="00304CCA" w:rsidRDefault="00304CCA" w:rsidP="008D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CA" w:rsidRDefault="00304CCA" w:rsidP="008D2B8D">
      <w:pPr>
        <w:spacing w:after="0" w:line="240" w:lineRule="auto"/>
      </w:pPr>
      <w:r>
        <w:separator/>
      </w:r>
    </w:p>
  </w:footnote>
  <w:footnote w:type="continuationSeparator" w:id="0">
    <w:p w:rsidR="00304CCA" w:rsidRDefault="00304CCA" w:rsidP="008D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8D" w:rsidRDefault="008D2B8D" w:rsidP="008D2B8D">
    <w:pPr>
      <w:pStyle w:val="a3"/>
      <w:rPr>
        <w:rFonts w:hint="cs"/>
        <w:rtl/>
      </w:rPr>
    </w:pPr>
    <w:r>
      <w:rPr>
        <w:rFonts w:hint="cs"/>
        <w:rtl/>
      </w:rPr>
      <w:t>בס"ד</w:t>
    </w:r>
  </w:p>
  <w:p w:rsidR="008D2B8D" w:rsidRDefault="008D2B8D" w:rsidP="008D2B8D">
    <w:pPr>
      <w:pStyle w:val="a3"/>
      <w:rPr>
        <w:cs/>
      </w:rPr>
    </w:pPr>
  </w:p>
  <w:p w:rsidR="008D2B8D" w:rsidRDefault="008D2B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79"/>
    <w:rsid w:val="00304CCA"/>
    <w:rsid w:val="003B3741"/>
    <w:rsid w:val="008D2B8D"/>
    <w:rsid w:val="00D03E79"/>
    <w:rsid w:val="00F7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907E0-B621-450C-BE6A-0ED17420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3E79"/>
  </w:style>
  <w:style w:type="paragraph" w:styleId="a3">
    <w:name w:val="header"/>
    <w:basedOn w:val="a"/>
    <w:link w:val="a4"/>
    <w:uiPriority w:val="99"/>
    <w:unhideWhenUsed/>
    <w:rsid w:val="008D2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D2B8D"/>
  </w:style>
  <w:style w:type="paragraph" w:styleId="a5">
    <w:name w:val="footer"/>
    <w:basedOn w:val="a"/>
    <w:link w:val="a6"/>
    <w:uiPriority w:val="99"/>
    <w:unhideWhenUsed/>
    <w:rsid w:val="008D2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D2B8D"/>
  </w:style>
  <w:style w:type="table" w:styleId="a7">
    <w:name w:val="Table Grid"/>
    <w:basedOn w:val="a1"/>
    <w:uiPriority w:val="39"/>
    <w:rsid w:val="008D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0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23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785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76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62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18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76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70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73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8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30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96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511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71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0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776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7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28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67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35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90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65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68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46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19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3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324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144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854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82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6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8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4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591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47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44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82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36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73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49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01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680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43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25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94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90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1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6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8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97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68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7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96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11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83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02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96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37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514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3813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42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22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34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9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88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21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56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94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0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62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14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64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41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42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381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01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66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4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75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389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6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63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0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801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83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008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25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3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6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61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34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47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67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53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88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958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10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57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80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4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10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35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41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67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098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48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00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53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86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110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71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03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63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68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194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16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47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13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9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2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76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06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91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33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45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12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60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07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62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64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8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27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36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30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90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92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6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60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62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75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10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32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33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7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17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55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50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48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41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8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73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18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152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52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52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20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40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75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48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98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43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20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585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57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11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51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43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485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18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77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67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56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56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09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80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976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09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76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83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2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34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1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85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40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06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30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76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12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884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39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3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19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45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745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6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63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20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96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9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89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90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18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60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00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97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4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44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12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97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4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9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738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32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93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293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412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96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91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0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4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58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96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23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88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45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31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53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80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44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70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44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7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70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95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17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62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36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52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65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68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8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30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80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25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33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51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69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34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5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95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36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19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25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65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000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79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589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71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699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2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32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71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0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38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59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32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99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50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62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11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79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00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574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2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2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83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73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5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97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29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03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27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3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9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84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094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57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6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27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63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32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54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15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908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2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06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6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45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22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88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36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24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62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78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78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26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44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5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18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023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80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28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34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98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69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6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18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97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69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72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3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37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72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69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27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11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20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38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733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31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91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37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22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3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76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86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58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39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6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43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81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30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1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443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06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54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62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80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23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51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46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54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5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7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815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71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36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8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611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02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9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403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39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94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77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5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66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9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3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6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05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42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00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86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62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7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90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13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87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25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51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13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84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6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66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9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21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9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89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5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393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63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38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24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7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8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7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78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6001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32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69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59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6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38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37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83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9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40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12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19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815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57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0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741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29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79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70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56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40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69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003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16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365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49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54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59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764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01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70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95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5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24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14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60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29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68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86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3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20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18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25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99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94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321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45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17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35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87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85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83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01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25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96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899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398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24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34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3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07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29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22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88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57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591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28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6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8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00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40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192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3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47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969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60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875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54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56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29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19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27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6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49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229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41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64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16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6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48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3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902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4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49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80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18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304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54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6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28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36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76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8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200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87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66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32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114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35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5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25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6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904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67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96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6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79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392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14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62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04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31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0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64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84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48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52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44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33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35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233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64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39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83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04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194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75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249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983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81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990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38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07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6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35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24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94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2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74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86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43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50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105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6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6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7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05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5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06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2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68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12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5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75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26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07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18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68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3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35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62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27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42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16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6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56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987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23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896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70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29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829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310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95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2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17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68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318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65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31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31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898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3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70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54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73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8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83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68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7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409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45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79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66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30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89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97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44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81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8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099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60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52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93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06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39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65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73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22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93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56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65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09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5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05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72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50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53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13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21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916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47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13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28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289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70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5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78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4689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6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95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55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55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069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37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497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17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54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75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92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83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45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49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35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26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86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41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14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17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554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5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51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37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200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45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91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5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00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75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474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5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15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73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60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08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61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73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601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57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85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97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46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23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313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694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40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37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62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79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14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87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18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48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455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31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90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499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94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994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9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35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78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8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46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71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34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87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97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694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034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65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00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59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87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39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90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21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91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84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39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54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37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86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50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37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05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70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58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8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59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888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56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3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45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49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47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225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48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0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66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88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75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05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8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021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91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43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30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79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38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287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903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76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1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37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74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82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52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384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1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29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75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59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65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18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165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65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68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42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72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37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74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210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אבידן כהן</dc:creator>
  <cp:keywords/>
  <dc:description/>
  <cp:lastModifiedBy>אבידן כהן</cp:lastModifiedBy>
  <cp:revision>1</cp:revision>
  <dcterms:created xsi:type="dcterms:W3CDTF">2015-10-13T15:10:00Z</dcterms:created>
  <dcterms:modified xsi:type="dcterms:W3CDTF">2015-10-13T15:30:00Z</dcterms:modified>
</cp:coreProperties>
</file>