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47253F" w:rsidRPr="00001988" w:rsidTr="001F5161">
        <w:trPr>
          <w:trHeight w:val="5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a/an                       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another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because of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bring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about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answer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brother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above                    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answer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before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across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begin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build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action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anyone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behind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address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anything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believe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busy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afraid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appear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beside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after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April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buy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afternoon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again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arrive 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between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by the wall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age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ask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big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ask for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birthday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Please call me at six!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agree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bit (of) black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They called him Tom.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at home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blue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can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(not) at 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August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board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capital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almost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capital letter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away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book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alphabet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back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Take care!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already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Give back the money!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boring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careful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also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bottle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 careful!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always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bag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am, I'm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baby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boy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catch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bread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center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angry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beautiful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break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chair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47253F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animal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because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breakfast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change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53F" w:rsidRPr="00001988" w:rsidRDefault="0047253F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</w:tbl>
    <w:p w:rsidR="00001988" w:rsidRDefault="00001988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383831" w:rsidRPr="00001988" w:rsidTr="001F5161">
        <w:trPr>
          <w:trHeight w:val="5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cheap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dad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each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extra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children (child)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dark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early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eyes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chocolate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date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ears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class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daughter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easy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 fact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classroom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fair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clean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Have a good day!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eighteen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That’s not fair!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clean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Dear (as in email/letter)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eighty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fall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Dear </w:t>
            </w: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Helen, ….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eleven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family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close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December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email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closed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decide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end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coffee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dictionary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 the end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They run fast.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different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English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father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color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difficult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enjoy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favorite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doctor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enough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February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come back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enter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feel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computer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evening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few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cool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don't</w:t>
            </w:r>
            <w:proofErr w:type="gram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every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fifteen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copy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Don't go! Don't touch it!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everybody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fifth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cost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everyone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fifty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count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everything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film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country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draw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example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of course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dress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for example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find out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cross the road/street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drink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excuse 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cry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drive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exercise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383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fine 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383831" w:rsidRPr="00001988" w:rsidTr="001F5161">
        <w:trPr>
          <w:trHeight w:val="52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cut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dry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expensive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31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Fine!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31" w:rsidRPr="00001988" w:rsidRDefault="00383831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</w:tbl>
    <w:p w:rsidR="00001988" w:rsidRDefault="00001988"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2B3A16" w:rsidRPr="00001988" w:rsidTr="001F5161">
        <w:trPr>
          <w:trHeight w:val="5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finish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get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happen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house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fire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girl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happy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first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give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hard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 are you?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five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glad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hard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adv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hundred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flower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glass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work hard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hungry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fly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idea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food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 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foot, feet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going 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have 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immediately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good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important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forget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good 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impossible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goodbye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fourteen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grade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hello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inside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fourth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study in the sixth grade.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help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interested in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forty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grade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interesting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free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My final grade was 90.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herself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I’m free this afternoon.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great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invite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 costs nothing. It’s free.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green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Friday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grow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friend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guess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himself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from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guess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itself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 front of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hair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January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full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half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job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funny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half past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hope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June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game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July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B3A16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garden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hang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16" w:rsidRPr="00001988" w:rsidRDefault="002B3A16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just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16" w:rsidRPr="00001988" w:rsidRDefault="002B3A16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She’s just a baby.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light (n)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 do you mean?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move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keep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like (prep) like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meaning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movie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kid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listen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Mr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kind (n)kind of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little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meeting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Mrs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know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little girl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memory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large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live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message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much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last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middle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 much?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last night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look 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milk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music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late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Do you mind?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learn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 lot of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minus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myself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at least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lots of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minute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name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leave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in a minute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What’s your name?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left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lunch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mistake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My name is 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write with my left hand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make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mix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less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man, men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mom / mum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lesson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many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at the moment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neighbor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let's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</w:t>
            </w:r>
            <w:proofErr w:type="gram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many?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Monday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never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March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money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last letter of the alphabet is Z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 doesn't matter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month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news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letter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What’s the matter?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next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wrote a letter to my cousin.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next 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maybe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morning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It was wrong to lie to my friend.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lie down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mean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mother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at night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life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mean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mouth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nine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nineteen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play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rest (v)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ninety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other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play a game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return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our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please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rich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nobody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ourselves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poor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no-one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possible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my right hand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over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practice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notebook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own (my own, your own …)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problem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</w:t>
            </w:r>
            <w:proofErr w:type="gram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right answer.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nothing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 writes his own music.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</w:t>
            </w:r>
            <w:proofErr w:type="gram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problem!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right now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November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parents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project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all right, alright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page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pupil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road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number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push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room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October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round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past (n &amp; 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question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rule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often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pay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quick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run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OK / okay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quiet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pencil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Be quiet!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same (as)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 old are you?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people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radio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Saturday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I'm … years old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perhaps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read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person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ready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school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pick up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Are you ready?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second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once upon a time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picture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I'm ready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was happy with second place.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piece (of)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place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really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open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plan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sentence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open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D72339" w:rsidRDefault="00D72339" w:rsidP="00D7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plan (v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remember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September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seven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straight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themselves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seventeen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summer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strong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seventy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slow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student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small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suddenly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there is, there are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short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smart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movie was short.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 look very smart!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Sunday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shout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smile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supper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show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smile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sure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think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shut (</w:t>
            </w:r>
            <w:proofErr w:type="spell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adj</w:t>
            </w:r>
            <w:proofErr w:type="spell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take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third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shut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talk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thirteen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somebody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tall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thirty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side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something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sign (n)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sometimes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teach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those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simple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telephone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three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television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Thursday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sister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sorry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tell a story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What's the time?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I'm sorry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test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time is…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sixteen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speak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sixty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spell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thank you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D72339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size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sport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thanks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339" w:rsidRPr="00001988" w:rsidRDefault="00D72339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together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339" w:rsidRPr="00001988" w:rsidRDefault="00D72339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13068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 size…?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start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tomorrow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13068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sky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still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tonight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13068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sleep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They're still waiting.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their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13068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special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story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68" w:rsidRPr="00001988" w:rsidRDefault="00A13068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 can come too.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68" w:rsidRPr="00001988" w:rsidRDefault="00A13068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</w:tbl>
    <w:p w:rsidR="00001988" w:rsidRDefault="00001988"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B46532" w:rsidRPr="00001988" w:rsidTr="001F5161">
        <w:trPr>
          <w:trHeight w:val="5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lastRenderedPageBreak/>
              <w:t>too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B46532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46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B46532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4653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wall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while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The question is too hard.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white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too much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was, were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who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wash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why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tree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watch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will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go on a trip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window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truck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winter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rue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Which way…?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wish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with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Tuesday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without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turn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Wednesday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woman, women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turn left/right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week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wonderful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twenty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welcome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word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two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you're</w:t>
            </w:r>
            <w:proofErr w:type="gramEnd"/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welcome!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work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under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world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understand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I feel very well.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worse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until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worst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He did the job well.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write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as well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wrong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use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as well 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year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usually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Well done!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yellow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vacation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 a pity / shame!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very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yesterday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wait (for)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6532" w:rsidRPr="00001988" w:rsidTr="001F5161">
        <w:trPr>
          <w:trHeight w:val="53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2" w:rsidRPr="00001988" w:rsidRDefault="00B46532" w:rsidP="00A13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walk (v)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where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2" w:rsidRPr="00001988" w:rsidRDefault="00B46532" w:rsidP="0010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young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0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32" w:rsidRPr="00001988" w:rsidRDefault="00B46532" w:rsidP="00001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FF0123" w:rsidRDefault="00FF0123"/>
    <w:sectPr w:rsidR="00FF01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A9" w:rsidRDefault="002133A9" w:rsidP="00001988">
      <w:pPr>
        <w:spacing w:after="0" w:line="240" w:lineRule="auto"/>
      </w:pPr>
      <w:r>
        <w:separator/>
      </w:r>
    </w:p>
  </w:endnote>
  <w:endnote w:type="continuationSeparator" w:id="0">
    <w:p w:rsidR="002133A9" w:rsidRDefault="002133A9" w:rsidP="0000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68" w:rsidRPr="009626F1" w:rsidRDefault="00A13068" w:rsidP="009626F1">
    <w:pPr>
      <w:pStyle w:val="Footer"/>
      <w:rPr>
        <w:i/>
        <w:iCs/>
        <w:color w:val="002060"/>
      </w:rPr>
    </w:pPr>
    <w:r w:rsidRPr="009626F1">
      <w:rPr>
        <w:rFonts w:hint="cs"/>
        <w:i/>
        <w:iCs/>
        <w:color w:val="002060"/>
        <w:rtl/>
      </w:rPr>
      <w:t xml:space="preserve">הדסה לקס רכזת אנגלית </w:t>
    </w:r>
    <w:r w:rsidRPr="009626F1">
      <w:rPr>
        <w:i/>
        <w:iCs/>
        <w:color w:val="002060"/>
        <w:rtl/>
      </w:rPr>
      <w:t>–</w:t>
    </w:r>
    <w:r w:rsidRPr="009626F1">
      <w:rPr>
        <w:rFonts w:hint="cs"/>
        <w:i/>
        <w:iCs/>
        <w:color w:val="002060"/>
        <w:rtl/>
      </w:rPr>
      <w:t xml:space="preserve"> חט"ב דרכא בית וגן בת- 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A9" w:rsidRDefault="002133A9" w:rsidP="00001988">
      <w:pPr>
        <w:spacing w:after="0" w:line="240" w:lineRule="auto"/>
      </w:pPr>
      <w:r>
        <w:separator/>
      </w:r>
    </w:p>
  </w:footnote>
  <w:footnote w:type="continuationSeparator" w:id="0">
    <w:p w:rsidR="002133A9" w:rsidRDefault="002133A9" w:rsidP="0000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68" w:rsidRPr="00001988" w:rsidRDefault="00A13068" w:rsidP="00001988">
    <w:pPr>
      <w:pStyle w:val="Header"/>
      <w:jc w:val="center"/>
      <w:rPr>
        <w:rtl/>
        <w:lang w:val="en-US"/>
      </w:rPr>
    </w:pPr>
    <w:r>
      <w:rPr>
        <w:rFonts w:hint="cs"/>
        <w:rtl/>
        <w:lang w:val="en-US"/>
      </w:rPr>
      <w:t>680 מילים באנגלית לסוף בית ספר יסודי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8"/>
    <w:rsid w:val="00001988"/>
    <w:rsid w:val="001F5161"/>
    <w:rsid w:val="002133A9"/>
    <w:rsid w:val="002B3A16"/>
    <w:rsid w:val="00383831"/>
    <w:rsid w:val="0047253F"/>
    <w:rsid w:val="00723D02"/>
    <w:rsid w:val="009626F1"/>
    <w:rsid w:val="00A13068"/>
    <w:rsid w:val="00B46532"/>
    <w:rsid w:val="00D72339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88"/>
  </w:style>
  <w:style w:type="paragraph" w:styleId="Footer">
    <w:name w:val="footer"/>
    <w:basedOn w:val="Normal"/>
    <w:link w:val="FooterChar"/>
    <w:uiPriority w:val="99"/>
    <w:unhideWhenUsed/>
    <w:rsid w:val="0000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88"/>
  </w:style>
  <w:style w:type="paragraph" w:styleId="Footer">
    <w:name w:val="footer"/>
    <w:basedOn w:val="Normal"/>
    <w:link w:val="FooterChar"/>
    <w:uiPriority w:val="99"/>
    <w:unhideWhenUsed/>
    <w:rsid w:val="0000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2016-06-05T07:00:00Z</dcterms:created>
  <dcterms:modified xsi:type="dcterms:W3CDTF">2016-06-14T06:20:00Z</dcterms:modified>
</cp:coreProperties>
</file>