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F3" w:rsidRDefault="00550FF3" w:rsidP="00550FF3">
      <w:pPr>
        <w:jc w:val="center"/>
        <w:rPr>
          <w:rFonts w:ascii="Arial" w:hAnsi="Arial" w:cs="Arial" w:hint="cs"/>
          <w:b/>
          <w:bCs/>
          <w:u w:val="single"/>
          <w:rtl/>
        </w:rPr>
      </w:pPr>
      <w:bookmarkStart w:id="0" w:name="_GoBack"/>
      <w:bookmarkEnd w:id="0"/>
    </w:p>
    <w:p w:rsidR="00550FF3" w:rsidRPr="00616878" w:rsidRDefault="00550FF3" w:rsidP="00550FF3">
      <w:pPr>
        <w:jc w:val="center"/>
        <w:rPr>
          <w:rFonts w:ascii="Arial" w:hAnsi="Arial" w:cs="Arial" w:hint="cs"/>
          <w:b/>
          <w:bCs/>
          <w:u w:val="single"/>
          <w:rtl/>
        </w:rPr>
      </w:pPr>
      <w:r w:rsidRPr="00616878">
        <w:rPr>
          <w:rFonts w:ascii="Arial" w:hAnsi="Arial" w:cs="Arial" w:hint="cs"/>
          <w:b/>
          <w:bCs/>
          <w:u w:val="single"/>
          <w:rtl/>
        </w:rPr>
        <w:t>תכנית לימודים</w:t>
      </w:r>
    </w:p>
    <w:p w:rsidR="00550FF3" w:rsidRDefault="00550FF3" w:rsidP="00550FF3">
      <w:pPr>
        <w:jc w:val="center"/>
        <w:rPr>
          <w:rFonts w:ascii="Arial" w:hAnsi="Arial" w:cs="Arial" w:hint="cs"/>
          <w:rtl/>
        </w:rPr>
      </w:pPr>
    </w:p>
    <w:p w:rsidR="00550FF3" w:rsidRDefault="00550FF3" w:rsidP="0066237F">
      <w:pPr>
        <w:jc w:val="center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מקצוע:</w:t>
      </w:r>
      <w:r w:rsidR="00857549">
        <w:rPr>
          <w:rFonts w:ascii="Arial" w:hAnsi="Arial" w:cs="Arial" w:hint="cs"/>
          <w:rtl/>
        </w:rPr>
        <w:t xml:space="preserve"> </w:t>
      </w:r>
      <w:r w:rsidR="00857549" w:rsidRPr="00632310">
        <w:rPr>
          <w:rFonts w:ascii="Arial" w:hAnsi="Arial" w:cs="Arial" w:hint="cs"/>
          <w:b/>
          <w:bCs/>
          <w:rtl/>
        </w:rPr>
        <w:t>תנ"ך</w:t>
      </w:r>
      <w:r w:rsidR="00857549">
        <w:rPr>
          <w:rFonts w:ascii="Arial" w:hAnsi="Arial" w:cs="Arial" w:hint="cs"/>
          <w:rtl/>
        </w:rPr>
        <w:t xml:space="preserve">      כיתה:</w:t>
      </w:r>
      <w:r w:rsidR="00857549" w:rsidRPr="00632310">
        <w:rPr>
          <w:rFonts w:ascii="Arial" w:hAnsi="Arial" w:cs="Arial" w:hint="cs"/>
          <w:b/>
          <w:bCs/>
          <w:rtl/>
        </w:rPr>
        <w:t>יא עול</w:t>
      </w:r>
      <w:r w:rsidR="0066237F">
        <w:rPr>
          <w:rFonts w:ascii="Arial" w:hAnsi="Arial" w:cs="Arial" w:hint="cs"/>
          <w:b/>
          <w:bCs/>
          <w:rtl/>
        </w:rPr>
        <w:t>ים</w:t>
      </w:r>
      <w:r w:rsidR="00857549">
        <w:rPr>
          <w:rFonts w:ascii="Arial" w:hAnsi="Arial" w:cs="Arial" w:hint="cs"/>
          <w:rtl/>
        </w:rPr>
        <w:t xml:space="preserve">       </w:t>
      </w:r>
    </w:p>
    <w:p w:rsidR="00550FF3" w:rsidRDefault="00550FF3" w:rsidP="00550FF3">
      <w:pPr>
        <w:jc w:val="center"/>
        <w:rPr>
          <w:rFonts w:ascii="Arial" w:hAnsi="Arial" w:cs="Arial" w:hint="cs"/>
          <w:rtl/>
        </w:rPr>
      </w:pPr>
    </w:p>
    <w:tbl>
      <w:tblPr>
        <w:bidiVisual/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941"/>
        <w:gridCol w:w="881"/>
        <w:gridCol w:w="4263"/>
        <w:gridCol w:w="1539"/>
      </w:tblGrid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65B11">
              <w:rPr>
                <w:rFonts w:ascii="Arial" w:hAnsi="Arial" w:cs="Arial" w:hint="cs"/>
                <w:b/>
                <w:bCs/>
                <w:rtl/>
              </w:rPr>
              <w:t>יום</w:t>
            </w:r>
          </w:p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65B11">
              <w:rPr>
                <w:rFonts w:ascii="Arial" w:hAnsi="Arial" w:cs="Arial" w:hint="cs"/>
                <w:b/>
                <w:bCs/>
                <w:rtl/>
              </w:rPr>
              <w:t>בשבוע</w:t>
            </w:r>
          </w:p>
        </w:tc>
        <w:tc>
          <w:tcPr>
            <w:tcW w:w="0" w:type="auto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65B11">
              <w:rPr>
                <w:rFonts w:ascii="Arial" w:hAnsi="Arial" w:cs="Arial" w:hint="cs"/>
                <w:b/>
                <w:bCs/>
                <w:rtl/>
              </w:rPr>
              <w:t>תאריך</w:t>
            </w:r>
          </w:p>
        </w:tc>
        <w:tc>
          <w:tcPr>
            <w:tcW w:w="0" w:type="auto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65B11">
              <w:rPr>
                <w:rFonts w:ascii="Arial" w:hAnsi="Arial" w:cs="Arial" w:hint="cs"/>
                <w:b/>
                <w:bCs/>
                <w:rtl/>
              </w:rPr>
              <w:t>מספר</w:t>
            </w:r>
          </w:p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65B11">
              <w:rPr>
                <w:rFonts w:ascii="Arial" w:hAnsi="Arial" w:cs="Arial" w:hint="cs"/>
                <w:b/>
                <w:bCs/>
                <w:rtl/>
              </w:rPr>
              <w:t>שעות</w:t>
            </w:r>
          </w:p>
        </w:tc>
        <w:tc>
          <w:tcPr>
            <w:tcW w:w="4263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65B11">
              <w:rPr>
                <w:rFonts w:ascii="Arial" w:hAnsi="Arial" w:cs="Arial" w:hint="cs"/>
                <w:b/>
                <w:bCs/>
                <w:rtl/>
              </w:rPr>
              <w:t>נושא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65B11">
              <w:rPr>
                <w:rFonts w:ascii="Arial" w:hAnsi="Arial" w:cs="Arial" w:hint="cs"/>
                <w:b/>
                <w:bCs/>
                <w:rtl/>
              </w:rPr>
              <w:t>הערות</w:t>
            </w: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857549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857549" w:rsidRPr="00B65B11" w:rsidRDefault="00707039" w:rsidP="00632310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3.9</w:t>
            </w:r>
          </w:p>
        </w:tc>
        <w:tc>
          <w:tcPr>
            <w:tcW w:w="0" w:type="auto"/>
          </w:tcPr>
          <w:p w:rsidR="00550FF3" w:rsidRPr="00B65B11" w:rsidRDefault="006C3BBA" w:rsidP="00632310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550FF3" w:rsidRPr="00B65B11" w:rsidRDefault="00857549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בראשית פרק</w:t>
            </w:r>
            <w:r w:rsidR="00B118B7" w:rsidRPr="00B65B11">
              <w:rPr>
                <w:rFonts w:ascii="Arial" w:hAnsi="Arial" w:cs="Arial" w:hint="cs"/>
                <w:rtl/>
              </w:rPr>
              <w:t xml:space="preserve"> א',ב',ג' </w:t>
            </w:r>
            <w:r w:rsidRPr="00B65B11">
              <w:rPr>
                <w:rFonts w:ascii="Arial" w:hAnsi="Arial" w:cs="Arial" w:hint="cs"/>
                <w:rtl/>
              </w:rPr>
              <w:t xml:space="preserve"> ד -קין והבל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707039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550FF3" w:rsidRPr="00B65B11" w:rsidRDefault="00D945A5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  <w:r w:rsidR="006C3BBA" w:rsidRPr="00B65B11">
              <w:rPr>
                <w:rFonts w:ascii="Arial" w:hAnsi="Arial" w:cs="Arial" w:hint="cs"/>
                <w:rtl/>
              </w:rPr>
              <w:t>6</w:t>
            </w:r>
            <w:r w:rsidRPr="00B65B11">
              <w:rPr>
                <w:rFonts w:ascii="Arial" w:hAnsi="Arial" w:cs="Arial" w:hint="cs"/>
                <w:rtl/>
              </w:rPr>
              <w:t>.</w:t>
            </w:r>
            <w:r w:rsidR="00707039" w:rsidRPr="00B65B11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0" w:type="auto"/>
          </w:tcPr>
          <w:p w:rsidR="00550FF3" w:rsidRPr="00B65B11" w:rsidRDefault="00707039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550FF3" w:rsidRPr="00B65B11" w:rsidRDefault="00D945A5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 xml:space="preserve">פרק +ו </w:t>
            </w:r>
            <w:r w:rsidRPr="00B65B11">
              <w:rPr>
                <w:rFonts w:ascii="Arial" w:hAnsi="Arial" w:cs="Arial"/>
                <w:rtl/>
              </w:rPr>
              <w:t>–</w:t>
            </w:r>
            <w:r w:rsidRPr="00B65B11">
              <w:rPr>
                <w:rFonts w:ascii="Arial" w:hAnsi="Arial" w:cs="Arial" w:hint="cs"/>
                <w:rtl/>
              </w:rPr>
              <w:t>נוח ההכנות והתיבה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</w:t>
            </w:r>
            <w:r w:rsidR="00D945A5" w:rsidRPr="00B65B11">
              <w:rPr>
                <w:rFonts w:ascii="Arial" w:hAnsi="Arial" w:cs="Arial" w:hint="cs"/>
                <w:rtl/>
              </w:rPr>
              <w:t>י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7</w:t>
            </w:r>
            <w:r w:rsidR="00D945A5" w:rsidRPr="00B65B11">
              <w:rPr>
                <w:rFonts w:ascii="Arial" w:hAnsi="Arial" w:cs="Arial" w:hint="cs"/>
                <w:rtl/>
              </w:rPr>
              <w:t>.10</w:t>
            </w:r>
          </w:p>
        </w:tc>
        <w:tc>
          <w:tcPr>
            <w:tcW w:w="0" w:type="auto"/>
          </w:tcPr>
          <w:p w:rsidR="00550FF3" w:rsidRPr="00B65B11" w:rsidRDefault="00B118B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550FF3" w:rsidRPr="00B65B11" w:rsidRDefault="00D945A5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 xml:space="preserve">פרק ז-בתיבה 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C738FE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 xml:space="preserve">שישי 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8</w:t>
            </w:r>
            <w:r w:rsidR="00C738FE" w:rsidRPr="00B65B11">
              <w:rPr>
                <w:rFonts w:ascii="Arial" w:hAnsi="Arial" w:cs="Arial" w:hint="cs"/>
                <w:rtl/>
              </w:rPr>
              <w:t>.10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550FF3" w:rsidRPr="00B65B11" w:rsidRDefault="00C738FE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פרק ח- המבול</w:t>
            </w:r>
            <w:r w:rsidR="00B118B7" w:rsidRPr="00B65B11">
              <w:rPr>
                <w:rFonts w:ascii="Arial" w:hAnsi="Arial" w:cs="Arial" w:hint="cs"/>
                <w:rtl/>
              </w:rPr>
              <w:t xml:space="preserve"> פרק ט-הברית ומעשה חם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14.10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550FF3" w:rsidRPr="00B65B11" w:rsidRDefault="00B118B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632310">
              <w:rPr>
                <w:rFonts w:ascii="Arial" w:hAnsi="Arial" w:cs="Arial" w:hint="cs"/>
                <w:b/>
                <w:bCs/>
                <w:color w:val="0000FF"/>
                <w:rtl/>
              </w:rPr>
              <w:t>בחינה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21.10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550FF3" w:rsidRPr="00B65B11" w:rsidRDefault="0046514E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פרק י"ב-אברם בארץ, הירידה מצרימה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28.10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550FF3" w:rsidRPr="00B65B11" w:rsidRDefault="0046514E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פרק ט"ו-ברית בין הבתרים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11.11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550FF3" w:rsidRPr="00632310" w:rsidRDefault="00632310" w:rsidP="00B65B11">
            <w:pPr>
              <w:jc w:val="center"/>
              <w:rPr>
                <w:rFonts w:ascii="Arial" w:hAnsi="Arial" w:cs="Arial" w:hint="cs"/>
                <w:color w:val="993366"/>
                <w:rtl/>
              </w:rPr>
            </w:pPr>
            <w:r w:rsidRPr="00632310">
              <w:rPr>
                <w:rFonts w:ascii="Arial" w:hAnsi="Arial" w:cs="Arial" w:hint="cs"/>
                <w:color w:val="993366"/>
                <w:rtl/>
              </w:rPr>
              <w:t>????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2854E5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</w:t>
            </w:r>
            <w:r w:rsidR="006C3BBA" w:rsidRPr="00B65B11">
              <w:rPr>
                <w:rFonts w:ascii="Arial" w:hAnsi="Arial" w:cs="Arial" w:hint="cs"/>
                <w:rtl/>
              </w:rPr>
              <w:t>ישי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12</w:t>
            </w:r>
            <w:r w:rsidR="002854E5" w:rsidRPr="00B65B11">
              <w:rPr>
                <w:rFonts w:ascii="Arial" w:hAnsi="Arial" w:cs="Arial" w:hint="cs"/>
                <w:rtl/>
              </w:rPr>
              <w:t>.11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550FF3" w:rsidRPr="00B65B11" w:rsidRDefault="00B118B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פרק י"ז-אברהם אבינו ושרה אימנו,ברית מילה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550FF3" w:rsidRPr="00B65B11">
        <w:trPr>
          <w:jc w:val="center"/>
        </w:trPr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25</w:t>
            </w:r>
            <w:r w:rsidR="002854E5" w:rsidRPr="00B65B11">
              <w:rPr>
                <w:rFonts w:ascii="Arial" w:hAnsi="Arial" w:cs="Arial" w:hint="cs"/>
                <w:rtl/>
              </w:rPr>
              <w:t>.11</w:t>
            </w:r>
          </w:p>
        </w:tc>
        <w:tc>
          <w:tcPr>
            <w:tcW w:w="0" w:type="auto"/>
          </w:tcPr>
          <w:p w:rsidR="00550FF3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725553">
            <w:pPr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פרק י"ח-בשורת המלאכים ופרשת סדום</w:t>
            </w:r>
          </w:p>
        </w:tc>
        <w:tc>
          <w:tcPr>
            <w:tcW w:w="1539" w:type="dxa"/>
          </w:tcPr>
          <w:p w:rsidR="00550FF3" w:rsidRPr="00B65B11" w:rsidRDefault="00550FF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2854E5" w:rsidRPr="00B65B11">
        <w:trPr>
          <w:jc w:val="center"/>
        </w:trPr>
        <w:tc>
          <w:tcPr>
            <w:tcW w:w="0" w:type="auto"/>
          </w:tcPr>
          <w:p w:rsidR="002854E5" w:rsidRPr="00B65B11" w:rsidRDefault="002854E5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2854E5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26.11</w:t>
            </w:r>
          </w:p>
        </w:tc>
        <w:tc>
          <w:tcPr>
            <w:tcW w:w="0" w:type="auto"/>
          </w:tcPr>
          <w:p w:rsidR="002854E5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2854E5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 xml:space="preserve">פרק י"ט-מהפכת סדום ועמורה,בנות לוט </w:t>
            </w:r>
          </w:p>
        </w:tc>
        <w:tc>
          <w:tcPr>
            <w:tcW w:w="1539" w:type="dxa"/>
          </w:tcPr>
          <w:p w:rsidR="002854E5" w:rsidRPr="00B65B11" w:rsidRDefault="002854E5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2854E5" w:rsidRPr="00B65B11">
        <w:trPr>
          <w:jc w:val="center"/>
        </w:trPr>
        <w:tc>
          <w:tcPr>
            <w:tcW w:w="0" w:type="auto"/>
          </w:tcPr>
          <w:p w:rsidR="002854E5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2854E5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2.12</w:t>
            </w:r>
          </w:p>
        </w:tc>
        <w:tc>
          <w:tcPr>
            <w:tcW w:w="0" w:type="auto"/>
          </w:tcPr>
          <w:p w:rsidR="002854E5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2854E5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פרק כ"א</w:t>
            </w:r>
            <w:r w:rsidRPr="00B65B11">
              <w:rPr>
                <w:rFonts w:ascii="Arial" w:hAnsi="Arial" w:cs="Arial"/>
                <w:rtl/>
              </w:rPr>
              <w:t>- הולדת</w:t>
            </w:r>
            <w:r w:rsidRPr="00B65B11">
              <w:rPr>
                <w:rFonts w:ascii="Arial" w:hAnsi="Arial" w:cs="Arial"/>
              </w:rPr>
              <w:t xml:space="preserve"> </w:t>
            </w:r>
            <w:hyperlink r:id="rId8" w:tooltip="יצחק אבינו" w:history="1">
              <w:r w:rsidRPr="00B65B11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יצחק</w:t>
              </w:r>
              <w:r w:rsidRPr="00B65B11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Pr="00B65B11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אבינו</w:t>
              </w:r>
            </w:hyperlink>
            <w:r w:rsidRPr="00B65B11">
              <w:rPr>
                <w:rFonts w:ascii="Arial" w:hAnsi="Arial" w:cs="Arial"/>
              </w:rPr>
              <w:t xml:space="preserve">, </w:t>
            </w:r>
            <w:r w:rsidRPr="00B65B11">
              <w:rPr>
                <w:rFonts w:ascii="Arial" w:hAnsi="Arial" w:cs="Arial"/>
                <w:rtl/>
              </w:rPr>
              <w:t>שליחת הגר וישמעאל, ברית</w:t>
            </w:r>
            <w:r w:rsidRPr="00B65B11">
              <w:rPr>
                <w:rFonts w:ascii="Arial" w:hAnsi="Arial" w:cs="Arial"/>
              </w:rPr>
              <w:t xml:space="preserve"> </w:t>
            </w:r>
            <w:hyperlink r:id="rId9" w:tooltip="אבימלך מלך גרר" w:history="1">
              <w:r w:rsidRPr="00B65B11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אבימלך</w:t>
              </w:r>
            </w:hyperlink>
          </w:p>
        </w:tc>
        <w:tc>
          <w:tcPr>
            <w:tcW w:w="1539" w:type="dxa"/>
          </w:tcPr>
          <w:p w:rsidR="002854E5" w:rsidRPr="00B65B11" w:rsidRDefault="002854E5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16</w:t>
            </w:r>
            <w:r w:rsidR="007829A7" w:rsidRPr="00B65B11">
              <w:rPr>
                <w:rFonts w:ascii="Arial" w:hAnsi="Arial" w:cs="Arial" w:hint="cs"/>
                <w:rtl/>
              </w:rPr>
              <w:t>.12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632310" w:rsidRDefault="00725553" w:rsidP="00B65B11">
            <w:pPr>
              <w:jc w:val="center"/>
              <w:rPr>
                <w:rFonts w:ascii="Arial" w:hAnsi="Arial" w:cs="Arial" w:hint="cs"/>
                <w:color w:val="0000FF"/>
                <w:rtl/>
              </w:rPr>
            </w:pPr>
            <w:r w:rsidRPr="00632310">
              <w:rPr>
                <w:rFonts w:ascii="Arial" w:hAnsi="Arial" w:cs="Arial" w:hint="cs"/>
                <w:color w:val="0000FF"/>
                <w:rtl/>
              </w:rPr>
              <w:t>חזרה לבחינה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17</w:t>
            </w:r>
            <w:r w:rsidR="007829A7" w:rsidRPr="00B65B11">
              <w:rPr>
                <w:rFonts w:ascii="Arial" w:hAnsi="Arial" w:cs="Arial" w:hint="cs"/>
                <w:rtl/>
              </w:rPr>
              <w:t>.12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829A7" w:rsidRPr="00632310" w:rsidRDefault="00725553" w:rsidP="00B65B11">
            <w:pPr>
              <w:jc w:val="center"/>
              <w:rPr>
                <w:rFonts w:ascii="Arial" w:hAnsi="Arial" w:cs="Arial" w:hint="cs"/>
                <w:b/>
                <w:bCs/>
                <w:color w:val="0000FF"/>
                <w:rtl/>
              </w:rPr>
            </w:pPr>
            <w:r w:rsidRPr="00632310">
              <w:rPr>
                <w:rFonts w:ascii="Arial" w:hAnsi="Arial" w:cs="Arial" w:hint="cs"/>
                <w:b/>
                <w:bCs/>
                <w:color w:val="0000FF"/>
                <w:rtl/>
              </w:rPr>
              <w:t>בחינה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23</w:t>
            </w:r>
            <w:r w:rsidR="007829A7" w:rsidRPr="00B65B11">
              <w:rPr>
                <w:rFonts w:ascii="Arial" w:hAnsi="Arial" w:cs="Arial" w:hint="cs"/>
                <w:rtl/>
              </w:rPr>
              <w:t>.12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פרק כ"ב-עקדת יצחק והברכה לאברהם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30.12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כ"ה-</w:t>
            </w:r>
            <w:r>
              <w:rPr>
                <w:rtl/>
              </w:rPr>
              <w:t xml:space="preserve"> </w:t>
            </w:r>
            <w:r w:rsidRPr="00B65B11">
              <w:rPr>
                <w:rFonts w:ascii="Arial" w:hAnsi="Arial" w:cs="Arial"/>
                <w:rtl/>
              </w:rPr>
              <w:t>נישואי אברהם ו</w:t>
            </w:r>
            <w:hyperlink r:id="rId10" w:tooltip="קטורה" w:history="1">
              <w:r w:rsidRPr="00B65B11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קטורה</w:t>
              </w:r>
            </w:hyperlink>
            <w:r w:rsidRPr="00B65B11">
              <w:rPr>
                <w:rFonts w:ascii="Arial" w:hAnsi="Arial" w:cs="Arial"/>
              </w:rPr>
              <w:t xml:space="preserve">, </w:t>
            </w:r>
            <w:r w:rsidRPr="00B65B11">
              <w:rPr>
                <w:rFonts w:ascii="Arial" w:hAnsi="Arial" w:cs="Arial"/>
                <w:rtl/>
              </w:rPr>
              <w:t>מות אברהם אבינו, תולדות</w:t>
            </w:r>
            <w:r w:rsidRPr="00B65B11">
              <w:rPr>
                <w:rFonts w:ascii="Arial" w:hAnsi="Arial" w:cs="Arial"/>
              </w:rPr>
              <w:t xml:space="preserve"> </w:t>
            </w:r>
            <w:r w:rsidRPr="00B65B11">
              <w:rPr>
                <w:rFonts w:ascii="Arial" w:hAnsi="Arial" w:cs="Arial"/>
                <w:rtl/>
              </w:rPr>
              <w:t>ישמעאל,יעקב ועשו</w:t>
            </w:r>
            <w:r w:rsidRPr="00B65B11">
              <w:rPr>
                <w:rFonts w:ascii="Arial" w:hAnsi="Arial" w:cs="Arial" w:hint="cs"/>
                <w:rtl/>
              </w:rPr>
              <w:t xml:space="preserve"> נולדים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6.1</w:t>
            </w:r>
          </w:p>
        </w:tc>
        <w:tc>
          <w:tcPr>
            <w:tcW w:w="0" w:type="auto"/>
          </w:tcPr>
          <w:p w:rsidR="007829A7" w:rsidRPr="00B65B11" w:rsidRDefault="006C3BBA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כ"ז-הברכה,בריחת יעקב לחרן</w:t>
            </w:r>
          </w:p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כ"ח- סולם יעקב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7.1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כ"ט</w:t>
            </w:r>
            <w:r w:rsidRPr="00B65B11">
              <w:rPr>
                <w:rFonts w:ascii="Arial" w:hAnsi="Arial" w:cs="Arial"/>
                <w:rtl/>
              </w:rPr>
              <w:t>- המפגש עם</w:t>
            </w:r>
            <w:r w:rsidRPr="00B65B11">
              <w:rPr>
                <w:rFonts w:ascii="Arial" w:hAnsi="Arial" w:cs="Arial"/>
              </w:rPr>
              <w:t xml:space="preserve"> </w:t>
            </w:r>
            <w:hyperlink r:id="rId11" w:tooltip="רחל" w:history="1">
              <w:r w:rsidRPr="00B65B11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רחל</w:t>
              </w:r>
            </w:hyperlink>
            <w:r w:rsidRPr="00B65B11">
              <w:rPr>
                <w:rFonts w:ascii="Arial" w:hAnsi="Arial" w:cs="Arial"/>
              </w:rPr>
              <w:t xml:space="preserve">, </w:t>
            </w:r>
            <w:r w:rsidRPr="00B65B11">
              <w:rPr>
                <w:rFonts w:ascii="Arial" w:hAnsi="Arial" w:cs="Arial"/>
                <w:rtl/>
              </w:rPr>
              <w:t>הנישואין ל</w:t>
            </w:r>
            <w:hyperlink r:id="rId12" w:tooltip="לאה" w:history="1">
              <w:r w:rsidRPr="00B65B11">
                <w:rPr>
                  <w:rStyle w:val="Hyperlink"/>
                  <w:rFonts w:ascii="Arial" w:hAnsi="Arial" w:cs="Arial"/>
                  <w:color w:val="auto"/>
                  <w:u w:val="none"/>
                  <w:rtl/>
                </w:rPr>
                <w:t>לאה</w:t>
              </w:r>
            </w:hyperlink>
            <w:r w:rsidRPr="00B65B11">
              <w:rPr>
                <w:rFonts w:ascii="Arial" w:hAnsi="Arial" w:cs="Arial"/>
              </w:rPr>
              <w:t xml:space="preserve">, </w:t>
            </w:r>
            <w:r w:rsidRPr="00B65B11">
              <w:rPr>
                <w:rFonts w:ascii="Arial" w:hAnsi="Arial" w:cs="Arial"/>
                <w:rtl/>
              </w:rPr>
              <w:t>הולדת בני יעקב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13</w:t>
            </w:r>
            <w:r w:rsidR="007829A7" w:rsidRPr="00B65B11">
              <w:rPr>
                <w:rFonts w:ascii="Arial" w:hAnsi="Arial" w:cs="Arial" w:hint="cs"/>
                <w:rtl/>
              </w:rPr>
              <w:t>.1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ל"א-הבריחה מלבן והברית עם לבן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20.1</w:t>
            </w:r>
          </w:p>
        </w:tc>
        <w:tc>
          <w:tcPr>
            <w:tcW w:w="0" w:type="auto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ל"ב-נסיון התקשרות עם עשו,יעקב=ישראל</w:t>
            </w:r>
          </w:p>
        </w:tc>
        <w:tc>
          <w:tcPr>
            <w:tcW w:w="1539" w:type="dxa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ט"ו בשבט</w:t>
            </w: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27.1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ל"ז-שליחות יוסף לשכם ומכירת יוסף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28.1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ל"ט-אשת פוטיפר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3.2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ל"ז-שליחות יוסף לשכם ומכירת יוסף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10.2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ל"ט-אשת פוטיפר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11</w:t>
            </w:r>
            <w:r w:rsidR="007829A7" w:rsidRPr="00B65B11">
              <w:rPr>
                <w:rFonts w:ascii="Arial" w:hAnsi="Arial" w:cs="Arial" w:hint="cs"/>
                <w:rtl/>
              </w:rPr>
              <w:t>.2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מ"א-חלומות פרעה ופתרונם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17.2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מ"ב-האחים יורדים מצריימה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24</w:t>
            </w:r>
            <w:r w:rsidR="007829A7" w:rsidRPr="00B65B11">
              <w:rPr>
                <w:rFonts w:ascii="Arial" w:hAnsi="Arial" w:cs="Arial" w:hint="cs"/>
                <w:rtl/>
              </w:rPr>
              <w:t>.</w:t>
            </w:r>
            <w:r w:rsidRPr="00B65B11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מ"ג-בנימין מגיע מצרימה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3.3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632310">
            <w:pPr>
              <w:pStyle w:val="NormalWeb"/>
              <w:bidi/>
              <w:jc w:val="center"/>
              <w:rPr>
                <w:rFonts w:hint="cs"/>
                <w:sz w:val="21"/>
                <w:szCs w:val="21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מ"ד- הגביע נמצא אצל בנימין,יהודה נחלץ לעזרה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</w:t>
            </w:r>
            <w:r w:rsidR="0060534C" w:rsidRPr="00B65B11">
              <w:rPr>
                <w:rFonts w:ascii="Arial" w:hAnsi="Arial" w:cs="Arial" w:hint="cs"/>
                <w:rtl/>
              </w:rPr>
              <w:t>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  <w:r w:rsidR="007829A7" w:rsidRPr="00B65B11">
              <w:rPr>
                <w:rFonts w:ascii="Arial" w:hAnsi="Arial" w:cs="Arial" w:hint="cs"/>
                <w:rtl/>
              </w:rPr>
              <w:t>.3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מ"ה-וידוי יוסף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10.3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מ"ו-המסע מצרימה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17.3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נ-מות יעקוב,האבל והקבורה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</w:t>
            </w:r>
            <w:r w:rsidR="0060534C" w:rsidRPr="00B65B11">
              <w:rPr>
                <w:rFonts w:ascii="Arial" w:hAnsi="Arial" w:cs="Arial" w:hint="cs"/>
                <w:rtl/>
              </w:rPr>
              <w:t>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18.3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829A7" w:rsidRPr="00B65B11" w:rsidRDefault="00725553" w:rsidP="00632310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מלכים א פרק א'-</w:t>
            </w:r>
            <w:r w:rsidRPr="00632310">
              <w:rPr>
                <w:rFonts w:ascii="Arial" w:hAnsi="Arial" w:cs="Arial" w:hint="cs"/>
                <w:rtl/>
              </w:rPr>
              <w:t>ה</w:t>
            </w:r>
            <w:r w:rsidRPr="00632310">
              <w:rPr>
                <w:rFonts w:ascii="Arial" w:hAnsi="Arial" w:cs="Arial"/>
                <w:rtl/>
              </w:rPr>
              <w:t xml:space="preserve">מאבק בין </w:t>
            </w:r>
            <w:r w:rsidRPr="00632310">
              <w:rPr>
                <w:rFonts w:ascii="Arial" w:hAnsi="Arial" w:cs="Arial" w:hint="cs"/>
                <w:rtl/>
              </w:rPr>
              <w:t>בני דוד</w:t>
            </w:r>
            <w:r w:rsidRPr="00632310">
              <w:rPr>
                <w:rFonts w:ascii="Arial" w:hAnsi="Arial" w:cs="Arial"/>
                <w:rtl/>
              </w:rPr>
              <w:t>, אדוניהו(הבכור) ושלמה על השלטון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</w:t>
            </w:r>
            <w:r w:rsidR="007829A7" w:rsidRPr="00B65B11">
              <w:rPr>
                <w:rFonts w:ascii="Arial" w:hAnsi="Arial" w:cs="Arial" w:hint="cs"/>
                <w:rtl/>
              </w:rPr>
              <w:t>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24.3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המשך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31.3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המשך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1.4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מלכים א ג'-נישואי שלמה לבת פרעה</w:t>
            </w:r>
          </w:p>
        </w:tc>
        <w:tc>
          <w:tcPr>
            <w:tcW w:w="1539" w:type="dxa"/>
          </w:tcPr>
          <w:p w:rsidR="007829A7" w:rsidRPr="00B65B11" w:rsidRDefault="007829A7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7829A7" w:rsidRPr="00B65B11">
        <w:trPr>
          <w:jc w:val="center"/>
        </w:trPr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28.4</w:t>
            </w:r>
          </w:p>
        </w:tc>
        <w:tc>
          <w:tcPr>
            <w:tcW w:w="0" w:type="auto"/>
          </w:tcPr>
          <w:p w:rsidR="007829A7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829A7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מלכים א ג'-נישואי שלמה לבת פרעה -המשך</w:t>
            </w:r>
          </w:p>
        </w:tc>
        <w:tc>
          <w:tcPr>
            <w:tcW w:w="1539" w:type="dxa"/>
          </w:tcPr>
          <w:p w:rsidR="007829A7" w:rsidRPr="00B65B11" w:rsidRDefault="007829A7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60534C" w:rsidRPr="00B65B11">
        <w:trPr>
          <w:jc w:val="center"/>
        </w:trPr>
        <w:tc>
          <w:tcPr>
            <w:tcW w:w="0" w:type="auto"/>
          </w:tcPr>
          <w:p w:rsidR="0060534C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lastRenderedPageBreak/>
              <w:t>שישי</w:t>
            </w:r>
          </w:p>
        </w:tc>
        <w:tc>
          <w:tcPr>
            <w:tcW w:w="0" w:type="auto"/>
          </w:tcPr>
          <w:p w:rsidR="0060534C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29.4</w:t>
            </w:r>
          </w:p>
        </w:tc>
        <w:tc>
          <w:tcPr>
            <w:tcW w:w="0" w:type="auto"/>
          </w:tcPr>
          <w:p w:rsidR="0060534C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ח'-בניית בית המקדש</w:t>
            </w:r>
          </w:p>
        </w:tc>
        <w:tc>
          <w:tcPr>
            <w:tcW w:w="1539" w:type="dxa"/>
          </w:tcPr>
          <w:p w:rsidR="0060534C" w:rsidRPr="00B65B11" w:rsidRDefault="0060534C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60534C" w:rsidRPr="00B65B11">
        <w:trPr>
          <w:jc w:val="center"/>
        </w:trPr>
        <w:tc>
          <w:tcPr>
            <w:tcW w:w="0" w:type="auto"/>
          </w:tcPr>
          <w:p w:rsidR="0060534C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60534C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5.5</w:t>
            </w:r>
          </w:p>
        </w:tc>
        <w:tc>
          <w:tcPr>
            <w:tcW w:w="0" w:type="auto"/>
          </w:tcPr>
          <w:p w:rsidR="0060534C" w:rsidRPr="00B65B11" w:rsidRDefault="0060534C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י"א</w:t>
            </w:r>
          </w:p>
        </w:tc>
        <w:tc>
          <w:tcPr>
            <w:tcW w:w="1539" w:type="dxa"/>
          </w:tcPr>
          <w:p w:rsidR="0060534C" w:rsidRPr="00B65B11" w:rsidRDefault="0060534C" w:rsidP="005C6C09">
            <w:pPr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ר"ח אייר</w:t>
            </w:r>
          </w:p>
        </w:tc>
      </w:tr>
      <w:tr w:rsidR="0060534C" w:rsidRPr="00B65B11">
        <w:trPr>
          <w:jc w:val="center"/>
        </w:trPr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12.5</w:t>
            </w:r>
          </w:p>
        </w:tc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י"ב</w:t>
            </w:r>
          </w:p>
        </w:tc>
        <w:tc>
          <w:tcPr>
            <w:tcW w:w="1539" w:type="dxa"/>
          </w:tcPr>
          <w:p w:rsidR="0060534C" w:rsidRPr="00B65B11" w:rsidRDefault="0060534C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60534C" w:rsidRPr="00B65B11">
        <w:trPr>
          <w:jc w:val="center"/>
        </w:trPr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13.5</w:t>
            </w:r>
          </w:p>
        </w:tc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ט"ז</w:t>
            </w:r>
            <w:r w:rsidRPr="00B65B11">
              <w:rPr>
                <w:rFonts w:hint="cs"/>
                <w:sz w:val="21"/>
                <w:szCs w:val="21"/>
                <w:rtl/>
              </w:rPr>
              <w:t>+ י"ז</w:t>
            </w:r>
          </w:p>
        </w:tc>
        <w:tc>
          <w:tcPr>
            <w:tcW w:w="1539" w:type="dxa"/>
          </w:tcPr>
          <w:p w:rsidR="0060534C" w:rsidRPr="00B65B11" w:rsidRDefault="0060534C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60534C" w:rsidRPr="00B65B11">
        <w:trPr>
          <w:jc w:val="center"/>
        </w:trPr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19.5</w:t>
            </w:r>
          </w:p>
        </w:tc>
        <w:tc>
          <w:tcPr>
            <w:tcW w:w="0" w:type="auto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60534C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י"ח</w:t>
            </w:r>
          </w:p>
        </w:tc>
        <w:tc>
          <w:tcPr>
            <w:tcW w:w="1539" w:type="dxa"/>
          </w:tcPr>
          <w:p w:rsidR="0060534C" w:rsidRPr="00B65B11" w:rsidRDefault="0060534C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725553" w:rsidRPr="00B65B11">
        <w:trPr>
          <w:jc w:val="center"/>
        </w:trPr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26.5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25553" w:rsidRPr="00632310" w:rsidRDefault="00725553" w:rsidP="00B65B11">
            <w:pPr>
              <w:jc w:val="center"/>
              <w:rPr>
                <w:rFonts w:ascii="Arial" w:hAnsi="Arial" w:cs="Arial" w:hint="cs"/>
                <w:color w:val="0000FF"/>
                <w:rtl/>
              </w:rPr>
            </w:pPr>
            <w:r w:rsidRPr="00632310">
              <w:rPr>
                <w:rFonts w:ascii="Arial" w:hAnsi="Arial" w:cs="Arial" w:hint="cs"/>
                <w:color w:val="0000FF"/>
                <w:rtl/>
              </w:rPr>
              <w:t>סיכום וחזרה</w:t>
            </w:r>
          </w:p>
        </w:tc>
        <w:tc>
          <w:tcPr>
            <w:tcW w:w="1539" w:type="dxa"/>
          </w:tcPr>
          <w:p w:rsidR="00725553" w:rsidRPr="00B65B11" w:rsidRDefault="00725553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725553" w:rsidRPr="00B65B11">
        <w:trPr>
          <w:jc w:val="center"/>
        </w:trPr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27.5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4263" w:type="dxa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632310">
              <w:rPr>
                <w:rFonts w:ascii="Arial" w:hAnsi="Arial" w:cs="Arial" w:hint="cs"/>
                <w:b/>
                <w:bCs/>
                <w:color w:val="0000FF"/>
                <w:rtl/>
              </w:rPr>
              <w:t>מבחן</w:t>
            </w:r>
          </w:p>
        </w:tc>
        <w:tc>
          <w:tcPr>
            <w:tcW w:w="1539" w:type="dxa"/>
          </w:tcPr>
          <w:p w:rsidR="00725553" w:rsidRPr="00B65B11" w:rsidRDefault="00725553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725553" w:rsidRPr="00B65B11">
        <w:trPr>
          <w:jc w:val="center"/>
        </w:trPr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2.6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539" w:type="dxa"/>
          </w:tcPr>
          <w:p w:rsidR="00725553" w:rsidRPr="00B65B11" w:rsidRDefault="00725553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725553" w:rsidRPr="00B65B11">
        <w:trPr>
          <w:jc w:val="center"/>
        </w:trPr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שישי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3.6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4263" w:type="dxa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539" w:type="dxa"/>
          </w:tcPr>
          <w:p w:rsidR="00725553" w:rsidRPr="00B65B11" w:rsidRDefault="00725553" w:rsidP="005C6C09">
            <w:pPr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ר"ח סיוון</w:t>
            </w:r>
          </w:p>
        </w:tc>
      </w:tr>
      <w:tr w:rsidR="00725553" w:rsidRPr="00B65B11">
        <w:trPr>
          <w:jc w:val="center"/>
        </w:trPr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חמישי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16.6</w:t>
            </w: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  <w:r w:rsidRPr="00B65B11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4263" w:type="dxa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539" w:type="dxa"/>
          </w:tcPr>
          <w:p w:rsidR="00725553" w:rsidRPr="00B65B11" w:rsidRDefault="00725553" w:rsidP="005C6C09">
            <w:pPr>
              <w:rPr>
                <w:rFonts w:ascii="Arial" w:hAnsi="Arial" w:cs="Arial" w:hint="cs"/>
                <w:rtl/>
              </w:rPr>
            </w:pPr>
          </w:p>
        </w:tc>
      </w:tr>
      <w:tr w:rsidR="00725553" w:rsidRPr="00B65B11">
        <w:trPr>
          <w:jc w:val="center"/>
        </w:trPr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0" w:type="auto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4263" w:type="dxa"/>
          </w:tcPr>
          <w:p w:rsidR="00725553" w:rsidRPr="00B65B11" w:rsidRDefault="00725553" w:rsidP="00B65B11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539" w:type="dxa"/>
          </w:tcPr>
          <w:p w:rsidR="00725553" w:rsidRPr="00B65B11" w:rsidRDefault="00725553" w:rsidP="005C6C09">
            <w:pPr>
              <w:rPr>
                <w:rFonts w:ascii="Arial" w:hAnsi="Arial" w:cs="Arial" w:hint="cs"/>
                <w:rtl/>
              </w:rPr>
            </w:pPr>
          </w:p>
        </w:tc>
      </w:tr>
    </w:tbl>
    <w:p w:rsidR="00F83A2D" w:rsidRPr="005C6C09" w:rsidRDefault="00F83A2D" w:rsidP="005C6C09">
      <w:pPr>
        <w:tabs>
          <w:tab w:val="left" w:pos="7810"/>
        </w:tabs>
        <w:rPr>
          <w:rFonts w:hint="cs"/>
          <w:rtl/>
        </w:rPr>
      </w:pPr>
    </w:p>
    <w:sectPr w:rsidR="00F83A2D" w:rsidRPr="005C6C09" w:rsidSect="00D7355B">
      <w:headerReference w:type="default" r:id="rId13"/>
      <w:footerReference w:type="default" r:id="rId14"/>
      <w:pgSz w:w="11906" w:h="16838"/>
      <w:pgMar w:top="1134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D9" w:rsidRDefault="00D516D9">
      <w:r>
        <w:separator/>
      </w:r>
    </w:p>
  </w:endnote>
  <w:endnote w:type="continuationSeparator" w:id="0">
    <w:p w:rsidR="00D516D9" w:rsidRDefault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09" w:rsidRDefault="005C6C09" w:rsidP="000B7258">
    <w:pPr>
      <w:rPr>
        <w:rFonts w:cs="David" w:hint="cs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="000B7258">
      <w:rPr>
        <w:rFonts w:cs="David" w:hint="cs"/>
        <w:color w:val="993366"/>
        <w:u w:val="single"/>
        <w:rtl/>
      </w:rPr>
      <w:t xml:space="preserve">  </w:t>
    </w:r>
    <w:r w:rsidRPr="00330405">
      <w:rPr>
        <w:rFonts w:cs="David" w:hint="cs"/>
        <w:color w:val="993366"/>
        <w:u w:val="single"/>
        <w:rtl/>
      </w:rPr>
      <w:t xml:space="preserve">דוא"ל: </w:t>
    </w:r>
    <w:hyperlink r:id="rId1" w:history="1">
      <w:r w:rsidR="000B7258" w:rsidRPr="000B7258">
        <w:rPr>
          <w:rStyle w:val="Hyperlink"/>
          <w:rFonts w:cs="David"/>
          <w:b/>
          <w:bCs/>
          <w:color w:val="993366"/>
        </w:rPr>
        <w:t>sheifa100@gmail.com</w:t>
      </w:r>
    </w:hyperlink>
    <w:r w:rsidR="000B7258">
      <w:rPr>
        <w:rFonts w:cs="David"/>
        <w:color w:val="993366"/>
        <w:u w:val="single"/>
      </w:rPr>
      <w:t xml:space="preserve"> </w:t>
    </w:r>
    <w:r w:rsidRPr="00330405">
      <w:rPr>
        <w:rFonts w:cs="David"/>
        <w:color w:val="993366"/>
        <w:u w:val="single"/>
      </w:rPr>
      <w:t xml:space="preserve">  </w:t>
    </w:r>
    <w:r w:rsidRPr="00330405">
      <w:rPr>
        <w:rFonts w:cs="David" w:hint="cs"/>
        <w:color w:val="993366"/>
        <w:u w:val="single"/>
        <w:rtl/>
      </w:rPr>
      <w:t xml:space="preserve">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5C6C09" w:rsidRDefault="005C6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D9" w:rsidRDefault="00D516D9">
      <w:r>
        <w:separator/>
      </w:r>
    </w:p>
  </w:footnote>
  <w:footnote w:type="continuationSeparator" w:id="0">
    <w:p w:rsidR="00D516D9" w:rsidRDefault="00D5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09" w:rsidRDefault="000B7258" w:rsidP="008412DC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0" t="0" r="0" b="0"/>
          <wp:wrapNone/>
          <wp:docPr id="3" name="Picture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71"/>
    <w:rsid w:val="0006209E"/>
    <w:rsid w:val="000B7258"/>
    <w:rsid w:val="00123253"/>
    <w:rsid w:val="001637A9"/>
    <w:rsid w:val="00167942"/>
    <w:rsid w:val="001850F4"/>
    <w:rsid w:val="0022004D"/>
    <w:rsid w:val="00232BD8"/>
    <w:rsid w:val="002854E5"/>
    <w:rsid w:val="002E667D"/>
    <w:rsid w:val="00436130"/>
    <w:rsid w:val="0046514E"/>
    <w:rsid w:val="004B6815"/>
    <w:rsid w:val="0053660E"/>
    <w:rsid w:val="00550FF3"/>
    <w:rsid w:val="005753E8"/>
    <w:rsid w:val="005A1571"/>
    <w:rsid w:val="005C193E"/>
    <w:rsid w:val="005C6C09"/>
    <w:rsid w:val="005E7D68"/>
    <w:rsid w:val="0060534C"/>
    <w:rsid w:val="00610466"/>
    <w:rsid w:val="006167AA"/>
    <w:rsid w:val="00632310"/>
    <w:rsid w:val="00653234"/>
    <w:rsid w:val="0066237F"/>
    <w:rsid w:val="006C3BBA"/>
    <w:rsid w:val="006E4FA4"/>
    <w:rsid w:val="00707039"/>
    <w:rsid w:val="00725553"/>
    <w:rsid w:val="007266A0"/>
    <w:rsid w:val="0075377A"/>
    <w:rsid w:val="007829A7"/>
    <w:rsid w:val="007C4CA3"/>
    <w:rsid w:val="007D0AFB"/>
    <w:rsid w:val="008172C3"/>
    <w:rsid w:val="008412DC"/>
    <w:rsid w:val="00857549"/>
    <w:rsid w:val="00874854"/>
    <w:rsid w:val="00897AD6"/>
    <w:rsid w:val="008A7449"/>
    <w:rsid w:val="00924489"/>
    <w:rsid w:val="00955046"/>
    <w:rsid w:val="00965877"/>
    <w:rsid w:val="009B02A7"/>
    <w:rsid w:val="009F6AFA"/>
    <w:rsid w:val="00B118B7"/>
    <w:rsid w:val="00B30E05"/>
    <w:rsid w:val="00B65B11"/>
    <w:rsid w:val="00C0110D"/>
    <w:rsid w:val="00C11314"/>
    <w:rsid w:val="00C738FE"/>
    <w:rsid w:val="00C80D95"/>
    <w:rsid w:val="00CB00AC"/>
    <w:rsid w:val="00D05C36"/>
    <w:rsid w:val="00D516D9"/>
    <w:rsid w:val="00D7355B"/>
    <w:rsid w:val="00D945A5"/>
    <w:rsid w:val="00DA30EB"/>
    <w:rsid w:val="00DB6BF4"/>
    <w:rsid w:val="00E7739B"/>
    <w:rsid w:val="00EC5CD2"/>
    <w:rsid w:val="00F364EA"/>
    <w:rsid w:val="00F461BD"/>
    <w:rsid w:val="00F83A2D"/>
    <w:rsid w:val="00FA326F"/>
    <w:rsid w:val="00FE7BD5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FF3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0FF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172C3"/>
    <w:pPr>
      <w:bidi w:val="0"/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81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FF3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0FF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172C3"/>
    <w:pPr>
      <w:bidi w:val="0"/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81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9%D7%A6%D7%97%D7%A7_%D7%90%D7%91%D7%99%D7%A0%D7%9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.wikipedia.org/wiki/%D7%9C%D7%90%D7%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A8%D7%97%D7%9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.wikipedia.org/wiki/%D7%A7%D7%98%D7%95%D7%A8%D7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90%D7%91%D7%99%D7%9E%D7%9C%D7%9A_%D7%9E%D7%9C%D7%9A_%D7%92%D7%A8%D7%A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2382</CharactersWithSpaces>
  <SharedDoc>false</SharedDoc>
  <HLinks>
    <vt:vector size="42" baseType="variant">
      <vt:variant>
        <vt:i4>3735596</vt:i4>
      </vt:variant>
      <vt:variant>
        <vt:i4>12</vt:i4>
      </vt:variant>
      <vt:variant>
        <vt:i4>0</vt:i4>
      </vt:variant>
      <vt:variant>
        <vt:i4>5</vt:i4>
      </vt:variant>
      <vt:variant>
        <vt:lpwstr>http://he.wikipedia.org/wiki/%D7%9C%D7%90%D7%94</vt:lpwstr>
      </vt:variant>
      <vt:variant>
        <vt:lpwstr/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http://he.wikipedia.org/wiki/%D7%A8%D7%97%D7%9C</vt:lpwstr>
      </vt:variant>
      <vt:variant>
        <vt:lpwstr/>
      </vt:variant>
      <vt:variant>
        <vt:i4>3735677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http://he.wikipedia.org/wiki/%D7%A7%D7%98%D7%95%D7%A8%D7%94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http://he.wikipedia.org/wiki/%D7%90%D7%91%D7%99%D7%9E%D7%9C%D7%9A_%D7%9E%D7%9C%D7%9A_%D7%92%D7%A8%D7%A8</vt:lpwstr>
      </vt:variant>
      <vt:variant>
        <vt:lpwstr/>
      </vt:variant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http://he.wikipedia.org/wiki/%D7%99%D7%A6%D7%97%D7%A7_%D7%90%D7%91%D7%99%D7%A0%D7%95</vt:lpwstr>
      </vt:variant>
      <vt:variant>
        <vt:lpwstr/>
      </vt:variant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user</cp:lastModifiedBy>
  <cp:revision>2</cp:revision>
  <cp:lastPrinted>2008-02-01T12:01:00Z</cp:lastPrinted>
  <dcterms:created xsi:type="dcterms:W3CDTF">2015-01-25T14:48:00Z</dcterms:created>
  <dcterms:modified xsi:type="dcterms:W3CDTF">2015-01-25T14:48:00Z</dcterms:modified>
</cp:coreProperties>
</file>