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10CEA" w14:textId="1447B1A1" w:rsidR="00CA4367" w:rsidRPr="00CA4367" w:rsidRDefault="00CA4367" w:rsidP="00CA4367">
      <w:pPr>
        <w:shd w:val="clear" w:color="auto" w:fill="FFFFFF"/>
        <w:spacing w:before="150" w:after="150"/>
        <w:ind w:left="150" w:right="150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CA436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СЧЕТ-ДОГОВОР НА ОКАЗАНИЕ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ЮРИДИЧЕСКИХ </w:t>
      </w:r>
      <w:r w:rsidRPr="00CA436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УСЛУГ </w:t>
      </w:r>
    </w:p>
    <w:p w14:paraId="1E593BFC" w14:textId="77777777" w:rsidR="00CA4367" w:rsidRPr="00CA4367" w:rsidRDefault="00CA4367" w:rsidP="00CA4367">
      <w:pPr>
        <w:shd w:val="clear" w:color="auto" w:fill="FFFFFF"/>
        <w:ind w:left="150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CA436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</w:p>
    <w:tbl>
      <w:tblPr>
        <w:tblW w:w="1125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0"/>
        <w:gridCol w:w="2563"/>
        <w:gridCol w:w="1245"/>
        <w:gridCol w:w="4565"/>
      </w:tblGrid>
      <w:tr w:rsidR="00CA4367" w:rsidRPr="00CA4367" w14:paraId="313E785B" w14:textId="77777777" w:rsidTr="00CA4367">
        <w:trPr>
          <w:trHeight w:val="182"/>
        </w:trPr>
        <w:tc>
          <w:tcPr>
            <w:tcW w:w="44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5EF741" w14:textId="1FE0ACE3" w:rsidR="00CA4367" w:rsidRPr="00CA4367" w:rsidRDefault="00CA4367" w:rsidP="00CA43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43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="00193C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АО «Тинькофф Банк»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40681C" w14:textId="77777777" w:rsidR="00CA4367" w:rsidRPr="00CA4367" w:rsidRDefault="00CA4367" w:rsidP="00CA43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43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БИК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E6B870" w14:textId="1F775D4E" w:rsidR="00CA4367" w:rsidRPr="00CA4367" w:rsidRDefault="00CA4367" w:rsidP="00CA43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43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="00193C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044525974</w:t>
            </w:r>
          </w:p>
        </w:tc>
      </w:tr>
      <w:tr w:rsidR="00CA4367" w:rsidRPr="00CA4367" w14:paraId="315AF3B3" w14:textId="77777777" w:rsidTr="00CA4367">
        <w:trPr>
          <w:trHeight w:val="168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9C0277" w14:textId="77777777" w:rsidR="00CA4367" w:rsidRPr="00CA4367" w:rsidRDefault="00CA4367" w:rsidP="00CA436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176D0B" w14:textId="77777777" w:rsidR="00CA4367" w:rsidRPr="00CA4367" w:rsidRDefault="00CA4367" w:rsidP="00CA43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BF025C" w14:textId="77195820" w:rsidR="00CA4367" w:rsidRPr="00CA4367" w:rsidRDefault="00CA4367" w:rsidP="00CA43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43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="00193C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Кор </w:t>
            </w:r>
            <w:proofErr w:type="spellStart"/>
            <w:r w:rsidR="00193C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</w:t>
            </w:r>
            <w:proofErr w:type="spellEnd"/>
            <w:r w:rsidR="00193C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CA4235" w14:textId="23A91248" w:rsidR="00CA4367" w:rsidRPr="00CA4367" w:rsidRDefault="00CA4367" w:rsidP="00CA43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43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301</w:t>
            </w:r>
            <w:r w:rsidR="00193C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01810145250000974</w:t>
            </w:r>
          </w:p>
        </w:tc>
      </w:tr>
      <w:tr w:rsidR="00CA4367" w:rsidRPr="00CA4367" w14:paraId="34897366" w14:textId="77777777" w:rsidTr="00CA4367">
        <w:trPr>
          <w:trHeight w:val="15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43EB07" w14:textId="77777777" w:rsidR="00CA4367" w:rsidRPr="00CA4367" w:rsidRDefault="00CA4367" w:rsidP="00CA43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43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Банк получателя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9C2C96" w14:textId="77777777" w:rsidR="00CA4367" w:rsidRPr="00CA4367" w:rsidRDefault="00CA4367" w:rsidP="00CA436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671D15" w14:textId="77777777" w:rsidR="00CA4367" w:rsidRPr="00CA4367" w:rsidRDefault="00CA4367" w:rsidP="00CA43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D37702" w14:textId="77777777" w:rsidR="00CA4367" w:rsidRPr="00CA4367" w:rsidRDefault="00CA4367" w:rsidP="00CA43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367" w:rsidRPr="00CA4367" w14:paraId="5B72CF58" w14:textId="77777777" w:rsidTr="00CA4367">
        <w:trPr>
          <w:trHeight w:val="165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1CEAA5" w14:textId="3CBE5EFD" w:rsidR="00CA4367" w:rsidRPr="00CA4367" w:rsidRDefault="00CA4367" w:rsidP="00CA43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43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 ИНН   </w:t>
            </w:r>
            <w:r w:rsidR="00193C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7704494077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628692" w14:textId="46AAE3BF" w:rsidR="00CA4367" w:rsidRPr="00CA4367" w:rsidRDefault="00CA4367" w:rsidP="00CA43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43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 КПП    </w:t>
            </w:r>
            <w:r w:rsidR="00193C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770401001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D16594" w14:textId="50213B22" w:rsidR="00CA4367" w:rsidRPr="00CA4367" w:rsidRDefault="00CA4367" w:rsidP="00CA43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43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proofErr w:type="spellStart"/>
            <w:r w:rsidR="00193C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</w:t>
            </w:r>
            <w:proofErr w:type="spellEnd"/>
            <w:r w:rsidR="00193C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="00193C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</w:t>
            </w:r>
            <w:proofErr w:type="spellEnd"/>
            <w:r w:rsidR="00193C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32D71B" w14:textId="09BA54C0" w:rsidR="00CA4367" w:rsidRPr="00CA4367" w:rsidRDefault="00CA4367" w:rsidP="00CA4367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A43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="00193C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407028</w:t>
            </w:r>
            <w:r w:rsidR="0002367C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10410000544916</w:t>
            </w:r>
          </w:p>
        </w:tc>
      </w:tr>
      <w:tr w:rsidR="00CA4367" w:rsidRPr="00CA4367" w14:paraId="7CD10F6B" w14:textId="77777777" w:rsidTr="00CA4367">
        <w:trPr>
          <w:trHeight w:val="166"/>
        </w:trPr>
        <w:tc>
          <w:tcPr>
            <w:tcW w:w="44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894712" w14:textId="5090090C" w:rsidR="00CA4367" w:rsidRPr="00CA4367" w:rsidRDefault="00CA4367" w:rsidP="00CA43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43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="00193C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Юридическая компания ООО «</w:t>
            </w:r>
            <w:proofErr w:type="spellStart"/>
            <w:r w:rsidR="00193C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Фактум</w:t>
            </w:r>
            <w:proofErr w:type="spellEnd"/>
            <w:r w:rsidR="00193C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787127" w14:textId="77777777" w:rsidR="00CA4367" w:rsidRPr="00CA4367" w:rsidRDefault="00CA4367" w:rsidP="00CA436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99C96C" w14:textId="77777777" w:rsidR="00CA4367" w:rsidRPr="00CA4367" w:rsidRDefault="00CA4367" w:rsidP="00CA43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367" w:rsidRPr="00CA4367" w14:paraId="5A9D0ECD" w14:textId="77777777" w:rsidTr="00CA4367">
        <w:trPr>
          <w:trHeight w:val="322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497E3E" w14:textId="77777777" w:rsidR="00CA4367" w:rsidRPr="00CA4367" w:rsidRDefault="00CA4367" w:rsidP="00CA43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43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Получатель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7D12D3" w14:textId="77777777" w:rsidR="00CA4367" w:rsidRPr="00CA4367" w:rsidRDefault="00CA4367" w:rsidP="00CA436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47FDB2" w14:textId="77777777" w:rsidR="00CA4367" w:rsidRPr="00CA4367" w:rsidRDefault="00CA4367" w:rsidP="00CA43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DC75B9" w14:textId="77777777" w:rsidR="00CA4367" w:rsidRPr="00CA4367" w:rsidRDefault="00CA4367" w:rsidP="00CA43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64DAB15" w14:textId="77777777" w:rsidR="00CA4367" w:rsidRPr="00CA4367" w:rsidRDefault="00CA4367" w:rsidP="00CA4367">
      <w:pPr>
        <w:shd w:val="clear" w:color="auto" w:fill="FFFFFF"/>
        <w:spacing w:line="227" w:lineRule="atLeast"/>
        <w:ind w:left="150" w:right="240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CA436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</w:p>
    <w:p w14:paraId="7CA931F2" w14:textId="56447412" w:rsidR="00CA4367" w:rsidRPr="00CA4367" w:rsidRDefault="00CA4367" w:rsidP="00CA4367">
      <w:pPr>
        <w:shd w:val="clear" w:color="auto" w:fill="FFFFFF"/>
        <w:spacing w:line="227" w:lineRule="atLeast"/>
        <w:ind w:left="150" w:right="240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CA4367">
        <w:rPr>
          <w:rFonts w:ascii="Arial" w:eastAsia="Times New Roman" w:hAnsi="Arial" w:cs="Arial"/>
          <w:b/>
          <w:bCs/>
          <w:color w:val="000000"/>
          <w:lang w:eastAsia="ru-RU"/>
        </w:rPr>
        <w:t xml:space="preserve">Счет-договор на оказание </w:t>
      </w:r>
      <w:r>
        <w:rPr>
          <w:rFonts w:ascii="Arial" w:eastAsia="Times New Roman" w:hAnsi="Arial" w:cs="Arial"/>
          <w:b/>
          <w:bCs/>
          <w:color w:val="000000"/>
          <w:lang w:eastAsia="ru-RU"/>
        </w:rPr>
        <w:t xml:space="preserve">юридических </w:t>
      </w:r>
      <w:r w:rsidRPr="00CA4367">
        <w:rPr>
          <w:rFonts w:ascii="Arial" w:eastAsia="Times New Roman" w:hAnsi="Arial" w:cs="Arial"/>
          <w:b/>
          <w:bCs/>
          <w:color w:val="000000"/>
          <w:lang w:eastAsia="ru-RU"/>
        </w:rPr>
        <w:t xml:space="preserve">услуг </w:t>
      </w:r>
    </w:p>
    <w:p w14:paraId="01EE11A5" w14:textId="77777777" w:rsidR="00CA4367" w:rsidRPr="00CA4367" w:rsidRDefault="00CA4367" w:rsidP="00CA4367">
      <w:pPr>
        <w:shd w:val="clear" w:color="auto" w:fill="FFFFFF"/>
        <w:spacing w:line="227" w:lineRule="atLeast"/>
        <w:ind w:left="150" w:right="240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CA436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</w:p>
    <w:p w14:paraId="25279CD1" w14:textId="5739080A" w:rsidR="00CA4367" w:rsidRPr="00CA4367" w:rsidRDefault="00CA4367" w:rsidP="00CA4367">
      <w:pPr>
        <w:shd w:val="clear" w:color="auto" w:fill="FFFFFF"/>
        <w:spacing w:line="227" w:lineRule="atLeast"/>
        <w:ind w:left="150" w:right="240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CA4367">
        <w:rPr>
          <w:rFonts w:ascii="Arial" w:eastAsia="Times New Roman" w:hAnsi="Arial" w:cs="Arial"/>
          <w:b/>
          <w:bCs/>
          <w:color w:val="000000"/>
          <w:lang w:eastAsia="ru-RU"/>
        </w:rPr>
        <w:t xml:space="preserve">№ </w:t>
      </w:r>
      <w:r w:rsidR="0069456F">
        <w:rPr>
          <w:rFonts w:ascii="Arial" w:eastAsia="Times New Roman" w:hAnsi="Arial" w:cs="Arial"/>
          <w:b/>
          <w:bCs/>
          <w:color w:val="000000"/>
          <w:lang w:eastAsia="ru-RU"/>
        </w:rPr>
        <w:t>1</w:t>
      </w:r>
      <w:r w:rsidRPr="00CA4367">
        <w:rPr>
          <w:rFonts w:ascii="Arial" w:eastAsia="Times New Roman" w:hAnsi="Arial" w:cs="Arial"/>
          <w:b/>
          <w:bCs/>
          <w:color w:val="000000"/>
          <w:lang w:eastAsia="ru-RU"/>
        </w:rPr>
        <w:t xml:space="preserve"> от "</w:t>
      </w:r>
      <w:r w:rsidR="0069456F">
        <w:rPr>
          <w:rFonts w:ascii="Arial" w:eastAsia="Times New Roman" w:hAnsi="Arial" w:cs="Arial"/>
          <w:b/>
          <w:bCs/>
          <w:color w:val="000000"/>
          <w:lang w:eastAsia="ru-RU"/>
        </w:rPr>
        <w:t>22</w:t>
      </w:r>
      <w:r w:rsidRPr="00CA4367">
        <w:rPr>
          <w:rFonts w:ascii="Arial" w:eastAsia="Times New Roman" w:hAnsi="Arial" w:cs="Arial"/>
          <w:b/>
          <w:bCs/>
          <w:color w:val="000000"/>
          <w:lang w:eastAsia="ru-RU"/>
        </w:rPr>
        <w:t xml:space="preserve">" </w:t>
      </w:r>
      <w:r w:rsidR="0069456F">
        <w:rPr>
          <w:rFonts w:ascii="Arial" w:eastAsia="Times New Roman" w:hAnsi="Arial" w:cs="Arial"/>
          <w:b/>
          <w:bCs/>
          <w:color w:val="000000"/>
          <w:lang w:eastAsia="ru-RU"/>
        </w:rPr>
        <w:t>декабря</w:t>
      </w:r>
      <w:r w:rsidRPr="00CA4367">
        <w:rPr>
          <w:rFonts w:ascii="Arial" w:eastAsia="Times New Roman" w:hAnsi="Arial" w:cs="Arial"/>
          <w:b/>
          <w:bCs/>
          <w:color w:val="000000"/>
          <w:lang w:eastAsia="ru-RU"/>
        </w:rPr>
        <w:t xml:space="preserve"> 20</w:t>
      </w:r>
      <w:r w:rsidR="0002367C" w:rsidRPr="0002367C">
        <w:rPr>
          <w:rFonts w:ascii="Arial" w:eastAsia="Times New Roman" w:hAnsi="Arial" w:cs="Arial"/>
          <w:b/>
          <w:bCs/>
          <w:color w:val="000000"/>
          <w:lang w:eastAsia="ru-RU"/>
        </w:rPr>
        <w:t>2</w:t>
      </w:r>
      <w:r w:rsidR="0069456F">
        <w:rPr>
          <w:rFonts w:ascii="Arial" w:eastAsia="Times New Roman" w:hAnsi="Arial" w:cs="Arial"/>
          <w:b/>
          <w:bCs/>
          <w:color w:val="000000"/>
          <w:lang w:eastAsia="ru-RU"/>
        </w:rPr>
        <w:t>0</w:t>
      </w:r>
      <w:r w:rsidRPr="00CA4367">
        <w:rPr>
          <w:rFonts w:ascii="Arial" w:eastAsia="Times New Roman" w:hAnsi="Arial" w:cs="Arial"/>
          <w:b/>
          <w:bCs/>
          <w:color w:val="000000"/>
          <w:lang w:eastAsia="ru-RU"/>
        </w:rPr>
        <w:t xml:space="preserve"> г.</w:t>
      </w:r>
    </w:p>
    <w:p w14:paraId="7BB7C867" w14:textId="77777777" w:rsidR="00CA4367" w:rsidRPr="00CA4367" w:rsidRDefault="00CA4367" w:rsidP="00CA4367">
      <w:pPr>
        <w:shd w:val="clear" w:color="auto" w:fill="FFFFFF"/>
        <w:spacing w:line="249" w:lineRule="atLeast"/>
        <w:ind w:left="15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CA436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</w:p>
    <w:p w14:paraId="54901D64" w14:textId="65C8CC9B" w:rsidR="00CA4367" w:rsidRPr="00CA4367" w:rsidRDefault="00CA4367" w:rsidP="00CA4367">
      <w:pPr>
        <w:shd w:val="clear" w:color="auto" w:fill="FFFFFF"/>
        <w:spacing w:line="249" w:lineRule="atLeast"/>
        <w:ind w:left="150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r w:rsidRPr="00CA43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Исполнитель: </w:t>
      </w:r>
      <w:r w:rsidRPr="00CA4367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ООО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200F55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«</w:t>
      </w:r>
      <w:proofErr w:type="spellStart"/>
      <w:r w:rsidRPr="00200F55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Фактум</w:t>
      </w:r>
      <w:proofErr w:type="spellEnd"/>
      <w:r w:rsidRPr="00200F55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»</w:t>
      </w:r>
    </w:p>
    <w:p w14:paraId="37C4567A" w14:textId="7CF66CCE" w:rsidR="00CA4367" w:rsidRPr="00CA4367" w:rsidRDefault="00CA4367" w:rsidP="00CA4367">
      <w:pPr>
        <w:shd w:val="clear" w:color="auto" w:fill="FFFFFF"/>
        <w:spacing w:line="249" w:lineRule="atLeast"/>
        <w:ind w:left="90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CA4367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    ИНН 77</w:t>
      </w:r>
      <w:r w:rsidR="0002367C" w:rsidRPr="0002367C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04494077</w:t>
      </w:r>
      <w:r w:rsidRPr="00CA4367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, КПП </w:t>
      </w:r>
      <w:r w:rsidR="0002367C" w:rsidRPr="0002367C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770401001</w:t>
      </w:r>
      <w:r w:rsidRPr="00CA4367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, </w:t>
      </w:r>
      <w:r w:rsidR="0002367C" w:rsidRPr="0002367C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119361</w:t>
      </w:r>
      <w:r w:rsidRPr="00CA4367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, Москва г, </w:t>
      </w:r>
      <w:r w:rsidR="0002367C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Марии Поливановой</w:t>
      </w:r>
      <w:r w:rsidRPr="00CA4367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 </w:t>
      </w:r>
      <w:proofErr w:type="spellStart"/>
      <w:r w:rsidRPr="00CA4367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ул</w:t>
      </w:r>
      <w:proofErr w:type="spellEnd"/>
      <w:r w:rsidRPr="00CA4367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, дом № </w:t>
      </w:r>
      <w:r w:rsidR="0002367C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9.</w:t>
      </w:r>
    </w:p>
    <w:p w14:paraId="0236554D" w14:textId="3E7ED44A" w:rsidR="00CA4367" w:rsidRPr="00CA4367" w:rsidRDefault="00CA4367" w:rsidP="00CA4367">
      <w:pPr>
        <w:shd w:val="clear" w:color="auto" w:fill="FFFFFF"/>
        <w:spacing w:line="249" w:lineRule="atLeast"/>
        <w:ind w:left="90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CA4367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    тел.: +7 (4</w:t>
      </w:r>
      <w:r w:rsidR="0002367C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99</w:t>
      </w:r>
      <w:r w:rsidRPr="00CA4367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)</w:t>
      </w:r>
      <w:r w:rsidR="0002367C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957-80-00</w:t>
      </w:r>
      <w:r w:rsidRPr="00CA4367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 </w:t>
      </w:r>
    </w:p>
    <w:p w14:paraId="4D3957EC" w14:textId="043F6319" w:rsidR="00CA4367" w:rsidRPr="00CA4367" w:rsidRDefault="00CA4367" w:rsidP="00286FFB">
      <w:pPr>
        <w:shd w:val="clear" w:color="auto" w:fill="FFFFFF"/>
        <w:spacing w:line="249" w:lineRule="atLeast"/>
        <w:ind w:left="15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CA43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Электронная </w:t>
      </w:r>
      <w:r w:rsidR="00286FF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почта:</w:t>
      </w:r>
      <w:r w:rsidRPr="00CA43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  <w:r w:rsidR="0002367C">
        <w:rPr>
          <w:rFonts w:ascii="Arial" w:eastAsia="Times New Roman" w:hAnsi="Arial" w:cs="Arial"/>
          <w:b/>
          <w:bCs/>
          <w:color w:val="000000"/>
          <w:sz w:val="16"/>
          <w:szCs w:val="16"/>
          <w:lang w:val="en-US" w:eastAsia="ru-RU"/>
        </w:rPr>
        <w:t>factum</w:t>
      </w:r>
      <w:r w:rsidR="0002367C" w:rsidRPr="00286FFB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2019</w:t>
      </w:r>
      <w:r w:rsidRPr="00CA4367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@mail.ru</w:t>
      </w:r>
    </w:p>
    <w:p w14:paraId="2BEECE14" w14:textId="77777777" w:rsidR="00CA4367" w:rsidRPr="00CA4367" w:rsidRDefault="00CA4367" w:rsidP="00CA4367">
      <w:pPr>
        <w:shd w:val="clear" w:color="auto" w:fill="FFFFFF"/>
        <w:spacing w:line="249" w:lineRule="atLeast"/>
        <w:ind w:left="15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CA436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</w:p>
    <w:p w14:paraId="0364AAD6" w14:textId="518EA825" w:rsidR="00CA4367" w:rsidRPr="00CA4367" w:rsidRDefault="0069456F" w:rsidP="00CA4367">
      <w:pPr>
        <w:shd w:val="clear" w:color="auto" w:fill="FFFFFF"/>
        <w:spacing w:line="249" w:lineRule="atLeast"/>
        <w:ind w:left="15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Заказчик</w:t>
      </w:r>
      <w:r w:rsidR="00CA4367" w:rsidRPr="00CA43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:</w:t>
      </w:r>
      <w:r w:rsidR="00CA4367" w:rsidRPr="00CA436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          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Талагаева</w:t>
      </w:r>
      <w:proofErr w:type="spellEnd"/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 Вера Ивановна</w:t>
      </w:r>
    </w:p>
    <w:p w14:paraId="47FA97DA" w14:textId="2A2CF609" w:rsidR="00CA4367" w:rsidRPr="00CA4367" w:rsidRDefault="00CA4367" w:rsidP="0069456F">
      <w:pPr>
        <w:shd w:val="clear" w:color="auto" w:fill="FFFFFF"/>
        <w:spacing w:line="244" w:lineRule="atLeast"/>
        <w:ind w:left="900" w:right="367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CA4367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     адрес:</w:t>
      </w:r>
      <w:r w:rsidR="0069456F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 г. Москва, улица Озерная, д. 19, к.1, кв. 141</w:t>
      </w:r>
    </w:p>
    <w:p w14:paraId="73A0644D" w14:textId="77777777" w:rsidR="00CA4367" w:rsidRPr="00CA4367" w:rsidRDefault="00CA4367" w:rsidP="00CA4367">
      <w:pPr>
        <w:shd w:val="clear" w:color="auto" w:fill="FFFFFF"/>
        <w:spacing w:line="249" w:lineRule="atLeast"/>
        <w:ind w:left="90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CA4367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    тел.:</w:t>
      </w:r>
    </w:p>
    <w:p w14:paraId="670B2CC8" w14:textId="321FC3A4" w:rsidR="00CA4367" w:rsidRPr="0069456F" w:rsidRDefault="00CA4367" w:rsidP="00CA4367">
      <w:pPr>
        <w:shd w:val="clear" w:color="auto" w:fill="FFFFFF"/>
        <w:spacing w:line="239" w:lineRule="atLeast"/>
        <w:ind w:left="150" w:right="5663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r w:rsidRPr="00CA4367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Электронная почта:</w:t>
      </w:r>
    </w:p>
    <w:p w14:paraId="32C1DF48" w14:textId="77777777" w:rsidR="00CA4367" w:rsidRPr="00CA4367" w:rsidRDefault="00CA4367" w:rsidP="00CA436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14:paraId="529F92D7" w14:textId="77777777" w:rsidR="00CA4367" w:rsidRPr="00CA4367" w:rsidRDefault="00CA4367" w:rsidP="00286FFB">
      <w:pPr>
        <w:shd w:val="clear" w:color="auto" w:fill="FFFFFF"/>
        <w:spacing w:line="249" w:lineRule="atLeast"/>
        <w:ind w:left="150" w:right="28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CA43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Настоящий счет-договор является договором-офертой в соответствии со ст. 435 ГК РФ и оплата по нему является заключением договора на оказание юридических (консультационных) услуг по предоставлению интересов Клиента.</w:t>
      </w:r>
    </w:p>
    <w:p w14:paraId="4ED11919" w14:textId="7A5E95EE" w:rsidR="00CA4367" w:rsidRPr="00CA4367" w:rsidRDefault="00CA4367" w:rsidP="00286FFB">
      <w:pPr>
        <w:shd w:val="clear" w:color="auto" w:fill="FFFFFF"/>
        <w:spacing w:line="267" w:lineRule="atLeast"/>
        <w:ind w:left="150" w:right="16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A43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Настоящий счет-договор вступает в силу с момента его оплаты Клиентом и действует до момента исполнения всех обязательств по нему. Оплата данного счета означает согласие с условиями, изложенными в счет-договоре и в Правилах оказания юридических услуг, размещенных на сайте Исполнителя: </w:t>
      </w:r>
      <w:r w:rsidR="00C74A40" w:rsidRPr="00C74A4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https://www.faktumlaw.com</w:t>
      </w:r>
    </w:p>
    <w:p w14:paraId="46BCA980" w14:textId="77777777" w:rsidR="00CA4367" w:rsidRPr="00CA4367" w:rsidRDefault="00CA4367" w:rsidP="00286FFB">
      <w:pPr>
        <w:shd w:val="clear" w:color="auto" w:fill="FFFFFF"/>
        <w:spacing w:line="249" w:lineRule="atLeast"/>
        <w:ind w:left="15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CA43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Уведомление об оплате обязательно, может быть направлено в электронном виде.</w:t>
      </w:r>
    </w:p>
    <w:p w14:paraId="4EBF7009" w14:textId="77777777" w:rsidR="00CA4367" w:rsidRPr="00CA4367" w:rsidRDefault="00CA4367" w:rsidP="00CA436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14:paraId="2139EFA0" w14:textId="2E58BC44" w:rsidR="00CA4367" w:rsidRPr="00CA4367" w:rsidRDefault="00CA4367" w:rsidP="00CA4367">
      <w:pPr>
        <w:shd w:val="clear" w:color="auto" w:fill="FFFFFF"/>
        <w:spacing w:line="272" w:lineRule="atLeast"/>
        <w:ind w:left="150" w:right="16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CA43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В соответствии с настоящим счет-договором </w:t>
      </w:r>
      <w:r w:rsidR="003A78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Заказчик</w:t>
      </w:r>
      <w:r w:rsidRPr="00CA43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поручает, а Исполнитель принимает на себя обязательство оказать в интересах и за счет </w:t>
      </w:r>
      <w:r w:rsidR="003A78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Заказчика</w:t>
      </w:r>
      <w:r w:rsidRPr="00CA43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нижеуказанные услуги с оплатой на основании </w:t>
      </w:r>
      <w:r w:rsidR="003A78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прайс-листа Исполнителя в</w:t>
      </w:r>
      <w:r w:rsidRPr="00CA43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="003A78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соответствием с разумным</w:t>
      </w:r>
      <w:r w:rsidRPr="00CA43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задани</w:t>
      </w:r>
      <w:r w:rsidR="003A78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ем</w:t>
      </w:r>
      <w:r w:rsidRPr="00CA43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="003A78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Заказчика</w:t>
      </w:r>
      <w:r w:rsidRPr="00CA43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, с применением всех</w:t>
      </w:r>
      <w:r w:rsidR="003A78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CA43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ресурсов</w:t>
      </w:r>
      <w:r w:rsidR="003A78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доступных </w:t>
      </w:r>
      <w:r w:rsidRPr="00CA43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="003A78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Исполнителю ресурсов,</w:t>
      </w:r>
      <w:r w:rsidRPr="00CA43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с учетом профессиональных и этических норм и требований, предусмотренных законодательством Российской Федерации.</w:t>
      </w:r>
    </w:p>
    <w:p w14:paraId="46AA853F" w14:textId="19AAD482" w:rsidR="00CA4367" w:rsidRPr="00C74A40" w:rsidRDefault="00CA4367" w:rsidP="00CA4367">
      <w:pPr>
        <w:shd w:val="clear" w:color="auto" w:fill="FFFFFF"/>
        <w:spacing w:line="249" w:lineRule="atLeast"/>
        <w:ind w:left="150" w:right="6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A43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Нижеуказанные услуги оказываются и принимаются в соответствии с принципом максимального учета интересов Клиента, Правилами оказанию юридических (консультационных) услуг. Указанные Правила размещены на сайте Исполнителя: </w:t>
      </w:r>
      <w:proofErr w:type="spellStart"/>
      <w:r w:rsidR="00C74A40" w:rsidRPr="00C74A4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http</w:t>
      </w:r>
      <w:proofErr w:type="spellEnd"/>
      <w:r w:rsidR="00C74A40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s</w:t>
      </w:r>
      <w:r w:rsidR="00C74A40" w:rsidRPr="00C74A4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://www.faktumlaw.com</w:t>
      </w:r>
    </w:p>
    <w:p w14:paraId="270F3EE3" w14:textId="50CDC9E3" w:rsidR="00286FFB" w:rsidRPr="00C74A40" w:rsidRDefault="00286FFB" w:rsidP="00CA4367">
      <w:pPr>
        <w:shd w:val="clear" w:color="auto" w:fill="FFFFFF"/>
        <w:spacing w:line="249" w:lineRule="atLeast"/>
        <w:ind w:left="150" w:right="6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10"/>
        <w:gridCol w:w="4319"/>
        <w:gridCol w:w="2293"/>
        <w:gridCol w:w="2317"/>
      </w:tblGrid>
      <w:tr w:rsidR="00C74A40" w14:paraId="466A1108" w14:textId="77777777" w:rsidTr="00C74A40">
        <w:tc>
          <w:tcPr>
            <w:tcW w:w="279" w:type="dxa"/>
          </w:tcPr>
          <w:p w14:paraId="6C34820E" w14:textId="779E1745" w:rsidR="00C74A40" w:rsidRPr="00C74A40" w:rsidRDefault="00C74A40" w:rsidP="00CA43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A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390" w:type="dxa"/>
          </w:tcPr>
          <w:p w14:paraId="356E45A7" w14:textId="09C42A35" w:rsidR="00C74A40" w:rsidRPr="00C74A40" w:rsidRDefault="00C74A40" w:rsidP="00CA43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услуги</w:t>
            </w:r>
          </w:p>
        </w:tc>
        <w:tc>
          <w:tcPr>
            <w:tcW w:w="2335" w:type="dxa"/>
          </w:tcPr>
          <w:p w14:paraId="6272E72A" w14:textId="6621B616" w:rsidR="00C74A40" w:rsidRPr="003A7867" w:rsidRDefault="00C74A40" w:rsidP="00CA43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78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2335" w:type="dxa"/>
          </w:tcPr>
          <w:p w14:paraId="6D1B2BBE" w14:textId="53E44316" w:rsidR="00C74A40" w:rsidRPr="003A7867" w:rsidRDefault="00C74A40" w:rsidP="00CA43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78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Вознаграждение</w:t>
            </w:r>
          </w:p>
        </w:tc>
      </w:tr>
      <w:tr w:rsidR="00C74A40" w14:paraId="659F8EFB" w14:textId="77777777" w:rsidTr="00C74A40">
        <w:tc>
          <w:tcPr>
            <w:tcW w:w="279" w:type="dxa"/>
          </w:tcPr>
          <w:p w14:paraId="6E1C473B" w14:textId="77777777" w:rsidR="00C74A40" w:rsidRPr="00C74A40" w:rsidRDefault="00C74A40" w:rsidP="00CA43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90" w:type="dxa"/>
          </w:tcPr>
          <w:p w14:paraId="4DE58EC8" w14:textId="72502988" w:rsidR="00C74A40" w:rsidRPr="00C74A40" w:rsidRDefault="0069456F" w:rsidP="00CA43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Составление договора дарения</w:t>
            </w:r>
          </w:p>
        </w:tc>
        <w:tc>
          <w:tcPr>
            <w:tcW w:w="2335" w:type="dxa"/>
          </w:tcPr>
          <w:p w14:paraId="7AA35B4E" w14:textId="08564A49" w:rsidR="00C74A40" w:rsidRDefault="0069456F" w:rsidP="00CA43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2335" w:type="dxa"/>
          </w:tcPr>
          <w:p w14:paraId="67F2B891" w14:textId="391A9BBC" w:rsidR="00C74A40" w:rsidRDefault="0069456F" w:rsidP="00CA43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10 000 руб.</w:t>
            </w:r>
          </w:p>
        </w:tc>
      </w:tr>
    </w:tbl>
    <w:p w14:paraId="16C69D9A" w14:textId="77777777" w:rsidR="00CA4367" w:rsidRPr="00CA4367" w:rsidRDefault="00CA4367" w:rsidP="00CA436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14:paraId="69762022" w14:textId="46AA8533" w:rsidR="00CA4367" w:rsidRPr="00CA4367" w:rsidRDefault="00CA4367" w:rsidP="00CA4367">
      <w:pPr>
        <w:shd w:val="clear" w:color="auto" w:fill="FFFFFF"/>
        <w:spacing w:before="150" w:after="150"/>
        <w:ind w:left="150" w:right="15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A436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Итого:          </w:t>
      </w:r>
      <w:r w:rsidR="00694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10 000</w:t>
      </w:r>
      <w:r w:rsidRPr="00CA436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r w:rsidR="00755A8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руб.</w:t>
      </w:r>
      <w:r w:rsidRPr="00CA436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  </w:t>
      </w:r>
    </w:p>
    <w:p w14:paraId="73BB99AE" w14:textId="77777777" w:rsidR="00CA4367" w:rsidRPr="00CA4367" w:rsidRDefault="00CA4367" w:rsidP="00CA4367">
      <w:pPr>
        <w:shd w:val="clear" w:color="auto" w:fill="FFFFFF"/>
        <w:spacing w:before="150" w:after="150"/>
        <w:ind w:left="150" w:right="15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A436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Без налога (НДС):                   -  </w:t>
      </w:r>
    </w:p>
    <w:p w14:paraId="7F03A689" w14:textId="64A22725" w:rsidR="00CA4367" w:rsidRPr="00CA4367" w:rsidRDefault="00CA4367" w:rsidP="00CA4367">
      <w:pPr>
        <w:shd w:val="clear" w:color="auto" w:fill="FFFFFF"/>
        <w:spacing w:before="150" w:after="150"/>
        <w:ind w:left="150" w:right="150"/>
        <w:jc w:val="right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CA4367">
        <w:rPr>
          <w:rFonts w:ascii="Arial" w:eastAsia="Times New Roman" w:hAnsi="Arial" w:cs="Arial"/>
          <w:b/>
          <w:bCs/>
          <w:color w:val="000000"/>
          <w:lang w:eastAsia="ru-RU"/>
        </w:rPr>
        <w:t xml:space="preserve">Всего к оплате:   </w:t>
      </w:r>
      <w:r w:rsidR="0069456F">
        <w:rPr>
          <w:rFonts w:ascii="Arial" w:eastAsia="Times New Roman" w:hAnsi="Arial" w:cs="Arial"/>
          <w:b/>
          <w:bCs/>
          <w:color w:val="000000"/>
          <w:lang w:eastAsia="ru-RU"/>
        </w:rPr>
        <w:t>10 000</w:t>
      </w:r>
      <w:r w:rsidRPr="00CA4367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  <w:r w:rsidR="00755A80">
        <w:rPr>
          <w:rFonts w:ascii="Arial" w:eastAsia="Times New Roman" w:hAnsi="Arial" w:cs="Arial"/>
          <w:b/>
          <w:bCs/>
          <w:color w:val="000000"/>
          <w:lang w:eastAsia="ru-RU"/>
        </w:rPr>
        <w:t xml:space="preserve">руб. </w:t>
      </w:r>
    </w:p>
    <w:p w14:paraId="4A18DF90" w14:textId="77777777" w:rsidR="00CA4367" w:rsidRPr="00CA4367" w:rsidRDefault="00CA4367" w:rsidP="00CA436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14:paraId="374572A7" w14:textId="0D86B6B8" w:rsidR="00CA4367" w:rsidRPr="00CA4367" w:rsidRDefault="00CA4367" w:rsidP="00CA4367">
      <w:pPr>
        <w:shd w:val="clear" w:color="auto" w:fill="FFFFFF"/>
        <w:spacing w:line="249" w:lineRule="atLeast"/>
        <w:ind w:left="15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CA43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Всего наименований</w:t>
      </w:r>
      <w:r w:rsidR="006945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1</w:t>
      </w:r>
      <w:r w:rsidRPr="00CA43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 на сумму  </w:t>
      </w:r>
      <w:r w:rsidR="006945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10 000 (Десять тысяч) </w:t>
      </w:r>
      <w:r w:rsidRPr="00CA43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руб.</w:t>
      </w:r>
    </w:p>
    <w:p w14:paraId="4C7D754F" w14:textId="77777777" w:rsidR="00CA4367" w:rsidRPr="00CA4367" w:rsidRDefault="00CA4367" w:rsidP="00CA436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43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040A2D7F" w14:textId="77777777" w:rsidR="00CA4367" w:rsidRPr="00CA4367" w:rsidRDefault="00CA4367" w:rsidP="00CA436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14:paraId="158013CB" w14:textId="77777777" w:rsidR="00CA4367" w:rsidRPr="00CA4367" w:rsidRDefault="00CA4367" w:rsidP="00985C56">
      <w:pPr>
        <w:shd w:val="clear" w:color="auto" w:fill="FFFFFF"/>
        <w:spacing w:before="120" w:after="120" w:line="249" w:lineRule="atLeast"/>
        <w:ind w:left="150" w:right="28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CA43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Согласно условиям настоящего счет-договора, заключенного между сторонами, подписание настоящего счет-договора осуществляется посредством обмена скан-копиями счет-договора по электронным почтам сторон, реквизиты которых указаны в настоящем счет-договоре.</w:t>
      </w:r>
    </w:p>
    <w:p w14:paraId="6D83FE21" w14:textId="013F1239" w:rsidR="00CA4367" w:rsidRPr="00CA4367" w:rsidRDefault="00CA4367" w:rsidP="00985C56">
      <w:pPr>
        <w:shd w:val="clear" w:color="auto" w:fill="FFFFFF"/>
        <w:spacing w:before="120" w:after="120"/>
        <w:ind w:left="15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CA43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lastRenderedPageBreak/>
        <w:t xml:space="preserve">Безусловным акцептом настоящего счет-договора является выполнение </w:t>
      </w:r>
      <w:r w:rsidR="003A78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Заказчиком</w:t>
      </w:r>
      <w:r w:rsidRPr="00CA43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одного из следующих действий:</w:t>
      </w:r>
    </w:p>
    <w:p w14:paraId="376AC4CB" w14:textId="101827DE" w:rsidR="003A7867" w:rsidRPr="00CA4367" w:rsidRDefault="00CA4367" w:rsidP="00985C56">
      <w:pPr>
        <w:shd w:val="clear" w:color="auto" w:fill="FFFFFF"/>
        <w:spacing w:before="120" w:after="120" w:line="249" w:lineRule="atLeast"/>
        <w:ind w:left="150" w:right="220" w:firstLine="9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A43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- подписание настоящего счет-договора </w:t>
      </w:r>
      <w:r w:rsidR="0050304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Зак</w:t>
      </w:r>
      <w:r w:rsidR="0057296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аз</w:t>
      </w:r>
      <w:r w:rsidR="0050304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чиком</w:t>
      </w:r>
      <w:r w:rsidRPr="00CA43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и обратное направление скан-копии счет-договора, содержащего подпись </w:t>
      </w:r>
      <w:r w:rsidR="003A78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Заказчика</w:t>
      </w:r>
      <w:r w:rsidRPr="00CA43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, Исполнителю посредством использования электронной связи (по адресам электронных почт, указанных в счет-договоре); </w:t>
      </w:r>
    </w:p>
    <w:p w14:paraId="06E7D897" w14:textId="4B68FDB0" w:rsidR="00CA4367" w:rsidRPr="00CA4367" w:rsidRDefault="00CA4367" w:rsidP="003A7867">
      <w:pPr>
        <w:shd w:val="clear" w:color="auto" w:fill="FFFFFF"/>
        <w:spacing w:after="120"/>
        <w:ind w:left="150" w:firstLine="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CA43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- оплата Клиентом предоплаты в размере </w:t>
      </w:r>
      <w:r w:rsidR="00C74A4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100</w:t>
      </w:r>
      <w:r w:rsidR="00C74A40" w:rsidRPr="00C74A4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% </w:t>
      </w:r>
      <w:r w:rsidRPr="00CA43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от цены, указанной в счет-договоре; </w:t>
      </w:r>
    </w:p>
    <w:p w14:paraId="076CCCA2" w14:textId="11231553" w:rsidR="00CA4367" w:rsidRPr="00CA4367" w:rsidRDefault="00CA4367" w:rsidP="00CA4367">
      <w:pPr>
        <w:shd w:val="clear" w:color="auto" w:fill="FFFFFF"/>
        <w:spacing w:line="249" w:lineRule="atLeast"/>
        <w:ind w:left="150" w:right="6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CA43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В случае, если </w:t>
      </w:r>
      <w:r w:rsidR="003A78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Заказчик</w:t>
      </w:r>
      <w:r w:rsidRPr="00CA43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не выполнит ни одного из вышеуказанных действий по акцепту настоящего счет-договора в течение 3 (трех) календарных дней с момента его направления, то настоящий счет-договор признается незаключенным.</w:t>
      </w:r>
    </w:p>
    <w:p w14:paraId="73F32A08" w14:textId="77777777" w:rsidR="00CA4367" w:rsidRPr="00CA4367" w:rsidRDefault="00CA4367" w:rsidP="00CA4367">
      <w:pPr>
        <w:shd w:val="clear" w:color="auto" w:fill="FFFFFF"/>
        <w:spacing w:line="249" w:lineRule="atLeast"/>
        <w:ind w:left="15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CA436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</w:p>
    <w:p w14:paraId="52A0642D" w14:textId="7A730FAE" w:rsidR="00CA4367" w:rsidRPr="00CA4367" w:rsidRDefault="00CA4367" w:rsidP="00CA4367">
      <w:pPr>
        <w:shd w:val="clear" w:color="auto" w:fill="FFFFFF"/>
        <w:spacing w:line="249" w:lineRule="atLeast"/>
        <w:ind w:left="15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CA43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*Количество.</w:t>
      </w:r>
      <w:r w:rsidR="00C74A4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CA43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В данной графе указывается количество </w:t>
      </w:r>
      <w:r w:rsidR="00C74A4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составляемых документов или иных </w:t>
      </w:r>
      <w:r w:rsidRPr="00CA43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действий Исполнителя</w:t>
      </w:r>
      <w:r w:rsidR="00C74A4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, оказываемых </w:t>
      </w:r>
      <w:r w:rsidR="003A78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Заказчику</w:t>
      </w:r>
      <w:r w:rsidR="00C74A4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</w:t>
      </w:r>
    </w:p>
    <w:p w14:paraId="63351CD7" w14:textId="3D5C3378" w:rsidR="00CA4367" w:rsidRPr="00CA4367" w:rsidRDefault="00CA4367" w:rsidP="003A7867">
      <w:pPr>
        <w:shd w:val="clear" w:color="auto" w:fill="FFFFFF"/>
        <w:spacing w:line="222" w:lineRule="atLeast"/>
        <w:ind w:left="150" w:right="480" w:firstLine="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CA436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</w:p>
    <w:p w14:paraId="07A051F4" w14:textId="71E8418D" w:rsidR="00CA4367" w:rsidRPr="00CA4367" w:rsidRDefault="00CA4367" w:rsidP="00985C56">
      <w:pPr>
        <w:shd w:val="clear" w:color="auto" w:fill="FFFFFF"/>
        <w:spacing w:line="222" w:lineRule="atLeast"/>
        <w:ind w:left="150" w:right="540" w:firstLine="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CA43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*Вознаграждение Исполнителя рассчитывается на основании </w:t>
      </w:r>
      <w:r w:rsidR="003A78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прайс-листа </w:t>
      </w:r>
      <w:r w:rsidRPr="00CA43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Исполнителя</w:t>
      </w:r>
      <w:r w:rsidR="003A78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по оказанию юридических услуг</w:t>
      </w:r>
      <w:r w:rsidRPr="00CA43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 </w:t>
      </w:r>
    </w:p>
    <w:p w14:paraId="2C74BC0F" w14:textId="0CA8BDC2" w:rsidR="00CA4367" w:rsidRPr="00CA4367" w:rsidRDefault="00CA4367" w:rsidP="00CA4367">
      <w:pPr>
        <w:rPr>
          <w:rFonts w:ascii="Times New Roman" w:eastAsia="Times New Roman" w:hAnsi="Times New Roman" w:cs="Times New Roman"/>
          <w:lang w:eastAsia="ru-RU"/>
        </w:rPr>
      </w:pPr>
    </w:p>
    <w:p w14:paraId="6909017D" w14:textId="77777777" w:rsidR="003A7867" w:rsidRDefault="00CA4367" w:rsidP="00CA4367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A436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Исполнитель_______________________</w:t>
      </w:r>
      <w:r w:rsidRPr="00CA4367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</w:t>
      </w:r>
    </w:p>
    <w:p w14:paraId="072AFCFF" w14:textId="77777777" w:rsidR="003A7867" w:rsidRDefault="003A7867" w:rsidP="00CA4367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55F4AB1" w14:textId="6E240F12" w:rsidR="00CA4367" w:rsidRPr="00CA4367" w:rsidRDefault="003A7867" w:rsidP="00CA4367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Заказчик</w:t>
      </w:r>
      <w:r w:rsidR="00CA4367" w:rsidRPr="00CA436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__________________________</w:t>
      </w:r>
    </w:p>
    <w:p w14:paraId="091DAC79" w14:textId="77777777" w:rsidR="00C42597" w:rsidRDefault="00C42597"/>
    <w:sectPr w:rsidR="00C42597" w:rsidSect="009025E4">
      <w:footerReference w:type="even" r:id="rId6"/>
      <w:footerReference w:type="default" r:id="rId7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03F5F" w14:textId="77777777" w:rsidR="00C51131" w:rsidRDefault="00C51131" w:rsidP="003A7867">
      <w:r>
        <w:separator/>
      </w:r>
    </w:p>
  </w:endnote>
  <w:endnote w:type="continuationSeparator" w:id="0">
    <w:p w14:paraId="5FB422FB" w14:textId="77777777" w:rsidR="00C51131" w:rsidRDefault="00C51131" w:rsidP="003A7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</w:rPr>
      <w:id w:val="-1547980371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5E33881F" w14:textId="038B1D77" w:rsidR="003A7867" w:rsidRDefault="003A7867" w:rsidP="00CB4D1A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18826A45" w14:textId="77777777" w:rsidR="003A7867" w:rsidRDefault="003A7867" w:rsidP="003A7867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</w:rPr>
      <w:id w:val="-109051450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5E0EEB7F" w14:textId="143A40B3" w:rsidR="003A7867" w:rsidRDefault="003A7867" w:rsidP="00CB4D1A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21734446" w14:textId="77777777" w:rsidR="003A7867" w:rsidRDefault="003A7867" w:rsidP="003A786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DEB63" w14:textId="77777777" w:rsidR="00C51131" w:rsidRDefault="00C51131" w:rsidP="003A7867">
      <w:r>
        <w:separator/>
      </w:r>
    </w:p>
  </w:footnote>
  <w:footnote w:type="continuationSeparator" w:id="0">
    <w:p w14:paraId="799DD615" w14:textId="77777777" w:rsidR="00C51131" w:rsidRDefault="00C51131" w:rsidP="003A78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367"/>
    <w:rsid w:val="0002367C"/>
    <w:rsid w:val="00193CF6"/>
    <w:rsid w:val="001E5FA2"/>
    <w:rsid w:val="00200F55"/>
    <w:rsid w:val="00286FFB"/>
    <w:rsid w:val="003A7867"/>
    <w:rsid w:val="00417D0D"/>
    <w:rsid w:val="00503042"/>
    <w:rsid w:val="0057296F"/>
    <w:rsid w:val="0069456F"/>
    <w:rsid w:val="006A7A19"/>
    <w:rsid w:val="00755A80"/>
    <w:rsid w:val="00850230"/>
    <w:rsid w:val="009025E4"/>
    <w:rsid w:val="00985C56"/>
    <w:rsid w:val="00B354C8"/>
    <w:rsid w:val="00C42597"/>
    <w:rsid w:val="00C51131"/>
    <w:rsid w:val="00C74A40"/>
    <w:rsid w:val="00CA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6D7E89"/>
  <w15:chartTrackingRefBased/>
  <w15:docId w15:val="{B9BC3B02-EC1F-924A-96C1-D460A428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436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CA4367"/>
  </w:style>
  <w:style w:type="character" w:styleId="a4">
    <w:name w:val="Hyperlink"/>
    <w:basedOn w:val="a0"/>
    <w:uiPriority w:val="99"/>
    <w:unhideWhenUsed/>
    <w:rsid w:val="00CA4367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286FFB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C74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3A78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7867"/>
  </w:style>
  <w:style w:type="character" w:styleId="a9">
    <w:name w:val="page number"/>
    <w:basedOn w:val="a0"/>
    <w:uiPriority w:val="99"/>
    <w:semiHidden/>
    <w:unhideWhenUsed/>
    <w:rsid w:val="003A7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36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6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Statsenko Pavel</dc:creator>
  <cp:keywords/>
  <dc:description/>
  <cp:lastModifiedBy>Statsenko Pavel</cp:lastModifiedBy>
  <cp:revision>2</cp:revision>
  <cp:lastPrinted>2020-12-22T11:58:00Z</cp:lastPrinted>
  <dcterms:created xsi:type="dcterms:W3CDTF">2020-12-22T12:15:00Z</dcterms:created>
  <dcterms:modified xsi:type="dcterms:W3CDTF">2020-12-22T12:15:00Z</dcterms:modified>
</cp:coreProperties>
</file>