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A617" w14:textId="77777777" w:rsidR="00D441BF" w:rsidRDefault="007041D5">
      <w:bookmarkStart w:id="0" w:name="_GoBack"/>
      <w:bookmarkEnd w:id="0"/>
      <w:r>
        <w:t>ITEMS WE DO NOT TAKE</w:t>
      </w:r>
    </w:p>
    <w:p w14:paraId="600B84EA" w14:textId="77777777" w:rsidR="00D441BF" w:rsidRDefault="00D441BF">
      <w:r>
        <w:t>Baskets</w:t>
      </w:r>
      <w:r w:rsidR="007041D5">
        <w:t xml:space="preserve"> </w:t>
      </w:r>
      <w:r>
        <w:t>(common)</w:t>
      </w:r>
    </w:p>
    <w:p w14:paraId="34F6E691" w14:textId="77777777" w:rsidR="00D441BF" w:rsidRDefault="00D441BF">
      <w:r w:rsidRPr="006600AD">
        <w:t>Baby</w:t>
      </w:r>
      <w:r w:rsidR="00C4331D" w:rsidRPr="006600AD">
        <w:t>:</w:t>
      </w:r>
      <w:r w:rsidR="00145B8B">
        <w:t xml:space="preserve"> Child’s car seat, </w:t>
      </w:r>
      <w:r w:rsidR="00C4331D" w:rsidRPr="006600AD">
        <w:t>bottles, sippy cups</w:t>
      </w:r>
      <w:r w:rsidR="007041D5">
        <w:t xml:space="preserve"> </w:t>
      </w:r>
      <w:r w:rsidR="00C4331D" w:rsidRPr="006600AD">
        <w:t>(opened/used), CRIB BUMPERS</w:t>
      </w:r>
      <w:r w:rsidRPr="006600AD">
        <w:t>)</w:t>
      </w:r>
      <w:r w:rsidR="00145B8B">
        <w:t>, padded potty seat</w:t>
      </w:r>
    </w:p>
    <w:p w14:paraId="7EF80F2E" w14:textId="77777777" w:rsidR="00D441BF" w:rsidRPr="00124838" w:rsidRDefault="00D441BF">
      <w:r w:rsidRPr="00124838">
        <w:t>Candles</w:t>
      </w:r>
      <w:r w:rsidR="007041D5">
        <w:t xml:space="preserve"> </w:t>
      </w:r>
      <w:r w:rsidRPr="00124838">
        <w:t>(Used)</w:t>
      </w:r>
    </w:p>
    <w:p w14:paraId="0D6B54FF" w14:textId="77777777" w:rsidR="00D441BF" w:rsidRDefault="00C4331D">
      <w:r>
        <w:t xml:space="preserve">Clothing: </w:t>
      </w:r>
      <w:r w:rsidR="00145B8B" w:rsidRPr="0054380F">
        <w:rPr>
          <w:b/>
          <w:highlight w:val="yellow"/>
        </w:rPr>
        <w:t xml:space="preserve">NO SKIRTS, </w:t>
      </w:r>
      <w:r w:rsidR="0014411A" w:rsidRPr="0054380F">
        <w:rPr>
          <w:b/>
          <w:highlight w:val="yellow"/>
        </w:rPr>
        <w:t>Men’s suits, sports coats</w:t>
      </w:r>
      <w:r w:rsidR="0014411A" w:rsidRPr="0054380F">
        <w:rPr>
          <w:highlight w:val="yellow"/>
        </w:rPr>
        <w:t>:</w:t>
      </w:r>
      <w:r w:rsidR="0014411A">
        <w:t xml:space="preserve"> </w:t>
      </w:r>
      <w:r>
        <w:t>Out of Style</w:t>
      </w:r>
      <w:r w:rsidR="00D441BF">
        <w:t>,</w:t>
      </w:r>
      <w:r w:rsidR="00124838">
        <w:t xml:space="preserve"> Wrinkled, Pilled, </w:t>
      </w:r>
      <w:r w:rsidR="00145B8B">
        <w:t xml:space="preserve">Soiled, or Torn </w:t>
      </w:r>
    </w:p>
    <w:p w14:paraId="69A862B9" w14:textId="77777777" w:rsidR="00145B8B" w:rsidRDefault="00145B8B">
      <w:r>
        <w:t>Collector Plates</w:t>
      </w:r>
    </w:p>
    <w:p w14:paraId="7BE033DC" w14:textId="77777777" w:rsidR="00D441BF" w:rsidRDefault="00D441BF">
      <w:r>
        <w:t>Computers</w:t>
      </w:r>
      <w:r w:rsidR="00C4331D">
        <w:t xml:space="preserve"> /Copiers</w:t>
      </w:r>
    </w:p>
    <w:p w14:paraId="63328B43" w14:textId="77777777" w:rsidR="00D441BF" w:rsidRDefault="00D441BF">
      <w:r>
        <w:t>Cosmetics/Perfumes</w:t>
      </w:r>
      <w:r w:rsidR="00145B8B">
        <w:t>/Personal Hygiene Items</w:t>
      </w:r>
      <w:r w:rsidR="007041D5">
        <w:t xml:space="preserve"> </w:t>
      </w:r>
      <w:r>
        <w:t>(open/used)</w:t>
      </w:r>
    </w:p>
    <w:p w14:paraId="25156B6C" w14:textId="77777777" w:rsidR="00D441BF" w:rsidRPr="0054380F" w:rsidRDefault="00145B8B">
      <w:pPr>
        <w:rPr>
          <w:b/>
        </w:rPr>
      </w:pPr>
      <w:r>
        <w:t xml:space="preserve">Dishes: </w:t>
      </w:r>
      <w:r w:rsidR="00124838" w:rsidRPr="0054380F">
        <w:rPr>
          <w:b/>
          <w:highlight w:val="yellow"/>
        </w:rPr>
        <w:t>U</w:t>
      </w:r>
      <w:r w:rsidR="00D441BF" w:rsidRPr="0054380F">
        <w:rPr>
          <w:b/>
          <w:highlight w:val="yellow"/>
        </w:rPr>
        <w:t>nmatched</w:t>
      </w:r>
      <w:r w:rsidR="00D441BF">
        <w:t xml:space="preserve"> common cups, bowls, </w:t>
      </w:r>
      <w:r w:rsidR="00D441BF" w:rsidRPr="00145B8B">
        <w:t>plates</w:t>
      </w:r>
      <w:r w:rsidRPr="00145B8B">
        <w:t>, glasses</w:t>
      </w:r>
      <w:r w:rsidR="00D441BF" w:rsidRPr="00145B8B">
        <w:t xml:space="preserve"> </w:t>
      </w:r>
      <w:r w:rsidR="00D441BF" w:rsidRPr="0054380F">
        <w:rPr>
          <w:b/>
          <w:highlight w:val="yellow"/>
        </w:rPr>
        <w:t>in sets less than 4</w:t>
      </w:r>
    </w:p>
    <w:p w14:paraId="41C6DF28" w14:textId="77777777" w:rsidR="00D441BF" w:rsidRDefault="00D441BF">
      <w:r>
        <w:t>Electrical Fixtures</w:t>
      </w:r>
      <w:r w:rsidR="007041D5">
        <w:t xml:space="preserve"> </w:t>
      </w:r>
      <w:r>
        <w:t>(hard wired/used)</w:t>
      </w:r>
    </w:p>
    <w:p w14:paraId="056BE1F8" w14:textId="77777777" w:rsidR="00D441BF" w:rsidRDefault="00D441BF">
      <w:r>
        <w:t>Exercise Equipment</w:t>
      </w:r>
      <w:r w:rsidR="007041D5">
        <w:t xml:space="preserve"> </w:t>
      </w:r>
      <w:r>
        <w:t>(large pieces)</w:t>
      </w:r>
    </w:p>
    <w:p w14:paraId="16C891CE" w14:textId="77777777" w:rsidR="00D441BF" w:rsidRDefault="00145B8B">
      <w:r>
        <w:t xml:space="preserve">Furniture: </w:t>
      </w:r>
      <w:r w:rsidR="00D441BF" w:rsidRPr="00145B8B">
        <w:t>large</w:t>
      </w:r>
      <w:r w:rsidRPr="00145B8B">
        <w:t>/</w:t>
      </w:r>
      <w:r w:rsidR="006600AD" w:rsidRPr="00145B8B">
        <w:t xml:space="preserve"> unsafe/unacceptable condition)</w:t>
      </w:r>
    </w:p>
    <w:p w14:paraId="278E53D8" w14:textId="77777777" w:rsidR="00D441BF" w:rsidRDefault="00D441BF">
      <w:r>
        <w:t>Hair Cu</w:t>
      </w:r>
      <w:r w:rsidR="00124838">
        <w:t>r</w:t>
      </w:r>
      <w:r>
        <w:t>lers</w:t>
      </w:r>
      <w:r w:rsidR="00124838">
        <w:t>: Non-Electric</w:t>
      </w:r>
      <w:r w:rsidR="007041D5">
        <w:t xml:space="preserve"> </w:t>
      </w:r>
      <w:r>
        <w:t>(opened/used)</w:t>
      </w:r>
    </w:p>
    <w:p w14:paraId="1A334E4D" w14:textId="77777777" w:rsidR="00D441BF" w:rsidRDefault="00D441BF">
      <w:r>
        <w:t>Magazine</w:t>
      </w:r>
      <w:r w:rsidR="00C4331D">
        <w:t>s</w:t>
      </w:r>
      <w:r w:rsidR="007041D5">
        <w:t xml:space="preserve"> </w:t>
      </w:r>
      <w:r>
        <w:t>(loose</w:t>
      </w:r>
      <w:proofErr w:type="gramStart"/>
      <w:r>
        <w:t>)</w:t>
      </w:r>
      <w:r w:rsidR="00C4331D">
        <w:t>..</w:t>
      </w:r>
      <w:proofErr w:type="gramEnd"/>
      <w:r w:rsidR="007041D5">
        <w:t xml:space="preserve"> </w:t>
      </w:r>
      <w:r w:rsidR="00C4331D">
        <w:t>over 6 months</w:t>
      </w:r>
    </w:p>
    <w:p w14:paraId="3D4FA8BB" w14:textId="77777777" w:rsidR="00D441BF" w:rsidRDefault="00D441BF">
      <w:r>
        <w:t>Mattresses</w:t>
      </w:r>
      <w:r w:rsidR="00C4331D">
        <w:t>/Used bed pillows</w:t>
      </w:r>
    </w:p>
    <w:p w14:paraId="3408CFB9" w14:textId="77777777" w:rsidR="00D441BF" w:rsidRDefault="00D441BF">
      <w:r>
        <w:t>Medical Equipment</w:t>
      </w:r>
      <w:r w:rsidR="007041D5">
        <w:t xml:space="preserve"> </w:t>
      </w:r>
      <w:r>
        <w:t>(except for wheelchair, walkers,</w:t>
      </w:r>
      <w:r w:rsidR="007F1AD6">
        <w:t xml:space="preserve"> </w:t>
      </w:r>
      <w:r>
        <w:t>canes)</w:t>
      </w:r>
      <w:r w:rsidR="00C4331D">
        <w:t>, Blood Pressure Equipment</w:t>
      </w:r>
    </w:p>
    <w:p w14:paraId="5115B21D" w14:textId="77777777" w:rsidR="00145B8B" w:rsidRDefault="00145B8B">
      <w:r>
        <w:t>Pet Items: litter box, any soiled or damaged items</w:t>
      </w:r>
    </w:p>
    <w:p w14:paraId="485EEE6F" w14:textId="77777777" w:rsidR="00D441BF" w:rsidRDefault="00717A63">
      <w:r>
        <w:t>Pillows</w:t>
      </w:r>
      <w:r w:rsidR="007041D5">
        <w:t xml:space="preserve"> </w:t>
      </w:r>
      <w:r>
        <w:t>(bed/used)</w:t>
      </w:r>
    </w:p>
    <w:p w14:paraId="7CEDE160" w14:textId="77777777" w:rsidR="00D441BF" w:rsidRDefault="00D441BF">
      <w:r>
        <w:t>Plants</w:t>
      </w:r>
      <w:r w:rsidR="00C4331D">
        <w:t>: live/”dirty” containers</w:t>
      </w:r>
    </w:p>
    <w:p w14:paraId="4CEC23E6" w14:textId="77777777" w:rsidR="00145B8B" w:rsidRDefault="00145B8B">
      <w:r>
        <w:t>Sewing Patterns</w:t>
      </w:r>
    </w:p>
    <w:p w14:paraId="1A2A0A7F" w14:textId="77777777" w:rsidR="00D441BF" w:rsidRDefault="00D441BF">
      <w:r>
        <w:t xml:space="preserve">Suit Cases/Garment Bags                                                 </w:t>
      </w:r>
    </w:p>
    <w:p w14:paraId="59E158BE" w14:textId="77777777" w:rsidR="00D441BF" w:rsidRDefault="00D441BF">
      <w:r>
        <w:t>Televisions</w:t>
      </w:r>
      <w:r w:rsidR="00717A63">
        <w:t xml:space="preserve">, DVD &amp; </w:t>
      </w:r>
      <w:r w:rsidR="00124838">
        <w:t>VHS</w:t>
      </w:r>
      <w:r w:rsidR="00717A63">
        <w:t xml:space="preserve"> Recorders</w:t>
      </w:r>
      <w:r w:rsidR="00124838">
        <w:t>,</w:t>
      </w:r>
      <w:r w:rsidR="00717A63">
        <w:t xml:space="preserve"> VHS</w:t>
      </w:r>
      <w:r w:rsidR="00145B8B">
        <w:t xml:space="preserve"> Tapes</w:t>
      </w:r>
      <w:r w:rsidR="00717A63">
        <w:t xml:space="preserve">, </w:t>
      </w:r>
      <w:r w:rsidR="00124838">
        <w:t>Blu-Ray</w:t>
      </w:r>
      <w:r>
        <w:t xml:space="preserve">          </w:t>
      </w:r>
      <w:r w:rsidR="00C4331D">
        <w:t xml:space="preserve">                        </w:t>
      </w:r>
      <w:r w:rsidR="00124838">
        <w:t xml:space="preserve"> </w:t>
      </w:r>
      <w:r w:rsidR="00C4331D">
        <w:t xml:space="preserve">   </w:t>
      </w:r>
      <w:r>
        <w:t xml:space="preserve"> </w:t>
      </w:r>
    </w:p>
    <w:p w14:paraId="35164A1D" w14:textId="77777777" w:rsidR="00145B8B" w:rsidRDefault="007F1AD6">
      <w:r>
        <w:t>Toilet Seats</w:t>
      </w:r>
      <w:r w:rsidR="007041D5">
        <w:t xml:space="preserve"> </w:t>
      </w:r>
      <w:r>
        <w:t>(used)</w:t>
      </w:r>
      <w:r w:rsidR="00D441BF">
        <w:t xml:space="preserve">       </w:t>
      </w:r>
    </w:p>
    <w:p w14:paraId="33261340" w14:textId="77777777" w:rsidR="00145B8B" w:rsidRPr="0054380F" w:rsidRDefault="00717A63">
      <w:pPr>
        <w:rPr>
          <w:b/>
        </w:rPr>
      </w:pPr>
      <w:r>
        <w:t>Vases</w:t>
      </w:r>
      <w:r w:rsidR="007041D5" w:rsidRPr="0054380F">
        <w:rPr>
          <w:b/>
        </w:rPr>
        <w:t xml:space="preserve"> </w:t>
      </w:r>
      <w:r w:rsidR="0014411A" w:rsidRPr="0054380F">
        <w:rPr>
          <w:b/>
          <w:highlight w:val="yellow"/>
        </w:rPr>
        <w:t>(No large clear or bud</w:t>
      </w:r>
      <w:r w:rsidR="00145B8B" w:rsidRPr="0054380F">
        <w:rPr>
          <w:b/>
          <w:highlight w:val="yellow"/>
        </w:rPr>
        <w:t>)</w:t>
      </w:r>
    </w:p>
    <w:p w14:paraId="56BD5A7C" w14:textId="77777777" w:rsidR="00D441BF" w:rsidRDefault="007041D5">
      <w:r>
        <w:t>**</w:t>
      </w:r>
      <w:r w:rsidR="00145B8B">
        <w:t>Blood Pressure, Medical Equipmen</w:t>
      </w:r>
      <w:r>
        <w:t xml:space="preserve">t, &amp; </w:t>
      </w:r>
      <w:proofErr w:type="spellStart"/>
      <w:proofErr w:type="gramStart"/>
      <w:r>
        <w:t>Wigs:</w:t>
      </w:r>
      <w:r w:rsidR="00145B8B">
        <w:t>Passed</w:t>
      </w:r>
      <w:proofErr w:type="spellEnd"/>
      <w:proofErr w:type="gramEnd"/>
      <w:r w:rsidR="00145B8B">
        <w:t xml:space="preserve"> along and donated to The Columbus Cancer Clinic</w:t>
      </w:r>
      <w:r w:rsidR="00D441BF">
        <w:t xml:space="preserve">                                                 </w:t>
      </w:r>
      <w:r w:rsidR="007F1AD6">
        <w:t xml:space="preserve"> </w:t>
      </w:r>
      <w:r w:rsidR="00D441BF">
        <w:t xml:space="preserve"> </w:t>
      </w:r>
    </w:p>
    <w:p w14:paraId="394537E4" w14:textId="77777777" w:rsidR="00D441BF" w:rsidRDefault="00D441BF"/>
    <w:sectPr w:rsidR="00D4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BF"/>
    <w:rsid w:val="00077ED7"/>
    <w:rsid w:val="00124838"/>
    <w:rsid w:val="0014411A"/>
    <w:rsid w:val="00145B8B"/>
    <w:rsid w:val="00210BFC"/>
    <w:rsid w:val="002B6F7C"/>
    <w:rsid w:val="00425A99"/>
    <w:rsid w:val="004E500F"/>
    <w:rsid w:val="00535305"/>
    <w:rsid w:val="0054380F"/>
    <w:rsid w:val="006600AD"/>
    <w:rsid w:val="007041D5"/>
    <w:rsid w:val="00717A63"/>
    <w:rsid w:val="00720F85"/>
    <w:rsid w:val="007F1AD6"/>
    <w:rsid w:val="009325E2"/>
    <w:rsid w:val="00C359A0"/>
    <w:rsid w:val="00C4331D"/>
    <w:rsid w:val="00D441BF"/>
    <w:rsid w:val="00F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DB5E"/>
  <w15:docId w15:val="{6808D1ED-E6FC-4ACB-B710-94CF8AB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Prince</dc:creator>
  <cp:lastModifiedBy>Grove City Cancer Thrift Shop</cp:lastModifiedBy>
  <cp:revision>2</cp:revision>
  <cp:lastPrinted>2018-10-31T11:10:00Z</cp:lastPrinted>
  <dcterms:created xsi:type="dcterms:W3CDTF">2019-01-04T11:26:00Z</dcterms:created>
  <dcterms:modified xsi:type="dcterms:W3CDTF">2019-01-04T11:26:00Z</dcterms:modified>
</cp:coreProperties>
</file>