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D4B1A">
        <w:rPr>
          <w:rFonts w:ascii="Arial" w:hAnsi="Arial" w:cs="Arial"/>
          <w:color w:val="000000" w:themeColor="text1"/>
          <w:sz w:val="24"/>
          <w:szCs w:val="20"/>
        </w:rPr>
        <w:t>p</w:t>
      </w:r>
      <w:r w:rsidR="00807CFC">
        <w:rPr>
          <w:rFonts w:ascii="Arial" w:hAnsi="Arial" w:cs="Arial"/>
          <w:color w:val="000000" w:themeColor="text1"/>
          <w:sz w:val="24"/>
          <w:szCs w:val="20"/>
        </w:rPr>
        <w:t>onen</w:t>
      </w:r>
      <w:r w:rsidR="006E722D">
        <w:rPr>
          <w:rFonts w:ascii="Arial" w:hAnsi="Arial" w:cs="Arial"/>
          <w:color w:val="000000" w:themeColor="text1"/>
          <w:sz w:val="24"/>
          <w:szCs w:val="20"/>
        </w:rPr>
        <w:t>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9563E7">
        <w:rPr>
          <w:rFonts w:ascii="Arial" w:hAnsi="Arial" w:cs="Arial"/>
          <w:color w:val="000000" w:themeColor="text1"/>
          <w:sz w:val="24"/>
          <w:szCs w:val="20"/>
        </w:rPr>
        <w:t>2 Congreso Panamericano de Sexualidad y Tabú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</w:t>
      </w:r>
      <w:proofErr w:type="spellStart"/>
      <w:r w:rsidRPr="004D1403">
        <w:rPr>
          <w:rFonts w:ascii="Arial" w:hAnsi="Arial" w:cs="Arial"/>
          <w:color w:val="000000" w:themeColor="text1"/>
          <w:sz w:val="24"/>
          <w:szCs w:val="20"/>
        </w:rPr>
        <w:t>autor</w:t>
      </w:r>
      <w:r w:rsidR="002A555F">
        <w:rPr>
          <w:rFonts w:ascii="Arial" w:hAnsi="Arial" w:cs="Arial"/>
          <w:color w:val="000000" w:themeColor="text1"/>
          <w:sz w:val="24"/>
          <w:szCs w:val="20"/>
        </w:rPr>
        <w:t>es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proofErr w:type="spellEnd"/>
      <w:r w:rsidRPr="004D1403">
        <w:rPr>
          <w:rFonts w:ascii="Arial" w:hAnsi="Arial" w:cs="Arial"/>
          <w:color w:val="000000" w:themeColor="text1"/>
          <w:sz w:val="24"/>
          <w:szCs w:val="20"/>
        </w:rPr>
        <w:t>, coautor</w:t>
      </w:r>
      <w:r w:rsidR="002A555F">
        <w:rPr>
          <w:rFonts w:ascii="Arial" w:hAnsi="Arial" w:cs="Arial"/>
          <w:color w:val="000000" w:themeColor="text1"/>
          <w:sz w:val="24"/>
          <w:szCs w:val="20"/>
        </w:rPr>
        <w:t>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 y colaborador</w:t>
      </w:r>
      <w:r w:rsidR="002A555F">
        <w:rPr>
          <w:rFonts w:ascii="Arial" w:hAnsi="Arial" w:cs="Arial"/>
          <w:color w:val="000000" w:themeColor="text1"/>
          <w:sz w:val="24"/>
          <w:szCs w:val="20"/>
        </w:rPr>
        <w:t>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 w:rsidR="0077644F">
        <w:rPr>
          <w:rFonts w:ascii="Arial" w:hAnsi="Arial" w:cs="Arial"/>
          <w:color w:val="000000" w:themeColor="text1"/>
          <w:sz w:val="24"/>
          <w:szCs w:val="20"/>
        </w:rPr>
        <w:t xml:space="preserve"> por revisión de pares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con registro </w:t>
      </w:r>
      <w:r>
        <w:rPr>
          <w:rFonts w:ascii="Arial" w:hAnsi="Arial" w:cs="Arial"/>
          <w:color w:val="000000" w:themeColor="text1"/>
          <w:sz w:val="24"/>
          <w:szCs w:val="20"/>
        </w:rPr>
        <w:t>ISBN</w:t>
      </w:r>
      <w:r w:rsidR="007E41B1">
        <w:rPr>
          <w:rFonts w:ascii="Arial" w:hAnsi="Arial" w:cs="Arial"/>
          <w:color w:val="000000" w:themeColor="text1"/>
          <w:sz w:val="24"/>
          <w:szCs w:val="20"/>
        </w:rPr>
        <w:t xml:space="preserve"> con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0C38AF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4016BD" w:rsidRPr="000C38AF" w:rsidTr="002A555F">
        <w:tc>
          <w:tcPr>
            <w:tcW w:w="8926" w:type="dxa"/>
            <w:shd w:val="clear" w:color="auto" w:fill="7030A0"/>
          </w:tcPr>
          <w:p w:rsidR="004016BD" w:rsidRPr="000C38AF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C38A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POLÍTICAS</w:t>
            </w:r>
          </w:p>
          <w:p w:rsidR="004016BD" w:rsidRPr="000C38AF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1C2BB2" w:rsidRPr="000C38AF" w:rsidRDefault="001C2BB2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7650"/>
        <w:gridCol w:w="567"/>
        <w:gridCol w:w="709"/>
      </w:tblGrid>
      <w:tr w:rsidR="00DA4DF0" w:rsidRPr="000C38AF" w:rsidTr="002A555F">
        <w:tc>
          <w:tcPr>
            <w:tcW w:w="7650" w:type="dxa"/>
            <w:shd w:val="clear" w:color="auto" w:fill="7030A0"/>
          </w:tcPr>
          <w:p w:rsidR="00DA4DF0" w:rsidRPr="000C38AF" w:rsidRDefault="00BD4794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C38A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HE LEÍDO LAS SIGUIENTES POLÍTICAS SOBRE EVENTOS </w:t>
            </w:r>
            <w:r w:rsidR="00381AD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VIRTUALES</w:t>
            </w:r>
            <w:r w:rsidRPr="000C38A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MARQUE CON UNA X</w:t>
            </w:r>
          </w:p>
        </w:tc>
        <w:tc>
          <w:tcPr>
            <w:tcW w:w="567" w:type="dxa"/>
            <w:shd w:val="clear" w:color="auto" w:fill="7030A0"/>
          </w:tcPr>
          <w:p w:rsidR="00DA4DF0" w:rsidRPr="000C38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C38A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</w:t>
            </w:r>
          </w:p>
        </w:tc>
        <w:tc>
          <w:tcPr>
            <w:tcW w:w="709" w:type="dxa"/>
            <w:shd w:val="clear" w:color="auto" w:fill="7030A0"/>
          </w:tcPr>
          <w:p w:rsidR="00DA4DF0" w:rsidRPr="000C38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C38A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DA4DF0" w:rsidRPr="000C38AF" w:rsidTr="002A555F">
        <w:tc>
          <w:tcPr>
            <w:tcW w:w="7650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para postulaciones </w:t>
            </w:r>
          </w:p>
        </w:tc>
        <w:tc>
          <w:tcPr>
            <w:tcW w:w="567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2A555F">
        <w:tc>
          <w:tcPr>
            <w:tcW w:w="7650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de declinaciones </w:t>
            </w:r>
          </w:p>
        </w:tc>
        <w:tc>
          <w:tcPr>
            <w:tcW w:w="567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2A555F">
        <w:tc>
          <w:tcPr>
            <w:tcW w:w="7650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de evaluación </w:t>
            </w:r>
          </w:p>
        </w:tc>
        <w:tc>
          <w:tcPr>
            <w:tcW w:w="567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2A555F">
        <w:tc>
          <w:tcPr>
            <w:tcW w:w="7650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de inscripción del ponente </w:t>
            </w:r>
          </w:p>
        </w:tc>
        <w:tc>
          <w:tcPr>
            <w:tcW w:w="567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2A555F">
        <w:tc>
          <w:tcPr>
            <w:tcW w:w="7650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acerca de las inhabilidades o vetos </w:t>
            </w:r>
          </w:p>
        </w:tc>
        <w:tc>
          <w:tcPr>
            <w:tcW w:w="567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2A555F">
        <w:tc>
          <w:tcPr>
            <w:tcW w:w="7650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He leído las políticas de devolución en congresos </w:t>
            </w:r>
          </w:p>
        </w:tc>
        <w:tc>
          <w:tcPr>
            <w:tcW w:w="567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2A555F">
        <w:tc>
          <w:tcPr>
            <w:tcW w:w="7650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Tengo claridad sobre lo que significa esta modalidad de participación </w:t>
            </w:r>
          </w:p>
        </w:tc>
        <w:tc>
          <w:tcPr>
            <w:tcW w:w="567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2A555F">
        <w:tc>
          <w:tcPr>
            <w:tcW w:w="7650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Tengo conocimiento de los ejes temáticos </w:t>
            </w:r>
          </w:p>
        </w:tc>
        <w:tc>
          <w:tcPr>
            <w:tcW w:w="567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2A555F">
        <w:tc>
          <w:tcPr>
            <w:tcW w:w="7650" w:type="dxa"/>
          </w:tcPr>
          <w:p w:rsidR="00DA4DF0" w:rsidRPr="000C38AF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 xml:space="preserve">Tengo conocimiento del costo de inscripción </w:t>
            </w:r>
          </w:p>
        </w:tc>
        <w:tc>
          <w:tcPr>
            <w:tcW w:w="567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2A555F">
        <w:tc>
          <w:tcPr>
            <w:tcW w:w="7650" w:type="dxa"/>
          </w:tcPr>
          <w:p w:rsidR="00DA4DF0" w:rsidRPr="000C38AF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>Tengo conocimiento que el costo de inscripción es por autor</w:t>
            </w:r>
            <w:r w:rsidR="002A555F">
              <w:rPr>
                <w:rFonts w:ascii="Arial" w:eastAsia="Calibri" w:hAnsi="Arial" w:cs="Arial"/>
                <w:sz w:val="24"/>
                <w:szCs w:val="24"/>
              </w:rPr>
              <w:t xml:space="preserve"> y </w:t>
            </w:r>
            <w:r w:rsidRPr="000C38AF">
              <w:rPr>
                <w:rFonts w:ascii="Arial" w:eastAsia="Calibri" w:hAnsi="Arial" w:cs="Arial"/>
                <w:sz w:val="24"/>
                <w:szCs w:val="24"/>
              </w:rPr>
              <w:t>coa</w:t>
            </w:r>
            <w:r w:rsidR="002A555F">
              <w:rPr>
                <w:rFonts w:ascii="Arial" w:eastAsia="Calibri" w:hAnsi="Arial" w:cs="Arial"/>
                <w:sz w:val="24"/>
                <w:szCs w:val="24"/>
              </w:rPr>
              <w:t>utor</w:t>
            </w:r>
            <w:r w:rsidRPr="000C38AF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DA4DF0" w:rsidRPr="000C38AF" w:rsidTr="002A555F">
        <w:tc>
          <w:tcPr>
            <w:tcW w:w="7650" w:type="dxa"/>
          </w:tcPr>
          <w:p w:rsidR="00DA4DF0" w:rsidRPr="000C38AF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C38AF">
              <w:rPr>
                <w:rFonts w:ascii="Arial" w:eastAsia="Calibri" w:hAnsi="Arial" w:cs="Arial"/>
                <w:sz w:val="24"/>
                <w:szCs w:val="24"/>
              </w:rPr>
              <w:t>Estoy de acuerdo con las políticas</w:t>
            </w:r>
          </w:p>
        </w:tc>
        <w:tc>
          <w:tcPr>
            <w:tcW w:w="567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9" w:type="dxa"/>
          </w:tcPr>
          <w:p w:rsidR="00DA4DF0" w:rsidRPr="000C38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BD4794" w:rsidRDefault="00BD4794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p w:rsidR="000C38AF" w:rsidRPr="004016BD" w:rsidRDefault="000C38AF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BD4794" w:rsidTr="002A555F">
        <w:tc>
          <w:tcPr>
            <w:tcW w:w="14034" w:type="dxa"/>
            <w:shd w:val="clear" w:color="auto" w:fill="7030A0"/>
          </w:tcPr>
          <w:p w:rsidR="00C31580" w:rsidRPr="00BD4794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TÍTULO GENERAL DE LA </w:t>
            </w:r>
            <w:r w:rsidR="003A0FB8"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P</w:t>
            </w:r>
            <w:r w:rsidR="00807CFC"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ONENCIA</w:t>
            </w:r>
          </w:p>
          <w:p w:rsidR="00C31580" w:rsidRPr="00BD4794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</w:rPr>
              <w:t>Cantidad de palabras 15 * El titulo debe ser atractivo para la audiencia y es distinto al de la investigación</w:t>
            </w:r>
          </w:p>
        </w:tc>
      </w:tr>
      <w:tr w:rsidR="00C31580" w:rsidRPr="00BD4794" w:rsidTr="006E361F">
        <w:tc>
          <w:tcPr>
            <w:tcW w:w="14034" w:type="dxa"/>
          </w:tcPr>
          <w:p w:rsidR="00C31580" w:rsidRPr="00BD4794" w:rsidRDefault="00C31580" w:rsidP="005B497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C31580" w:rsidRPr="00BD4794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 w:rsidRPr="00BD4794">
              <w:rPr>
                <w:rFonts w:ascii="Arial" w:hAnsi="Arial" w:cs="Arial"/>
                <w:sz w:val="24"/>
              </w:rPr>
              <w:tab/>
            </w:r>
            <w:r w:rsidR="006E0E63" w:rsidRPr="00BD4794">
              <w:rPr>
                <w:rFonts w:ascii="Arial" w:hAnsi="Arial" w:cs="Arial"/>
                <w:sz w:val="24"/>
              </w:rPr>
              <w:tab/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sz w:val="21"/>
        </w:rPr>
      </w:pPr>
    </w:p>
    <w:p w:rsidR="009563E7" w:rsidRPr="00BD4794" w:rsidRDefault="009563E7" w:rsidP="005B4977">
      <w:pPr>
        <w:spacing w:after="0" w:line="240" w:lineRule="auto"/>
        <w:rPr>
          <w:rFonts w:ascii="Arial" w:hAnsi="Arial" w:cs="Arial"/>
          <w:sz w:val="2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BD4794" w:rsidTr="002A555F">
        <w:tc>
          <w:tcPr>
            <w:tcW w:w="14034" w:type="dxa"/>
            <w:shd w:val="clear" w:color="auto" w:fill="7030A0"/>
          </w:tcPr>
          <w:p w:rsidR="00A75708" w:rsidRPr="00BD4794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PAÍS </w:t>
            </w:r>
          </w:p>
        </w:tc>
      </w:tr>
      <w:tr w:rsidR="00A75708" w:rsidRPr="00BD4794" w:rsidTr="006E361F">
        <w:tc>
          <w:tcPr>
            <w:tcW w:w="14034" w:type="dxa"/>
          </w:tcPr>
          <w:p w:rsidR="00A75708" w:rsidRPr="00BD4794" w:rsidRDefault="00A75708" w:rsidP="005B497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A75708" w:rsidRPr="00BD4794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  <w:sz w:val="2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BD4794" w:rsidTr="002A555F">
        <w:tc>
          <w:tcPr>
            <w:tcW w:w="14034" w:type="dxa"/>
            <w:shd w:val="clear" w:color="auto" w:fill="7030A0"/>
          </w:tcPr>
          <w:p w:rsidR="00A75708" w:rsidRPr="00BD4794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UNIVERSIDAD O INSTITUCIÓN QUE REPRESENTA</w:t>
            </w:r>
          </w:p>
        </w:tc>
      </w:tr>
      <w:tr w:rsidR="00A75708" w:rsidRPr="00BD4794" w:rsidTr="006E361F">
        <w:tc>
          <w:tcPr>
            <w:tcW w:w="14034" w:type="dxa"/>
          </w:tcPr>
          <w:p w:rsidR="00A75708" w:rsidRPr="00BD4794" w:rsidRDefault="00A75708" w:rsidP="005B497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A75708" w:rsidRPr="00BD4794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  <w:sz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RPr="00BD4794" w:rsidTr="002A555F">
        <w:tc>
          <w:tcPr>
            <w:tcW w:w="8828" w:type="dxa"/>
            <w:shd w:val="clear" w:color="auto" w:fill="7030A0"/>
          </w:tcPr>
          <w:p w:rsidR="00572B88" w:rsidRPr="00BD4794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1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INCLUYA SOLAMENTE LOS DATOS AUTOR – COAUTOR QUE ESTÁN INTERESAD</w:t>
            </w:r>
            <w:r w:rsidR="002A555F">
              <w:rPr>
                <w:rFonts w:ascii="Arial" w:hAnsi="Arial" w:cs="Arial"/>
                <w:b/>
                <w:color w:val="FFFFFF" w:themeColor="background1"/>
                <w:sz w:val="24"/>
              </w:rPr>
              <w:t>O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S EN INSCRIBIRSE</w:t>
            </w:r>
          </w:p>
        </w:tc>
      </w:tr>
    </w:tbl>
    <w:p w:rsidR="00A75708" w:rsidRPr="00BD4794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  <w:sz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RPr="00BD4794" w:rsidTr="002A555F">
        <w:tc>
          <w:tcPr>
            <w:tcW w:w="4248" w:type="dxa"/>
            <w:shd w:val="clear" w:color="auto" w:fill="7030A0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1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AUTOR</w:t>
            </w:r>
            <w:r w:rsidR="002A555F">
              <w:rPr>
                <w:rFonts w:ascii="Arial" w:hAnsi="Arial" w:cs="Arial"/>
                <w:b/>
                <w:color w:val="FFFFFF" w:themeColor="background1"/>
                <w:sz w:val="24"/>
              </w:rPr>
              <w:t>ES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Y COAUTOR</w:t>
            </w:r>
            <w:r w:rsidR="002A555F">
              <w:rPr>
                <w:rFonts w:ascii="Arial" w:hAnsi="Arial" w:cs="Arial"/>
                <w:b/>
                <w:color w:val="FFFFFF" w:themeColor="background1"/>
                <w:sz w:val="24"/>
              </w:rPr>
              <w:t>E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S</w:t>
            </w:r>
          </w:p>
        </w:tc>
        <w:tc>
          <w:tcPr>
            <w:tcW w:w="4536" w:type="dxa"/>
            <w:shd w:val="clear" w:color="auto" w:fill="7030A0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EMAIL</w:t>
            </w:r>
          </w:p>
        </w:tc>
      </w:tr>
      <w:tr w:rsidR="0022319F" w:rsidRPr="00BD4794" w:rsidTr="0022319F">
        <w:tc>
          <w:tcPr>
            <w:tcW w:w="4248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  <w:tc>
          <w:tcPr>
            <w:tcW w:w="4536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</w:tr>
      <w:tr w:rsidR="0022319F" w:rsidRPr="00BD4794" w:rsidTr="0022319F">
        <w:tc>
          <w:tcPr>
            <w:tcW w:w="4248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  <w:tc>
          <w:tcPr>
            <w:tcW w:w="4536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</w:tr>
      <w:tr w:rsidR="0022319F" w:rsidRPr="00BD4794" w:rsidTr="0022319F">
        <w:tc>
          <w:tcPr>
            <w:tcW w:w="4248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  <w:tc>
          <w:tcPr>
            <w:tcW w:w="4536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</w:tr>
      <w:tr w:rsidR="0022319F" w:rsidRPr="00BD4794" w:rsidTr="0022319F">
        <w:tc>
          <w:tcPr>
            <w:tcW w:w="4248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  <w:tc>
          <w:tcPr>
            <w:tcW w:w="4536" w:type="dxa"/>
          </w:tcPr>
          <w:p w:rsidR="0022319F" w:rsidRPr="00BD4794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</w:rPr>
            </w:pPr>
          </w:p>
        </w:tc>
      </w:tr>
    </w:tbl>
    <w:p w:rsidR="00BD4794" w:rsidRDefault="00BD4794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BD4794" w:rsidTr="002A555F">
        <w:tc>
          <w:tcPr>
            <w:tcW w:w="8828" w:type="dxa"/>
            <w:shd w:val="clear" w:color="auto" w:fill="7030A0"/>
          </w:tcPr>
          <w:p w:rsidR="003F5C14" w:rsidRPr="00BD479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EMAIL ADICIONAL (GMAIL, YAHOO, HOTMAIL) AUTOR</w:t>
            </w:r>
            <w:r w:rsidR="007F5F1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@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 xml:space="preserve"> PRINCIPAL</w:t>
            </w:r>
          </w:p>
        </w:tc>
      </w:tr>
      <w:tr w:rsidR="003F5C14" w:rsidRPr="00BD4794" w:rsidTr="00AC03D3">
        <w:tc>
          <w:tcPr>
            <w:tcW w:w="8828" w:type="dxa"/>
            <w:shd w:val="clear" w:color="auto" w:fill="auto"/>
          </w:tcPr>
          <w:p w:rsidR="003F5C14" w:rsidRPr="00BD479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</w:tr>
    </w:tbl>
    <w:p w:rsidR="003F5C14" w:rsidRPr="00BD479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BD4794" w:rsidTr="002A555F">
        <w:tc>
          <w:tcPr>
            <w:tcW w:w="14034" w:type="dxa"/>
            <w:shd w:val="clear" w:color="auto" w:fill="7030A0"/>
          </w:tcPr>
          <w:p w:rsidR="00A75708" w:rsidRPr="00BD4794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NÚMERO DE WHATSAPP CON CÓDIGO DEL ÁREA DEL AUTOR</w:t>
            </w:r>
            <w:r w:rsidR="002A555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PRINCIPAL</w:t>
            </w:r>
          </w:p>
        </w:tc>
      </w:tr>
      <w:tr w:rsidR="00A75708" w:rsidRPr="00BD4794" w:rsidTr="006E361F">
        <w:tc>
          <w:tcPr>
            <w:tcW w:w="14034" w:type="dxa"/>
          </w:tcPr>
          <w:p w:rsidR="00A75708" w:rsidRPr="00BD4794" w:rsidRDefault="00A75708" w:rsidP="005B4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9563E7" w:rsidRPr="00BD4794" w:rsidTr="002A555F">
        <w:tc>
          <w:tcPr>
            <w:tcW w:w="8828" w:type="dxa"/>
            <w:gridSpan w:val="5"/>
            <w:shd w:val="clear" w:color="auto" w:fill="7030A0"/>
          </w:tcPr>
          <w:p w:rsidR="009563E7" w:rsidRPr="00BD4794" w:rsidRDefault="009563E7" w:rsidP="001F32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EJE TEMÁTICO DE SU POSTULACIÓN</w:t>
            </w:r>
          </w:p>
          <w:p w:rsidR="009563E7" w:rsidRPr="00BD4794" w:rsidRDefault="009563E7" w:rsidP="001F322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CON UNA X</w:t>
            </w:r>
          </w:p>
        </w:tc>
      </w:tr>
      <w:tr w:rsidR="009563E7" w:rsidTr="001F322C">
        <w:tc>
          <w:tcPr>
            <w:tcW w:w="1765" w:type="dxa"/>
          </w:tcPr>
          <w:p w:rsidR="009563E7" w:rsidRPr="00CC3816" w:rsidRDefault="009563E7" w:rsidP="001F32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C3816">
              <w:rPr>
                <w:rFonts w:ascii="Arial" w:hAnsi="Arial" w:cs="Arial"/>
                <w:b/>
                <w:color w:val="000000" w:themeColor="text1"/>
                <w:sz w:val="24"/>
              </w:rPr>
              <w:t>GENERALIDADES</w:t>
            </w:r>
          </w:p>
        </w:tc>
        <w:tc>
          <w:tcPr>
            <w:tcW w:w="1765" w:type="dxa"/>
          </w:tcPr>
          <w:p w:rsidR="009563E7" w:rsidRPr="00CC3816" w:rsidRDefault="009563E7" w:rsidP="001F32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C3816">
              <w:rPr>
                <w:rFonts w:ascii="Arial" w:hAnsi="Arial" w:cs="Arial"/>
                <w:b/>
                <w:color w:val="000000" w:themeColor="text1"/>
                <w:sz w:val="24"/>
              </w:rPr>
              <w:t>INFANCIA</w:t>
            </w:r>
          </w:p>
        </w:tc>
        <w:tc>
          <w:tcPr>
            <w:tcW w:w="1766" w:type="dxa"/>
          </w:tcPr>
          <w:p w:rsidR="009563E7" w:rsidRPr="00CC3816" w:rsidRDefault="009563E7" w:rsidP="001F32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C3816">
              <w:rPr>
                <w:rFonts w:ascii="Arial" w:hAnsi="Arial" w:cs="Arial"/>
                <w:b/>
                <w:color w:val="000000" w:themeColor="text1"/>
                <w:sz w:val="24"/>
              </w:rPr>
              <w:t>ADOLESCENCIA</w:t>
            </w:r>
          </w:p>
        </w:tc>
        <w:tc>
          <w:tcPr>
            <w:tcW w:w="1766" w:type="dxa"/>
          </w:tcPr>
          <w:p w:rsidR="009563E7" w:rsidRPr="00CC3816" w:rsidRDefault="009563E7" w:rsidP="001F32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C3816">
              <w:rPr>
                <w:rFonts w:ascii="Arial" w:hAnsi="Arial" w:cs="Arial"/>
                <w:b/>
                <w:color w:val="000000" w:themeColor="text1"/>
                <w:sz w:val="24"/>
              </w:rPr>
              <w:t>ADULTEZ</w:t>
            </w:r>
          </w:p>
        </w:tc>
        <w:tc>
          <w:tcPr>
            <w:tcW w:w="1766" w:type="dxa"/>
          </w:tcPr>
          <w:p w:rsidR="009563E7" w:rsidRPr="00CC3816" w:rsidRDefault="009563E7" w:rsidP="001F32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CC3816">
              <w:rPr>
                <w:rFonts w:ascii="Arial" w:hAnsi="Arial" w:cs="Arial"/>
                <w:b/>
                <w:color w:val="000000" w:themeColor="text1"/>
                <w:sz w:val="24"/>
              </w:rPr>
              <w:t>VEJEZ</w:t>
            </w:r>
          </w:p>
        </w:tc>
      </w:tr>
      <w:tr w:rsidR="009563E7" w:rsidTr="001F322C">
        <w:tc>
          <w:tcPr>
            <w:tcW w:w="1765" w:type="dxa"/>
          </w:tcPr>
          <w:p w:rsidR="009563E7" w:rsidRDefault="009563E7" w:rsidP="001F322C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765" w:type="dxa"/>
          </w:tcPr>
          <w:p w:rsidR="009563E7" w:rsidRDefault="009563E7" w:rsidP="001F322C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766" w:type="dxa"/>
          </w:tcPr>
          <w:p w:rsidR="009563E7" w:rsidRDefault="009563E7" w:rsidP="001F322C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766" w:type="dxa"/>
          </w:tcPr>
          <w:p w:rsidR="009563E7" w:rsidRDefault="009563E7" w:rsidP="001F322C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1766" w:type="dxa"/>
          </w:tcPr>
          <w:p w:rsidR="009563E7" w:rsidRDefault="009563E7" w:rsidP="001F322C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572B88" w:rsidRPr="00BD4794" w:rsidRDefault="00BD4794" w:rsidP="000C38AF">
      <w:pPr>
        <w:spacing w:after="0" w:line="240" w:lineRule="auto"/>
        <w:rPr>
          <w:rFonts w:ascii="Arial" w:hAnsi="Arial" w:cs="Arial"/>
          <w:b/>
          <w:color w:val="FFFFFF" w:themeColor="background1"/>
          <w:sz w:val="28"/>
        </w:rPr>
      </w:pPr>
      <w:r w:rsidRPr="004D1403">
        <w:rPr>
          <w:rFonts w:ascii="Arial" w:hAnsi="Arial" w:cs="Arial"/>
          <w:b/>
          <w:color w:val="FFFFFF" w:themeColor="background1"/>
          <w:sz w:val="28"/>
        </w:rPr>
        <w:t xml:space="preserve"> TEMÁTICO DE SU POSTULACIÓN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C498C" w:rsidRPr="00CC498C" w:rsidTr="002A555F">
        <w:tc>
          <w:tcPr>
            <w:tcW w:w="8828" w:type="dxa"/>
            <w:gridSpan w:val="2"/>
            <w:shd w:val="clear" w:color="auto" w:fill="7030A0"/>
          </w:tcPr>
          <w:p w:rsidR="003A0FB8" w:rsidRPr="00BD4794" w:rsidRDefault="003A0FB8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CASILLA DE SUMA IMPORTANCIA</w:t>
            </w:r>
          </w:p>
          <w:p w:rsidR="003A0FB8" w:rsidRPr="00BD4794" w:rsidRDefault="003A0FB8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3A0FB8" w:rsidRPr="007F5F1C" w:rsidRDefault="00893ECB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7030A0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COMO</w:t>
            </w:r>
            <w:bookmarkStart w:id="0" w:name="_GoBack"/>
            <w:bookmarkEnd w:id="0"/>
            <w:r w:rsidR="003A0FB8"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POSTULANTES SE COMPROMETEN O NO, A PRESENTAR CONFORME TODAS LAS CARACTERÍSTICAS, DE LA ORGANIZACIÓN, SU TRABAJO TIPO ARTÍCULO EN EXTENSO. </w:t>
            </w:r>
          </w:p>
          <w:p w:rsidR="003A0FB8" w:rsidRPr="00BD4794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3A0FB8" w:rsidRPr="00BD4794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3A0FB8" w:rsidTr="0003467C">
        <w:tc>
          <w:tcPr>
            <w:tcW w:w="4414" w:type="dxa"/>
          </w:tcPr>
          <w:p w:rsidR="003A0FB8" w:rsidRPr="00BD4794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</w:rPr>
            </w:pPr>
            <w:r w:rsidRPr="00BD4794">
              <w:rPr>
                <w:rFonts w:ascii="Arial" w:hAnsi="Arial" w:cs="Arial"/>
                <w:b/>
                <w:sz w:val="24"/>
              </w:rPr>
              <w:t xml:space="preserve">Al marcar </w:t>
            </w:r>
            <w:r w:rsidRPr="00BD4794">
              <w:rPr>
                <w:rFonts w:ascii="Arial" w:hAnsi="Arial" w:cs="Arial"/>
                <w:b/>
                <w:sz w:val="24"/>
                <w:u w:val="single"/>
              </w:rPr>
              <w:t>SI</w:t>
            </w:r>
            <w:r w:rsidRPr="00BD4794">
              <w:rPr>
                <w:rFonts w:ascii="Arial" w:hAnsi="Arial" w:cs="Arial"/>
                <w:b/>
                <w:sz w:val="24"/>
              </w:rPr>
              <w:t>.</w:t>
            </w:r>
          </w:p>
          <w:p w:rsidR="003A0FB8" w:rsidRPr="00BD4794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BD4794">
              <w:rPr>
                <w:rFonts w:ascii="Arial" w:hAnsi="Arial" w:cs="Arial"/>
                <w:sz w:val="24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3A0FB8" w:rsidRPr="00BD4794" w:rsidRDefault="003A0FB8" w:rsidP="0003467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3A0FB8" w:rsidTr="0003467C">
        <w:tc>
          <w:tcPr>
            <w:tcW w:w="4414" w:type="dxa"/>
          </w:tcPr>
          <w:p w:rsidR="003A0FB8" w:rsidRPr="00BD4794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u w:val="single"/>
              </w:rPr>
            </w:pPr>
            <w:r w:rsidRPr="00BD4794">
              <w:rPr>
                <w:rFonts w:ascii="Arial" w:hAnsi="Arial" w:cs="Arial"/>
                <w:b/>
                <w:sz w:val="24"/>
              </w:rPr>
              <w:t>Al marcar</w:t>
            </w:r>
            <w:r w:rsidRPr="00BD4794">
              <w:rPr>
                <w:rFonts w:ascii="Arial" w:hAnsi="Arial" w:cs="Arial"/>
                <w:b/>
                <w:sz w:val="24"/>
                <w:u w:val="single"/>
              </w:rPr>
              <w:t xml:space="preserve"> NO.</w:t>
            </w:r>
          </w:p>
          <w:p w:rsidR="003A0FB8" w:rsidRPr="00BD4794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BD4794">
              <w:rPr>
                <w:rFonts w:ascii="Arial" w:hAnsi="Arial" w:cs="Arial"/>
                <w:sz w:val="24"/>
              </w:rPr>
              <w:t>En el futuro no podrá solicitar la inclusión del mismo</w:t>
            </w:r>
            <w:r w:rsidRPr="00BD4794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4414" w:type="dxa"/>
          </w:tcPr>
          <w:p w:rsidR="003A0FB8" w:rsidRPr="00BD4794" w:rsidRDefault="003A0FB8" w:rsidP="0003467C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545A75" w:rsidRDefault="00545A75" w:rsidP="005B4977">
      <w:pPr>
        <w:spacing w:after="0" w:line="240" w:lineRule="auto"/>
        <w:rPr>
          <w:rFonts w:ascii="Arial" w:hAnsi="Arial" w:cs="Arial"/>
        </w:rPr>
      </w:pPr>
    </w:p>
    <w:p w:rsidR="009563E7" w:rsidRDefault="009563E7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2A555F">
        <w:tc>
          <w:tcPr>
            <w:tcW w:w="8828" w:type="dxa"/>
            <w:shd w:val="clear" w:color="auto" w:fill="7030A0"/>
          </w:tcPr>
          <w:p w:rsidR="00933044" w:rsidRPr="00BD4794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POSTULACIÓN </w:t>
            </w:r>
          </w:p>
          <w:p w:rsidR="00933044" w:rsidRPr="00BD4794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BD4794">
              <w:rPr>
                <w:rFonts w:ascii="Arial" w:hAnsi="Arial" w:cs="Arial"/>
                <w:b/>
                <w:color w:val="FFFFFF" w:themeColor="background1"/>
                <w:sz w:val="24"/>
              </w:rPr>
              <w:t>Importante: No debe ser mayor a dos años, incluyendo el año calendario vigente</w:t>
            </w:r>
          </w:p>
        </w:tc>
      </w:tr>
    </w:tbl>
    <w:p w:rsidR="00BD4794" w:rsidRDefault="00BD4794" w:rsidP="00E27E74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27E74" w:rsidRPr="00545A75" w:rsidTr="002A555F">
        <w:tc>
          <w:tcPr>
            <w:tcW w:w="8828" w:type="dxa"/>
            <w:shd w:val="clear" w:color="auto" w:fill="7030A0"/>
          </w:tcPr>
          <w:p w:rsidR="00E27E74" w:rsidRPr="00545A75" w:rsidRDefault="00E27E74" w:rsidP="00545A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CON UNA X</w:t>
            </w:r>
            <w:r w:rsidR="002A555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UNA SOLA OPCIÓN</w:t>
            </w:r>
          </w:p>
        </w:tc>
      </w:tr>
    </w:tbl>
    <w:p w:rsidR="00E27E74" w:rsidRPr="00545A75" w:rsidRDefault="00E27E74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D4794" w:rsidRPr="00545A75" w:rsidTr="00BD4794">
        <w:tc>
          <w:tcPr>
            <w:tcW w:w="2942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PRAXIS</w:t>
            </w:r>
          </w:p>
        </w:tc>
        <w:tc>
          <w:tcPr>
            <w:tcW w:w="2943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CASOS PSICOLÓGICOS</w:t>
            </w:r>
          </w:p>
        </w:tc>
        <w:tc>
          <w:tcPr>
            <w:tcW w:w="2943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INVESTIGACIÓN</w:t>
            </w:r>
          </w:p>
        </w:tc>
      </w:tr>
      <w:tr w:rsidR="00BD4794" w:rsidRPr="00545A75" w:rsidTr="00BD4794">
        <w:tc>
          <w:tcPr>
            <w:tcW w:w="2942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BD4794" w:rsidRPr="00545A75" w:rsidRDefault="00BD4794" w:rsidP="00BD47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4794" w:rsidRPr="00545A75" w:rsidRDefault="00BD4794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D4794" w:rsidRPr="00545A75" w:rsidTr="002A555F">
        <w:tc>
          <w:tcPr>
            <w:tcW w:w="8828" w:type="dxa"/>
            <w:gridSpan w:val="2"/>
            <w:shd w:val="clear" w:color="auto" w:fill="7030A0"/>
          </w:tcPr>
          <w:p w:rsidR="00BD4794" w:rsidRPr="00545A75" w:rsidRDefault="002A555F" w:rsidP="00545A7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SU PROPUESTA ES 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PRAXIS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MARQUE SOLO UNA OPCIÓN CON X</w:t>
            </w:r>
          </w:p>
        </w:tc>
      </w:tr>
      <w:tr w:rsidR="00545A75" w:rsidRPr="00545A75" w:rsidTr="00545A75">
        <w:tc>
          <w:tcPr>
            <w:tcW w:w="4414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ACADÉMICA</w:t>
            </w:r>
          </w:p>
        </w:tc>
        <w:tc>
          <w:tcPr>
            <w:tcW w:w="4414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PROFESIONAL</w:t>
            </w:r>
          </w:p>
        </w:tc>
      </w:tr>
      <w:tr w:rsidR="00545A75" w:rsidTr="00545A75">
        <w:tc>
          <w:tcPr>
            <w:tcW w:w="4414" w:type="dxa"/>
          </w:tcPr>
          <w:p w:rsidR="00545A75" w:rsidRDefault="00545A75" w:rsidP="00E27E74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:rsidR="00545A75" w:rsidRDefault="00545A75" w:rsidP="00E27E74">
            <w:pPr>
              <w:rPr>
                <w:rFonts w:ascii="Arial" w:hAnsi="Arial" w:cs="Arial"/>
              </w:rPr>
            </w:pPr>
          </w:p>
        </w:tc>
      </w:tr>
    </w:tbl>
    <w:p w:rsidR="00BD4794" w:rsidRDefault="00BD4794" w:rsidP="00E27E74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45A75" w:rsidRPr="00226E42" w:rsidTr="002A555F">
        <w:tc>
          <w:tcPr>
            <w:tcW w:w="8828" w:type="dxa"/>
            <w:gridSpan w:val="4"/>
            <w:shd w:val="clear" w:color="auto" w:fill="7030A0"/>
          </w:tcPr>
          <w:p w:rsidR="00545A75" w:rsidRPr="004D1403" w:rsidRDefault="002A555F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SI SU PROPUESTA ES INVESTIGACIÓN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545A75">
        <w:tc>
          <w:tcPr>
            <w:tcW w:w="2207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POR LA INFORMACIÓN DISPONIBLE</w:t>
            </w:r>
          </w:p>
        </w:tc>
        <w:tc>
          <w:tcPr>
            <w:tcW w:w="2207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POR CONOCIMIENTO OBTENIDO</w:t>
            </w:r>
          </w:p>
        </w:tc>
        <w:tc>
          <w:tcPr>
            <w:tcW w:w="2207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POR CUALIDADES Y HERRAMIENTAS</w:t>
            </w:r>
          </w:p>
        </w:tc>
        <w:tc>
          <w:tcPr>
            <w:tcW w:w="2207" w:type="dxa"/>
          </w:tcPr>
          <w:p w:rsidR="00545A75" w:rsidRPr="00545A75" w:rsidRDefault="00545A75" w:rsidP="00545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POR FUENTES DE INFORMACIÓN</w:t>
            </w:r>
          </w:p>
        </w:tc>
      </w:tr>
      <w:tr w:rsidR="00545A75" w:rsidRPr="00545A75" w:rsidTr="00545A75">
        <w:tc>
          <w:tcPr>
            <w:tcW w:w="2207" w:type="dxa"/>
          </w:tcPr>
          <w:p w:rsidR="00545A75" w:rsidRPr="00545A75" w:rsidRDefault="00545A75" w:rsidP="00E2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E2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E27E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E27E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4794" w:rsidRPr="00545A75" w:rsidRDefault="00BD4794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45A75" w:rsidRPr="00545A75" w:rsidTr="002A555F">
        <w:tc>
          <w:tcPr>
            <w:tcW w:w="8828" w:type="dxa"/>
            <w:gridSpan w:val="4"/>
            <w:shd w:val="clear" w:color="auto" w:fill="7030A0"/>
          </w:tcPr>
          <w:p w:rsidR="00545A75" w:rsidRPr="00545A75" w:rsidRDefault="002A555F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 MARCO ANTERIORMENTE QUE SU INVESTIGACION ES POR LA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INFORMACIÓN DISPONIBLE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39536E">
        <w:tc>
          <w:tcPr>
            <w:tcW w:w="220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APROXIMATIVA O EXPLORATORIA</w:t>
            </w:r>
          </w:p>
        </w:tc>
        <w:tc>
          <w:tcPr>
            <w:tcW w:w="220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DESCRIPTIVA</w:t>
            </w:r>
          </w:p>
        </w:tc>
        <w:tc>
          <w:tcPr>
            <w:tcW w:w="220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EXPLICATIVA</w:t>
            </w:r>
          </w:p>
        </w:tc>
        <w:tc>
          <w:tcPr>
            <w:tcW w:w="220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PREDICTIVA</w:t>
            </w:r>
          </w:p>
        </w:tc>
      </w:tr>
      <w:tr w:rsidR="00545A75" w:rsidRPr="00545A75" w:rsidTr="0039536E">
        <w:tc>
          <w:tcPr>
            <w:tcW w:w="220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5A75" w:rsidRDefault="00545A75" w:rsidP="00E27E74">
      <w:pPr>
        <w:rPr>
          <w:rFonts w:ascii="Arial" w:hAnsi="Arial" w:cs="Arial"/>
          <w:sz w:val="24"/>
          <w:szCs w:val="24"/>
        </w:rPr>
      </w:pPr>
    </w:p>
    <w:p w:rsidR="002A555F" w:rsidRDefault="002A555F" w:rsidP="00E27E74">
      <w:pPr>
        <w:rPr>
          <w:rFonts w:ascii="Arial" w:hAnsi="Arial" w:cs="Arial"/>
          <w:sz w:val="24"/>
          <w:szCs w:val="24"/>
        </w:rPr>
      </w:pPr>
    </w:p>
    <w:p w:rsidR="002A555F" w:rsidRPr="00545A75" w:rsidRDefault="002A555F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297"/>
      </w:tblGrid>
      <w:tr w:rsidR="00545A75" w:rsidRPr="00545A75" w:rsidTr="002A555F">
        <w:tc>
          <w:tcPr>
            <w:tcW w:w="8828" w:type="dxa"/>
            <w:gridSpan w:val="2"/>
            <w:shd w:val="clear" w:color="auto" w:fill="7030A0"/>
          </w:tcPr>
          <w:p w:rsidR="00545A75" w:rsidRPr="00545A75" w:rsidRDefault="002A555F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SI MARCO ANTERIORMENTE QUE SU INVESTIGACION ES 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POR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CONOCIMIENTO OBTENIDO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545A75">
        <w:tc>
          <w:tcPr>
            <w:tcW w:w="4531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TEÓRICA O PURA</w:t>
            </w:r>
          </w:p>
        </w:tc>
        <w:tc>
          <w:tcPr>
            <w:tcW w:w="4297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PRÁCTICA APLICADA</w:t>
            </w:r>
          </w:p>
        </w:tc>
      </w:tr>
      <w:tr w:rsidR="00545A75" w:rsidRPr="00545A75" w:rsidTr="00545A75">
        <w:tc>
          <w:tcPr>
            <w:tcW w:w="4531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7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5A75" w:rsidRPr="00545A75" w:rsidRDefault="00545A75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021"/>
      </w:tblGrid>
      <w:tr w:rsidR="00545A75" w:rsidRPr="00545A75" w:rsidTr="002A555F">
        <w:tc>
          <w:tcPr>
            <w:tcW w:w="8828" w:type="dxa"/>
            <w:gridSpan w:val="3"/>
            <w:shd w:val="clear" w:color="auto" w:fill="7030A0"/>
          </w:tcPr>
          <w:p w:rsidR="00545A75" w:rsidRPr="00545A75" w:rsidRDefault="002A555F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MARCO ANTERIORMENTE QUE SU INVESTIGACION ES 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POR CUALIDADES Y HERRAMIENTAS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545A75">
        <w:tc>
          <w:tcPr>
            <w:tcW w:w="2972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CUANTITATIVA</w:t>
            </w:r>
          </w:p>
        </w:tc>
        <w:tc>
          <w:tcPr>
            <w:tcW w:w="2835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CUALITATIVA</w:t>
            </w:r>
          </w:p>
        </w:tc>
        <w:tc>
          <w:tcPr>
            <w:tcW w:w="3021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MIXTA</w:t>
            </w:r>
          </w:p>
        </w:tc>
      </w:tr>
      <w:tr w:rsidR="00545A75" w:rsidRPr="00545A75" w:rsidTr="00545A75">
        <w:tc>
          <w:tcPr>
            <w:tcW w:w="2972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5A75" w:rsidRPr="00545A75" w:rsidRDefault="00545A75" w:rsidP="00E27E7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438"/>
      </w:tblGrid>
      <w:tr w:rsidR="00545A75" w:rsidRPr="00545A75" w:rsidTr="002A555F">
        <w:tc>
          <w:tcPr>
            <w:tcW w:w="8828" w:type="dxa"/>
            <w:gridSpan w:val="2"/>
            <w:shd w:val="clear" w:color="auto" w:fill="7030A0"/>
          </w:tcPr>
          <w:p w:rsidR="00545A75" w:rsidRPr="00545A75" w:rsidRDefault="002A555F" w:rsidP="003953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MARCO ANTERIORMENTE QUE SU INVESTIGACION ES POR 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INFORMACIÓN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MARQUE SOLO UNA OPCIÓN CON X</w:t>
            </w:r>
          </w:p>
        </w:tc>
      </w:tr>
      <w:tr w:rsidR="00545A75" w:rsidRPr="00545A75" w:rsidTr="00545A75">
        <w:tc>
          <w:tcPr>
            <w:tcW w:w="4390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DOCUMENTAL</w:t>
            </w:r>
          </w:p>
        </w:tc>
        <w:tc>
          <w:tcPr>
            <w:tcW w:w="4438" w:type="dxa"/>
          </w:tcPr>
          <w:p w:rsidR="00545A75" w:rsidRPr="00545A75" w:rsidRDefault="00545A75" w:rsidP="003953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sz w:val="24"/>
                <w:szCs w:val="24"/>
              </w:rPr>
              <w:t>DE CAMPO</w:t>
            </w:r>
          </w:p>
        </w:tc>
      </w:tr>
      <w:tr w:rsidR="00545A75" w:rsidRPr="00545A75" w:rsidTr="00545A75">
        <w:tc>
          <w:tcPr>
            <w:tcW w:w="4390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8" w:type="dxa"/>
          </w:tcPr>
          <w:p w:rsidR="00545A75" w:rsidRPr="00545A75" w:rsidRDefault="00545A75" w:rsidP="003953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7E74" w:rsidRPr="00D858C2" w:rsidRDefault="00E27E74" w:rsidP="00E27E74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545A75" w:rsidTr="002A555F">
        <w:tc>
          <w:tcPr>
            <w:tcW w:w="8833" w:type="dxa"/>
            <w:shd w:val="clear" w:color="auto" w:fill="7030A0"/>
          </w:tcPr>
          <w:p w:rsidR="0022319F" w:rsidRPr="00545A75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RESUMEN</w:t>
            </w:r>
            <w:r w:rsidR="00741486"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DE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SU PROPUESTA DE FORMA BREVE</w:t>
            </w:r>
            <w:r w:rsidR="00741486"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 CONTINUACIÓN</w:t>
            </w:r>
          </w:p>
          <w:p w:rsidR="0022319F" w:rsidRPr="00545A75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22319F" w:rsidRPr="00545A75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La redacción y la ortografía son importantes dentro de la propuesta.</w:t>
            </w:r>
          </w:p>
          <w:p w:rsidR="0022319F" w:rsidRPr="00545A75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Es de vital importancia que el resumen, se describa de acuerdo con el tipo de </w:t>
            </w:r>
            <w:r w:rsid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 propuesta, puede consultar el glosario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.  </w:t>
            </w:r>
          </w:p>
          <w:p w:rsidR="0022319F" w:rsidRPr="00545A75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Mínimo 400 – Máximo 600 Palabras  </w:t>
            </w:r>
          </w:p>
        </w:tc>
      </w:tr>
      <w:tr w:rsidR="0022319F" w:rsidRPr="00545A75" w:rsidTr="00E27E74">
        <w:tc>
          <w:tcPr>
            <w:tcW w:w="8833" w:type="dxa"/>
            <w:shd w:val="clear" w:color="auto" w:fill="auto"/>
          </w:tcPr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8AF" w:rsidRDefault="000C38A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8AF" w:rsidRDefault="000C38A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8AF" w:rsidRPr="00545A75" w:rsidRDefault="000C38A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545A75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545A75">
        <w:rPr>
          <w:rFonts w:ascii="Arial" w:hAnsi="Arial" w:cs="Arial"/>
          <w:b/>
          <w:color w:val="FFFFFF" w:themeColor="background1"/>
          <w:sz w:val="24"/>
          <w:szCs w:val="24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545A75" w:rsidTr="002A555F">
        <w:tc>
          <w:tcPr>
            <w:tcW w:w="8833" w:type="dxa"/>
            <w:shd w:val="clear" w:color="auto" w:fill="7030A0"/>
          </w:tcPr>
          <w:p w:rsidR="0022319F" w:rsidRPr="00545A75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RESUMEN DE REFERENCIAS BIBLIOGRÁFICAS</w:t>
            </w:r>
          </w:p>
          <w:p w:rsidR="0022319F" w:rsidRPr="00545A75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Mínimo 6 que manej</w:t>
            </w:r>
            <w:r w:rsidR="000C3257"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ó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y utilizará en el cuerpo del trabajo</w:t>
            </w:r>
          </w:p>
        </w:tc>
      </w:tr>
      <w:tr w:rsidR="00A35B24" w:rsidRPr="00545A75" w:rsidTr="00A35B24">
        <w:tc>
          <w:tcPr>
            <w:tcW w:w="8833" w:type="dxa"/>
            <w:shd w:val="clear" w:color="auto" w:fill="FFFFFF" w:themeFill="background1"/>
          </w:tcPr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A35B24" w:rsidRPr="00545A75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sz w:val="24"/>
          <w:szCs w:val="24"/>
          <w:lang w:val="es-PA"/>
        </w:rPr>
      </w:pPr>
    </w:p>
    <w:p w:rsidR="000C38AF" w:rsidRPr="00545A75" w:rsidRDefault="000C38AF" w:rsidP="006C362E">
      <w:pPr>
        <w:spacing w:after="0" w:line="240" w:lineRule="auto"/>
        <w:rPr>
          <w:rFonts w:ascii="Arial" w:eastAsia="Calibri" w:hAnsi="Arial" w:cs="Arial"/>
          <w:sz w:val="24"/>
          <w:szCs w:val="24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RPr="00545A75" w:rsidTr="002A555F">
        <w:tc>
          <w:tcPr>
            <w:tcW w:w="8828" w:type="dxa"/>
            <w:shd w:val="clear" w:color="auto" w:fill="7030A0"/>
          </w:tcPr>
          <w:p w:rsidR="00A35B24" w:rsidRPr="00545A75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sz w:val="24"/>
                <w:szCs w:val="24"/>
                <w:lang w:val="es-PA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PA"/>
              </w:rPr>
              <w:t xml:space="preserve">DATOS DE CONTACTO -  COMPLETE LOS CAMPOS </w:t>
            </w:r>
          </w:p>
        </w:tc>
      </w:tr>
    </w:tbl>
    <w:p w:rsidR="00A35B24" w:rsidRPr="00545A75" w:rsidRDefault="00A35B24" w:rsidP="006C362E">
      <w:pPr>
        <w:spacing w:after="0" w:line="240" w:lineRule="auto"/>
        <w:rPr>
          <w:rFonts w:ascii="Arial" w:eastAsia="Calibri" w:hAnsi="Arial" w:cs="Arial"/>
          <w:sz w:val="24"/>
          <w:szCs w:val="24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4070"/>
      </w:tblGrid>
      <w:tr w:rsidR="0022319F" w:rsidRPr="00545A75" w:rsidTr="006E361F"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</w:pP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NOMBRE COMPLETO DE </w:t>
            </w:r>
            <w:r w:rsidR="002A555F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CADA</w:t>
            </w: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AUTOR POSTULANTE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</w:tc>
      </w:tr>
      <w:tr w:rsidR="0022319F" w:rsidRPr="00545A75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</w:pP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lastRenderedPageBreak/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</w:tc>
      </w:tr>
    </w:tbl>
    <w:p w:rsidR="0022319F" w:rsidRPr="00545A75" w:rsidRDefault="0022319F" w:rsidP="006C362E">
      <w:pPr>
        <w:spacing w:after="0" w:line="240" w:lineRule="auto"/>
        <w:rPr>
          <w:rFonts w:ascii="Arial" w:eastAsia="Calibri" w:hAnsi="Arial" w:cs="Arial"/>
          <w:sz w:val="24"/>
          <w:szCs w:val="24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017"/>
      </w:tblGrid>
      <w:tr w:rsidR="0022319F" w:rsidRPr="00545A75" w:rsidTr="006E361F"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</w:pP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</w:tc>
      </w:tr>
      <w:tr w:rsidR="0022319F" w:rsidRPr="00545A75" w:rsidTr="006E361F"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</w:pP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 CON CORREO DE SU COORDINADOR ACADÉMIC</w:t>
            </w:r>
            <w:r w:rsidR="002A555F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O</w:t>
            </w:r>
            <w:r w:rsidRPr="00545A75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 RESPONSABLE Y 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PA"/>
              </w:rPr>
            </w:pPr>
          </w:p>
        </w:tc>
      </w:tr>
    </w:tbl>
    <w:p w:rsidR="0022319F" w:rsidRPr="00545A75" w:rsidRDefault="0022319F" w:rsidP="006C36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230D" w:rsidRPr="00545A75" w:rsidRDefault="00C4230D" w:rsidP="006C362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545A75" w:rsidTr="002A555F">
        <w:tc>
          <w:tcPr>
            <w:tcW w:w="13892" w:type="dxa"/>
            <w:shd w:val="clear" w:color="auto" w:fill="7030A0"/>
          </w:tcPr>
          <w:p w:rsidR="0022319F" w:rsidRPr="00545A75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PA"/>
              </w:rPr>
              <w:t>FIRMA: ADJUNTE UNA IMAGEN DE SU FIRMA O FIRMAS DE L</w:t>
            </w:r>
            <w:r w:rsidR="00F0281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PA"/>
              </w:rPr>
              <w:t>O</w:t>
            </w:r>
            <w:r w:rsidRPr="00545A7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PA"/>
              </w:rPr>
              <w:t>S POSTULANTES</w:t>
            </w:r>
          </w:p>
        </w:tc>
      </w:tr>
      <w:tr w:rsidR="0022319F" w:rsidRPr="00545A75" w:rsidTr="006E361F">
        <w:tc>
          <w:tcPr>
            <w:tcW w:w="13892" w:type="dxa"/>
            <w:shd w:val="clear" w:color="auto" w:fill="auto"/>
          </w:tcPr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C362E" w:rsidRPr="00545A75" w:rsidRDefault="006C362E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319F" w:rsidRPr="00545A75" w:rsidRDefault="0022319F" w:rsidP="006C3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708" w:rsidRPr="00545A75" w:rsidRDefault="00A75708">
      <w:pPr>
        <w:rPr>
          <w:sz w:val="24"/>
          <w:szCs w:val="24"/>
        </w:rPr>
      </w:pPr>
    </w:p>
    <w:p w:rsidR="00B86102" w:rsidRPr="00545A75" w:rsidRDefault="00B86102" w:rsidP="00B86102">
      <w:pPr>
        <w:jc w:val="both"/>
        <w:rPr>
          <w:rFonts w:ascii="Arial" w:eastAsia="Calibri" w:hAnsi="Arial" w:cs="Arial"/>
          <w:b/>
          <w:sz w:val="24"/>
          <w:szCs w:val="24"/>
          <w:lang w:val="es-PA"/>
        </w:rPr>
      </w:pPr>
      <w:r w:rsidRPr="00545A75">
        <w:rPr>
          <w:rFonts w:ascii="Arial" w:eastAsia="Calibri" w:hAnsi="Arial" w:cs="Arial"/>
          <w:b/>
          <w:sz w:val="24"/>
          <w:szCs w:val="24"/>
          <w:lang w:val="es-PA"/>
        </w:rPr>
        <w:t>CON LA FIRMA AQUÍ REGISTRADA,</w:t>
      </w:r>
      <w:r w:rsidR="000C38AF">
        <w:rPr>
          <w:rFonts w:ascii="Arial" w:eastAsia="Calibri" w:hAnsi="Arial" w:cs="Arial"/>
          <w:b/>
          <w:sz w:val="24"/>
          <w:szCs w:val="24"/>
          <w:lang w:val="es-PA"/>
        </w:rPr>
        <w:t xml:space="preserve"> LAS PERSONAS QUE SE </w:t>
      </w:r>
      <w:r w:rsidRPr="00545A75">
        <w:rPr>
          <w:rFonts w:ascii="Arial" w:eastAsia="Calibri" w:hAnsi="Arial" w:cs="Arial"/>
          <w:b/>
          <w:sz w:val="24"/>
          <w:szCs w:val="24"/>
          <w:lang w:val="es-PA"/>
        </w:rPr>
        <w:t xml:space="preserve"> POSTULAN</w:t>
      </w:r>
      <w:r w:rsidR="00635CAE">
        <w:rPr>
          <w:rFonts w:ascii="Arial" w:eastAsia="Calibri" w:hAnsi="Arial" w:cs="Arial"/>
          <w:b/>
          <w:sz w:val="24"/>
          <w:szCs w:val="24"/>
          <w:lang w:val="es-PA"/>
        </w:rPr>
        <w:t xml:space="preserve"> </w:t>
      </w:r>
      <w:r w:rsidRPr="00545A75">
        <w:rPr>
          <w:rFonts w:ascii="Arial" w:eastAsia="Calibri" w:hAnsi="Arial" w:cs="Arial"/>
          <w:b/>
          <w:sz w:val="24"/>
          <w:szCs w:val="24"/>
          <w:lang w:val="es-PA"/>
        </w:rPr>
        <w:t>CONFIRMAN TENER CONOCIMIENTO Y ACEPTAN LAS POLÍTICAS ESTABLECIDAS.</w:t>
      </w:r>
    </w:p>
    <w:p w:rsidR="00B86102" w:rsidRPr="00545A75" w:rsidRDefault="00B86102">
      <w:pPr>
        <w:rPr>
          <w:sz w:val="24"/>
          <w:szCs w:val="24"/>
        </w:rPr>
      </w:pPr>
    </w:p>
    <w:sectPr w:rsidR="00B86102" w:rsidRPr="00545A75" w:rsidSect="000C38AF">
      <w:headerReference w:type="default" r:id="rId7"/>
      <w:footerReference w:type="even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641" w:rsidRDefault="00DF1641" w:rsidP="004016BD">
      <w:pPr>
        <w:spacing w:after="0" w:line="240" w:lineRule="auto"/>
      </w:pPr>
      <w:r>
        <w:separator/>
      </w:r>
    </w:p>
  </w:endnote>
  <w:endnote w:type="continuationSeparator" w:id="0">
    <w:p w:rsidR="00DF1641" w:rsidRDefault="00DF1641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97140001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287882233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0000" w:themeColor="text1"/>
      </w:rPr>
    </w:sdtEndPr>
    <w:sdtContent>
      <w:p w:rsidR="00C31580" w:rsidRPr="002A555F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0000" w:themeColor="text1"/>
          </w:rPr>
        </w:pPr>
        <w:r w:rsidRPr="002A555F">
          <w:rPr>
            <w:rStyle w:val="Nmerodepgina"/>
            <w:rFonts w:ascii="Arial" w:hAnsi="Arial" w:cs="Arial"/>
            <w:b/>
            <w:color w:val="000000" w:themeColor="text1"/>
          </w:rPr>
          <w:fldChar w:fldCharType="begin"/>
        </w:r>
        <w:r w:rsidRPr="002A555F">
          <w:rPr>
            <w:rStyle w:val="Nmerodepgina"/>
            <w:rFonts w:ascii="Arial" w:hAnsi="Arial" w:cs="Arial"/>
            <w:b/>
            <w:color w:val="000000" w:themeColor="text1"/>
          </w:rPr>
          <w:instrText xml:space="preserve"> PAGE </w:instrText>
        </w:r>
        <w:r w:rsidRPr="002A555F">
          <w:rPr>
            <w:rStyle w:val="Nmerodepgina"/>
            <w:rFonts w:ascii="Arial" w:hAnsi="Arial" w:cs="Arial"/>
            <w:b/>
            <w:color w:val="000000" w:themeColor="text1"/>
          </w:rPr>
          <w:fldChar w:fldCharType="separate"/>
        </w:r>
        <w:r w:rsidRPr="002A555F">
          <w:rPr>
            <w:rStyle w:val="Nmerodepgina"/>
            <w:rFonts w:ascii="Arial" w:hAnsi="Arial" w:cs="Arial"/>
            <w:b/>
            <w:noProof/>
            <w:color w:val="000000" w:themeColor="text1"/>
          </w:rPr>
          <w:t>1</w:t>
        </w:r>
        <w:r w:rsidRPr="002A555F">
          <w:rPr>
            <w:rStyle w:val="Nmerodepgina"/>
            <w:rFonts w:ascii="Arial" w:hAnsi="Arial" w:cs="Arial"/>
            <w:b/>
            <w:color w:val="000000" w:themeColor="text1"/>
          </w:rPr>
          <w:fldChar w:fldCharType="end"/>
        </w:r>
      </w:p>
    </w:sdtContent>
  </w:sdt>
  <w:p w:rsidR="009563E7" w:rsidRPr="002A555F" w:rsidRDefault="009563E7" w:rsidP="009563E7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000000" w:themeColor="text1"/>
      </w:rPr>
    </w:pPr>
    <w:r w:rsidRPr="002A555F">
      <w:rPr>
        <w:rFonts w:ascii="Arial" w:hAnsi="Arial" w:cs="Arial"/>
        <w:b/>
        <w:color w:val="000000" w:themeColor="text1"/>
        <w:lang w:val="es-CO"/>
      </w:rPr>
      <w:t xml:space="preserve">MODALIDAD VIRTUAL  </w:t>
    </w:r>
    <w:r w:rsidRPr="002A555F">
      <w:rPr>
        <w:rFonts w:ascii="Arial" w:hAnsi="Arial" w:cs="Arial"/>
        <w:b/>
        <w:color w:val="000000" w:themeColor="text1"/>
      </w:rPr>
      <w:t xml:space="preserve">  </w:t>
    </w:r>
    <w:r w:rsidRPr="002A555F">
      <w:rPr>
        <w:rFonts w:ascii="Arial" w:hAnsi="Arial" w:cs="Arial"/>
        <w:b/>
        <w:color w:val="000000" w:themeColor="text1"/>
        <w:lang w:val="es-CO"/>
      </w:rPr>
      <w:t>14,</w:t>
    </w:r>
    <w:r w:rsidRPr="002A555F">
      <w:rPr>
        <w:rFonts w:ascii="Arial" w:hAnsi="Arial" w:cs="Arial"/>
        <w:b/>
        <w:color w:val="000000" w:themeColor="text1"/>
      </w:rPr>
      <w:t xml:space="preserve"> </w:t>
    </w:r>
    <w:r w:rsidRPr="002A555F">
      <w:rPr>
        <w:rFonts w:ascii="Arial" w:hAnsi="Arial" w:cs="Arial"/>
        <w:b/>
        <w:color w:val="000000" w:themeColor="text1"/>
        <w:lang w:val="es-CO"/>
      </w:rPr>
      <w:t>15, 16 DE AGOSTO DE 2023</w:t>
    </w:r>
  </w:p>
  <w:p w:rsidR="009563E7" w:rsidRPr="002A555F" w:rsidRDefault="009563E7" w:rsidP="009563E7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000000" w:themeColor="text1"/>
        <w:u w:val="single"/>
      </w:rPr>
    </w:pPr>
    <w:r w:rsidRPr="002A555F">
      <w:rPr>
        <w:rFonts w:ascii="Arial" w:hAnsi="Arial" w:cs="Arial"/>
        <w:b/>
        <w:color w:val="000000" w:themeColor="text1"/>
        <w:u w:val="single"/>
      </w:rPr>
      <w:t xml:space="preserve">sexualidadytabu@congresospivirtuales.com  </w:t>
    </w:r>
  </w:p>
  <w:p w:rsidR="00496FFB" w:rsidRPr="007F5F1C" w:rsidRDefault="00DF1641" w:rsidP="009563E7">
    <w:pPr>
      <w:pStyle w:val="Piedepgina"/>
      <w:spacing w:after="0" w:line="240" w:lineRule="auto"/>
      <w:ind w:right="360"/>
      <w:jc w:val="right"/>
      <w:rPr>
        <w:rFonts w:ascii="Arial" w:hAnsi="Arial" w:cs="Arial"/>
        <w:b/>
        <w:color w:val="7030A0"/>
        <w:lang w:val="es-CO"/>
      </w:rPr>
    </w:pPr>
    <w:hyperlink r:id="rId1" w:history="1">
      <w:r w:rsidR="009563E7" w:rsidRPr="002A555F">
        <w:rPr>
          <w:rStyle w:val="Hipervnculo"/>
          <w:rFonts w:ascii="Arial" w:hAnsi="Arial" w:cs="Arial"/>
          <w:b/>
          <w:color w:val="000000" w:themeColor="text1"/>
        </w:rPr>
        <w:t>www.congresospi.com</w:t>
      </w:r>
    </w:hyperlink>
    <w:r w:rsidR="009563E7" w:rsidRPr="002A555F">
      <w:rPr>
        <w:rFonts w:ascii="Arial" w:hAnsi="Arial" w:cs="Arial"/>
        <w:b/>
        <w:color w:val="000000" w:themeColor="text1"/>
      </w:rPr>
      <w:t xml:space="preserve"> – </w:t>
    </w:r>
    <w:hyperlink r:id="rId2" w:history="1">
      <w:r w:rsidR="009563E7" w:rsidRPr="002A555F">
        <w:rPr>
          <w:rStyle w:val="Hipervnculo"/>
          <w:rFonts w:ascii="Arial" w:hAnsi="Arial" w:cs="Arial"/>
          <w:b/>
          <w:color w:val="000000" w:themeColor="text1"/>
        </w:rPr>
        <w:t>www.congresospi.com.co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641" w:rsidRDefault="00DF1641" w:rsidP="004016BD">
      <w:pPr>
        <w:spacing w:after="0" w:line="240" w:lineRule="auto"/>
      </w:pPr>
      <w:r>
        <w:separator/>
      </w:r>
    </w:p>
  </w:footnote>
  <w:footnote w:type="continuationSeparator" w:id="0">
    <w:p w:rsidR="00DF1641" w:rsidRDefault="00DF1641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3E7" w:rsidRPr="002A555F" w:rsidRDefault="009563E7" w:rsidP="009563E7">
    <w:pPr>
      <w:spacing w:after="0" w:line="240" w:lineRule="auto"/>
      <w:jc w:val="right"/>
      <w:rPr>
        <w:rFonts w:ascii="PT Sans" w:hAnsi="PT Sans"/>
        <w:b/>
        <w:color w:val="000000" w:themeColor="text1"/>
        <w:sz w:val="36"/>
      </w:rPr>
    </w:pPr>
    <w:r w:rsidRPr="002A555F">
      <w:rPr>
        <w:rFonts w:ascii="PT Sans" w:hAnsi="PT Sans"/>
        <w:b/>
        <w:color w:val="000000" w:themeColor="text1"/>
        <w:sz w:val="36"/>
      </w:rPr>
      <w:t xml:space="preserve">2 CONGRESO PANAMERICANO DE SEXUALIDAD Y TABÚ </w:t>
    </w:r>
  </w:p>
  <w:p w:rsidR="009563E7" w:rsidRPr="002A555F" w:rsidRDefault="009563E7" w:rsidP="009563E7">
    <w:pPr>
      <w:spacing w:after="0" w:line="240" w:lineRule="auto"/>
      <w:jc w:val="center"/>
      <w:rPr>
        <w:rFonts w:ascii="PT Sans" w:hAnsi="PT Sans"/>
        <w:b/>
        <w:color w:val="000000" w:themeColor="text1"/>
        <w:sz w:val="32"/>
      </w:rPr>
    </w:pPr>
    <w:r w:rsidRPr="002A555F">
      <w:rPr>
        <w:rFonts w:ascii="PT Sans" w:hAnsi="PT Sans"/>
        <w:b/>
        <w:color w:val="000000" w:themeColor="text1"/>
        <w:sz w:val="32"/>
      </w:rPr>
      <w:t>SIGNIFICANDO PRONOMBRES Y GÉNERO</w:t>
    </w:r>
  </w:p>
  <w:p w:rsidR="004016BD" w:rsidRPr="002A555F" w:rsidRDefault="004016BD" w:rsidP="007F5F1C">
    <w:pPr>
      <w:spacing w:after="0" w:line="240" w:lineRule="auto"/>
      <w:rPr>
        <w:rFonts w:ascii="Arial" w:hAnsi="Arial" w:cs="Arial"/>
        <w:color w:val="000000" w:themeColor="text1"/>
        <w:lang w:val="es-CO"/>
      </w:rPr>
    </w:pPr>
  </w:p>
  <w:p w:rsidR="00FF6258" w:rsidRPr="002A555F" w:rsidRDefault="00C22492" w:rsidP="00BD4794">
    <w:pPr>
      <w:pStyle w:val="Encabezado"/>
      <w:spacing w:after="0" w:line="240" w:lineRule="auto"/>
      <w:jc w:val="center"/>
      <w:rPr>
        <w:rFonts w:ascii="Arial" w:hAnsi="Arial" w:cs="Arial"/>
        <w:b/>
        <w:color w:val="000000" w:themeColor="text1"/>
        <w:sz w:val="28"/>
      </w:rPr>
    </w:pPr>
    <w:r w:rsidRPr="002A555F">
      <w:rPr>
        <w:rFonts w:ascii="Arial" w:hAnsi="Arial" w:cs="Arial"/>
        <w:b/>
        <w:color w:val="000000" w:themeColor="text1"/>
        <w:sz w:val="36"/>
      </w:rPr>
      <w:t>VIDEO</w:t>
    </w:r>
    <w:r w:rsidR="00807CFC" w:rsidRPr="002A555F">
      <w:rPr>
        <w:rFonts w:ascii="Arial" w:hAnsi="Arial" w:cs="Arial"/>
        <w:b/>
        <w:color w:val="000000" w:themeColor="text1"/>
        <w:sz w:val="36"/>
      </w:rPr>
      <w:t>PONENCIA</w:t>
    </w:r>
    <w:r w:rsidR="008938A6" w:rsidRPr="002A555F">
      <w:rPr>
        <w:rFonts w:ascii="Arial" w:hAnsi="Arial" w:cs="Arial"/>
        <w:b/>
        <w:color w:val="000000" w:themeColor="text1"/>
        <w:sz w:val="36"/>
      </w:rPr>
      <w:t xml:space="preserve"> </w:t>
    </w:r>
    <w:r w:rsidR="003C7BFD" w:rsidRPr="002A555F">
      <w:rPr>
        <w:rFonts w:ascii="Arial" w:hAnsi="Arial" w:cs="Arial"/>
        <w:b/>
        <w:color w:val="000000" w:themeColor="text1"/>
        <w:sz w:val="36"/>
      </w:rPr>
      <w:t xml:space="preserve">- </w:t>
    </w:r>
    <w:r w:rsidR="008938A6" w:rsidRPr="002A555F">
      <w:rPr>
        <w:rFonts w:ascii="Arial" w:hAnsi="Arial" w:cs="Arial"/>
        <w:b/>
        <w:color w:val="000000" w:themeColor="text1"/>
        <w:sz w:val="36"/>
      </w:rPr>
      <w:t>PROFESIONALES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0433E"/>
    <w:rsid w:val="00037EC5"/>
    <w:rsid w:val="00044473"/>
    <w:rsid w:val="00045B9E"/>
    <w:rsid w:val="00080291"/>
    <w:rsid w:val="000950C4"/>
    <w:rsid w:val="000A4986"/>
    <w:rsid w:val="000C3257"/>
    <w:rsid w:val="000C38AF"/>
    <w:rsid w:val="000D0919"/>
    <w:rsid w:val="000D6580"/>
    <w:rsid w:val="001065F9"/>
    <w:rsid w:val="001127C9"/>
    <w:rsid w:val="0011678F"/>
    <w:rsid w:val="00174321"/>
    <w:rsid w:val="00190E5E"/>
    <w:rsid w:val="00190F25"/>
    <w:rsid w:val="0019507B"/>
    <w:rsid w:val="001B6FE0"/>
    <w:rsid w:val="001C2BB2"/>
    <w:rsid w:val="0022319F"/>
    <w:rsid w:val="00223978"/>
    <w:rsid w:val="002A555F"/>
    <w:rsid w:val="002F269C"/>
    <w:rsid w:val="00331823"/>
    <w:rsid w:val="0033714C"/>
    <w:rsid w:val="0034227F"/>
    <w:rsid w:val="00381ADE"/>
    <w:rsid w:val="003853BA"/>
    <w:rsid w:val="003A0FB8"/>
    <w:rsid w:val="003A3D68"/>
    <w:rsid w:val="003B0ED3"/>
    <w:rsid w:val="003C7BFD"/>
    <w:rsid w:val="003D0C67"/>
    <w:rsid w:val="003F5C14"/>
    <w:rsid w:val="003F7E05"/>
    <w:rsid w:val="004016BD"/>
    <w:rsid w:val="00407887"/>
    <w:rsid w:val="0047008C"/>
    <w:rsid w:val="0047269F"/>
    <w:rsid w:val="00486F4F"/>
    <w:rsid w:val="00496FFB"/>
    <w:rsid w:val="004A2391"/>
    <w:rsid w:val="004A42BB"/>
    <w:rsid w:val="004B6F18"/>
    <w:rsid w:val="004C5274"/>
    <w:rsid w:val="004D1403"/>
    <w:rsid w:val="00545A75"/>
    <w:rsid w:val="00547B09"/>
    <w:rsid w:val="00572B88"/>
    <w:rsid w:val="005860EF"/>
    <w:rsid w:val="005B4977"/>
    <w:rsid w:val="005B5A38"/>
    <w:rsid w:val="005F23A9"/>
    <w:rsid w:val="00607625"/>
    <w:rsid w:val="00621F72"/>
    <w:rsid w:val="006224F6"/>
    <w:rsid w:val="00635CAE"/>
    <w:rsid w:val="00663DCC"/>
    <w:rsid w:val="00667428"/>
    <w:rsid w:val="00682199"/>
    <w:rsid w:val="006A48A1"/>
    <w:rsid w:val="006B1321"/>
    <w:rsid w:val="006C362E"/>
    <w:rsid w:val="006D02DE"/>
    <w:rsid w:val="006E0E63"/>
    <w:rsid w:val="006E722D"/>
    <w:rsid w:val="00703325"/>
    <w:rsid w:val="007072A1"/>
    <w:rsid w:val="00710A74"/>
    <w:rsid w:val="00717B43"/>
    <w:rsid w:val="00741486"/>
    <w:rsid w:val="00756169"/>
    <w:rsid w:val="0077644F"/>
    <w:rsid w:val="007869A2"/>
    <w:rsid w:val="007B554F"/>
    <w:rsid w:val="007D02C6"/>
    <w:rsid w:val="007D5E06"/>
    <w:rsid w:val="007E41B1"/>
    <w:rsid w:val="007F1F1F"/>
    <w:rsid w:val="007F58DC"/>
    <w:rsid w:val="007F5F1C"/>
    <w:rsid w:val="00807CFC"/>
    <w:rsid w:val="0081436E"/>
    <w:rsid w:val="00841788"/>
    <w:rsid w:val="00854B29"/>
    <w:rsid w:val="008737F2"/>
    <w:rsid w:val="008938A6"/>
    <w:rsid w:val="00893ECB"/>
    <w:rsid w:val="008A0403"/>
    <w:rsid w:val="008D4547"/>
    <w:rsid w:val="008E539D"/>
    <w:rsid w:val="008E5E45"/>
    <w:rsid w:val="0091472E"/>
    <w:rsid w:val="00933044"/>
    <w:rsid w:val="009563E7"/>
    <w:rsid w:val="009567F4"/>
    <w:rsid w:val="00984DFF"/>
    <w:rsid w:val="00984E31"/>
    <w:rsid w:val="0099429C"/>
    <w:rsid w:val="009D0B66"/>
    <w:rsid w:val="009F0577"/>
    <w:rsid w:val="00A13D41"/>
    <w:rsid w:val="00A2401C"/>
    <w:rsid w:val="00A35B24"/>
    <w:rsid w:val="00A5094E"/>
    <w:rsid w:val="00A54F74"/>
    <w:rsid w:val="00A5593D"/>
    <w:rsid w:val="00A578D7"/>
    <w:rsid w:val="00A75708"/>
    <w:rsid w:val="00AA6DEC"/>
    <w:rsid w:val="00AC6775"/>
    <w:rsid w:val="00AD5996"/>
    <w:rsid w:val="00B51F52"/>
    <w:rsid w:val="00B547CC"/>
    <w:rsid w:val="00B63964"/>
    <w:rsid w:val="00B86102"/>
    <w:rsid w:val="00BD4794"/>
    <w:rsid w:val="00BD4B1A"/>
    <w:rsid w:val="00BF2FC4"/>
    <w:rsid w:val="00BF3A5F"/>
    <w:rsid w:val="00C22492"/>
    <w:rsid w:val="00C30A72"/>
    <w:rsid w:val="00C31580"/>
    <w:rsid w:val="00C4230D"/>
    <w:rsid w:val="00C8309B"/>
    <w:rsid w:val="00CA3880"/>
    <w:rsid w:val="00CA57B9"/>
    <w:rsid w:val="00CC498C"/>
    <w:rsid w:val="00CD53F9"/>
    <w:rsid w:val="00D56EDF"/>
    <w:rsid w:val="00D622D5"/>
    <w:rsid w:val="00DA4DF0"/>
    <w:rsid w:val="00DF1641"/>
    <w:rsid w:val="00DF23A5"/>
    <w:rsid w:val="00E27E74"/>
    <w:rsid w:val="00E350D1"/>
    <w:rsid w:val="00E675C1"/>
    <w:rsid w:val="00EB0F8B"/>
    <w:rsid w:val="00ED4C0E"/>
    <w:rsid w:val="00EE7774"/>
    <w:rsid w:val="00F02819"/>
    <w:rsid w:val="00F12759"/>
    <w:rsid w:val="00F37470"/>
    <w:rsid w:val="00F838E3"/>
    <w:rsid w:val="00F95569"/>
    <w:rsid w:val="00FA0A6C"/>
    <w:rsid w:val="00FC1CFA"/>
    <w:rsid w:val="00FC4B30"/>
    <w:rsid w:val="00FD15FB"/>
    <w:rsid w:val="00FE087A"/>
    <w:rsid w:val="00FF6258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FB39A9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.co" TargetMode="External"/><Relationship Id="rId1" Type="http://schemas.openxmlformats.org/officeDocument/2006/relationships/hyperlink" Target="http://www.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689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2023-03-27T14:33:00Z</dcterms:created>
  <dcterms:modified xsi:type="dcterms:W3CDTF">2023-04-28T18:26:00Z</dcterms:modified>
</cp:coreProperties>
</file>