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7AC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ponente,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XII Congreso Internacional de Psicología y Educación. Despreocupación por omisión de emociones en demanda.</w:t>
      </w:r>
    </w:p>
    <w:p w:rsidR="00B047AC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EB4E09">
        <w:rPr>
          <w:rFonts w:ascii="Arial" w:hAnsi="Arial" w:cs="Arial"/>
          <w:color w:val="000000" w:themeColor="text1"/>
          <w:sz w:val="24"/>
          <w:szCs w:val="20"/>
        </w:rPr>
        <w:t xml:space="preserve">Recuerde que en está modalidad no hay </w:t>
      </w:r>
      <w:proofErr w:type="spellStart"/>
      <w:r w:rsidRPr="00EB4E09">
        <w:rPr>
          <w:rFonts w:ascii="Arial" w:hAnsi="Arial" w:cs="Arial"/>
          <w:color w:val="000000" w:themeColor="text1"/>
          <w:sz w:val="24"/>
          <w:szCs w:val="20"/>
        </w:rPr>
        <w:t>presencialidad</w:t>
      </w:r>
      <w:proofErr w:type="spellEnd"/>
      <w:r w:rsidRPr="00EB4E09">
        <w:rPr>
          <w:rFonts w:ascii="Arial" w:hAnsi="Arial" w:cs="Arial"/>
          <w:color w:val="000000" w:themeColor="text1"/>
          <w:sz w:val="24"/>
          <w:szCs w:val="20"/>
        </w:rPr>
        <w:t xml:space="preserve">, participará presentando una temática, como contenido adicional al XII Congreso Internacional de Psicología y Educación 2023. Y se encontrará en nuestro canal de </w:t>
      </w:r>
      <w:proofErr w:type="spellStart"/>
      <w:r w:rsidRPr="00EB4E09">
        <w:rPr>
          <w:rFonts w:ascii="Arial" w:hAnsi="Arial" w:cs="Arial"/>
          <w:color w:val="000000" w:themeColor="text1"/>
          <w:sz w:val="24"/>
          <w:szCs w:val="20"/>
        </w:rPr>
        <w:t>youtube</w:t>
      </w:r>
      <w:proofErr w:type="spellEnd"/>
      <w:r w:rsidRPr="00EB4E09">
        <w:rPr>
          <w:rFonts w:ascii="Arial" w:hAnsi="Arial" w:cs="Arial"/>
          <w:color w:val="000000" w:themeColor="text1"/>
          <w:sz w:val="24"/>
          <w:szCs w:val="20"/>
        </w:rPr>
        <w:t>, a manera de consulta.</w:t>
      </w:r>
    </w:p>
    <w:p w:rsidR="00B047AC" w:rsidRPr="004D1403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B047AC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B047AC" w:rsidRPr="004D1403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B047AC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 con nuestro sello editorial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B047AC" w:rsidRPr="00EC4E61" w:rsidRDefault="00B047AC" w:rsidP="00B047A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047AC" w:rsidTr="000B19C2">
        <w:tc>
          <w:tcPr>
            <w:tcW w:w="8828" w:type="dxa"/>
            <w:shd w:val="clear" w:color="auto" w:fill="1F3864" w:themeFill="accent1" w:themeFillShade="80"/>
          </w:tcPr>
          <w:p w:rsidR="00B047AC" w:rsidRPr="006527C2" w:rsidRDefault="00B047A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1F3864" w:themeColor="accent1" w:themeShade="80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047AC" w:rsidRDefault="00B047AC" w:rsidP="00B047AC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B047AC" w:rsidTr="000B19C2">
        <w:tc>
          <w:tcPr>
            <w:tcW w:w="6091" w:type="dxa"/>
            <w:shd w:val="clear" w:color="auto" w:fill="1F3864" w:themeFill="accent1" w:themeFillShade="80"/>
          </w:tcPr>
          <w:p w:rsidR="00B047AC" w:rsidRPr="003104AF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1F3864" w:themeFill="accent1" w:themeFillShade="80"/>
          </w:tcPr>
          <w:p w:rsidR="00B047AC" w:rsidRPr="003104AF" w:rsidRDefault="00B047A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1F3864" w:themeFill="accent1" w:themeFillShade="80"/>
          </w:tcPr>
          <w:p w:rsidR="00B047AC" w:rsidRPr="003104AF" w:rsidRDefault="00B047AC" w:rsidP="000B19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3104AF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presenciales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presenciales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claridad que, si no cumplo con los requerimientos durante la postulación y posterior a ello, puedo ser incluido(a) dentro los vetos o inhabilidades, que la organización tiene dispuesta. Entre ellos no ser aceptado(a), en cualquier otro evento que la organización tenga dispuesta.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Default="00B047AC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en la modalidad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que el costo de inscripción es por autor(a)/coautor(a) en la modalidad </w:t>
            </w:r>
            <w:proofErr w:type="spellStart"/>
            <w:r>
              <w:rPr>
                <w:rFonts w:ascii="Arial" w:eastAsia="Calibri" w:hAnsi="Arial" w:cs="Arial"/>
                <w:sz w:val="24"/>
              </w:rPr>
              <w:t>videoponencia</w:t>
            </w:r>
            <w:proofErr w:type="spellEnd"/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B047AC" w:rsidTr="000B19C2">
        <w:tc>
          <w:tcPr>
            <w:tcW w:w="6091" w:type="dxa"/>
          </w:tcPr>
          <w:p w:rsidR="00B047AC" w:rsidRPr="00196279" w:rsidRDefault="00B047AC" w:rsidP="000B19C2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B047AC" w:rsidRDefault="00B047AC" w:rsidP="000B19C2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7269F" w:rsidRPr="004016BD" w:rsidRDefault="0047269F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807CFC">
        <w:tc>
          <w:tcPr>
            <w:tcW w:w="14034" w:type="dxa"/>
            <w:shd w:val="clear" w:color="auto" w:fill="00206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TÍTULO GENERAL DE LA </w:t>
            </w:r>
            <w:r w:rsidR="003A0FB8">
              <w:rPr>
                <w:rFonts w:ascii="Arial" w:hAnsi="Arial" w:cs="Arial"/>
                <w:b/>
                <w:color w:val="FFFFFF" w:themeColor="background1"/>
                <w:sz w:val="28"/>
              </w:rPr>
              <w:t>P</w:t>
            </w:r>
            <w:r w:rsidR="00807CFC">
              <w:rPr>
                <w:rFonts w:ascii="Arial" w:hAnsi="Arial" w:cs="Arial"/>
                <w:b/>
                <w:color w:val="FFFFFF" w:themeColor="background1"/>
                <w:sz w:val="28"/>
              </w:rPr>
              <w:t>ONENCIA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807CFC">
        <w:tc>
          <w:tcPr>
            <w:tcW w:w="8828" w:type="dxa"/>
            <w:shd w:val="clear" w:color="auto" w:fill="002060"/>
          </w:tcPr>
          <w:p w:rsidR="00572B88" w:rsidRPr="00572B88" w:rsidRDefault="00FF687A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ESTÁN INTERESADOS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807CFC">
        <w:tc>
          <w:tcPr>
            <w:tcW w:w="4248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00206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807CFC">
        <w:tc>
          <w:tcPr>
            <w:tcW w:w="8828" w:type="dxa"/>
            <w:shd w:val="clear" w:color="auto" w:fill="00206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807CFC">
        <w:tc>
          <w:tcPr>
            <w:tcW w:w="14034" w:type="dxa"/>
            <w:shd w:val="clear" w:color="auto" w:fill="00206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807CFC">
        <w:tc>
          <w:tcPr>
            <w:tcW w:w="8828" w:type="dxa"/>
            <w:gridSpan w:val="2"/>
            <w:shd w:val="clear" w:color="auto" w:fill="00206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Educación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Justicia Social y Derechos Humanos</w:t>
            </w:r>
            <w:r w:rsidR="00741486">
              <w:rPr>
                <w:rFonts w:ascii="Arial" w:hAnsi="Arial" w:cs="Arial"/>
                <w:b/>
                <w:sz w:val="28"/>
              </w:rPr>
              <w:t xml:space="preserve">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Psicología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Salud Mental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3A3D6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Sexualidad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CC498C" w:rsidRPr="00CC498C" w:rsidTr="00807CFC">
        <w:tc>
          <w:tcPr>
            <w:tcW w:w="8828" w:type="dxa"/>
            <w:gridSpan w:val="2"/>
            <w:shd w:val="clear" w:color="auto" w:fill="002060"/>
          </w:tcPr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3A0FB8" w:rsidRPr="00CC498C" w:rsidRDefault="003A0FB8" w:rsidP="0003467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3A0FB8" w:rsidRPr="00CC498C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3A0FB8" w:rsidRPr="00CC498C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CC498C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A0FB8" w:rsidTr="0003467C">
        <w:tc>
          <w:tcPr>
            <w:tcW w:w="4414" w:type="dxa"/>
          </w:tcPr>
          <w:p w:rsidR="003A0FB8" w:rsidRPr="00C2596E" w:rsidRDefault="003A0FB8" w:rsidP="0003467C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3A0FB8" w:rsidRDefault="003A0FB8" w:rsidP="0003467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3A0FB8" w:rsidRDefault="003A0FB8" w:rsidP="0003467C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B547CC" w:rsidRDefault="00B547CC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807CFC">
        <w:tc>
          <w:tcPr>
            <w:tcW w:w="8828" w:type="dxa"/>
            <w:shd w:val="clear" w:color="auto" w:fill="00206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E27E74" w:rsidRDefault="00E27E74" w:rsidP="00E27E74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27E74" w:rsidRPr="00226E42" w:rsidTr="00807CFC">
        <w:tc>
          <w:tcPr>
            <w:tcW w:w="8828" w:type="dxa"/>
            <w:shd w:val="clear" w:color="auto" w:fill="002060"/>
          </w:tcPr>
          <w:p w:rsidR="00E27E74" w:rsidRPr="004D1403" w:rsidRDefault="00E27E74" w:rsidP="003F3DA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E27E74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E27E74" w:rsidTr="00807CFC">
        <w:tc>
          <w:tcPr>
            <w:tcW w:w="8828" w:type="dxa"/>
            <w:gridSpan w:val="2"/>
            <w:shd w:val="clear" w:color="auto" w:fill="002060"/>
          </w:tcPr>
          <w:p w:rsidR="00E27E74" w:rsidRPr="00C96EFE" w:rsidRDefault="00E27E74" w:rsidP="003F3DA3">
            <w:pPr>
              <w:jc w:val="center"/>
              <w:rPr>
                <w:rFonts w:ascii="Arial" w:hAnsi="Arial" w:cs="Arial"/>
                <w:b/>
              </w:rPr>
            </w:pPr>
            <w:r w:rsidRPr="00C30A72">
              <w:rPr>
                <w:rFonts w:ascii="Arial" w:hAnsi="Arial" w:cs="Arial"/>
                <w:b/>
                <w:color w:val="FFFFFF" w:themeColor="background1"/>
                <w:sz w:val="28"/>
              </w:rPr>
              <w:t>POR LA INFORMACIÓN DISPONIBLE</w:t>
            </w: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Aproximativa o Exploratoria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lastRenderedPageBreak/>
              <w:t>Investigación Descriptiva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Explicativa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  <w:tr w:rsidR="00E27E74" w:rsidTr="003F3DA3">
        <w:tc>
          <w:tcPr>
            <w:tcW w:w="6516" w:type="dxa"/>
          </w:tcPr>
          <w:p w:rsidR="00E27E74" w:rsidRPr="00C96EFE" w:rsidRDefault="00E27E74" w:rsidP="003F3DA3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>Investigación Predictiva</w:t>
            </w:r>
          </w:p>
        </w:tc>
        <w:tc>
          <w:tcPr>
            <w:tcW w:w="2312" w:type="dxa"/>
          </w:tcPr>
          <w:p w:rsidR="00E27E74" w:rsidRPr="00AD0297" w:rsidRDefault="00E27E74" w:rsidP="003F3DA3">
            <w:pPr>
              <w:rPr>
                <w:rFonts w:ascii="Arial" w:hAnsi="Arial" w:cs="Arial"/>
                <w:sz w:val="24"/>
              </w:rPr>
            </w:pPr>
          </w:p>
        </w:tc>
      </w:tr>
    </w:tbl>
    <w:p w:rsidR="00E27E74" w:rsidRPr="00D858C2" w:rsidRDefault="00E27E74" w:rsidP="00E27E74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SU PROPUESTA DE FORMA BREVE</w:t>
            </w:r>
            <w:r w:rsidR="00741486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E27E74">
        <w:tc>
          <w:tcPr>
            <w:tcW w:w="8833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8833" w:type="dxa"/>
            <w:shd w:val="clear" w:color="auto" w:fill="002060"/>
          </w:tcPr>
          <w:p w:rsidR="0022319F" w:rsidRPr="000D0919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0D091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807CFC">
        <w:tc>
          <w:tcPr>
            <w:tcW w:w="8828" w:type="dxa"/>
            <w:shd w:val="clear" w:color="auto" w:fill="00206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807CFC">
        <w:tc>
          <w:tcPr>
            <w:tcW w:w="13892" w:type="dxa"/>
            <w:shd w:val="clear" w:color="auto" w:fill="00206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B86102" w:rsidRPr="008A78E8" w:rsidRDefault="00B86102" w:rsidP="00B86102">
      <w:pPr>
        <w:jc w:val="both"/>
        <w:rPr>
          <w:rFonts w:ascii="Arial" w:eastAsia="Calibri" w:hAnsi="Arial" w:cs="Arial"/>
          <w:b/>
          <w:sz w:val="24"/>
          <w:lang w:val="es-PA"/>
        </w:rPr>
      </w:pPr>
      <w:r w:rsidRPr="008A78E8">
        <w:rPr>
          <w:rFonts w:ascii="Arial" w:eastAsia="Calibri" w:hAnsi="Arial" w:cs="Arial"/>
          <w:b/>
          <w:sz w:val="24"/>
          <w:lang w:val="es-PA"/>
        </w:rPr>
        <w:t>CON LA FIRMA AQUÍ REGISTRADA, E</w:t>
      </w:r>
      <w:r>
        <w:rPr>
          <w:rFonts w:ascii="Arial" w:eastAsia="Calibri" w:hAnsi="Arial" w:cs="Arial"/>
          <w:b/>
          <w:sz w:val="24"/>
          <w:lang w:val="es-PA"/>
        </w:rPr>
        <w:t xml:space="preserve">L (LA) </w:t>
      </w:r>
      <w:r w:rsidRPr="008A78E8">
        <w:rPr>
          <w:rFonts w:ascii="Arial" w:eastAsia="Calibri" w:hAnsi="Arial" w:cs="Arial"/>
          <w:b/>
          <w:sz w:val="24"/>
          <w:lang w:val="es-PA"/>
        </w:rPr>
        <w:t>(LOS) POSTULANTE(S) CONFIRMAN TENER CONOCIMIENTO Y ACEPTAN LAS POLÍTICAS ESTABLECIDAS.</w:t>
      </w:r>
    </w:p>
    <w:p w:rsidR="00B86102" w:rsidRDefault="00B86102"/>
    <w:sectPr w:rsidR="00B86102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6677" w:rsidRDefault="001F6677" w:rsidP="004016BD">
      <w:pPr>
        <w:spacing w:after="0" w:line="240" w:lineRule="auto"/>
      </w:pPr>
      <w:r>
        <w:separator/>
      </w:r>
    </w:p>
  </w:endnote>
  <w:endnote w:type="continuationSeparator" w:id="0">
    <w:p w:rsidR="001F6677" w:rsidRDefault="001F6677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002060"/>
      </w:rPr>
    </w:sdtEndPr>
    <w:sdtContent>
      <w:p w:rsidR="00C31580" w:rsidRPr="00807CFC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002060"/>
          </w:rPr>
        </w:pP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begin"/>
        </w:r>
        <w:r w:rsidRPr="00807CFC">
          <w:rPr>
            <w:rStyle w:val="Nmerodepgina"/>
            <w:rFonts w:ascii="Arial" w:hAnsi="Arial" w:cs="Arial"/>
            <w:b/>
            <w:color w:val="002060"/>
          </w:rPr>
          <w:instrText xml:space="preserve"> PAGE </w:instrTex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separate"/>
        </w:r>
        <w:r w:rsidRPr="00807CFC">
          <w:rPr>
            <w:rStyle w:val="Nmerodepgina"/>
            <w:rFonts w:ascii="Arial" w:hAnsi="Arial" w:cs="Arial"/>
            <w:b/>
            <w:noProof/>
            <w:color w:val="002060"/>
          </w:rPr>
          <w:t>1</w:t>
        </w:r>
        <w:r w:rsidRPr="00807CFC">
          <w:rPr>
            <w:rStyle w:val="Nmerodepgina"/>
            <w:rFonts w:ascii="Arial" w:hAnsi="Arial" w:cs="Arial"/>
            <w:b/>
            <w:color w:val="002060"/>
          </w:rPr>
          <w:fldChar w:fldCharType="end"/>
        </w:r>
      </w:p>
    </w:sdtContent>
  </w:sdt>
  <w:p w:rsidR="007E41B1" w:rsidRPr="00807CFC" w:rsidRDefault="007E41B1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  <w:lang w:val="es-CO"/>
      </w:rPr>
    </w:pPr>
    <w:r w:rsidRPr="00807CFC">
      <w:rPr>
        <w:rFonts w:ascii="Arial" w:hAnsi="Arial" w:cs="Arial"/>
        <w:b/>
        <w:color w:val="002060"/>
        <w:lang w:val="es-CO"/>
      </w:rPr>
      <w:t>1,2,3,4 DE NOVIEMBRE DE 2023</w:t>
    </w:r>
  </w:p>
  <w:p w:rsidR="007E41B1" w:rsidRPr="00807CFC" w:rsidRDefault="004D0EFC" w:rsidP="007E41B1">
    <w:pPr>
      <w:pStyle w:val="Piedepgina"/>
      <w:spacing w:after="0" w:line="240" w:lineRule="auto"/>
      <w:ind w:right="360" w:firstLine="709"/>
      <w:jc w:val="center"/>
      <w:rPr>
        <w:rFonts w:ascii="Arial" w:hAnsi="Arial" w:cs="Arial"/>
        <w:b/>
        <w:color w:val="002060"/>
      </w:rPr>
    </w:pPr>
    <w:r>
      <w:rPr>
        <w:rStyle w:val="Hipervnculo"/>
        <w:rFonts w:ascii="Arial" w:hAnsi="Arial" w:cs="Arial"/>
        <w:b/>
        <w:color w:val="002060"/>
      </w:rPr>
      <w:t>congresointernacionalpsicoeduc@gmail.com</w:t>
    </w:r>
  </w:p>
  <w:p w:rsidR="007E41B1" w:rsidRPr="00807CFC" w:rsidRDefault="001F6677" w:rsidP="007E41B1">
    <w:pPr>
      <w:pStyle w:val="Piedepgina"/>
      <w:spacing w:after="0" w:line="240" w:lineRule="auto"/>
      <w:ind w:firstLine="709"/>
      <w:jc w:val="center"/>
      <w:rPr>
        <w:rStyle w:val="Hipervnculo"/>
        <w:rFonts w:ascii="Arial" w:hAnsi="Arial" w:cs="Arial"/>
        <w:b/>
        <w:color w:val="002060"/>
      </w:rPr>
    </w:pPr>
    <w:hyperlink r:id="rId1" w:history="1">
      <w:r w:rsidR="007E41B1" w:rsidRPr="00807CFC">
        <w:rPr>
          <w:rStyle w:val="Hipervnculo"/>
          <w:rFonts w:ascii="Arial" w:hAnsi="Arial" w:cs="Arial"/>
          <w:b/>
          <w:color w:val="002060"/>
        </w:rPr>
        <w:t>postulaciones@congresospi.com</w:t>
      </w:r>
    </w:hyperlink>
  </w:p>
  <w:p w:rsidR="00496FFB" w:rsidRPr="00807CFC" w:rsidRDefault="001F6677" w:rsidP="007E41B1">
    <w:pPr>
      <w:pStyle w:val="Piedepgina"/>
      <w:spacing w:after="0" w:line="240" w:lineRule="auto"/>
      <w:ind w:firstLine="709"/>
      <w:jc w:val="center"/>
      <w:rPr>
        <w:rFonts w:ascii="Arial" w:hAnsi="Arial" w:cs="Arial"/>
        <w:b/>
        <w:color w:val="002060"/>
        <w:lang w:val="es-CO"/>
      </w:rPr>
    </w:pPr>
    <w:hyperlink r:id="rId2" w:history="1">
      <w:r w:rsidR="007E41B1" w:rsidRPr="00807CFC">
        <w:rPr>
          <w:rStyle w:val="Hipervnculo"/>
          <w:rFonts w:ascii="Arial" w:hAnsi="Arial" w:cs="Arial"/>
          <w:b/>
          <w:color w:val="002060"/>
        </w:rPr>
        <w:t>www.congresospi.com</w:t>
      </w:r>
    </w:hyperlink>
    <w:r w:rsidR="007E41B1" w:rsidRPr="00807CFC">
      <w:rPr>
        <w:rFonts w:ascii="Arial" w:hAnsi="Arial" w:cs="Arial"/>
        <w:b/>
        <w:color w:val="00206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6677" w:rsidRDefault="001F6677" w:rsidP="004016BD">
      <w:pPr>
        <w:spacing w:after="0" w:line="240" w:lineRule="auto"/>
      </w:pPr>
      <w:r>
        <w:separator/>
      </w:r>
    </w:p>
  </w:footnote>
  <w:footnote w:type="continuationSeparator" w:id="0">
    <w:p w:rsidR="001F6677" w:rsidRDefault="001F6677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41B1" w:rsidRPr="00807CFC" w:rsidRDefault="004016BD" w:rsidP="007E41B1">
    <w:pPr>
      <w:spacing w:after="0" w:line="240" w:lineRule="auto"/>
      <w:jc w:val="center"/>
      <w:rPr>
        <w:rFonts w:ascii="Arial" w:hAnsi="Arial" w:cs="Arial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8"/>
        <w:lang w:val="es-CO"/>
      </w:rPr>
      <w:t xml:space="preserve"> </w:t>
    </w:r>
    <w:r w:rsidR="007E41B1" w:rsidRPr="00807CFC">
      <w:rPr>
        <w:rFonts w:ascii="Arial" w:hAnsi="Arial" w:cs="Arial"/>
        <w:b/>
        <w:color w:val="002060"/>
        <w:sz w:val="26"/>
        <w:szCs w:val="26"/>
      </w:rPr>
      <w:t>XII CONGRESO INTERNACIONAL DE PSICOLOGÍA Y EDUCACIÓN</w:t>
    </w:r>
  </w:p>
  <w:p w:rsidR="007E41B1" w:rsidRPr="00807CFC" w:rsidRDefault="007E41B1" w:rsidP="007E41B1">
    <w:pPr>
      <w:spacing w:after="0" w:line="240" w:lineRule="auto"/>
      <w:jc w:val="center"/>
      <w:rPr>
        <w:rFonts w:ascii="PT Sans" w:hAnsi="PT Sans"/>
        <w:b/>
        <w:color w:val="002060"/>
        <w:sz w:val="26"/>
        <w:szCs w:val="26"/>
      </w:rPr>
    </w:pPr>
    <w:r w:rsidRPr="00807CFC">
      <w:rPr>
        <w:rFonts w:ascii="Arial" w:hAnsi="Arial" w:cs="Arial"/>
        <w:b/>
        <w:color w:val="002060"/>
        <w:sz w:val="26"/>
        <w:szCs w:val="26"/>
      </w:rPr>
      <w:t>DESPREOCUPACIÓN POR OMISIÓN DE EMOCIONES EN DEMANDA</w:t>
    </w:r>
  </w:p>
  <w:p w:rsidR="004016BD" w:rsidRPr="00807CFC" w:rsidRDefault="004016BD" w:rsidP="007E41B1">
    <w:pPr>
      <w:spacing w:after="0" w:line="240" w:lineRule="auto"/>
      <w:jc w:val="center"/>
      <w:rPr>
        <w:rFonts w:ascii="Arial" w:hAnsi="Arial" w:cs="Arial"/>
        <w:color w:val="002060"/>
      </w:rPr>
    </w:pPr>
  </w:p>
  <w:p w:rsidR="00FF6258" w:rsidRPr="00807CFC" w:rsidRDefault="006A08E1" w:rsidP="006A08E1">
    <w:pPr>
      <w:pStyle w:val="Encabezado"/>
      <w:spacing w:after="0" w:line="240" w:lineRule="auto"/>
      <w:jc w:val="right"/>
      <w:rPr>
        <w:rFonts w:ascii="Arial" w:hAnsi="Arial" w:cs="Arial"/>
        <w:b/>
        <w:color w:val="002060"/>
        <w:sz w:val="28"/>
      </w:rPr>
    </w:pPr>
    <w:r>
      <w:rPr>
        <w:rFonts w:ascii="Arial" w:hAnsi="Arial" w:cs="Arial"/>
        <w:b/>
        <w:color w:val="002060"/>
        <w:sz w:val="28"/>
      </w:rPr>
      <w:t>VIDEO</w:t>
    </w:r>
    <w:r w:rsidR="00807CFC" w:rsidRPr="00807CFC">
      <w:rPr>
        <w:rFonts w:ascii="Arial" w:hAnsi="Arial" w:cs="Arial"/>
        <w:b/>
        <w:color w:val="002060"/>
        <w:sz w:val="28"/>
      </w:rPr>
      <w:t>P</w:t>
    </w:r>
    <w:r w:rsidR="00807CFC">
      <w:rPr>
        <w:rFonts w:ascii="Arial" w:hAnsi="Arial" w:cs="Arial"/>
        <w:b/>
        <w:color w:val="002060"/>
        <w:sz w:val="28"/>
      </w:rPr>
      <w:t xml:space="preserve">ONENCIA </w:t>
    </w:r>
    <w:r w:rsidR="00807CFC" w:rsidRPr="00807CFC">
      <w:rPr>
        <w:rFonts w:ascii="Arial" w:hAnsi="Arial" w:cs="Arial"/>
        <w:b/>
        <w:color w:val="002060"/>
        <w:sz w:val="28"/>
      </w:rPr>
      <w:t>EN</w:t>
    </w:r>
    <w:r w:rsidR="00FF6258" w:rsidRPr="00807CFC">
      <w:rPr>
        <w:rFonts w:ascii="Arial" w:hAnsi="Arial" w:cs="Arial"/>
        <w:b/>
        <w:color w:val="002060"/>
        <w:sz w:val="28"/>
        <w:lang w:val="es-CO"/>
      </w:rPr>
      <w:t xml:space="preserve"> INVESTIGACIÓN PROFESIONAL POR LA INFORMACIÓN DISPONIBLE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0433E"/>
    <w:rsid w:val="00037EC5"/>
    <w:rsid w:val="00044473"/>
    <w:rsid w:val="00045B9E"/>
    <w:rsid w:val="00080291"/>
    <w:rsid w:val="000950C4"/>
    <w:rsid w:val="000C3257"/>
    <w:rsid w:val="000D0919"/>
    <w:rsid w:val="000D6580"/>
    <w:rsid w:val="001065F9"/>
    <w:rsid w:val="001127C9"/>
    <w:rsid w:val="0011678F"/>
    <w:rsid w:val="00190E5E"/>
    <w:rsid w:val="00190F25"/>
    <w:rsid w:val="0019507B"/>
    <w:rsid w:val="001B6FE0"/>
    <w:rsid w:val="001F6677"/>
    <w:rsid w:val="0022319F"/>
    <w:rsid w:val="00331823"/>
    <w:rsid w:val="0033714C"/>
    <w:rsid w:val="003853BA"/>
    <w:rsid w:val="003A0FB8"/>
    <w:rsid w:val="003A3D68"/>
    <w:rsid w:val="003D0C67"/>
    <w:rsid w:val="003F5C14"/>
    <w:rsid w:val="003F7E05"/>
    <w:rsid w:val="004016BD"/>
    <w:rsid w:val="0047008C"/>
    <w:rsid w:val="0047269F"/>
    <w:rsid w:val="00486F4F"/>
    <w:rsid w:val="00496FFB"/>
    <w:rsid w:val="004A2391"/>
    <w:rsid w:val="004B6F18"/>
    <w:rsid w:val="004C5274"/>
    <w:rsid w:val="004D0EFC"/>
    <w:rsid w:val="004D1403"/>
    <w:rsid w:val="00547B09"/>
    <w:rsid w:val="00572B88"/>
    <w:rsid w:val="005860EF"/>
    <w:rsid w:val="005B4977"/>
    <w:rsid w:val="005B5A38"/>
    <w:rsid w:val="005F23A9"/>
    <w:rsid w:val="00607625"/>
    <w:rsid w:val="00621F72"/>
    <w:rsid w:val="006224F6"/>
    <w:rsid w:val="00667428"/>
    <w:rsid w:val="00682199"/>
    <w:rsid w:val="006A08E1"/>
    <w:rsid w:val="006B1321"/>
    <w:rsid w:val="006C362E"/>
    <w:rsid w:val="006D02DE"/>
    <w:rsid w:val="006E0E63"/>
    <w:rsid w:val="006E722D"/>
    <w:rsid w:val="00703325"/>
    <w:rsid w:val="00710A74"/>
    <w:rsid w:val="00717B43"/>
    <w:rsid w:val="00741486"/>
    <w:rsid w:val="00756169"/>
    <w:rsid w:val="007869A2"/>
    <w:rsid w:val="007D02C6"/>
    <w:rsid w:val="007D5E06"/>
    <w:rsid w:val="007E41B1"/>
    <w:rsid w:val="007F1F1F"/>
    <w:rsid w:val="007F58DC"/>
    <w:rsid w:val="00807CFC"/>
    <w:rsid w:val="0081436E"/>
    <w:rsid w:val="00841788"/>
    <w:rsid w:val="00854B29"/>
    <w:rsid w:val="008737F2"/>
    <w:rsid w:val="008D4547"/>
    <w:rsid w:val="008E539D"/>
    <w:rsid w:val="0091472E"/>
    <w:rsid w:val="00933044"/>
    <w:rsid w:val="009567F4"/>
    <w:rsid w:val="00984DFF"/>
    <w:rsid w:val="00984E31"/>
    <w:rsid w:val="0099429C"/>
    <w:rsid w:val="009D0B66"/>
    <w:rsid w:val="009F0577"/>
    <w:rsid w:val="00A13D41"/>
    <w:rsid w:val="00A2401C"/>
    <w:rsid w:val="00A35B24"/>
    <w:rsid w:val="00A5094E"/>
    <w:rsid w:val="00A54F74"/>
    <w:rsid w:val="00A5593D"/>
    <w:rsid w:val="00A578D7"/>
    <w:rsid w:val="00A75708"/>
    <w:rsid w:val="00AA6DEC"/>
    <w:rsid w:val="00AC6775"/>
    <w:rsid w:val="00AD5996"/>
    <w:rsid w:val="00B047AC"/>
    <w:rsid w:val="00B51F52"/>
    <w:rsid w:val="00B547CC"/>
    <w:rsid w:val="00B63964"/>
    <w:rsid w:val="00B86102"/>
    <w:rsid w:val="00BD4B1A"/>
    <w:rsid w:val="00BF2FC4"/>
    <w:rsid w:val="00BF3A5F"/>
    <w:rsid w:val="00C30A72"/>
    <w:rsid w:val="00C31580"/>
    <w:rsid w:val="00C4230D"/>
    <w:rsid w:val="00CA3880"/>
    <w:rsid w:val="00CA57B9"/>
    <w:rsid w:val="00CB4947"/>
    <w:rsid w:val="00CC498C"/>
    <w:rsid w:val="00CD53F9"/>
    <w:rsid w:val="00D56EDF"/>
    <w:rsid w:val="00DA4DF0"/>
    <w:rsid w:val="00E27E74"/>
    <w:rsid w:val="00E350D1"/>
    <w:rsid w:val="00EB0F8B"/>
    <w:rsid w:val="00ED4C0E"/>
    <w:rsid w:val="00EE7774"/>
    <w:rsid w:val="00F37470"/>
    <w:rsid w:val="00F838E3"/>
    <w:rsid w:val="00F95569"/>
    <w:rsid w:val="00FD15FB"/>
    <w:rsid w:val="00FE087A"/>
    <w:rsid w:val="00FF6258"/>
    <w:rsid w:val="00FF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C4C7DB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postulaciones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6</Pages>
  <Words>681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98</cp:revision>
  <dcterms:created xsi:type="dcterms:W3CDTF">2021-01-13T17:15:00Z</dcterms:created>
  <dcterms:modified xsi:type="dcterms:W3CDTF">2022-11-21T17:42:00Z</dcterms:modified>
</cp:coreProperties>
</file>