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</w:t>
      </w:r>
      <w:r w:rsidR="00AD585E">
        <w:rPr>
          <w:rFonts w:ascii="Arial" w:hAnsi="Arial" w:cs="Arial"/>
          <w:color w:val="000000" w:themeColor="text1"/>
          <w:sz w:val="24"/>
          <w:szCs w:val="20"/>
        </w:rPr>
        <w:t>ublicación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A123C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9A123C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9A123C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9A123C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9A123C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9A123C">
        <w:rPr>
          <w:rFonts w:ascii="Arial" w:hAnsi="Arial" w:cs="Arial"/>
          <w:color w:val="000000" w:themeColor="text1"/>
          <w:sz w:val="24"/>
          <w:szCs w:val="20"/>
        </w:rPr>
        <w:t>ISBN</w:t>
      </w:r>
      <w:r w:rsidR="009A123C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0B38E0">
        <w:tc>
          <w:tcPr>
            <w:tcW w:w="8828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0B38E0">
        <w:tc>
          <w:tcPr>
            <w:tcW w:w="6091" w:type="dxa"/>
            <w:shd w:val="clear" w:color="auto" w:fill="808080" w:themeFill="background1" w:themeFillShade="8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9A123C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  <w:r w:rsidR="009A123C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0B38E0">
        <w:tc>
          <w:tcPr>
            <w:tcW w:w="14034" w:type="dxa"/>
            <w:shd w:val="clear" w:color="auto" w:fill="808080" w:themeFill="background1" w:themeFillShade="8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E62C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B38E0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B38E0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0B38E0">
        <w:tc>
          <w:tcPr>
            <w:tcW w:w="8828" w:type="dxa"/>
            <w:shd w:val="clear" w:color="auto" w:fill="808080" w:themeFill="background1" w:themeFillShade="8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B38E0">
        <w:tc>
          <w:tcPr>
            <w:tcW w:w="4248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0B38E0">
        <w:tc>
          <w:tcPr>
            <w:tcW w:w="8828" w:type="dxa"/>
            <w:shd w:val="clear" w:color="auto" w:fill="808080" w:themeFill="background1" w:themeFillShade="8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B38E0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0B38E0">
        <w:tc>
          <w:tcPr>
            <w:tcW w:w="14034" w:type="dxa"/>
            <w:shd w:val="clear" w:color="auto" w:fill="808080" w:themeFill="background1" w:themeFillShade="8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0B38E0">
        <w:tc>
          <w:tcPr>
            <w:tcW w:w="8828" w:type="dxa"/>
            <w:gridSpan w:val="2"/>
            <w:shd w:val="clear" w:color="auto" w:fill="808080" w:themeFill="background1" w:themeFillShade="8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0B38E0">
        <w:tc>
          <w:tcPr>
            <w:tcW w:w="8828" w:type="dxa"/>
            <w:gridSpan w:val="2"/>
            <w:shd w:val="clear" w:color="auto" w:fill="808080" w:themeFill="background1" w:themeFillShade="8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D450C" w:rsidRPr="000B38E0" w:rsidRDefault="000D450C" w:rsidP="000D45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B38E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0B38E0">
        <w:tc>
          <w:tcPr>
            <w:tcW w:w="8828" w:type="dxa"/>
            <w:gridSpan w:val="2"/>
            <w:shd w:val="clear" w:color="auto" w:fill="808080" w:themeFill="background1" w:themeFillShade="8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BE0B46" w:rsidRDefault="00BE0B46" w:rsidP="00D858C2">
      <w:pPr>
        <w:rPr>
          <w:rFonts w:ascii="Arial" w:hAnsi="Arial" w:cs="Arial"/>
        </w:rPr>
      </w:pPr>
    </w:p>
    <w:p w:rsidR="00BE0B46" w:rsidRPr="00D858C2" w:rsidRDefault="00BE0B46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0B38E0">
        <w:tc>
          <w:tcPr>
            <w:tcW w:w="13892" w:type="dxa"/>
            <w:shd w:val="clear" w:color="auto" w:fill="808080" w:themeFill="background1" w:themeFillShade="8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0B38E0">
        <w:tc>
          <w:tcPr>
            <w:tcW w:w="13892" w:type="dxa"/>
            <w:shd w:val="clear" w:color="auto" w:fill="808080" w:themeFill="background1" w:themeFillShade="8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0B38E0">
        <w:tc>
          <w:tcPr>
            <w:tcW w:w="13892" w:type="dxa"/>
            <w:tcBorders>
              <w:top w:val="nil"/>
            </w:tcBorders>
            <w:shd w:val="clear" w:color="auto" w:fill="808080" w:themeFill="background1" w:themeFillShade="8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0B38E0">
        <w:tc>
          <w:tcPr>
            <w:tcW w:w="13608" w:type="dxa"/>
            <w:shd w:val="clear" w:color="auto" w:fill="808080" w:themeFill="background1" w:themeFillShade="8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41034D" w:rsidRPr="0041034D" w:rsidRDefault="0041034D" w:rsidP="0041034D">
      <w:pPr>
        <w:jc w:val="center"/>
        <w:rPr>
          <w:rFonts w:ascii="Arial" w:hAnsi="Arial" w:cs="Arial"/>
          <w:b/>
          <w:sz w:val="24"/>
          <w:szCs w:val="24"/>
        </w:rPr>
      </w:pPr>
      <w:r w:rsidRPr="0041034D">
        <w:rPr>
          <w:rFonts w:ascii="Arial" w:hAnsi="Arial" w:cs="Arial"/>
          <w:b/>
          <w:sz w:val="24"/>
          <w:szCs w:val="24"/>
        </w:rPr>
        <w:t>CON LA FIRMA AQUÍ REGISTRADA, EL (LA) (LOS) POSTULANTE(S) CONFIRMAN TENER CONOCIMIENTO Y ACEPTAN LAS POLÍTICAS ESTABLECIDAS.</w:t>
      </w:r>
    </w:p>
    <w:sectPr w:rsidR="0041034D" w:rsidRPr="0041034D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C1" w:rsidRDefault="002829C1" w:rsidP="004016BD">
      <w:pPr>
        <w:spacing w:after="0" w:line="240" w:lineRule="auto"/>
      </w:pPr>
      <w:r>
        <w:separator/>
      </w:r>
    </w:p>
  </w:endnote>
  <w:endnote w:type="continuationSeparator" w:id="0">
    <w:p w:rsidR="002829C1" w:rsidRDefault="002829C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DD4A1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DD4A1C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DD4A1C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DD4A1C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DD4A1C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DD4A1C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B82CAD" w:rsidRPr="00DD4A1C" w:rsidRDefault="00E875BA" w:rsidP="00B82CAD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DD4A1C">
      <w:rPr>
        <w:rFonts w:ascii="Arial" w:hAnsi="Arial" w:cs="Arial"/>
        <w:b/>
        <w:color w:val="FF0000"/>
        <w:lang w:val="es-CO"/>
      </w:rPr>
      <w:t>MODALIDAD VIRTUAL</w:t>
    </w:r>
    <w:r w:rsidR="008E12B2" w:rsidRPr="00DD4A1C">
      <w:rPr>
        <w:rFonts w:ascii="Arial" w:hAnsi="Arial" w:cs="Arial"/>
        <w:b/>
        <w:color w:val="FF0000"/>
        <w:lang w:val="es-CO"/>
      </w:rPr>
      <w:t xml:space="preserve"> PREGRABADO</w:t>
    </w:r>
    <w:r w:rsidRPr="00DD4A1C">
      <w:rPr>
        <w:rFonts w:ascii="Arial" w:hAnsi="Arial" w:cs="Arial"/>
        <w:b/>
        <w:color w:val="FF0000"/>
        <w:lang w:val="es-CO"/>
      </w:rPr>
      <w:t xml:space="preserve">  </w:t>
    </w:r>
    <w:r w:rsidRPr="00DD4A1C">
      <w:rPr>
        <w:rFonts w:ascii="Arial" w:hAnsi="Arial" w:cs="Arial"/>
        <w:b/>
        <w:color w:val="FF0000"/>
      </w:rPr>
      <w:t xml:space="preserve"> </w:t>
    </w:r>
    <w:r w:rsidR="00E70F47">
      <w:rPr>
        <w:rFonts w:ascii="Arial" w:hAnsi="Arial" w:cs="Arial"/>
        <w:b/>
        <w:color w:val="FF0000"/>
      </w:rPr>
      <w:t>14</w:t>
    </w:r>
    <w:r w:rsidR="009A123C">
      <w:rPr>
        <w:rFonts w:ascii="Arial" w:hAnsi="Arial" w:cs="Arial"/>
        <w:b/>
        <w:color w:val="FF0000"/>
      </w:rPr>
      <w:t>,</w:t>
    </w:r>
    <w:r w:rsidR="006D1281" w:rsidRPr="00DD4A1C">
      <w:rPr>
        <w:rFonts w:ascii="Arial" w:hAnsi="Arial" w:cs="Arial"/>
        <w:b/>
        <w:color w:val="FF0000"/>
      </w:rPr>
      <w:t xml:space="preserve"> </w:t>
    </w:r>
    <w:r w:rsidR="00E70F47">
      <w:rPr>
        <w:rFonts w:ascii="Arial" w:hAnsi="Arial" w:cs="Arial"/>
        <w:b/>
        <w:color w:val="FF0000"/>
      </w:rPr>
      <w:t>15</w:t>
    </w:r>
    <w:r w:rsidR="006D1281" w:rsidRPr="00DD4A1C">
      <w:rPr>
        <w:rFonts w:ascii="Arial" w:hAnsi="Arial" w:cs="Arial"/>
        <w:b/>
        <w:color w:val="FF0000"/>
      </w:rPr>
      <w:t>,</w:t>
    </w:r>
    <w:r w:rsidR="00DD4A1C" w:rsidRPr="00DD4A1C">
      <w:rPr>
        <w:rFonts w:ascii="Arial" w:hAnsi="Arial" w:cs="Arial"/>
        <w:b/>
        <w:color w:val="FF0000"/>
      </w:rPr>
      <w:t xml:space="preserve"> </w:t>
    </w:r>
    <w:r w:rsidR="009A123C">
      <w:rPr>
        <w:rFonts w:ascii="Arial" w:hAnsi="Arial" w:cs="Arial"/>
        <w:b/>
        <w:color w:val="FF0000"/>
      </w:rPr>
      <w:t>1</w:t>
    </w:r>
    <w:r w:rsidR="00E70F47">
      <w:rPr>
        <w:rFonts w:ascii="Arial" w:hAnsi="Arial" w:cs="Arial"/>
        <w:b/>
        <w:color w:val="FF0000"/>
      </w:rPr>
      <w:t>6</w:t>
    </w:r>
    <w:r w:rsidR="00DD4A1C" w:rsidRPr="00DD4A1C">
      <w:rPr>
        <w:rFonts w:ascii="Arial" w:hAnsi="Arial" w:cs="Arial"/>
        <w:b/>
        <w:color w:val="FF0000"/>
        <w:lang w:val="es-CO"/>
      </w:rPr>
      <w:t xml:space="preserve"> </w:t>
    </w:r>
    <w:r w:rsidRPr="00DD4A1C">
      <w:rPr>
        <w:rFonts w:ascii="Arial" w:hAnsi="Arial" w:cs="Arial"/>
        <w:b/>
        <w:color w:val="FF0000"/>
        <w:lang w:val="es-CO"/>
      </w:rPr>
      <w:t xml:space="preserve">DE </w:t>
    </w:r>
    <w:r w:rsidR="00E70F47">
      <w:rPr>
        <w:rFonts w:ascii="Arial" w:hAnsi="Arial" w:cs="Arial"/>
        <w:b/>
        <w:color w:val="FF0000"/>
        <w:lang w:val="es-CO"/>
      </w:rPr>
      <w:t>AGOSTO</w:t>
    </w:r>
    <w:r w:rsidRPr="00DD4A1C">
      <w:rPr>
        <w:rFonts w:ascii="Arial" w:hAnsi="Arial" w:cs="Arial"/>
        <w:b/>
        <w:color w:val="FF0000"/>
        <w:lang w:val="es-CO"/>
      </w:rPr>
      <w:t xml:space="preserve"> DE 202</w:t>
    </w:r>
    <w:r w:rsidR="009A123C">
      <w:rPr>
        <w:rFonts w:ascii="Arial" w:hAnsi="Arial" w:cs="Arial"/>
        <w:b/>
        <w:color w:val="FF0000"/>
        <w:lang w:val="es-CO"/>
      </w:rPr>
      <w:t>3</w:t>
    </w:r>
  </w:p>
  <w:p w:rsidR="003E48CD" w:rsidRPr="009F65C1" w:rsidRDefault="003E48CD" w:rsidP="003E48C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DD4A1C" w:rsidRDefault="00491E2D" w:rsidP="00E875B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E875BA" w:rsidRPr="00DD4A1C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DD4A1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C1" w:rsidRDefault="002829C1" w:rsidP="004016BD">
      <w:pPr>
        <w:spacing w:after="0" w:line="240" w:lineRule="auto"/>
      </w:pPr>
      <w:r>
        <w:separator/>
      </w:r>
    </w:p>
  </w:footnote>
  <w:footnote w:type="continuationSeparator" w:id="0">
    <w:p w:rsidR="002829C1" w:rsidRDefault="002829C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EA" w:rsidRPr="00DD62AC" w:rsidRDefault="009A123C" w:rsidP="00B335EA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>
      <w:rPr>
        <w:rFonts w:ascii="PT Sans" w:hAnsi="PT Sans"/>
        <w:b/>
        <w:color w:val="FF0000"/>
        <w:sz w:val="36"/>
      </w:rPr>
      <w:t xml:space="preserve">II </w:t>
    </w:r>
    <w:r w:rsidR="00B335EA" w:rsidRPr="00DD62AC">
      <w:rPr>
        <w:rFonts w:ascii="PT Sans" w:hAnsi="PT Sans"/>
        <w:b/>
        <w:color w:val="FF0000"/>
        <w:sz w:val="36"/>
      </w:rPr>
      <w:t xml:space="preserve">CONGRESO PANAMERICANO DE SEXUALIDAD Y TABÚ </w:t>
    </w:r>
  </w:p>
  <w:p w:rsidR="00B335EA" w:rsidRPr="00DD62AC" w:rsidRDefault="009A123C" w:rsidP="00B335EA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B335EA" w:rsidRPr="008E539D" w:rsidRDefault="00B335EA" w:rsidP="00B335EA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0"/>
      </w:rPr>
    </w:pP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B335EA" w:rsidRDefault="00F87E4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>
      <w:rPr>
        <w:rFonts w:ascii="Arial" w:hAnsi="Arial" w:cs="Arial"/>
        <w:b/>
        <w:color w:val="FF0000"/>
        <w:sz w:val="28"/>
      </w:rPr>
      <w:t>PUBLICACIÓN</w:t>
    </w:r>
    <w:r w:rsidR="00970A80" w:rsidRPr="00B335EA">
      <w:rPr>
        <w:rFonts w:ascii="Arial" w:hAnsi="Arial" w:cs="Arial"/>
        <w:b/>
        <w:color w:val="FF0000"/>
        <w:sz w:val="28"/>
      </w:rPr>
      <w:t xml:space="preserve"> </w:t>
    </w:r>
    <w:r w:rsidR="00B335EA" w:rsidRPr="00B335EA">
      <w:rPr>
        <w:rFonts w:ascii="Arial" w:hAnsi="Arial" w:cs="Arial"/>
        <w:b/>
        <w:color w:val="FF0000"/>
        <w:sz w:val="28"/>
      </w:rPr>
      <w:t xml:space="preserve"> EN</w:t>
    </w:r>
    <w:r w:rsidR="00D858C2" w:rsidRPr="00B335EA">
      <w:rPr>
        <w:rFonts w:ascii="Arial" w:hAnsi="Arial" w:cs="Arial"/>
        <w:b/>
        <w:color w:val="FF000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63731"/>
    <w:rsid w:val="00094A6E"/>
    <w:rsid w:val="000B1F15"/>
    <w:rsid w:val="000B38E0"/>
    <w:rsid w:val="000D450C"/>
    <w:rsid w:val="001127C9"/>
    <w:rsid w:val="001164FC"/>
    <w:rsid w:val="00120D63"/>
    <w:rsid w:val="00131CFB"/>
    <w:rsid w:val="00190F25"/>
    <w:rsid w:val="0022319F"/>
    <w:rsid w:val="002829C1"/>
    <w:rsid w:val="002B75BB"/>
    <w:rsid w:val="002D0917"/>
    <w:rsid w:val="002E6F51"/>
    <w:rsid w:val="00320BF1"/>
    <w:rsid w:val="00333D00"/>
    <w:rsid w:val="003C0B0E"/>
    <w:rsid w:val="003D41F1"/>
    <w:rsid w:val="003E48CD"/>
    <w:rsid w:val="004016BD"/>
    <w:rsid w:val="0041034D"/>
    <w:rsid w:val="00432B59"/>
    <w:rsid w:val="00445CC1"/>
    <w:rsid w:val="0047008C"/>
    <w:rsid w:val="00491E2D"/>
    <w:rsid w:val="00496FFB"/>
    <w:rsid w:val="004C5274"/>
    <w:rsid w:val="004D1403"/>
    <w:rsid w:val="00547648"/>
    <w:rsid w:val="00572B88"/>
    <w:rsid w:val="005B31F9"/>
    <w:rsid w:val="005B4977"/>
    <w:rsid w:val="005C751E"/>
    <w:rsid w:val="006354B6"/>
    <w:rsid w:val="00646273"/>
    <w:rsid w:val="006572CE"/>
    <w:rsid w:val="00667428"/>
    <w:rsid w:val="006C362E"/>
    <w:rsid w:val="006D02DE"/>
    <w:rsid w:val="006D0A96"/>
    <w:rsid w:val="006D1281"/>
    <w:rsid w:val="006F21E2"/>
    <w:rsid w:val="0077492E"/>
    <w:rsid w:val="007809D3"/>
    <w:rsid w:val="00787107"/>
    <w:rsid w:val="007A4909"/>
    <w:rsid w:val="007C230C"/>
    <w:rsid w:val="0084239C"/>
    <w:rsid w:val="008B0C06"/>
    <w:rsid w:val="008C53C4"/>
    <w:rsid w:val="008E12B2"/>
    <w:rsid w:val="008E62C0"/>
    <w:rsid w:val="00900B99"/>
    <w:rsid w:val="00933044"/>
    <w:rsid w:val="00970A80"/>
    <w:rsid w:val="009733A8"/>
    <w:rsid w:val="00984DFF"/>
    <w:rsid w:val="009A123C"/>
    <w:rsid w:val="00A233F6"/>
    <w:rsid w:val="00A5593D"/>
    <w:rsid w:val="00A75708"/>
    <w:rsid w:val="00AA2C8D"/>
    <w:rsid w:val="00AD585E"/>
    <w:rsid w:val="00AD6389"/>
    <w:rsid w:val="00B22638"/>
    <w:rsid w:val="00B335EA"/>
    <w:rsid w:val="00B82CAD"/>
    <w:rsid w:val="00B91BBD"/>
    <w:rsid w:val="00BE0B46"/>
    <w:rsid w:val="00C31580"/>
    <w:rsid w:val="00CD755F"/>
    <w:rsid w:val="00D04045"/>
    <w:rsid w:val="00D476F0"/>
    <w:rsid w:val="00D835AE"/>
    <w:rsid w:val="00D858C2"/>
    <w:rsid w:val="00D90D10"/>
    <w:rsid w:val="00DA4CC6"/>
    <w:rsid w:val="00DD4A1C"/>
    <w:rsid w:val="00E05202"/>
    <w:rsid w:val="00E70F47"/>
    <w:rsid w:val="00E875BA"/>
    <w:rsid w:val="00E901F0"/>
    <w:rsid w:val="00E939D8"/>
    <w:rsid w:val="00E94314"/>
    <w:rsid w:val="00F838E3"/>
    <w:rsid w:val="00F87E48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3473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2021-01-13T17:15:00Z</dcterms:created>
  <dcterms:modified xsi:type="dcterms:W3CDTF">2023-02-22T20:48:00Z</dcterms:modified>
</cp:coreProperties>
</file>