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863003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conferencista,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5B28E5">
        <w:rPr>
          <w:rFonts w:ascii="Arial" w:hAnsi="Arial" w:cs="Arial"/>
          <w:color w:val="000000" w:themeColor="text1"/>
          <w:sz w:val="24"/>
          <w:szCs w:val="20"/>
        </w:rPr>
        <w:t xml:space="preserve">II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>Congreso Panamericano de Sexualidad y Tabú.</w:t>
      </w:r>
    </w:p>
    <w:p w:rsidR="00BF1A1A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sugiere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considerada. 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FC582B" w:rsidRPr="004D1403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El requisito previo a éste es mínimo doctorado, no candidato.</w:t>
      </w:r>
    </w:p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A15E5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incluirá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únicamente, </w:t>
      </w:r>
      <w:r w:rsidR="00DA15E5" w:rsidRPr="004D1403">
        <w:rPr>
          <w:rFonts w:ascii="Arial" w:hAnsi="Arial" w:cs="Arial"/>
          <w:color w:val="000000" w:themeColor="text1"/>
          <w:sz w:val="24"/>
          <w:szCs w:val="20"/>
        </w:rPr>
        <w:t>el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nombre de</w:t>
      </w:r>
      <w:r w:rsidR="00DA46C1">
        <w:rPr>
          <w:rFonts w:ascii="Arial" w:hAnsi="Arial" w:cs="Arial"/>
          <w:color w:val="000000" w:themeColor="text1"/>
          <w:sz w:val="24"/>
          <w:szCs w:val="20"/>
        </w:rPr>
        <w:t xml:space="preserve">l o </w:t>
      </w:r>
      <w:r w:rsidR="00201082">
        <w:rPr>
          <w:rFonts w:ascii="Arial" w:hAnsi="Arial" w:cs="Arial"/>
          <w:color w:val="000000" w:themeColor="text1"/>
          <w:sz w:val="24"/>
          <w:szCs w:val="20"/>
        </w:rPr>
        <w:t>la autora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, que exclusivamente 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 xml:space="preserve">quiere ser 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invitado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>(a)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>, y no se acepta más de una persona por tema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Debe presentar artículo bajo la modalidad en la que se postulo. Este 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será incluido en libro coordinado y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arbitrado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="005B28E5" w:rsidRPr="004D1403">
        <w:rPr>
          <w:rFonts w:ascii="Arial" w:hAnsi="Arial" w:cs="Arial"/>
          <w:color w:val="000000" w:themeColor="text1"/>
          <w:sz w:val="24"/>
          <w:szCs w:val="20"/>
        </w:rPr>
        <w:t xml:space="preserve">comisión científica con </w:t>
      </w:r>
      <w:r w:rsidR="005B28E5">
        <w:rPr>
          <w:rFonts w:ascii="Arial" w:hAnsi="Arial" w:cs="Arial"/>
          <w:color w:val="000000" w:themeColor="text1"/>
          <w:sz w:val="24"/>
          <w:szCs w:val="20"/>
        </w:rPr>
        <w:t xml:space="preserve">nuestro sello editorial </w:t>
      </w:r>
      <w:r w:rsidR="00ED7F50">
        <w:rPr>
          <w:rFonts w:ascii="Arial" w:hAnsi="Arial" w:cs="Arial"/>
          <w:color w:val="000000" w:themeColor="text1"/>
          <w:sz w:val="24"/>
          <w:szCs w:val="20"/>
        </w:rPr>
        <w:t xml:space="preserve">con </w:t>
      </w:r>
      <w:r w:rsidR="00ED7F50" w:rsidRPr="004D1403">
        <w:rPr>
          <w:rFonts w:ascii="Arial" w:hAnsi="Arial" w:cs="Arial"/>
          <w:color w:val="000000" w:themeColor="text1"/>
          <w:sz w:val="24"/>
          <w:szCs w:val="20"/>
        </w:rPr>
        <w:t>ISBN</w:t>
      </w:r>
      <w:r w:rsidR="005B28E5"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ED7F50" w:rsidRDefault="00ED7F50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ED7F50" w:rsidRDefault="00ED7F50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Al ser invitado(a) no deberá cancelar ningún canon por proceso de inscripción. </w:t>
      </w: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p w:rsidR="00DD62AC" w:rsidRDefault="00DD62A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Adicional a su propuesta debe adjuntar:  </w:t>
      </w: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Una breve reseña académica o curricular en Word.  </w:t>
      </w:r>
    </w:p>
    <w:p w:rsidR="00DD62AC" w:rsidRP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  <w:lang w:val="es-CO"/>
        </w:rPr>
      </w:pPr>
      <w:r>
        <w:rPr>
          <w:rFonts w:ascii="Arial" w:hAnsi="Arial" w:cs="Arial"/>
          <w:color w:val="000000" w:themeColor="text1"/>
          <w:sz w:val="24"/>
          <w:szCs w:val="20"/>
        </w:rPr>
        <w:t>Una foto de rostro en formato JPG.</w:t>
      </w:r>
    </w:p>
    <w:p w:rsidR="004D1403" w:rsidRPr="004016BD" w:rsidRDefault="004D140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DD62AC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31580" w:rsidRPr="004D1403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TÍTULO GENERAL DE LA </w:t>
            </w:r>
            <w:r w:rsidR="004153DD">
              <w:rPr>
                <w:rFonts w:ascii="Arial" w:hAnsi="Arial" w:cs="Arial"/>
                <w:b/>
                <w:color w:val="FFFFFF" w:themeColor="background1"/>
                <w:sz w:val="28"/>
              </w:rPr>
              <w:t>CONFERENCIA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Cantidad de palabras 15 * El titulo debe ser atractivo para la audiencia </w:t>
            </w:r>
          </w:p>
        </w:tc>
      </w:tr>
      <w:tr w:rsidR="00C31580" w:rsidRPr="00226E42" w:rsidTr="00BF1A1A">
        <w:tc>
          <w:tcPr>
            <w:tcW w:w="14034" w:type="dxa"/>
            <w:tcBorders>
              <w:top w:val="single" w:sz="4" w:space="0" w:color="auto"/>
            </w:tcBorders>
          </w:tcPr>
          <w:p w:rsidR="00C31580" w:rsidRDefault="00C31580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62D8C" w:rsidRPr="00226E42" w:rsidRDefault="00662D8C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DD62AC">
        <w:tc>
          <w:tcPr>
            <w:tcW w:w="14034" w:type="dxa"/>
            <w:shd w:val="clear" w:color="auto" w:fill="FF000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DD62AC">
        <w:tc>
          <w:tcPr>
            <w:tcW w:w="14034" w:type="dxa"/>
            <w:shd w:val="clear" w:color="auto" w:fill="FF000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A75708" w:rsidRPr="00226E42" w:rsidTr="006049CC">
        <w:tc>
          <w:tcPr>
            <w:tcW w:w="14034" w:type="dxa"/>
          </w:tcPr>
          <w:p w:rsidR="00143638" w:rsidRPr="00226E42" w:rsidRDefault="0014363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DD62AC">
        <w:tc>
          <w:tcPr>
            <w:tcW w:w="8828" w:type="dxa"/>
            <w:shd w:val="clear" w:color="auto" w:fill="FF0000"/>
          </w:tcPr>
          <w:p w:rsidR="00572B88" w:rsidRPr="00572B88" w:rsidRDefault="004D140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LOS DATOS</w:t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L</w:t>
            </w:r>
            <w:r w:rsidR="00BF1A1A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O LA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CONFERENCISTA</w:t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DD62AC">
        <w:tc>
          <w:tcPr>
            <w:tcW w:w="4248" w:type="dxa"/>
            <w:shd w:val="clear" w:color="auto" w:fill="FF000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A)</w:t>
            </w:r>
          </w:p>
        </w:tc>
        <w:tc>
          <w:tcPr>
            <w:tcW w:w="4536" w:type="dxa"/>
            <w:shd w:val="clear" w:color="auto" w:fill="FF000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747049" w:rsidRDefault="00747049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747049" w:rsidRDefault="00747049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747049" w:rsidRDefault="00747049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E21" w:rsidRPr="006132EA" w:rsidTr="00DD62AC">
        <w:tc>
          <w:tcPr>
            <w:tcW w:w="8828" w:type="dxa"/>
            <w:shd w:val="clear" w:color="auto" w:fill="FF0000"/>
          </w:tcPr>
          <w:p w:rsidR="00D35E21" w:rsidRP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0949A3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EMAIL ADICIONAL (GMAIL, YAHOO, HOTMAIL)</w:t>
            </w:r>
          </w:p>
        </w:tc>
      </w:tr>
      <w:tr w:rsidR="00D35E21" w:rsidRPr="006132EA" w:rsidTr="00D35E21">
        <w:tc>
          <w:tcPr>
            <w:tcW w:w="8828" w:type="dxa"/>
            <w:shd w:val="clear" w:color="auto" w:fill="auto"/>
          </w:tcPr>
          <w:p w:rsid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  <w:p w:rsidR="00DD62AC" w:rsidRPr="00D35E21" w:rsidRDefault="00A716A5" w:rsidP="00A716A5">
            <w:pPr>
              <w:tabs>
                <w:tab w:val="left" w:pos="6056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  <w:tab/>
            </w:r>
          </w:p>
        </w:tc>
      </w:tr>
    </w:tbl>
    <w:p w:rsidR="005B4977" w:rsidRDefault="005B4977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p w:rsidR="00DD62AC" w:rsidRPr="00D35E21" w:rsidRDefault="00DD62AC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DD62AC">
        <w:tc>
          <w:tcPr>
            <w:tcW w:w="14034" w:type="dxa"/>
            <w:shd w:val="clear" w:color="auto" w:fill="FF000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844748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4D1ED8" w:rsidRDefault="004D1ED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4D1ED8" w:rsidRPr="004D1403" w:rsidTr="004D1ED8">
        <w:tc>
          <w:tcPr>
            <w:tcW w:w="8828" w:type="dxa"/>
            <w:gridSpan w:val="2"/>
            <w:shd w:val="clear" w:color="auto" w:fill="FF0000"/>
          </w:tcPr>
          <w:p w:rsidR="004D1ED8" w:rsidRPr="004D1ED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4D1ED8" w:rsidRPr="004D1403" w:rsidRDefault="004D1ED8" w:rsidP="00D55F3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Generalidades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Infancia y niñez 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Adolescencia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Adultez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Vejez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4D1ED8" w:rsidRDefault="004D1ED8" w:rsidP="005B4977">
      <w:pPr>
        <w:spacing w:after="0" w:line="240" w:lineRule="auto"/>
        <w:rPr>
          <w:rFonts w:ascii="Arial" w:hAnsi="Arial" w:cs="Arial"/>
        </w:rPr>
      </w:pPr>
    </w:p>
    <w:p w:rsidR="004D1ED8" w:rsidRDefault="004D1ED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2B88" w:rsidTr="00DD62AC">
        <w:tc>
          <w:tcPr>
            <w:tcW w:w="8828" w:type="dxa"/>
            <w:gridSpan w:val="2"/>
            <w:shd w:val="clear" w:color="auto" w:fill="FF0000"/>
          </w:tcPr>
          <w:p w:rsidR="000C63FC" w:rsidRDefault="00DD62AC" w:rsidP="00DD62AC">
            <w:pPr>
              <w:tabs>
                <w:tab w:val="left" w:pos="1643"/>
                <w:tab w:val="center" w:pos="4306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BF1A1A" w:rsidRPr="000C63FC" w:rsidRDefault="00BF1A1A" w:rsidP="000C63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</w:p>
          <w:p w:rsidR="00572B88" w:rsidRPr="00DD62AC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EL 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O LA CONFERENCISTA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>SE COMPROMETE, A PRESENTAR CONFORME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TODAS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LAS CARACTERÍSTICAS DE LA ORGANIZACIÓN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,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SU TRABAJO TIPO ARTÍCULO EN EXTENSO </w:t>
            </w:r>
          </w:p>
          <w:p w:rsidR="00572B88" w:rsidRPr="00572B88" w:rsidRDefault="00572B88" w:rsidP="00A54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572B88" w:rsidTr="00572B88">
        <w:tc>
          <w:tcPr>
            <w:tcW w:w="4414" w:type="dxa"/>
          </w:tcPr>
          <w:p w:rsidR="00572B88" w:rsidRPr="00C2596E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572B88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572B88" w:rsidRDefault="00572B88" w:rsidP="005B49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858C2" w:rsidRDefault="00D858C2" w:rsidP="00D858C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858C2" w:rsidTr="00DD62AC">
        <w:tc>
          <w:tcPr>
            <w:tcW w:w="8828" w:type="dxa"/>
            <w:gridSpan w:val="2"/>
            <w:shd w:val="clear" w:color="auto" w:fill="FF000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POSTULACIÓN PERTENECE</w:t>
            </w:r>
          </w:p>
          <w:p w:rsidR="00D858C2" w:rsidRPr="000C63FC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  <w:p w:rsid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De ser así marque con una X, a </w:t>
            </w:r>
            <w:r w:rsidR="00A54258"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cuál</w:t>
            </w: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pertenece</w:t>
            </w:r>
          </w:p>
        </w:tc>
      </w:tr>
      <w:tr w:rsidR="00D858C2" w:rsidTr="00D858C2">
        <w:tc>
          <w:tcPr>
            <w:tcW w:w="4414" w:type="dxa"/>
          </w:tcPr>
          <w:p w:rsidR="00D858C2" w:rsidRPr="00D858C2" w:rsidRDefault="00D858C2" w:rsidP="00D858C2">
            <w:pPr>
              <w:rPr>
                <w:rFonts w:ascii="Arial" w:hAnsi="Arial" w:cs="Arial"/>
                <w:b/>
                <w:sz w:val="28"/>
              </w:rPr>
            </w:pPr>
            <w:r w:rsidRPr="00D858C2">
              <w:rPr>
                <w:rFonts w:ascii="Arial" w:hAnsi="Arial" w:cs="Arial"/>
                <w:b/>
                <w:sz w:val="28"/>
              </w:rPr>
              <w:t>Praxis profesional</w:t>
            </w:r>
          </w:p>
        </w:tc>
        <w:tc>
          <w:tcPr>
            <w:tcW w:w="4414" w:type="dxa"/>
          </w:tcPr>
          <w:p w:rsidR="00D858C2" w:rsidRDefault="00D858C2" w:rsidP="00D858C2">
            <w:pPr>
              <w:rPr>
                <w:rFonts w:ascii="Arial" w:hAnsi="Arial" w:cs="Arial"/>
              </w:rPr>
            </w:pPr>
          </w:p>
        </w:tc>
      </w:tr>
      <w:tr w:rsidR="00D858C2" w:rsidTr="00D858C2">
        <w:tc>
          <w:tcPr>
            <w:tcW w:w="4414" w:type="dxa"/>
          </w:tcPr>
          <w:p w:rsidR="00D858C2" w:rsidRPr="00D858C2" w:rsidRDefault="00D858C2" w:rsidP="00D858C2">
            <w:pPr>
              <w:rPr>
                <w:rFonts w:ascii="Arial" w:hAnsi="Arial" w:cs="Arial"/>
                <w:b/>
                <w:sz w:val="28"/>
              </w:rPr>
            </w:pPr>
            <w:r w:rsidRPr="00D858C2">
              <w:rPr>
                <w:rFonts w:ascii="Arial" w:hAnsi="Arial" w:cs="Arial"/>
                <w:b/>
                <w:sz w:val="28"/>
              </w:rPr>
              <w:lastRenderedPageBreak/>
              <w:t>Praxis académica</w:t>
            </w:r>
          </w:p>
        </w:tc>
        <w:tc>
          <w:tcPr>
            <w:tcW w:w="4414" w:type="dxa"/>
          </w:tcPr>
          <w:p w:rsidR="00D858C2" w:rsidRDefault="00D858C2" w:rsidP="00D858C2">
            <w:pPr>
              <w:rPr>
                <w:rFonts w:ascii="Arial" w:hAnsi="Arial" w:cs="Arial"/>
              </w:rPr>
            </w:pPr>
          </w:p>
        </w:tc>
      </w:tr>
    </w:tbl>
    <w:p w:rsidR="00D858C2" w:rsidRPr="00D858C2" w:rsidRDefault="00D858C2" w:rsidP="00D858C2">
      <w:pPr>
        <w:rPr>
          <w:rFonts w:ascii="Arial" w:hAnsi="Arial" w:cs="Arial"/>
        </w:rPr>
      </w:pPr>
    </w:p>
    <w:p w:rsidR="00662D8C" w:rsidRPr="00D858C2" w:rsidRDefault="00662D8C" w:rsidP="00D858C2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DD62AC">
        <w:tc>
          <w:tcPr>
            <w:tcW w:w="13892" w:type="dxa"/>
            <w:shd w:val="clear" w:color="auto" w:fill="FF000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 </w:t>
            </w: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SU PROPUESTA DE FORMA BREVE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A CONTINUACIÓN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Es de vital importancia que el resumen, se describa de acuerdo</w:t>
            </w:r>
            <w:r w:rsidR="00B67E00">
              <w:rPr>
                <w:rFonts w:ascii="Arial" w:hAnsi="Arial" w:cs="Arial"/>
                <w:b/>
                <w:color w:val="FFFFFF" w:themeColor="background1"/>
                <w:sz w:val="24"/>
              </w:rPr>
              <w:t>,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con el tipo de praxis.  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D858C2" w:rsidRPr="00D858C2" w:rsidTr="002545C8">
        <w:tc>
          <w:tcPr>
            <w:tcW w:w="13892" w:type="dxa"/>
            <w:shd w:val="clear" w:color="auto" w:fill="FFFFFF" w:themeFill="background1"/>
          </w:tcPr>
          <w:p w:rsidR="00D858C2" w:rsidRDefault="00D858C2" w:rsidP="00662D8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Pr="00D858C2" w:rsidRDefault="00662D8C" w:rsidP="00662D8C">
            <w:pPr>
              <w:jc w:val="both"/>
              <w:rPr>
                <w:rFonts w:ascii="Arial" w:hAnsi="Arial" w:cs="Arial"/>
              </w:rPr>
            </w:pPr>
          </w:p>
        </w:tc>
      </w:tr>
    </w:tbl>
    <w:p w:rsidR="00D858C2" w:rsidRPr="00D858C2" w:rsidRDefault="00D858C2" w:rsidP="00D858C2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DD62AC">
        <w:tc>
          <w:tcPr>
            <w:tcW w:w="8833" w:type="dxa"/>
            <w:shd w:val="clear" w:color="auto" w:fill="FF000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Mínimo 6 que</w:t>
            </w:r>
            <w:r w:rsidR="00DA15E5"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utilizará en el cuerpo del trabajo</w:t>
            </w:r>
          </w:p>
        </w:tc>
      </w:tr>
      <w:tr w:rsidR="00D858C2" w:rsidRPr="00D858C2" w:rsidTr="00DD62AC">
        <w:tc>
          <w:tcPr>
            <w:tcW w:w="8833" w:type="dxa"/>
            <w:shd w:val="clear" w:color="auto" w:fill="auto"/>
          </w:tcPr>
          <w:p w:rsidR="00940F45" w:rsidRDefault="00940F45" w:rsidP="00662D8C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Pr="00D858C2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0224" w:rsidTr="00280224">
        <w:tc>
          <w:tcPr>
            <w:tcW w:w="8828" w:type="dxa"/>
            <w:shd w:val="clear" w:color="auto" w:fill="FF0000"/>
          </w:tcPr>
          <w:p w:rsidR="00280224" w:rsidRPr="00A35B24" w:rsidRDefault="00280224" w:rsidP="00D55F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034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DEL O LA POSTULANTE</w:t>
            </w:r>
          </w:p>
        </w:tc>
        <w:tc>
          <w:tcPr>
            <w:tcW w:w="6946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80224" w:rsidRPr="00226E42" w:rsidTr="00D55F3E">
        <w:trPr>
          <w:trHeight w:val="428"/>
        </w:trPr>
        <w:tc>
          <w:tcPr>
            <w:tcW w:w="6946" w:type="dxa"/>
            <w:shd w:val="clear" w:color="auto" w:fill="auto"/>
          </w:tcPr>
          <w:p w:rsidR="00280224" w:rsidRPr="00226E42" w:rsidRDefault="009068F9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ULTIMAS TRES TITULACIONES</w:t>
            </w:r>
            <w:r w:rsidR="00280224"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MÁS RECIENTE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066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872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RECONOCIMIENTOS OTORGADOS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280224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ULTIMOS TRES ARTÍCULO</w:t>
            </w:r>
            <w:r w:rsidR="00CB2F6A"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PRESENTADOS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lastRenderedPageBreak/>
              <w:t>ADJUNTAR URLS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D55F3E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ÚLTIMA CONFERENCIA PRESENTADA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 O DIRECCIÓN DONDE SE PUEDA VISUALIZAR LA PRESENTACIÓN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9068F9" w:rsidRDefault="009068F9" w:rsidP="00165330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D62AC" w:rsidRPr="00D858C2" w:rsidTr="00FD3CCE">
        <w:tc>
          <w:tcPr>
            <w:tcW w:w="8833" w:type="dxa"/>
            <w:shd w:val="clear" w:color="auto" w:fill="FF0000"/>
          </w:tcPr>
          <w:p w:rsidR="00DD62AC" w:rsidRPr="00D858C2" w:rsidRDefault="00DD62AC" w:rsidP="00FD3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FIRMA</w:t>
            </w:r>
          </w:p>
          <w:p w:rsidR="00DD62AC" w:rsidRPr="00D858C2" w:rsidRDefault="00DD62AC" w:rsidP="00FD3CC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Adjunte una imagen de su firma confirmando su</w:t>
            </w:r>
            <w:r w:rsidR="009068F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intención de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participación</w:t>
            </w:r>
          </w:p>
        </w:tc>
      </w:tr>
      <w:tr w:rsidR="00DD62AC" w:rsidRPr="00D858C2" w:rsidTr="00FD3CCE">
        <w:tc>
          <w:tcPr>
            <w:tcW w:w="8833" w:type="dxa"/>
            <w:shd w:val="clear" w:color="auto" w:fill="auto"/>
          </w:tcPr>
          <w:p w:rsidR="00DD62AC" w:rsidRDefault="00DD62AC" w:rsidP="00FD3CCE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DD62AC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DD62AC" w:rsidRPr="00D858C2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D62AC" w:rsidRDefault="00DD62AC" w:rsidP="00165330"/>
    <w:p w:rsidR="004652C3" w:rsidRPr="004652C3" w:rsidRDefault="004652C3" w:rsidP="00165330">
      <w:pPr>
        <w:rPr>
          <w:lang w:val="es-PA"/>
        </w:rPr>
      </w:pPr>
    </w:p>
    <w:sectPr w:rsidR="004652C3" w:rsidRPr="004652C3" w:rsidSect="00470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E38" w:rsidRDefault="00952E38" w:rsidP="004016BD">
      <w:pPr>
        <w:spacing w:after="0" w:line="240" w:lineRule="auto"/>
      </w:pPr>
      <w:r>
        <w:separator/>
      </w:r>
    </w:p>
  </w:endnote>
  <w:endnote w:type="continuationSeparator" w:id="0">
    <w:p w:rsidR="00952E38" w:rsidRDefault="00952E38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22B32" w:rsidRDefault="00C22B32" w:rsidP="006049C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22B32" w:rsidRDefault="00C22B32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FF0000"/>
      </w:rPr>
    </w:sdtEndPr>
    <w:sdtContent>
      <w:p w:rsidR="00C22B32" w:rsidRPr="00DD62AC" w:rsidRDefault="00C22B32" w:rsidP="006049CC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FF0000"/>
          </w:rPr>
        </w:pPr>
        <w:r w:rsidRPr="00DD62AC">
          <w:rPr>
            <w:rStyle w:val="Nmerodepgina"/>
            <w:rFonts w:ascii="Arial" w:hAnsi="Arial" w:cs="Arial"/>
            <w:b/>
            <w:color w:val="FF0000"/>
          </w:rPr>
          <w:fldChar w:fldCharType="begin"/>
        </w:r>
        <w:r w:rsidRPr="00DD62AC">
          <w:rPr>
            <w:rStyle w:val="Nmerodepgina"/>
            <w:rFonts w:ascii="Arial" w:hAnsi="Arial" w:cs="Arial"/>
            <w:b/>
            <w:color w:val="FF0000"/>
          </w:rPr>
          <w:instrText xml:space="preserve"> PAGE </w:instrText>
        </w:r>
        <w:r w:rsidRPr="00DD62AC">
          <w:rPr>
            <w:rStyle w:val="Nmerodepgina"/>
            <w:rFonts w:ascii="Arial" w:hAnsi="Arial" w:cs="Arial"/>
            <w:b/>
            <w:color w:val="FF0000"/>
          </w:rPr>
          <w:fldChar w:fldCharType="separate"/>
        </w:r>
        <w:r w:rsidR="004179ED" w:rsidRPr="00DD62AC">
          <w:rPr>
            <w:rStyle w:val="Nmerodepgina"/>
            <w:rFonts w:ascii="Arial" w:hAnsi="Arial" w:cs="Arial"/>
            <w:b/>
            <w:noProof/>
            <w:color w:val="FF0000"/>
          </w:rPr>
          <w:t>4</w:t>
        </w:r>
        <w:r w:rsidRPr="00DD62AC">
          <w:rPr>
            <w:rStyle w:val="Nmerodepgina"/>
            <w:rFonts w:ascii="Arial" w:hAnsi="Arial" w:cs="Arial"/>
            <w:b/>
            <w:color w:val="FF0000"/>
          </w:rPr>
          <w:fldChar w:fldCharType="end"/>
        </w:r>
      </w:p>
    </w:sdtContent>
  </w:sdt>
  <w:p w:rsidR="00C22B32" w:rsidRPr="00DD62AC" w:rsidRDefault="00C22B32" w:rsidP="00667428">
    <w:pPr>
      <w:pStyle w:val="Piedepgina"/>
      <w:spacing w:after="0" w:line="240" w:lineRule="auto"/>
      <w:ind w:right="360" w:firstLine="709"/>
      <w:jc w:val="right"/>
      <w:rPr>
        <w:rFonts w:ascii="Arial" w:hAnsi="Arial" w:cs="Arial"/>
        <w:b/>
        <w:color w:val="FF0000"/>
      </w:rPr>
    </w:pPr>
    <w:r w:rsidRPr="00DD62AC">
      <w:rPr>
        <w:rFonts w:ascii="Arial" w:hAnsi="Arial" w:cs="Arial"/>
        <w:b/>
        <w:color w:val="FF0000"/>
        <w:lang w:val="es-CO"/>
      </w:rPr>
      <w:t xml:space="preserve">MODALIDAD VIRTUAL  </w:t>
    </w:r>
    <w:r w:rsidRPr="00DD62AC">
      <w:rPr>
        <w:rFonts w:ascii="Arial" w:hAnsi="Arial" w:cs="Arial"/>
        <w:b/>
        <w:color w:val="FF0000"/>
      </w:rPr>
      <w:t xml:space="preserve">  </w:t>
    </w:r>
    <w:r w:rsidR="006132EA">
      <w:rPr>
        <w:rFonts w:ascii="Arial" w:hAnsi="Arial" w:cs="Arial"/>
        <w:b/>
        <w:color w:val="FF0000"/>
        <w:lang w:val="es-CO"/>
      </w:rPr>
      <w:t>14</w:t>
    </w:r>
    <w:r w:rsidRPr="00DD62AC">
      <w:rPr>
        <w:rFonts w:ascii="Arial" w:hAnsi="Arial" w:cs="Arial"/>
        <w:b/>
        <w:color w:val="FF0000"/>
        <w:lang w:val="es-CO"/>
      </w:rPr>
      <w:t>,</w:t>
    </w:r>
    <w:r w:rsidRPr="00DD62AC">
      <w:rPr>
        <w:rFonts w:ascii="Arial" w:hAnsi="Arial" w:cs="Arial"/>
        <w:b/>
        <w:color w:val="FF0000"/>
      </w:rPr>
      <w:t xml:space="preserve"> </w:t>
    </w:r>
    <w:r w:rsidR="006132EA">
      <w:rPr>
        <w:rFonts w:ascii="Arial" w:hAnsi="Arial" w:cs="Arial"/>
        <w:b/>
        <w:color w:val="FF0000"/>
        <w:lang w:val="es-CO"/>
      </w:rPr>
      <w:t>15</w:t>
    </w:r>
    <w:r w:rsidR="004C619A" w:rsidRPr="00DD62AC">
      <w:rPr>
        <w:rFonts w:ascii="Arial" w:hAnsi="Arial" w:cs="Arial"/>
        <w:b/>
        <w:color w:val="FF0000"/>
        <w:lang w:val="es-CO"/>
      </w:rPr>
      <w:t xml:space="preserve">, </w:t>
    </w:r>
    <w:r w:rsidR="006132EA">
      <w:rPr>
        <w:rFonts w:ascii="Arial" w:hAnsi="Arial" w:cs="Arial"/>
        <w:b/>
        <w:color w:val="FF0000"/>
        <w:lang w:val="es-CO"/>
      </w:rPr>
      <w:t>16</w:t>
    </w:r>
    <w:r w:rsidR="003D6A25" w:rsidRPr="00DD62AC">
      <w:rPr>
        <w:rFonts w:ascii="Arial" w:hAnsi="Arial" w:cs="Arial"/>
        <w:b/>
        <w:color w:val="FF0000"/>
        <w:lang w:val="es-CO"/>
      </w:rPr>
      <w:t xml:space="preserve"> </w:t>
    </w:r>
    <w:r w:rsidRPr="00DD62AC">
      <w:rPr>
        <w:rFonts w:ascii="Arial" w:hAnsi="Arial" w:cs="Arial"/>
        <w:b/>
        <w:color w:val="FF0000"/>
        <w:lang w:val="es-CO"/>
      </w:rPr>
      <w:t>DE</w:t>
    </w:r>
    <w:r w:rsidR="006132EA">
      <w:rPr>
        <w:rFonts w:ascii="Arial" w:hAnsi="Arial" w:cs="Arial"/>
        <w:b/>
        <w:color w:val="FF0000"/>
        <w:lang w:val="es-CO"/>
      </w:rPr>
      <w:t xml:space="preserve"> AGOSTO</w:t>
    </w:r>
    <w:bookmarkStart w:id="0" w:name="_GoBack"/>
    <w:bookmarkEnd w:id="0"/>
    <w:r w:rsidRPr="00DD62AC">
      <w:rPr>
        <w:rFonts w:ascii="Arial" w:hAnsi="Arial" w:cs="Arial"/>
        <w:b/>
        <w:color w:val="FF0000"/>
        <w:lang w:val="es-CO"/>
      </w:rPr>
      <w:t xml:space="preserve"> DE 202</w:t>
    </w:r>
    <w:r w:rsidR="005B28E5">
      <w:rPr>
        <w:rFonts w:ascii="Arial" w:hAnsi="Arial" w:cs="Arial"/>
        <w:b/>
        <w:color w:val="FF0000"/>
        <w:lang w:val="es-CO"/>
      </w:rPr>
      <w:t>3</w:t>
    </w:r>
  </w:p>
  <w:p w:rsidR="00C22B32" w:rsidRPr="009F65C1" w:rsidRDefault="009F65C1" w:rsidP="00667428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FF0000"/>
        <w:u w:val="single"/>
      </w:rPr>
    </w:pPr>
    <w:r w:rsidRPr="009F65C1">
      <w:rPr>
        <w:rFonts w:ascii="Arial" w:hAnsi="Arial" w:cs="Arial"/>
        <w:b/>
        <w:color w:val="FF0000"/>
        <w:u w:val="single"/>
      </w:rPr>
      <w:t xml:space="preserve">sexualidadytabu@congresospivirtuales.com </w:t>
    </w:r>
    <w:r w:rsidR="00C22B32" w:rsidRPr="009F65C1">
      <w:rPr>
        <w:rFonts w:ascii="Arial" w:hAnsi="Arial" w:cs="Arial"/>
        <w:b/>
        <w:color w:val="FF0000"/>
        <w:u w:val="single"/>
      </w:rPr>
      <w:t xml:space="preserve"> </w:t>
    </w:r>
  </w:p>
  <w:p w:rsidR="00C22B32" w:rsidRPr="00BF1A1A" w:rsidRDefault="00952E38" w:rsidP="00667428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  <w:lang w:val="es-CO"/>
      </w:rPr>
    </w:pPr>
    <w:hyperlink r:id="rId1" w:history="1">
      <w:r w:rsidR="00C22B32" w:rsidRPr="00DD62AC">
        <w:rPr>
          <w:rStyle w:val="Hipervnculo"/>
          <w:rFonts w:ascii="Arial" w:hAnsi="Arial" w:cs="Arial"/>
          <w:b/>
          <w:color w:val="FF0000"/>
        </w:rPr>
        <w:t>www.congresospi.com</w:t>
      </w:r>
    </w:hyperlink>
    <w:r w:rsidR="00C22B32" w:rsidRPr="00BF1A1A">
      <w:rPr>
        <w:rFonts w:ascii="Arial" w:hAnsi="Arial" w:cs="Arial"/>
        <w:b/>
        <w:color w:val="7030A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E5" w:rsidRDefault="005B28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E38" w:rsidRDefault="00952E38" w:rsidP="004016BD">
      <w:pPr>
        <w:spacing w:after="0" w:line="240" w:lineRule="auto"/>
      </w:pPr>
      <w:r>
        <w:separator/>
      </w:r>
    </w:p>
  </w:footnote>
  <w:footnote w:type="continuationSeparator" w:id="0">
    <w:p w:rsidR="00952E38" w:rsidRDefault="00952E38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E5" w:rsidRDefault="005B28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1A" w:rsidRPr="00DD62AC" w:rsidRDefault="005B28E5" w:rsidP="00E62EBA">
    <w:pPr>
      <w:spacing w:after="0" w:line="240" w:lineRule="auto"/>
      <w:jc w:val="right"/>
      <w:rPr>
        <w:rFonts w:ascii="PT Sans" w:hAnsi="PT Sans"/>
        <w:b/>
        <w:color w:val="FF0000"/>
        <w:sz w:val="36"/>
      </w:rPr>
    </w:pPr>
    <w:r>
      <w:rPr>
        <w:rFonts w:ascii="PT Sans" w:hAnsi="PT Sans"/>
        <w:b/>
        <w:color w:val="FF0000"/>
        <w:sz w:val="36"/>
      </w:rPr>
      <w:t xml:space="preserve">II </w:t>
    </w:r>
    <w:r w:rsidR="00BF1A1A" w:rsidRPr="00DD62AC">
      <w:rPr>
        <w:rFonts w:ascii="PT Sans" w:hAnsi="PT Sans"/>
        <w:b/>
        <w:color w:val="FF0000"/>
        <w:sz w:val="36"/>
      </w:rPr>
      <w:t xml:space="preserve">CONGRESO PANAMERICANO DE SEXUALIDAD Y TABÚ </w:t>
    </w:r>
  </w:p>
  <w:p w:rsidR="00BF1A1A" w:rsidRPr="00DD62AC" w:rsidRDefault="005B28E5" w:rsidP="00BF1A1A">
    <w:pPr>
      <w:spacing w:after="0" w:line="240" w:lineRule="auto"/>
      <w:jc w:val="center"/>
      <w:rPr>
        <w:rFonts w:ascii="PT Sans" w:hAnsi="PT Sans"/>
        <w:b/>
        <w:color w:val="FF0000"/>
        <w:sz w:val="32"/>
      </w:rPr>
    </w:pPr>
    <w:r>
      <w:rPr>
        <w:rFonts w:ascii="PT Sans" w:hAnsi="PT Sans"/>
        <w:b/>
        <w:color w:val="FF0000"/>
        <w:sz w:val="32"/>
      </w:rPr>
      <w:t>SIGNIFICANDO PRONOMBRES Y GÉNERO</w:t>
    </w:r>
  </w:p>
  <w:p w:rsidR="005A62DE" w:rsidRPr="005A62DE" w:rsidRDefault="005A62DE" w:rsidP="005A62DE">
    <w:pPr>
      <w:pStyle w:val="Encabezado"/>
      <w:spacing w:after="0" w:line="240" w:lineRule="auto"/>
      <w:rPr>
        <w:rFonts w:ascii="Arial" w:hAnsi="Arial" w:cs="Arial"/>
        <w:b/>
        <w:color w:val="0070C0"/>
        <w:sz w:val="28"/>
      </w:rPr>
    </w:pPr>
  </w:p>
  <w:p w:rsidR="00C22B32" w:rsidRPr="00DD62AC" w:rsidRDefault="00C22B32" w:rsidP="00E62EBA">
    <w:pPr>
      <w:pStyle w:val="Encabezado"/>
      <w:spacing w:after="0" w:line="240" w:lineRule="auto"/>
      <w:jc w:val="right"/>
      <w:rPr>
        <w:rFonts w:ascii="Arial" w:hAnsi="Arial" w:cs="Arial"/>
        <w:b/>
        <w:color w:val="FF0000"/>
        <w:sz w:val="26"/>
        <w:szCs w:val="26"/>
      </w:rPr>
    </w:pPr>
    <w:r w:rsidRPr="00DD62AC">
      <w:rPr>
        <w:rFonts w:ascii="Arial" w:hAnsi="Arial" w:cs="Arial"/>
        <w:b/>
        <w:color w:val="FF0000"/>
        <w:sz w:val="26"/>
        <w:szCs w:val="26"/>
      </w:rPr>
      <w:t>INVITACIÓN COMO CONFERENCISTA POSTULACIÓN</w:t>
    </w:r>
    <w:r w:rsidR="00BF1A1A" w:rsidRPr="00DD62AC">
      <w:rPr>
        <w:rFonts w:ascii="Arial" w:hAnsi="Arial" w:cs="Arial"/>
        <w:b/>
        <w:color w:val="FF0000"/>
        <w:sz w:val="26"/>
        <w:szCs w:val="26"/>
      </w:rPr>
      <w:t>:</w:t>
    </w:r>
  </w:p>
  <w:p w:rsidR="00C22B32" w:rsidRPr="00DD62AC" w:rsidRDefault="00C22B32" w:rsidP="00FC582B">
    <w:pPr>
      <w:pStyle w:val="Encabezado"/>
      <w:spacing w:after="0" w:line="240" w:lineRule="auto"/>
      <w:jc w:val="right"/>
      <w:rPr>
        <w:rFonts w:ascii="Arial" w:hAnsi="Arial" w:cs="Arial"/>
        <w:b/>
        <w:color w:val="FF0000"/>
        <w:sz w:val="24"/>
        <w:lang w:val="es-CO"/>
      </w:rPr>
    </w:pPr>
    <w:r w:rsidRPr="00DD62AC">
      <w:rPr>
        <w:rFonts w:ascii="Arial" w:hAnsi="Arial" w:cs="Arial"/>
        <w:b/>
        <w:color w:val="FF0000"/>
        <w:sz w:val="24"/>
      </w:rPr>
      <w:t>EN PRÁXIS ACADÉMICA O PROFESIONAL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E5" w:rsidRDefault="005B28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40BF"/>
    <w:multiLevelType w:val="multilevel"/>
    <w:tmpl w:val="26B4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B28E9"/>
    <w:multiLevelType w:val="hybridMultilevel"/>
    <w:tmpl w:val="6CD22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45483"/>
    <w:rsid w:val="000949A3"/>
    <w:rsid w:val="000C3DB3"/>
    <w:rsid w:val="000C63FC"/>
    <w:rsid w:val="000F6290"/>
    <w:rsid w:val="001022A5"/>
    <w:rsid w:val="001127C9"/>
    <w:rsid w:val="00143638"/>
    <w:rsid w:val="00161F06"/>
    <w:rsid w:val="00165330"/>
    <w:rsid w:val="0017492C"/>
    <w:rsid w:val="001820D1"/>
    <w:rsid w:val="00190F25"/>
    <w:rsid w:val="00201082"/>
    <w:rsid w:val="00214DA2"/>
    <w:rsid w:val="0022319F"/>
    <w:rsid w:val="00250DBB"/>
    <w:rsid w:val="002545C8"/>
    <w:rsid w:val="00265CC4"/>
    <w:rsid w:val="00274483"/>
    <w:rsid w:val="0027495D"/>
    <w:rsid w:val="00280224"/>
    <w:rsid w:val="00285C4E"/>
    <w:rsid w:val="00296316"/>
    <w:rsid w:val="002F332B"/>
    <w:rsid w:val="0030411E"/>
    <w:rsid w:val="003D21CD"/>
    <w:rsid w:val="003D6A25"/>
    <w:rsid w:val="004016BD"/>
    <w:rsid w:val="004153DD"/>
    <w:rsid w:val="004179ED"/>
    <w:rsid w:val="004652C3"/>
    <w:rsid w:val="0047008C"/>
    <w:rsid w:val="00496FFB"/>
    <w:rsid w:val="004A7A23"/>
    <w:rsid w:val="004C5274"/>
    <w:rsid w:val="004C619A"/>
    <w:rsid w:val="004D1403"/>
    <w:rsid w:val="004D1ED8"/>
    <w:rsid w:val="004E00EE"/>
    <w:rsid w:val="00507CDD"/>
    <w:rsid w:val="005644D1"/>
    <w:rsid w:val="00572B88"/>
    <w:rsid w:val="005A62DE"/>
    <w:rsid w:val="005B28E5"/>
    <w:rsid w:val="005B4977"/>
    <w:rsid w:val="005B5B42"/>
    <w:rsid w:val="00601892"/>
    <w:rsid w:val="006049CC"/>
    <w:rsid w:val="006132EA"/>
    <w:rsid w:val="00622F88"/>
    <w:rsid w:val="006625E0"/>
    <w:rsid w:val="00662D8C"/>
    <w:rsid w:val="00664196"/>
    <w:rsid w:val="00666F40"/>
    <w:rsid w:val="00667428"/>
    <w:rsid w:val="006A21CD"/>
    <w:rsid w:val="006B6ED9"/>
    <w:rsid w:val="006C362E"/>
    <w:rsid w:val="006D02DE"/>
    <w:rsid w:val="006E1D8A"/>
    <w:rsid w:val="00747049"/>
    <w:rsid w:val="007E6848"/>
    <w:rsid w:val="00823686"/>
    <w:rsid w:val="00844748"/>
    <w:rsid w:val="0085046C"/>
    <w:rsid w:val="00863003"/>
    <w:rsid w:val="008B0C06"/>
    <w:rsid w:val="009068F9"/>
    <w:rsid w:val="00933044"/>
    <w:rsid w:val="009340D3"/>
    <w:rsid w:val="00940F45"/>
    <w:rsid w:val="00952E38"/>
    <w:rsid w:val="009602E1"/>
    <w:rsid w:val="00970A80"/>
    <w:rsid w:val="009733A8"/>
    <w:rsid w:val="00984DFF"/>
    <w:rsid w:val="009E1E4C"/>
    <w:rsid w:val="009F65C1"/>
    <w:rsid w:val="00A012EE"/>
    <w:rsid w:val="00A24419"/>
    <w:rsid w:val="00A54258"/>
    <w:rsid w:val="00A5593D"/>
    <w:rsid w:val="00A61DF6"/>
    <w:rsid w:val="00A716A5"/>
    <w:rsid w:val="00A75708"/>
    <w:rsid w:val="00B22638"/>
    <w:rsid w:val="00B67E00"/>
    <w:rsid w:val="00B77401"/>
    <w:rsid w:val="00B868E2"/>
    <w:rsid w:val="00BA08C4"/>
    <w:rsid w:val="00BA20F0"/>
    <w:rsid w:val="00BC4C35"/>
    <w:rsid w:val="00BF1A1A"/>
    <w:rsid w:val="00C168A8"/>
    <w:rsid w:val="00C22B32"/>
    <w:rsid w:val="00C31580"/>
    <w:rsid w:val="00C668E1"/>
    <w:rsid w:val="00CB2F6A"/>
    <w:rsid w:val="00CB300F"/>
    <w:rsid w:val="00CD755F"/>
    <w:rsid w:val="00CE75F2"/>
    <w:rsid w:val="00D05EA9"/>
    <w:rsid w:val="00D35E21"/>
    <w:rsid w:val="00D858C2"/>
    <w:rsid w:val="00DA15E5"/>
    <w:rsid w:val="00DA46C1"/>
    <w:rsid w:val="00DC6026"/>
    <w:rsid w:val="00DD62AC"/>
    <w:rsid w:val="00DF06FE"/>
    <w:rsid w:val="00E62EBA"/>
    <w:rsid w:val="00ED7F50"/>
    <w:rsid w:val="00EE22ED"/>
    <w:rsid w:val="00F225F4"/>
    <w:rsid w:val="00F246A2"/>
    <w:rsid w:val="00F30ACB"/>
    <w:rsid w:val="00F838E3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497530"/>
  <w15:docId w15:val="{C01BB8EA-6782-B041-A086-69D7EDF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250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250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50DBB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50DBB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250DB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9F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42</cp:revision>
  <dcterms:created xsi:type="dcterms:W3CDTF">2021-02-01T15:31:00Z</dcterms:created>
  <dcterms:modified xsi:type="dcterms:W3CDTF">2023-02-22T20:39:00Z</dcterms:modified>
</cp:coreProperties>
</file>