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92258B">
        <w:rPr>
          <w:rFonts w:ascii="Arial" w:hAnsi="Arial" w:cs="Arial"/>
          <w:color w:val="000000" w:themeColor="text1"/>
          <w:sz w:val="24"/>
          <w:szCs w:val="20"/>
        </w:rPr>
        <w:t xml:space="preserve">de </w:t>
      </w:r>
      <w:r w:rsidR="00066A6E">
        <w:rPr>
          <w:rFonts w:ascii="Arial" w:hAnsi="Arial" w:cs="Arial"/>
          <w:color w:val="000000" w:themeColor="text1"/>
          <w:sz w:val="24"/>
          <w:szCs w:val="20"/>
        </w:rPr>
        <w:t>pruebas psicométricas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A1FF7" w:rsidTr="000A1FF7">
        <w:tc>
          <w:tcPr>
            <w:tcW w:w="6091" w:type="dxa"/>
            <w:shd w:val="clear" w:color="auto" w:fill="385623" w:themeFill="accent6" w:themeFillShade="80"/>
          </w:tcPr>
          <w:p w:rsidR="000A1FF7" w:rsidRPr="003104AF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  <w:bookmarkStart w:id="0" w:name="_GoBack" w:colFirst="0" w:colLast="2"/>
          </w:p>
        </w:tc>
        <w:tc>
          <w:tcPr>
            <w:tcW w:w="1417" w:type="dxa"/>
            <w:shd w:val="clear" w:color="auto" w:fill="385623" w:themeFill="accent6" w:themeFillShade="80"/>
          </w:tcPr>
          <w:p w:rsidR="000A1FF7" w:rsidRPr="003104AF" w:rsidRDefault="000A1FF7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0A1FF7" w:rsidRPr="003104AF" w:rsidRDefault="000A1FF7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bookmarkEnd w:id="0"/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A1FF7" w:rsidTr="00BC229E">
        <w:tc>
          <w:tcPr>
            <w:tcW w:w="6091" w:type="dxa"/>
          </w:tcPr>
          <w:p w:rsidR="000A1FF7" w:rsidRPr="00196279" w:rsidRDefault="000A1FF7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A1FF7" w:rsidRDefault="000A1FF7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385253" w:rsidRDefault="0038525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 DE LA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EMPRESA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1DE9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PIENSAN ASISTIR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85253">
        <w:tc>
          <w:tcPr>
            <w:tcW w:w="8828" w:type="dxa"/>
            <w:shd w:val="clear" w:color="auto" w:fill="385623" w:themeFill="accent6" w:themeFillShade="80"/>
          </w:tcPr>
          <w:p w:rsidR="00E25513" w:rsidRPr="00E25513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EJES TEMÁTICOS</w:t>
            </w:r>
          </w:p>
          <w:p w:rsidR="00572B88" w:rsidRPr="00572B88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25513" w:rsidTr="009E5873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4536" w:type="dxa"/>
          </w:tcPr>
          <w:p w:rsidR="00E25513" w:rsidRPr="004D1403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PSICOLOGÍA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MENTAL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SALUD SEXUAL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JUSTICIA SOCIAL Y DERECHOS HUMANOS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85253">
        <w:tc>
          <w:tcPr>
            <w:tcW w:w="8828" w:type="dxa"/>
            <w:shd w:val="clear" w:color="auto" w:fill="385623" w:themeFill="accent6" w:themeFillShade="80"/>
          </w:tcPr>
          <w:p w:rsidR="003F5C14" w:rsidRPr="00E25513" w:rsidRDefault="0092258B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NOMBRES DE LAS EDITORIALES EN 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PRUEBAS PSICOMÉTRICAS </w:t>
            </w: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QUE PRESENTARÁ DENTRO DEL CONGRE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O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066A6E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A11DE9" w:rsidRDefault="00A11DE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MÍNIMO DE UN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 PRUEBA PSICOMÉTRICA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PIENSA VENDER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11DE9" w:rsidRPr="00226E42" w:rsidTr="00BC229E">
        <w:tc>
          <w:tcPr>
            <w:tcW w:w="14034" w:type="dxa"/>
            <w:shd w:val="clear" w:color="auto" w:fill="385623" w:themeFill="accent6" w:themeFillShade="80"/>
          </w:tcPr>
          <w:p w:rsidR="00A11DE9" w:rsidRPr="00A11DE9" w:rsidRDefault="00A11DE9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MÁXIMO DE UN</w:t>
            </w:r>
            <w:r w:rsidR="00066A6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 PRUEBA PSICOMÉTRICA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PIENSA VENDER</w:t>
            </w:r>
          </w:p>
        </w:tc>
      </w:tr>
      <w:tr w:rsidR="00A11DE9" w:rsidRPr="00226E42" w:rsidTr="00BC229E">
        <w:tc>
          <w:tcPr>
            <w:tcW w:w="14034" w:type="dxa"/>
          </w:tcPr>
          <w:p w:rsidR="00A11DE9" w:rsidRPr="00226E42" w:rsidRDefault="00A11DE9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</w:t>
            </w:r>
            <w:r w:rsidR="00A11DE9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LIBRERÍA</w:t>
            </w: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lastRenderedPageBreak/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DA" w:rsidRDefault="000261DA" w:rsidP="004016BD">
      <w:pPr>
        <w:spacing w:after="0" w:line="240" w:lineRule="auto"/>
      </w:pPr>
      <w:r>
        <w:separator/>
      </w:r>
    </w:p>
  </w:endnote>
  <w:endnote w:type="continuationSeparator" w:id="0">
    <w:p w:rsidR="000261DA" w:rsidRDefault="000261D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(AREQUIPA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)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PERÚ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0261DA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0261DA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0261DA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DA" w:rsidRDefault="000261DA" w:rsidP="004016BD">
      <w:pPr>
        <w:spacing w:after="0" w:line="240" w:lineRule="auto"/>
      </w:pPr>
      <w:r>
        <w:separator/>
      </w:r>
    </w:p>
  </w:footnote>
  <w:footnote w:type="continuationSeparator" w:id="0">
    <w:p w:rsidR="000261DA" w:rsidRDefault="000261D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92258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>
      <w:rPr>
        <w:rFonts w:ascii="Arial" w:hAnsi="Arial" w:cs="Arial"/>
        <w:b/>
        <w:color w:val="385623" w:themeColor="accent6" w:themeShade="80"/>
        <w:sz w:val="28"/>
      </w:rPr>
      <w:t xml:space="preserve">STAND DE </w:t>
    </w:r>
    <w:r w:rsidR="00066A6E">
      <w:rPr>
        <w:rFonts w:ascii="Arial" w:hAnsi="Arial" w:cs="Arial"/>
        <w:b/>
        <w:color w:val="385623" w:themeColor="accent6" w:themeShade="80"/>
        <w:sz w:val="28"/>
      </w:rPr>
      <w:t>PRUEBAS PSICOMÉTRICAS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261DA"/>
    <w:rsid w:val="0003304B"/>
    <w:rsid w:val="00037EC5"/>
    <w:rsid w:val="00044473"/>
    <w:rsid w:val="00045B9E"/>
    <w:rsid w:val="00066A6E"/>
    <w:rsid w:val="00080291"/>
    <w:rsid w:val="000950C4"/>
    <w:rsid w:val="000A1FF7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331823"/>
    <w:rsid w:val="0033714C"/>
    <w:rsid w:val="00385253"/>
    <w:rsid w:val="003853BA"/>
    <w:rsid w:val="003A3D68"/>
    <w:rsid w:val="003D0C67"/>
    <w:rsid w:val="003F5C14"/>
    <w:rsid w:val="003F7E05"/>
    <w:rsid w:val="004016BD"/>
    <w:rsid w:val="0047008C"/>
    <w:rsid w:val="004854B9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352C"/>
    <w:rsid w:val="005B4977"/>
    <w:rsid w:val="005B5A38"/>
    <w:rsid w:val="005F23A9"/>
    <w:rsid w:val="0060762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57917"/>
    <w:rsid w:val="008737F2"/>
    <w:rsid w:val="00885123"/>
    <w:rsid w:val="008B22B2"/>
    <w:rsid w:val="008D4547"/>
    <w:rsid w:val="008E539D"/>
    <w:rsid w:val="0091472E"/>
    <w:rsid w:val="0092258B"/>
    <w:rsid w:val="00933044"/>
    <w:rsid w:val="00984DFF"/>
    <w:rsid w:val="00984E31"/>
    <w:rsid w:val="0099429C"/>
    <w:rsid w:val="009E0093"/>
    <w:rsid w:val="009F0577"/>
    <w:rsid w:val="00A11DE9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86102"/>
    <w:rsid w:val="00BD4B1A"/>
    <w:rsid w:val="00BF1E39"/>
    <w:rsid w:val="00BF2FC4"/>
    <w:rsid w:val="00BF3A5F"/>
    <w:rsid w:val="00C31580"/>
    <w:rsid w:val="00C4230D"/>
    <w:rsid w:val="00C45C51"/>
    <w:rsid w:val="00CA3880"/>
    <w:rsid w:val="00CD53F9"/>
    <w:rsid w:val="00D56EDF"/>
    <w:rsid w:val="00D576C4"/>
    <w:rsid w:val="00DA4DF0"/>
    <w:rsid w:val="00E25513"/>
    <w:rsid w:val="00EB0F8B"/>
    <w:rsid w:val="00EE7774"/>
    <w:rsid w:val="00F26A24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1FF7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2022-09-14T20:48:00Z</dcterms:created>
  <dcterms:modified xsi:type="dcterms:W3CDTF">2022-09-14T21:01:00Z</dcterms:modified>
</cp:coreProperties>
</file>