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E640FA">
        <w:rPr>
          <w:rFonts w:ascii="Arial" w:hAnsi="Arial" w:cs="Arial"/>
          <w:color w:val="000000" w:themeColor="text1"/>
          <w:sz w:val="24"/>
          <w:szCs w:val="20"/>
        </w:rPr>
        <w:t>Hispanoa</w:t>
      </w:r>
      <w:bookmarkStart w:id="0" w:name="_GoBack"/>
      <w:bookmarkEnd w:id="0"/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</w:t>
      </w:r>
      <w:r w:rsidR="00535701">
        <w:rPr>
          <w:rFonts w:ascii="Arial" w:hAnsi="Arial" w:cs="Arial"/>
          <w:color w:val="000000" w:themeColor="text1"/>
          <w:sz w:val="24"/>
          <w:szCs w:val="20"/>
        </w:rPr>
        <w:t>d</w:t>
      </w:r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535701">
        <w:rPr>
          <w:rFonts w:ascii="Arial" w:hAnsi="Arial" w:cs="Arial"/>
          <w:color w:val="000000" w:themeColor="text1"/>
          <w:sz w:val="24"/>
          <w:szCs w:val="20"/>
        </w:rPr>
        <w:t>y</w:t>
      </w:r>
      <w:r w:rsidR="00535701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535701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35701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535701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3570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3570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35701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35701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9D74D0" w:rsidRDefault="009D74D0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E640FA" w:rsidTr="00535701">
        <w:tc>
          <w:tcPr>
            <w:tcW w:w="8828" w:type="dxa"/>
            <w:shd w:val="clear" w:color="auto" w:fill="7030A0"/>
          </w:tcPr>
          <w:p w:rsidR="00D35E21" w:rsidRPr="0053570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lang w:val="en-US"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E640FA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3570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35701" w:rsidRPr="004D1403" w:rsidTr="00B569D3">
        <w:tc>
          <w:tcPr>
            <w:tcW w:w="8828" w:type="dxa"/>
            <w:gridSpan w:val="2"/>
            <w:shd w:val="clear" w:color="auto" w:fill="7030A0"/>
          </w:tcPr>
          <w:p w:rsidR="00535701" w:rsidRPr="004D1403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35701" w:rsidRPr="004D1403" w:rsidRDefault="00535701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701" w:rsidTr="00B569D3">
        <w:tc>
          <w:tcPr>
            <w:tcW w:w="4673" w:type="dxa"/>
          </w:tcPr>
          <w:p w:rsidR="00535701" w:rsidRPr="001065F9" w:rsidRDefault="00535701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535701" w:rsidRPr="00572B88" w:rsidRDefault="00535701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35701" w:rsidRDefault="00535701" w:rsidP="005B4977">
      <w:pPr>
        <w:spacing w:after="0" w:line="240" w:lineRule="auto"/>
        <w:rPr>
          <w:rFonts w:ascii="Arial" w:hAnsi="Arial" w:cs="Arial"/>
        </w:rPr>
      </w:pPr>
    </w:p>
    <w:p w:rsidR="00535701" w:rsidRDefault="00535701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35701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535701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D74D0" w:rsidRDefault="009D74D0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535701">
        <w:tc>
          <w:tcPr>
            <w:tcW w:w="8828" w:type="dxa"/>
            <w:shd w:val="clear" w:color="auto" w:fill="7030A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535701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POR L</w:t>
            </w:r>
            <w:r w:rsidR="00E22409"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AS FUENTES DE INFORMACIÓN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E22409"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E22409"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535701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535701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535701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535701" w:rsidP="00165330">
      <w:r>
        <w:br/>
      </w:r>
    </w:p>
    <w:p w:rsidR="00535701" w:rsidRDefault="00535701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535701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24" w:rsidRDefault="00714924" w:rsidP="004016BD">
      <w:pPr>
        <w:spacing w:after="0" w:line="240" w:lineRule="auto"/>
      </w:pPr>
      <w:r>
        <w:separator/>
      </w:r>
    </w:p>
  </w:endnote>
  <w:endnote w:type="continuationSeparator" w:id="0">
    <w:p w:rsidR="00714924" w:rsidRDefault="0071492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535701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535701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535701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535701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535701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535701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535701" w:rsidRPr="006A02D9" w:rsidRDefault="00535701" w:rsidP="00535701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23, 24, 25 DE NOVIEMBRE DE 2022</w:t>
    </w:r>
  </w:p>
  <w:p w:rsidR="00535701" w:rsidRPr="006A02D9" w:rsidRDefault="00714924" w:rsidP="0053570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535701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35701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C22B32" w:rsidRPr="00BF1A1A" w:rsidRDefault="00714924" w:rsidP="0053570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535701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535701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24" w:rsidRDefault="00714924" w:rsidP="004016BD">
      <w:pPr>
        <w:spacing w:after="0" w:line="240" w:lineRule="auto"/>
      </w:pPr>
      <w:r>
        <w:separator/>
      </w:r>
    </w:p>
  </w:footnote>
  <w:footnote w:type="continuationSeparator" w:id="0">
    <w:p w:rsidR="00714924" w:rsidRDefault="0071492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01" w:rsidRPr="00EC4617" w:rsidRDefault="00535701" w:rsidP="00535701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E640FA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535701" w:rsidRDefault="00C22B32" w:rsidP="00624D0B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535701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535701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535701" w:rsidRDefault="00C22B32" w:rsidP="00624D0B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  <w:lang w:val="es-CO"/>
      </w:rPr>
    </w:pPr>
    <w:r w:rsidRPr="00535701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535701">
      <w:rPr>
        <w:rFonts w:ascii="Arial" w:hAnsi="Arial" w:cs="Arial"/>
        <w:b/>
        <w:color w:val="7030A0"/>
        <w:sz w:val="28"/>
        <w:szCs w:val="28"/>
      </w:rPr>
      <w:t>INVESTIGACIÓN PROFESIONAL POR LA</w:t>
    </w:r>
    <w:r w:rsidR="00E22409" w:rsidRPr="00535701">
      <w:rPr>
        <w:rFonts w:ascii="Arial" w:hAnsi="Arial" w:cs="Arial"/>
        <w:b/>
        <w:color w:val="7030A0"/>
        <w:sz w:val="28"/>
        <w:szCs w:val="28"/>
      </w:rPr>
      <w:t>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B6B6F"/>
    <w:rsid w:val="000C3DB3"/>
    <w:rsid w:val="000C63FC"/>
    <w:rsid w:val="000F6290"/>
    <w:rsid w:val="001022A5"/>
    <w:rsid w:val="001127C9"/>
    <w:rsid w:val="00143638"/>
    <w:rsid w:val="00165330"/>
    <w:rsid w:val="00181C6A"/>
    <w:rsid w:val="001820D1"/>
    <w:rsid w:val="00190F25"/>
    <w:rsid w:val="00201082"/>
    <w:rsid w:val="0022319F"/>
    <w:rsid w:val="00250DBB"/>
    <w:rsid w:val="002545C8"/>
    <w:rsid w:val="00265CC4"/>
    <w:rsid w:val="00274483"/>
    <w:rsid w:val="0027495D"/>
    <w:rsid w:val="00280224"/>
    <w:rsid w:val="002849BE"/>
    <w:rsid w:val="002F332B"/>
    <w:rsid w:val="0030411E"/>
    <w:rsid w:val="003D21CD"/>
    <w:rsid w:val="003D6A25"/>
    <w:rsid w:val="004016BD"/>
    <w:rsid w:val="00407E7E"/>
    <w:rsid w:val="004153DD"/>
    <w:rsid w:val="004179ED"/>
    <w:rsid w:val="004509B4"/>
    <w:rsid w:val="0047008C"/>
    <w:rsid w:val="00496FFB"/>
    <w:rsid w:val="004C5274"/>
    <w:rsid w:val="004C619A"/>
    <w:rsid w:val="004D1403"/>
    <w:rsid w:val="004D1ED8"/>
    <w:rsid w:val="004E00EE"/>
    <w:rsid w:val="00507CDD"/>
    <w:rsid w:val="00535701"/>
    <w:rsid w:val="00572B88"/>
    <w:rsid w:val="005A62DE"/>
    <w:rsid w:val="005B4977"/>
    <w:rsid w:val="00601892"/>
    <w:rsid w:val="006049CC"/>
    <w:rsid w:val="00622F88"/>
    <w:rsid w:val="00624D0B"/>
    <w:rsid w:val="006339F0"/>
    <w:rsid w:val="0064420B"/>
    <w:rsid w:val="00662D8C"/>
    <w:rsid w:val="00664196"/>
    <w:rsid w:val="00666F40"/>
    <w:rsid w:val="00667428"/>
    <w:rsid w:val="00674CD4"/>
    <w:rsid w:val="006A21CD"/>
    <w:rsid w:val="006B6ED9"/>
    <w:rsid w:val="006C362E"/>
    <w:rsid w:val="006D02DE"/>
    <w:rsid w:val="006E1D8A"/>
    <w:rsid w:val="006E792E"/>
    <w:rsid w:val="00714924"/>
    <w:rsid w:val="007E6848"/>
    <w:rsid w:val="00823686"/>
    <w:rsid w:val="00844748"/>
    <w:rsid w:val="0085046C"/>
    <w:rsid w:val="00863003"/>
    <w:rsid w:val="00870DF9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D2D85"/>
    <w:rsid w:val="009D74D0"/>
    <w:rsid w:val="009E1E4C"/>
    <w:rsid w:val="00A012EE"/>
    <w:rsid w:val="00A02516"/>
    <w:rsid w:val="00A24419"/>
    <w:rsid w:val="00A54258"/>
    <w:rsid w:val="00A5593D"/>
    <w:rsid w:val="00A61DF6"/>
    <w:rsid w:val="00A75708"/>
    <w:rsid w:val="00B22638"/>
    <w:rsid w:val="00B2471D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5653A"/>
    <w:rsid w:val="00CB300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E207F0"/>
    <w:rsid w:val="00E22409"/>
    <w:rsid w:val="00E640FA"/>
    <w:rsid w:val="00EE22ED"/>
    <w:rsid w:val="00EF43EE"/>
    <w:rsid w:val="00F225F4"/>
    <w:rsid w:val="00F246A2"/>
    <w:rsid w:val="00F30ACB"/>
    <w:rsid w:val="00F838E3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31ED3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1C6A"/>
    <w:rPr>
      <w:rFonts w:asciiTheme="majorHAnsi" w:eastAsiaTheme="majorEastAsia" w:hAnsiTheme="majorHAnsi" w:cstheme="majorBidi"/>
      <w:color w:val="1F3763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50</cp:revision>
  <dcterms:created xsi:type="dcterms:W3CDTF">2021-02-01T15:31:00Z</dcterms:created>
  <dcterms:modified xsi:type="dcterms:W3CDTF">2022-05-31T22:45:00Z</dcterms:modified>
</cp:coreProperties>
</file>