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B56ED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B56E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665E76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32B59" w:rsidRDefault="00432B5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C4E61" w:rsidRDefault="00EC4E61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C4E61" w:rsidRDefault="00EC4E61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20B06" w:rsidRPr="004D1403" w:rsidTr="000850D9">
        <w:tc>
          <w:tcPr>
            <w:tcW w:w="6091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20B06" w:rsidRPr="00461D2D" w:rsidRDefault="00120B06" w:rsidP="00085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20B06" w:rsidTr="000850D9">
        <w:tc>
          <w:tcPr>
            <w:tcW w:w="6091" w:type="dxa"/>
          </w:tcPr>
          <w:p w:rsidR="00120B06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20B06" w:rsidRPr="00461D2D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20B06" w:rsidRPr="00196279" w:rsidRDefault="00120B06" w:rsidP="000850D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20B06" w:rsidRDefault="00120B06" w:rsidP="000850D9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Pr="004016BD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B84877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B84877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B84877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B84877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8487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B84877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B84877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B84877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lastRenderedPageBreak/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B84877" w:rsidRPr="00D858C2" w:rsidRDefault="00B84877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B84877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B84877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B84877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B84877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5D" w:rsidRDefault="0029205D" w:rsidP="004016BD">
      <w:pPr>
        <w:spacing w:after="0" w:line="240" w:lineRule="auto"/>
      </w:pPr>
      <w:r>
        <w:separator/>
      </w:r>
    </w:p>
  </w:endnote>
  <w:endnote w:type="continuationSeparator" w:id="0">
    <w:p w:rsidR="0029205D" w:rsidRDefault="0029205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B56E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B56E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B56E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B56E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B56ED" w:rsidRDefault="00496FFB" w:rsidP="00CB56E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DD4A1C">
      <w:rPr>
        <w:rFonts w:ascii="Arial" w:hAnsi="Arial" w:cs="Arial"/>
        <w:b/>
        <w:color w:val="FF0000"/>
      </w:rPr>
      <w:t xml:space="preserve"> </w:t>
    </w:r>
    <w:r w:rsidR="00CB56ED" w:rsidRPr="003A3D68">
      <w:rPr>
        <w:rFonts w:ascii="Arial" w:hAnsi="Arial" w:cs="Arial"/>
        <w:b/>
        <w:color w:val="0070C0"/>
        <w:lang w:val="es-CO"/>
      </w:rPr>
      <w:t>(MEDELLIN - ANTIOQUIA) COLOMBIA</w:t>
    </w:r>
  </w:p>
  <w:p w:rsidR="0032372B" w:rsidRPr="003A3D68" w:rsidRDefault="0032372B" w:rsidP="0032372B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CB56ED" w:rsidRPr="003A3D68" w:rsidRDefault="0029205D" w:rsidP="00CB56E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B56ED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CB56ED" w:rsidRDefault="0029205D" w:rsidP="00CB56E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B56ED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B56ED" w:rsidRPr="00C754BC">
      <w:rPr>
        <w:rFonts w:ascii="Arial" w:hAnsi="Arial" w:cs="Arial"/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B" w:rsidRDefault="00540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5D" w:rsidRDefault="0029205D" w:rsidP="004016BD">
      <w:pPr>
        <w:spacing w:after="0" w:line="240" w:lineRule="auto"/>
      </w:pPr>
      <w:r>
        <w:separator/>
      </w:r>
    </w:p>
  </w:footnote>
  <w:footnote w:type="continuationSeparator" w:id="0">
    <w:p w:rsidR="0029205D" w:rsidRDefault="0029205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B" w:rsidRDefault="005401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ED" w:rsidRPr="003A3D68" w:rsidRDefault="00CB56ED" w:rsidP="00CB56ED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CB56ED" w:rsidRPr="00DD62AC" w:rsidRDefault="00CB56ED" w:rsidP="00CB56ED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 w:rsidRPr="003A3D68">
      <w:rPr>
        <w:rFonts w:ascii="Arial" w:hAnsi="Arial" w:cs="Arial"/>
        <w:b/>
        <w:color w:val="0070C0"/>
        <w:sz w:val="28"/>
      </w:rPr>
      <w:t>DOMINANDO LA SINTAXIS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54013B" w:rsidRDefault="00970A8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B56ED">
      <w:rPr>
        <w:rFonts w:ascii="Arial" w:hAnsi="Arial" w:cs="Arial"/>
        <w:b/>
        <w:color w:val="0070C0"/>
        <w:sz w:val="28"/>
      </w:rPr>
      <w:t xml:space="preserve">PONENCIA </w:t>
    </w:r>
    <w:r w:rsidR="00B335EA" w:rsidRPr="00CB56ED">
      <w:rPr>
        <w:rFonts w:ascii="Arial" w:hAnsi="Arial" w:cs="Arial"/>
        <w:b/>
        <w:color w:val="0070C0"/>
        <w:sz w:val="28"/>
      </w:rPr>
      <w:t>EN</w:t>
    </w:r>
    <w:r w:rsidR="00D858C2" w:rsidRPr="00CB56ED">
      <w:rPr>
        <w:rFonts w:ascii="Arial" w:hAnsi="Arial" w:cs="Arial"/>
        <w:b/>
        <w:color w:val="0070C0"/>
        <w:sz w:val="28"/>
      </w:rPr>
      <w:t xml:space="preserve"> PRÁXIS</w:t>
    </w:r>
    <w:r w:rsidR="0054013B">
      <w:rPr>
        <w:rFonts w:ascii="Arial" w:hAnsi="Arial" w:cs="Arial"/>
        <w:b/>
        <w:color w:val="0070C0"/>
        <w:sz w:val="28"/>
      </w:rPr>
      <w:t xml:space="preserve"> </w:t>
    </w:r>
  </w:p>
  <w:p w:rsidR="00F838E3" w:rsidRPr="00CB56ED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B56ED">
      <w:rPr>
        <w:rFonts w:ascii="Arial" w:hAnsi="Arial" w:cs="Arial"/>
        <w:b/>
        <w:color w:val="0070C0"/>
        <w:sz w:val="28"/>
      </w:rPr>
      <w:t xml:space="preserve"> ACADÉMICA O PROFESIONAL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B" w:rsidRDefault="00540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1127C9"/>
    <w:rsid w:val="00114F50"/>
    <w:rsid w:val="001164FC"/>
    <w:rsid w:val="00120B06"/>
    <w:rsid w:val="00120D63"/>
    <w:rsid w:val="00131CFB"/>
    <w:rsid w:val="00190970"/>
    <w:rsid w:val="00190F25"/>
    <w:rsid w:val="001C5BD7"/>
    <w:rsid w:val="0022319F"/>
    <w:rsid w:val="00226F05"/>
    <w:rsid w:val="0029205D"/>
    <w:rsid w:val="002B75BB"/>
    <w:rsid w:val="002D0917"/>
    <w:rsid w:val="002E6F51"/>
    <w:rsid w:val="002F495B"/>
    <w:rsid w:val="00320BF1"/>
    <w:rsid w:val="0032372B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A233F6"/>
    <w:rsid w:val="00A2681A"/>
    <w:rsid w:val="00A5593D"/>
    <w:rsid w:val="00A712C9"/>
    <w:rsid w:val="00A75708"/>
    <w:rsid w:val="00AA2C8D"/>
    <w:rsid w:val="00B22638"/>
    <w:rsid w:val="00B335EA"/>
    <w:rsid w:val="00B338F2"/>
    <w:rsid w:val="00B82CAD"/>
    <w:rsid w:val="00B84877"/>
    <w:rsid w:val="00B91BBD"/>
    <w:rsid w:val="00BA0C44"/>
    <w:rsid w:val="00C31580"/>
    <w:rsid w:val="00CB3D09"/>
    <w:rsid w:val="00CB56ED"/>
    <w:rsid w:val="00CD755F"/>
    <w:rsid w:val="00D04045"/>
    <w:rsid w:val="00D476F0"/>
    <w:rsid w:val="00D858C2"/>
    <w:rsid w:val="00DD4A1C"/>
    <w:rsid w:val="00E05202"/>
    <w:rsid w:val="00E141D7"/>
    <w:rsid w:val="00E7230C"/>
    <w:rsid w:val="00E875BA"/>
    <w:rsid w:val="00E939D8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8888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65</cp:revision>
  <dcterms:created xsi:type="dcterms:W3CDTF">2021-01-13T17:15:00Z</dcterms:created>
  <dcterms:modified xsi:type="dcterms:W3CDTF">2022-02-17T19:08:00Z</dcterms:modified>
</cp:coreProperties>
</file>