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</w:t>
      </w:r>
      <w:r w:rsidR="00654935">
        <w:rPr>
          <w:rFonts w:ascii="Arial" w:hAnsi="Arial" w:cs="Arial"/>
          <w:color w:val="000000" w:themeColor="text1"/>
          <w:sz w:val="24"/>
          <w:szCs w:val="20"/>
        </w:rPr>
        <w:t>un stand de pruebas psicológicas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</w:t>
      </w:r>
      <w:r w:rsidR="005B04FB">
        <w:rPr>
          <w:rFonts w:ascii="Arial" w:hAnsi="Arial" w:cs="Arial"/>
          <w:color w:val="000000" w:themeColor="text1"/>
          <w:sz w:val="24"/>
          <w:szCs w:val="20"/>
        </w:rPr>
        <w:t>,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que lea detenidamente, las políticas, antes de presentar su postulación. 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54935">
        <w:tc>
          <w:tcPr>
            <w:tcW w:w="8828" w:type="dxa"/>
            <w:shd w:val="clear" w:color="auto" w:fill="1D8C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654935">
        <w:tc>
          <w:tcPr>
            <w:tcW w:w="6091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 w:rsidR="00654935"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 w:rsidR="00654935"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654935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376A11" w:rsidRPr="004D1403" w:rsidTr="00E13281">
        <w:tc>
          <w:tcPr>
            <w:tcW w:w="6091" w:type="dxa"/>
            <w:shd w:val="clear" w:color="auto" w:fill="FF0000"/>
          </w:tcPr>
          <w:p w:rsidR="00376A11" w:rsidRPr="00461D2D" w:rsidRDefault="00376A11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376A11" w:rsidRPr="00461D2D" w:rsidRDefault="00376A11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376A11" w:rsidTr="00E13281">
        <w:tc>
          <w:tcPr>
            <w:tcW w:w="6091" w:type="dxa"/>
          </w:tcPr>
          <w:p w:rsidR="00376A11" w:rsidRDefault="00376A11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 xml:space="preserve">Estamos completamente comprometidos a que el congreso se realice en la fecha, lugar y modalidad estipulada. Más es necesario, tener en cuenta, la situación mundial que nos </w:t>
            </w:r>
            <w:r w:rsidRPr="009808C8">
              <w:rPr>
                <w:rFonts w:ascii="Arial" w:eastAsia="Calibri" w:hAnsi="Arial" w:cs="Arial"/>
              </w:rPr>
              <w:lastRenderedPageBreak/>
              <w:t>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376A11" w:rsidRPr="00461D2D" w:rsidRDefault="00376A11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376A11" w:rsidRPr="00196279" w:rsidRDefault="00376A11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</w:t>
            </w:r>
            <w:r>
              <w:rPr>
                <w:rFonts w:ascii="Arial" w:eastAsia="Calibri" w:hAnsi="Arial" w:cs="Arial"/>
                <w:lang w:val="es-CO"/>
              </w:rPr>
              <w:t>stand</w:t>
            </w:r>
            <w:r w:rsidRPr="009808C8">
              <w:rPr>
                <w:rFonts w:ascii="Arial" w:eastAsia="Calibri" w:hAnsi="Arial" w:cs="Arial"/>
                <w:lang w:val="es-CO"/>
              </w:rPr>
              <w:t xml:space="preserve">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376A11" w:rsidRDefault="00376A11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376A11" w:rsidRPr="004016BD" w:rsidRDefault="00376A1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654935" w:rsidRPr="00226E42" w:rsidTr="00654935">
        <w:tc>
          <w:tcPr>
            <w:tcW w:w="8862" w:type="dxa"/>
            <w:shd w:val="clear" w:color="auto" w:fill="1D8CC0"/>
          </w:tcPr>
          <w:p w:rsidR="00654935" w:rsidRPr="00226E42" w:rsidRDefault="00654935" w:rsidP="0065493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 EMPRESA QUE DISTRIBUYE LAS PRUEBAS</w:t>
            </w:r>
          </w:p>
        </w:tc>
      </w:tr>
      <w:tr w:rsidR="00654935" w:rsidRPr="00226E42" w:rsidTr="00654935">
        <w:tc>
          <w:tcPr>
            <w:tcW w:w="8862" w:type="dxa"/>
          </w:tcPr>
          <w:p w:rsidR="00654935" w:rsidRDefault="00654935" w:rsidP="0065493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54935" w:rsidRPr="00226E42" w:rsidRDefault="00654935" w:rsidP="00654935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654935" w:rsidRPr="00226E42" w:rsidRDefault="0065493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PERSONAS QUE PIENSAN ASISTIR CON LAS PRUEBAS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54935">
        <w:tc>
          <w:tcPr>
            <w:tcW w:w="8828" w:type="dxa"/>
            <w:shd w:val="clear" w:color="auto" w:fill="1D8CC0"/>
          </w:tcPr>
          <w:p w:rsidR="00572B88" w:rsidRPr="00572B88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INSTITUCIÓN, </w:t>
            </w: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EMAIL Y TELÉFONO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54935">
        <w:tc>
          <w:tcPr>
            <w:tcW w:w="8828" w:type="dxa"/>
            <w:shd w:val="clear" w:color="auto" w:fill="1D8CC0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EMAIL ADICIONAL (GMAIL, YAHOO, HOTMAIL) </w:t>
            </w:r>
            <w:r w:rsidR="00654935"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ENCARGADO</w:t>
            </w: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654935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654935">
        <w:tc>
          <w:tcPr>
            <w:tcW w:w="14034" w:type="dxa"/>
            <w:shd w:val="clear" w:color="auto" w:fill="1D8CC0"/>
          </w:tcPr>
          <w:p w:rsidR="00572B8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PÁGINA WEB O URL DE LA INSTITUCIÓN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54935">
        <w:tc>
          <w:tcPr>
            <w:tcW w:w="8828" w:type="dxa"/>
            <w:gridSpan w:val="2"/>
            <w:shd w:val="clear" w:color="auto" w:fill="1D8CC0"/>
          </w:tcPr>
          <w:p w:rsidR="00654935" w:rsidRDefault="00654935" w:rsidP="006549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  <w:p w:rsidR="00654935" w:rsidRDefault="00654935" w:rsidP="006549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MATERIAL DE PRUEBAS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54935">
        <w:tc>
          <w:tcPr>
            <w:tcW w:w="8828" w:type="dxa"/>
            <w:shd w:val="clear" w:color="auto" w:fill="1D8CC0"/>
          </w:tcPr>
          <w:p w:rsidR="00933044" w:rsidRPr="00933044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NOMBRES DE LAS EDITORIALES EN PRUEBAS QUE PRESENTARÁ DENTRO DEL CONGRE</w:t>
            </w:r>
            <w:r w:rsidR="005B04FB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04FB" w:rsidRDefault="005B04FB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04FB" w:rsidRDefault="005B04FB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04FB" w:rsidRDefault="005B04FB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54935">
        <w:tc>
          <w:tcPr>
            <w:tcW w:w="8828" w:type="dxa"/>
            <w:shd w:val="clear" w:color="auto" w:fill="1D8C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654935">
        <w:tc>
          <w:tcPr>
            <w:tcW w:w="4793" w:type="dxa"/>
            <w:shd w:val="clear" w:color="auto" w:fill="auto"/>
          </w:tcPr>
          <w:p w:rsidR="0022319F" w:rsidRPr="00226E42" w:rsidRDefault="00654935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LA INSTITUCIÓN Y PERSONA ENCARGADA CON  NÚMERO CELULAR,  CÓDIGO DE PAÍS Y ÁREA, CORREO ELECTRONICO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54935">
        <w:tc>
          <w:tcPr>
            <w:tcW w:w="13892" w:type="dxa"/>
            <w:shd w:val="clear" w:color="auto" w:fill="1D8C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5B04FB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POSTULANTE CONFIRMA TENER CONOCIMIENTO Y ACEPTA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51" w:rsidRDefault="00CC3751" w:rsidP="004016BD">
      <w:pPr>
        <w:spacing w:after="0" w:line="240" w:lineRule="auto"/>
      </w:pPr>
      <w:r>
        <w:separator/>
      </w:r>
    </w:p>
  </w:endnote>
  <w:endnote w:type="continuationSeparator" w:id="0">
    <w:p w:rsidR="00CC3751" w:rsidRDefault="00CC375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8D4547" w:rsidRPr="003A3D68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3A3D68">
      <w:rPr>
        <w:rFonts w:ascii="Arial" w:hAnsi="Arial" w:cs="Arial"/>
        <w:b/>
        <w:color w:val="0070C0"/>
        <w:lang w:val="es-CO"/>
      </w:rPr>
      <w:t>AGOSTO DE 2022</w:t>
    </w:r>
  </w:p>
  <w:p w:rsidR="008D4547" w:rsidRPr="003A3D68" w:rsidRDefault="00CC3751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CC3751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51" w:rsidRDefault="00CC3751" w:rsidP="004016BD">
      <w:pPr>
        <w:spacing w:after="0" w:line="240" w:lineRule="auto"/>
      </w:pPr>
      <w:r>
        <w:separator/>
      </w:r>
    </w:p>
  </w:footnote>
  <w:footnote w:type="continuationSeparator" w:id="0">
    <w:p w:rsidR="00CC3751" w:rsidRDefault="00CC375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654935" w:rsidRDefault="004016BD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  <w:lang w:val="es-CO"/>
      </w:rPr>
      <w:t xml:space="preserve"> </w:t>
    </w:r>
    <w:r w:rsidR="003A3D68" w:rsidRPr="00654935">
      <w:rPr>
        <w:rFonts w:ascii="Arial" w:hAnsi="Arial" w:cs="Arial"/>
        <w:b/>
        <w:color w:val="1D8CC0"/>
        <w:sz w:val="28"/>
      </w:rPr>
      <w:t>XI CONGRESO INTERNACIONAL DE PSICOLOGÍA Y EDUCACIÓN</w:t>
    </w:r>
  </w:p>
  <w:p w:rsidR="003A3D68" w:rsidRPr="00654935" w:rsidRDefault="003A3D68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</w:rPr>
      <w:t xml:space="preserve">DOMINANDO LA SINTAXIS </w:t>
    </w:r>
  </w:p>
  <w:p w:rsidR="004016BD" w:rsidRPr="00654935" w:rsidRDefault="004016BD" w:rsidP="003A3D68">
    <w:pPr>
      <w:pStyle w:val="Encabezado"/>
      <w:spacing w:after="0" w:line="240" w:lineRule="auto"/>
      <w:rPr>
        <w:rFonts w:ascii="Arial" w:hAnsi="Arial" w:cs="Arial"/>
        <w:color w:val="1D8CC0"/>
      </w:rPr>
    </w:pPr>
  </w:p>
  <w:p w:rsidR="00F838E3" w:rsidRPr="003A3D68" w:rsidRDefault="0065493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654935">
      <w:rPr>
        <w:rFonts w:ascii="Arial" w:hAnsi="Arial" w:cs="Arial"/>
        <w:b/>
        <w:color w:val="1D8CC0"/>
        <w:sz w:val="28"/>
      </w:rPr>
      <w:t>STAND DE PRUEBAS PSICOLÓGICAS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6580"/>
    <w:rsid w:val="00103187"/>
    <w:rsid w:val="001065F9"/>
    <w:rsid w:val="001127C9"/>
    <w:rsid w:val="0011678F"/>
    <w:rsid w:val="0013105A"/>
    <w:rsid w:val="00190E5E"/>
    <w:rsid w:val="00190F25"/>
    <w:rsid w:val="0019507B"/>
    <w:rsid w:val="0022319F"/>
    <w:rsid w:val="00270BF9"/>
    <w:rsid w:val="00331823"/>
    <w:rsid w:val="0033714C"/>
    <w:rsid w:val="00376A11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04FB"/>
    <w:rsid w:val="005B4977"/>
    <w:rsid w:val="005B5A38"/>
    <w:rsid w:val="005F23A9"/>
    <w:rsid w:val="00607625"/>
    <w:rsid w:val="00654935"/>
    <w:rsid w:val="00667428"/>
    <w:rsid w:val="00682199"/>
    <w:rsid w:val="006B0E13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F1F1F"/>
    <w:rsid w:val="007F58DC"/>
    <w:rsid w:val="0081436E"/>
    <w:rsid w:val="00841788"/>
    <w:rsid w:val="008448D3"/>
    <w:rsid w:val="008737F2"/>
    <w:rsid w:val="008D4547"/>
    <w:rsid w:val="008E539D"/>
    <w:rsid w:val="0091472E"/>
    <w:rsid w:val="00933044"/>
    <w:rsid w:val="009371E4"/>
    <w:rsid w:val="00984DFF"/>
    <w:rsid w:val="00984E31"/>
    <w:rsid w:val="0099429C"/>
    <w:rsid w:val="009F0577"/>
    <w:rsid w:val="00A13D41"/>
    <w:rsid w:val="00A17EE3"/>
    <w:rsid w:val="00A2401C"/>
    <w:rsid w:val="00A35B24"/>
    <w:rsid w:val="00A5094E"/>
    <w:rsid w:val="00A54F74"/>
    <w:rsid w:val="00A5593D"/>
    <w:rsid w:val="00A578D7"/>
    <w:rsid w:val="00A75708"/>
    <w:rsid w:val="00A87A08"/>
    <w:rsid w:val="00AA6DEC"/>
    <w:rsid w:val="00AD5996"/>
    <w:rsid w:val="00B51F52"/>
    <w:rsid w:val="00B86102"/>
    <w:rsid w:val="00BD4B1A"/>
    <w:rsid w:val="00BF2FC4"/>
    <w:rsid w:val="00BF3A5F"/>
    <w:rsid w:val="00C31580"/>
    <w:rsid w:val="00C4230D"/>
    <w:rsid w:val="00CA3880"/>
    <w:rsid w:val="00CC3751"/>
    <w:rsid w:val="00CD53F9"/>
    <w:rsid w:val="00D56EDF"/>
    <w:rsid w:val="00DA4DF0"/>
    <w:rsid w:val="00E02A31"/>
    <w:rsid w:val="00EB0F8B"/>
    <w:rsid w:val="00EE7774"/>
    <w:rsid w:val="00F838E3"/>
    <w:rsid w:val="00FB6772"/>
    <w:rsid w:val="00FD15FB"/>
    <w:rsid w:val="00FE087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DE23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2021-10-13T17:46:00Z</dcterms:created>
  <dcterms:modified xsi:type="dcterms:W3CDTF">2021-10-28T20:08:00Z</dcterms:modified>
</cp:coreProperties>
</file>