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04829B3D" w14:textId="77777777" w:rsidTr="00FF75FA">
        <w:tc>
          <w:tcPr>
            <w:tcW w:w="9072" w:type="dxa"/>
            <w:shd w:val="clear" w:color="auto" w:fill="FFFFFF" w:themeFill="background1"/>
          </w:tcPr>
          <w:p w14:paraId="39441912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218A2284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CACB1D6" wp14:editId="6B23145C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798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B3567" w14:textId="77777777" w:rsidR="00FF75FA" w:rsidRDefault="00FF75FA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</w:p>
                            <w:p w14:paraId="349F4984" w14:textId="71AB39FA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0DC32FE" w14:textId="2A9D07D3" w:rsidR="005A67E1" w:rsidRDefault="005A67E1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3089EA93" w14:textId="77777777" w:rsidR="005A67E1" w:rsidRPr="00226E42" w:rsidRDefault="005A67E1" w:rsidP="005A67E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5F8E6EA" w14:textId="77777777" w:rsidR="005A67E1" w:rsidRPr="00226E42" w:rsidRDefault="005A67E1" w:rsidP="005A67E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3, 4, 5, 6 DE NOVIEMBRE 2021</w:t>
                              </w:r>
                            </w:p>
                            <w:p w14:paraId="28BF6CDC" w14:textId="77777777" w:rsidR="005A67E1" w:rsidRDefault="005A67E1" w:rsidP="005A67E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 –</w:t>
                              </w:r>
                              <w:r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52C00332" w14:textId="77777777" w:rsidR="005A67E1" w:rsidRDefault="005A67E1" w:rsidP="005A67E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2B4775C0" w14:textId="77777777" w:rsidR="005A67E1" w:rsidRPr="00226E42" w:rsidRDefault="005A67E1" w:rsidP="005A67E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6F7CFF65" w14:textId="77777777" w:rsidR="005A67E1" w:rsidRDefault="005A67E1" w:rsidP="005A67E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 una propuesta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295EABD2" w14:textId="77777777" w:rsidR="005A67E1" w:rsidRPr="00226E42" w:rsidRDefault="005A67E1" w:rsidP="005A67E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FF260F2" w14:textId="77777777" w:rsidR="005A67E1" w:rsidRPr="00226E42" w:rsidRDefault="005A67E1" w:rsidP="005A67E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07DEC99" w14:textId="77777777" w:rsidR="005A67E1" w:rsidRDefault="005A67E1" w:rsidP="005A67E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79EA6466" w14:textId="77777777" w:rsidR="005A67E1" w:rsidRPr="00226E42" w:rsidRDefault="005A67E1" w:rsidP="005A67E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301A8D73" w14:textId="77777777" w:rsidR="005A67E1" w:rsidRDefault="005A67E1" w:rsidP="005A67E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5B1457B" w14:textId="77777777" w:rsidR="005A67E1" w:rsidRPr="00226E42" w:rsidRDefault="005A67E1" w:rsidP="005A67E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incluirán los nombres de autores, coautores y colaboradores, dentro de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que estén oficialmente inscritos. </w:t>
                              </w:r>
                            </w:p>
                            <w:p w14:paraId="7CC324D8" w14:textId="77777777" w:rsidR="005A67E1" w:rsidRDefault="005A67E1" w:rsidP="005A67E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65697644" w14:textId="617F266F" w:rsidR="005A67E1" w:rsidRPr="00226E42" w:rsidRDefault="005A67E1" w:rsidP="005A67E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 aceptados, serán incluidos en libro coordinado y arbitrado por la comisión científica con registro ISS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3C1789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O ISBN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9EAFC07" w14:textId="77777777" w:rsidR="005A67E1" w:rsidRDefault="005A67E1" w:rsidP="005A67E1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6542036A" w14:textId="77777777" w:rsidR="005A67E1" w:rsidRDefault="005A67E1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DD41B1A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CACB1D6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" path="m,l667707,v4,1323975,-219068,3990702,-219064,5314677c448639,7111854,667711,7566279,667707,9363456l,9363456,,xe" fillcolor="#823b0b [1605]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5C7B3567" w14:textId="77777777" w:rsidR="00FF75FA" w:rsidRDefault="00FF75FA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</w:p>
                      <w:p w14:paraId="349F4984" w14:textId="71AB39FA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0DC32FE" w14:textId="2A9D07D3" w:rsidR="005A67E1" w:rsidRDefault="005A67E1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3089EA93" w14:textId="77777777" w:rsidR="005A67E1" w:rsidRPr="00226E42" w:rsidRDefault="005A67E1" w:rsidP="005A67E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5F8E6EA" w14:textId="77777777" w:rsidR="005A67E1" w:rsidRPr="00226E42" w:rsidRDefault="005A67E1" w:rsidP="005A67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3, 4, 5, 6 DE NOVIEMBRE 2021</w:t>
                        </w:r>
                      </w:p>
                      <w:p w14:paraId="28BF6CDC" w14:textId="77777777" w:rsidR="005A67E1" w:rsidRDefault="005A67E1" w:rsidP="005A67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 –</w:t>
                        </w:r>
                        <w:r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52C00332" w14:textId="77777777" w:rsidR="005A67E1" w:rsidRDefault="005A67E1" w:rsidP="005A67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2B4775C0" w14:textId="77777777" w:rsidR="005A67E1" w:rsidRPr="00226E42" w:rsidRDefault="005A67E1" w:rsidP="005A67E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6F7CFF65" w14:textId="77777777" w:rsidR="005A67E1" w:rsidRDefault="005A67E1" w:rsidP="005A67E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 una propuesta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295EABD2" w14:textId="77777777" w:rsidR="005A67E1" w:rsidRPr="00226E42" w:rsidRDefault="005A67E1" w:rsidP="005A67E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FF260F2" w14:textId="77777777" w:rsidR="005A67E1" w:rsidRPr="00226E42" w:rsidRDefault="005A67E1" w:rsidP="005A67E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07DEC99" w14:textId="77777777" w:rsidR="005A67E1" w:rsidRDefault="005A67E1" w:rsidP="005A67E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79EA6466" w14:textId="77777777" w:rsidR="005A67E1" w:rsidRPr="00226E42" w:rsidRDefault="005A67E1" w:rsidP="005A67E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301A8D73" w14:textId="77777777" w:rsidR="005A67E1" w:rsidRDefault="005A67E1" w:rsidP="005A67E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5B1457B" w14:textId="77777777" w:rsidR="005A67E1" w:rsidRPr="00226E42" w:rsidRDefault="005A67E1" w:rsidP="005A67E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incluirán los nombres de autores, coautores y colaboradores, dentro de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que estén oficialmente inscritos. </w:t>
                        </w:r>
                      </w:p>
                      <w:p w14:paraId="7CC324D8" w14:textId="77777777" w:rsidR="005A67E1" w:rsidRDefault="005A67E1" w:rsidP="005A67E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65697644" w14:textId="617F266F" w:rsidR="005A67E1" w:rsidRPr="00226E42" w:rsidRDefault="005A67E1" w:rsidP="005A67E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 aceptados, serán incluidos en libro coordinado y arbitrado por la comisión científica con registro ISS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</w:t>
                        </w:r>
                        <w:r w:rsidR="003C1789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O ISBN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  <w:p w14:paraId="19EAFC07" w14:textId="77777777" w:rsidR="005A67E1" w:rsidRDefault="005A67E1" w:rsidP="005A67E1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6542036A" w14:textId="77777777" w:rsidR="005A67E1" w:rsidRDefault="005A67E1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DD41B1A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330319A2" w14:textId="77777777" w:rsidTr="005A67E1">
        <w:tc>
          <w:tcPr>
            <w:tcW w:w="9072" w:type="dxa"/>
            <w:shd w:val="clear" w:color="auto" w:fill="833C0B" w:themeFill="accent2" w:themeFillShade="80"/>
          </w:tcPr>
          <w:p w14:paraId="7B4F79DD" w14:textId="6F04827C" w:rsidR="00AB68B6" w:rsidRPr="005A67E1" w:rsidRDefault="00D94BF3" w:rsidP="005A67E1">
            <w:pPr>
              <w:tabs>
                <w:tab w:val="center" w:pos="4428"/>
              </w:tabs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="008E29D1"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</w:tc>
      </w:tr>
    </w:tbl>
    <w:p w14:paraId="18FB298E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6095"/>
        <w:gridCol w:w="1418"/>
        <w:gridCol w:w="1559"/>
      </w:tblGrid>
      <w:tr w:rsidR="003C1789" w14:paraId="54C68827" w14:textId="77777777" w:rsidTr="003C1789">
        <w:tc>
          <w:tcPr>
            <w:tcW w:w="6095" w:type="dxa"/>
            <w:shd w:val="clear" w:color="auto" w:fill="833C0B" w:themeFill="accent2" w:themeFillShade="80"/>
          </w:tcPr>
          <w:p w14:paraId="65F24DC2" w14:textId="77777777" w:rsidR="003C1789" w:rsidRPr="004D1403" w:rsidRDefault="003C1789" w:rsidP="008F5246">
            <w:pPr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8" w:type="dxa"/>
            <w:shd w:val="clear" w:color="auto" w:fill="833C0B" w:themeFill="accent2" w:themeFillShade="80"/>
          </w:tcPr>
          <w:p w14:paraId="1B9DF8B9" w14:textId="77777777" w:rsidR="003C1789" w:rsidRPr="004D1403" w:rsidRDefault="003C1789" w:rsidP="008F524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559" w:type="dxa"/>
            <w:shd w:val="clear" w:color="auto" w:fill="833C0B" w:themeFill="accent2" w:themeFillShade="80"/>
          </w:tcPr>
          <w:p w14:paraId="165BA49B" w14:textId="77777777" w:rsidR="003C1789" w:rsidRPr="004D1403" w:rsidRDefault="003C1789" w:rsidP="008F524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3C1789" w14:paraId="5DA3A529" w14:textId="77777777" w:rsidTr="008F5246">
        <w:tc>
          <w:tcPr>
            <w:tcW w:w="6095" w:type="dxa"/>
          </w:tcPr>
          <w:p w14:paraId="5F6222B2" w14:textId="77777777" w:rsidR="003C1789" w:rsidRPr="00196279" w:rsidRDefault="003C178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presenciales</w:t>
            </w:r>
          </w:p>
        </w:tc>
        <w:tc>
          <w:tcPr>
            <w:tcW w:w="1418" w:type="dxa"/>
          </w:tcPr>
          <w:p w14:paraId="52DA0165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10746DC4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3C1789" w14:paraId="491D48A6" w14:textId="77777777" w:rsidTr="008F5246">
        <w:tc>
          <w:tcPr>
            <w:tcW w:w="6095" w:type="dxa"/>
          </w:tcPr>
          <w:p w14:paraId="6A03EF22" w14:textId="77777777" w:rsidR="003C1789" w:rsidRPr="00196279" w:rsidRDefault="003C178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8" w:type="dxa"/>
          </w:tcPr>
          <w:p w14:paraId="33F9D201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11FA445C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3C1789" w14:paraId="64C07471" w14:textId="77777777" w:rsidTr="008F5246">
        <w:tc>
          <w:tcPr>
            <w:tcW w:w="6095" w:type="dxa"/>
          </w:tcPr>
          <w:p w14:paraId="0378F03C" w14:textId="77777777" w:rsidR="003C1789" w:rsidRPr="00196279" w:rsidRDefault="003C178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8" w:type="dxa"/>
          </w:tcPr>
          <w:p w14:paraId="51A4DECD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3D04305F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3C1789" w14:paraId="0FA722FD" w14:textId="77777777" w:rsidTr="008F5246">
        <w:tc>
          <w:tcPr>
            <w:tcW w:w="6095" w:type="dxa"/>
          </w:tcPr>
          <w:p w14:paraId="463FFB47" w14:textId="77777777" w:rsidR="003C1789" w:rsidRPr="00196279" w:rsidRDefault="003C178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8" w:type="dxa"/>
          </w:tcPr>
          <w:p w14:paraId="1F979FAC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16D54AE6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3C1789" w14:paraId="190AA959" w14:textId="77777777" w:rsidTr="008F5246">
        <w:tc>
          <w:tcPr>
            <w:tcW w:w="6095" w:type="dxa"/>
          </w:tcPr>
          <w:p w14:paraId="19F5F7B0" w14:textId="77777777" w:rsidR="003C1789" w:rsidRPr="00196279" w:rsidRDefault="003C178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presenciales</w:t>
            </w:r>
          </w:p>
        </w:tc>
        <w:tc>
          <w:tcPr>
            <w:tcW w:w="1418" w:type="dxa"/>
          </w:tcPr>
          <w:p w14:paraId="0C2BE21F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0A8E882C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3C1789" w14:paraId="1B33B94C" w14:textId="77777777" w:rsidTr="008F5246">
        <w:tc>
          <w:tcPr>
            <w:tcW w:w="6095" w:type="dxa"/>
          </w:tcPr>
          <w:p w14:paraId="490F78FF" w14:textId="77777777" w:rsidR="003C1789" w:rsidRPr="00196279" w:rsidRDefault="003C178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de excepciones</w:t>
            </w:r>
            <w:r>
              <w:rPr>
                <w:rFonts w:ascii="Arial" w:eastAsia="Calibri" w:hAnsi="Arial" w:cs="Arial"/>
                <w:sz w:val="24"/>
              </w:rPr>
              <w:t xml:space="preserve"> en congresos presenciales</w:t>
            </w:r>
          </w:p>
        </w:tc>
        <w:tc>
          <w:tcPr>
            <w:tcW w:w="1418" w:type="dxa"/>
          </w:tcPr>
          <w:p w14:paraId="71A1BB48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649AA188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3C1789" w14:paraId="10DADA4D" w14:textId="77777777" w:rsidTr="008F5246">
        <w:tc>
          <w:tcPr>
            <w:tcW w:w="6095" w:type="dxa"/>
          </w:tcPr>
          <w:p w14:paraId="2A5858C0" w14:textId="77777777" w:rsidR="003C1789" w:rsidRPr="00196279" w:rsidRDefault="003C178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acerca de las políticas de devolución en congresos presenciales</w:t>
            </w:r>
          </w:p>
        </w:tc>
        <w:tc>
          <w:tcPr>
            <w:tcW w:w="1418" w:type="dxa"/>
          </w:tcPr>
          <w:p w14:paraId="1A5183D0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443A6FAB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3C1789" w14:paraId="31025D38" w14:textId="77777777" w:rsidTr="008F5246">
        <w:tc>
          <w:tcPr>
            <w:tcW w:w="6095" w:type="dxa"/>
          </w:tcPr>
          <w:p w14:paraId="36F57405" w14:textId="77777777" w:rsidR="003C1789" w:rsidRPr="00196279" w:rsidRDefault="003C178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presenciales</w:t>
            </w:r>
          </w:p>
        </w:tc>
        <w:tc>
          <w:tcPr>
            <w:tcW w:w="1418" w:type="dxa"/>
          </w:tcPr>
          <w:p w14:paraId="0170B890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5C65307F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3C1789" w14:paraId="194EF22D" w14:textId="77777777" w:rsidTr="008F5246">
        <w:tc>
          <w:tcPr>
            <w:tcW w:w="6095" w:type="dxa"/>
          </w:tcPr>
          <w:p w14:paraId="42BEED8F" w14:textId="77777777" w:rsidR="003C1789" w:rsidRPr="00196279" w:rsidRDefault="003C178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8" w:type="dxa"/>
          </w:tcPr>
          <w:p w14:paraId="31AC53FA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3B1E6D2C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3C1789" w14:paraId="1E624190" w14:textId="77777777" w:rsidTr="008F5246">
        <w:tc>
          <w:tcPr>
            <w:tcW w:w="6095" w:type="dxa"/>
          </w:tcPr>
          <w:p w14:paraId="04AD5CE0" w14:textId="77777777" w:rsidR="003C1789" w:rsidRDefault="003C178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</w:p>
        </w:tc>
        <w:tc>
          <w:tcPr>
            <w:tcW w:w="1418" w:type="dxa"/>
          </w:tcPr>
          <w:p w14:paraId="09D0BD84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28033703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3C1789" w14:paraId="0ADA47B7" w14:textId="77777777" w:rsidTr="008F5246">
        <w:tc>
          <w:tcPr>
            <w:tcW w:w="6095" w:type="dxa"/>
          </w:tcPr>
          <w:p w14:paraId="3A79F220" w14:textId="77777777" w:rsidR="003C1789" w:rsidRDefault="003C178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8" w:type="dxa"/>
          </w:tcPr>
          <w:p w14:paraId="734A9408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0F1DF204" w14:textId="77777777" w:rsidR="003C1789" w:rsidRDefault="003C178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14:paraId="6DFB118D" w14:textId="2CBB8EA6" w:rsidR="00FC41BE" w:rsidRDefault="00FC41BE" w:rsidP="00D52086">
      <w:pPr>
        <w:spacing w:after="0" w:line="240" w:lineRule="auto"/>
        <w:jc w:val="center"/>
        <w:rPr>
          <w:rFonts w:ascii="Arial" w:hAnsi="Arial" w:cs="Arial"/>
        </w:rPr>
      </w:pPr>
    </w:p>
    <w:p w14:paraId="325C4654" w14:textId="1902DE0F" w:rsidR="003C1789" w:rsidRDefault="003C178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7230"/>
        <w:gridCol w:w="6804"/>
      </w:tblGrid>
      <w:tr w:rsidR="003C1789" w:rsidRPr="00196279" w14:paraId="2DCD7E5C" w14:textId="77777777" w:rsidTr="008F5246">
        <w:tc>
          <w:tcPr>
            <w:tcW w:w="7230" w:type="dxa"/>
            <w:shd w:val="clear" w:color="auto" w:fill="FF0000"/>
          </w:tcPr>
          <w:p w14:paraId="35603605" w14:textId="77777777" w:rsidR="003C1789" w:rsidRPr="00196279" w:rsidRDefault="003C1789" w:rsidP="008F5246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6804" w:type="dxa"/>
            <w:shd w:val="clear" w:color="auto" w:fill="FF0000"/>
          </w:tcPr>
          <w:p w14:paraId="470534F5" w14:textId="77777777" w:rsidR="003C1789" w:rsidRPr="00196279" w:rsidRDefault="003C1789" w:rsidP="008F5246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3C1789" w:rsidRPr="00196279" w14:paraId="53EAF217" w14:textId="77777777" w:rsidTr="008F5246">
        <w:tc>
          <w:tcPr>
            <w:tcW w:w="7230" w:type="dxa"/>
          </w:tcPr>
          <w:p w14:paraId="3F7563B7" w14:textId="77777777" w:rsidR="003C1789" w:rsidRDefault="003C1789" w:rsidP="008F5246">
            <w:pPr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14:paraId="157F4A96" w14:textId="77777777" w:rsidR="003C1789" w:rsidRPr="008A78E8" w:rsidRDefault="003C1789" w:rsidP="008F524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lang w:val="es-CO"/>
              </w:rPr>
            </w:pPr>
            <w:r w:rsidRPr="008A78E8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14:paraId="4F5D0D92" w14:textId="77777777" w:rsidR="003C1789" w:rsidRPr="009808C8" w:rsidRDefault="003C1789" w:rsidP="008F5246">
            <w:pPr>
              <w:jc w:val="both"/>
              <w:rPr>
                <w:rFonts w:ascii="Arial" w:eastAsia="Calibri" w:hAnsi="Arial" w:cs="Arial"/>
                <w:lang w:val="es-CO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6804" w:type="dxa"/>
          </w:tcPr>
          <w:p w14:paraId="3FDE72E8" w14:textId="77777777" w:rsidR="003C1789" w:rsidRPr="00196279" w:rsidRDefault="003C1789" w:rsidP="008F5246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3D5AFC3C" w14:textId="668B6728" w:rsidR="003C1789" w:rsidRDefault="003C1789" w:rsidP="00D52086">
      <w:pPr>
        <w:spacing w:after="0" w:line="240" w:lineRule="auto"/>
        <w:rPr>
          <w:rFonts w:ascii="Arial" w:hAnsi="Arial" w:cs="Arial"/>
        </w:rPr>
      </w:pPr>
    </w:p>
    <w:p w14:paraId="0D014FD0" w14:textId="77777777" w:rsidR="003C1789" w:rsidRDefault="003C1789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525B22" w:rsidRPr="00226E42" w14:paraId="0DF4E3AE" w14:textId="77777777" w:rsidTr="005A67E1">
        <w:tc>
          <w:tcPr>
            <w:tcW w:w="14034" w:type="dxa"/>
            <w:shd w:val="clear" w:color="auto" w:fill="833C0B" w:themeFill="accent2" w:themeFillShade="80"/>
          </w:tcPr>
          <w:p w14:paraId="1F962770" w14:textId="22BB8C80" w:rsidR="00525B22" w:rsidRPr="00226E42" w:rsidRDefault="00525B22" w:rsidP="00525B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TÍ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LA FOTOGRAFIA</w:t>
            </w:r>
          </w:p>
          <w:p w14:paraId="2AAB7003" w14:textId="18FA243D" w:rsidR="00525B22" w:rsidRPr="00525B22" w:rsidRDefault="00525B22" w:rsidP="00525B22">
            <w:pPr>
              <w:jc w:val="center"/>
              <w:rPr>
                <w:rFonts w:ascii="Arial" w:hAnsi="Arial" w:cs="Arial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Cantidad de palabras 15 * El titulo debe ser atractivo para la audiencia</w:t>
            </w:r>
          </w:p>
        </w:tc>
      </w:tr>
      <w:tr w:rsidR="00525B22" w:rsidRPr="00226E42" w14:paraId="5ACB7496" w14:textId="77777777" w:rsidTr="006E080A">
        <w:tc>
          <w:tcPr>
            <w:tcW w:w="14034" w:type="dxa"/>
          </w:tcPr>
          <w:p w14:paraId="1EEEF62B" w14:textId="77777777" w:rsidR="00525B22" w:rsidRDefault="00525B22" w:rsidP="006E08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0CB0EEDB" w14:textId="77777777" w:rsidR="00525B22" w:rsidRDefault="00525B22" w:rsidP="006E08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635E2C4E" w14:textId="77777777" w:rsidR="00525B22" w:rsidRDefault="00525B22" w:rsidP="006E08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06CF53B8" w14:textId="7AC7F064" w:rsidR="00525B22" w:rsidRPr="00226E42" w:rsidRDefault="00525B22" w:rsidP="006E080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1FF98EBA" w14:textId="77777777" w:rsidR="00525B22" w:rsidRPr="00226E42" w:rsidRDefault="00525B22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D94BF3" w:rsidRPr="00226E42" w14:paraId="4F4523A3" w14:textId="77777777" w:rsidTr="005A67E1">
        <w:tc>
          <w:tcPr>
            <w:tcW w:w="14034" w:type="dxa"/>
            <w:shd w:val="clear" w:color="auto" w:fill="833C0B" w:themeFill="accent2" w:themeFillShade="80"/>
          </w:tcPr>
          <w:p w14:paraId="7612EE19" w14:textId="77777777" w:rsidR="00D52086" w:rsidRPr="00226E42" w:rsidRDefault="00D52086" w:rsidP="00D520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D94BF3" w:rsidRPr="00226E42" w14:paraId="68344EDF" w14:textId="77777777" w:rsidTr="00FC41BE">
        <w:tc>
          <w:tcPr>
            <w:tcW w:w="14034" w:type="dxa"/>
          </w:tcPr>
          <w:p w14:paraId="2A7511B0" w14:textId="77777777" w:rsidR="00D52086" w:rsidRPr="00226E42" w:rsidRDefault="00D52086" w:rsidP="00202D0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5EA4FCF" w14:textId="77777777" w:rsidR="006F1E84" w:rsidRPr="00226E42" w:rsidRDefault="006F1E84" w:rsidP="006F1E8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6F1E84" w:rsidRPr="00226E42" w14:paraId="40045410" w14:textId="77777777" w:rsidTr="006F1E84">
        <w:tc>
          <w:tcPr>
            <w:tcW w:w="14034" w:type="dxa"/>
            <w:shd w:val="clear" w:color="auto" w:fill="833C0B" w:themeFill="accent2" w:themeFillShade="80"/>
          </w:tcPr>
          <w:p w14:paraId="7904963B" w14:textId="77777777" w:rsidR="006F1E84" w:rsidRPr="00226E42" w:rsidRDefault="006F1E84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6F1E84" w:rsidRPr="00226E42" w14:paraId="545130E4" w14:textId="77777777" w:rsidTr="00F84B87">
        <w:tc>
          <w:tcPr>
            <w:tcW w:w="14034" w:type="dxa"/>
            <w:shd w:val="clear" w:color="auto" w:fill="auto"/>
          </w:tcPr>
          <w:p w14:paraId="0119C2C2" w14:textId="77777777" w:rsidR="006F1E84" w:rsidRPr="00226E42" w:rsidRDefault="006F1E84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B99CEE4" w14:textId="77777777" w:rsidR="006F1E84" w:rsidRDefault="006F1E84" w:rsidP="006F1E84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3C1789" w14:paraId="55D47AF8" w14:textId="77777777" w:rsidTr="003C1789">
        <w:tc>
          <w:tcPr>
            <w:tcW w:w="14029" w:type="dxa"/>
            <w:shd w:val="clear" w:color="auto" w:fill="833C0B" w:themeFill="accent2" w:themeFillShade="80"/>
          </w:tcPr>
          <w:p w14:paraId="2032BEF5" w14:textId="77777777" w:rsidR="003C1789" w:rsidRPr="002D517A" w:rsidRDefault="003C1789" w:rsidP="008F524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14:paraId="3479FA5E" w14:textId="77777777" w:rsidR="003C1789" w:rsidRDefault="003C1789" w:rsidP="006F1E84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7508"/>
        <w:gridCol w:w="6521"/>
      </w:tblGrid>
      <w:tr w:rsidR="006F1E84" w14:paraId="39644726" w14:textId="77777777" w:rsidTr="006F1E84">
        <w:tc>
          <w:tcPr>
            <w:tcW w:w="7508" w:type="dxa"/>
            <w:shd w:val="clear" w:color="auto" w:fill="833C0B" w:themeFill="accent2" w:themeFillShade="80"/>
          </w:tcPr>
          <w:p w14:paraId="68525F7B" w14:textId="77777777" w:rsidR="006F1E84" w:rsidRPr="004D1403" w:rsidRDefault="006F1E84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6521" w:type="dxa"/>
            <w:shd w:val="clear" w:color="auto" w:fill="833C0B" w:themeFill="accent2" w:themeFillShade="80"/>
          </w:tcPr>
          <w:p w14:paraId="3B25EF90" w14:textId="77777777" w:rsidR="006F1E84" w:rsidRPr="004D1403" w:rsidRDefault="006F1E84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6F1E84" w14:paraId="57070995" w14:textId="77777777" w:rsidTr="00F84B87">
        <w:tc>
          <w:tcPr>
            <w:tcW w:w="7508" w:type="dxa"/>
          </w:tcPr>
          <w:p w14:paraId="570A3C7E" w14:textId="77777777" w:rsidR="006F1E84" w:rsidRPr="00A75708" w:rsidRDefault="006F1E84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3EBF96C0" w14:textId="77777777" w:rsidR="006F1E84" w:rsidRPr="00A75708" w:rsidRDefault="006F1E84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6F1E84" w14:paraId="1F4C216A" w14:textId="77777777" w:rsidTr="00F84B87">
        <w:tc>
          <w:tcPr>
            <w:tcW w:w="7508" w:type="dxa"/>
          </w:tcPr>
          <w:p w14:paraId="44077E0F" w14:textId="77777777" w:rsidR="006F1E84" w:rsidRPr="00A75708" w:rsidRDefault="006F1E84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6E7BD29F" w14:textId="77777777" w:rsidR="006F1E84" w:rsidRPr="00A75708" w:rsidRDefault="006F1E84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6F1E84" w14:paraId="36A49CA5" w14:textId="77777777" w:rsidTr="00F84B87">
        <w:tc>
          <w:tcPr>
            <w:tcW w:w="7508" w:type="dxa"/>
          </w:tcPr>
          <w:p w14:paraId="46AA9887" w14:textId="77777777" w:rsidR="006F1E84" w:rsidRPr="00A75708" w:rsidRDefault="006F1E84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19AA55A7" w14:textId="77777777" w:rsidR="006F1E84" w:rsidRPr="00A75708" w:rsidRDefault="006F1E84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6F1E84" w14:paraId="5E0E6F60" w14:textId="77777777" w:rsidTr="00F84B87">
        <w:tc>
          <w:tcPr>
            <w:tcW w:w="7508" w:type="dxa"/>
          </w:tcPr>
          <w:p w14:paraId="641A2986" w14:textId="77777777" w:rsidR="006F1E84" w:rsidRPr="00A75708" w:rsidRDefault="006F1E84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5AB7F3BD" w14:textId="77777777" w:rsidR="006F1E84" w:rsidRPr="00A75708" w:rsidRDefault="006F1E84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14:paraId="6AD3AE48" w14:textId="77777777" w:rsidR="006F1E84" w:rsidRDefault="006F1E84" w:rsidP="006F1E84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6F1E84" w:rsidRPr="00226E42" w14:paraId="73CC4218" w14:textId="77777777" w:rsidTr="006F1E84">
        <w:tc>
          <w:tcPr>
            <w:tcW w:w="14034" w:type="dxa"/>
            <w:shd w:val="clear" w:color="auto" w:fill="833C0B" w:themeFill="accent2" w:themeFillShade="80"/>
          </w:tcPr>
          <w:p w14:paraId="55D1FC63" w14:textId="77777777" w:rsidR="006F1E84" w:rsidRPr="00226E42" w:rsidRDefault="006F1E84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6F1E84" w:rsidRPr="00226E42" w14:paraId="5D235695" w14:textId="77777777" w:rsidTr="00F84B87">
        <w:tc>
          <w:tcPr>
            <w:tcW w:w="14034" w:type="dxa"/>
          </w:tcPr>
          <w:p w14:paraId="7E1094A4" w14:textId="77777777" w:rsidR="006F1E84" w:rsidRPr="00226E42" w:rsidRDefault="006F1E84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2FBD6779" w14:textId="77777777" w:rsidR="006F1E84" w:rsidRDefault="006F1E84" w:rsidP="006F1E8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6F1E84" w:rsidRPr="00226E42" w14:paraId="37CB9927" w14:textId="77777777" w:rsidTr="006F1E84">
        <w:tc>
          <w:tcPr>
            <w:tcW w:w="14034" w:type="dxa"/>
            <w:shd w:val="clear" w:color="auto" w:fill="833C0B" w:themeFill="accent2" w:themeFillShade="80"/>
          </w:tcPr>
          <w:p w14:paraId="10376287" w14:textId="77777777" w:rsidR="006F1E84" w:rsidRPr="00226E42" w:rsidRDefault="006F1E84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6F1E84" w:rsidRPr="00226E42" w14:paraId="7DB7C206" w14:textId="77777777" w:rsidTr="00F84B87">
        <w:tc>
          <w:tcPr>
            <w:tcW w:w="14034" w:type="dxa"/>
          </w:tcPr>
          <w:p w14:paraId="18BF4B48" w14:textId="77777777" w:rsidR="006F1E84" w:rsidRPr="00226E42" w:rsidRDefault="006F1E84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0D9B5B37" w14:textId="77777777" w:rsidR="006F1E84" w:rsidRDefault="006F1E84" w:rsidP="006F1E8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9351"/>
        <w:gridCol w:w="4678"/>
      </w:tblGrid>
      <w:tr w:rsidR="006F1E84" w:rsidRPr="004D1403" w14:paraId="7F43E34D" w14:textId="77777777" w:rsidTr="006F1E84">
        <w:tc>
          <w:tcPr>
            <w:tcW w:w="14029" w:type="dxa"/>
            <w:gridSpan w:val="2"/>
            <w:shd w:val="clear" w:color="auto" w:fill="833C0B" w:themeFill="accent2" w:themeFillShade="80"/>
          </w:tcPr>
          <w:p w14:paraId="1C070A59" w14:textId="77777777" w:rsidR="006F1E84" w:rsidRPr="004D1403" w:rsidRDefault="006F1E84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14:paraId="5524C91B" w14:textId="77777777" w:rsidR="006F1E84" w:rsidRPr="004D1403" w:rsidRDefault="006F1E84" w:rsidP="00F84B87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6F1E84" w14:paraId="4D6DCCF9" w14:textId="77777777" w:rsidTr="00F84B87">
        <w:tc>
          <w:tcPr>
            <w:tcW w:w="9351" w:type="dxa"/>
          </w:tcPr>
          <w:p w14:paraId="6A7400A6" w14:textId="77777777" w:rsidR="006F1E84" w:rsidRPr="001127C9" w:rsidRDefault="006F1E84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678" w:type="dxa"/>
          </w:tcPr>
          <w:p w14:paraId="7F49CDEC" w14:textId="77777777" w:rsidR="006F1E84" w:rsidRPr="00572B88" w:rsidRDefault="006F1E84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F1E84" w14:paraId="36F5171A" w14:textId="77777777" w:rsidTr="00F84B87">
        <w:tc>
          <w:tcPr>
            <w:tcW w:w="9351" w:type="dxa"/>
          </w:tcPr>
          <w:p w14:paraId="085D3837" w14:textId="77777777" w:rsidR="006F1E84" w:rsidRPr="001127C9" w:rsidRDefault="006F1E84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Justicia social y derechos humanos</w:t>
            </w:r>
          </w:p>
        </w:tc>
        <w:tc>
          <w:tcPr>
            <w:tcW w:w="4678" w:type="dxa"/>
          </w:tcPr>
          <w:p w14:paraId="7B423B97" w14:textId="77777777" w:rsidR="006F1E84" w:rsidRPr="00572B88" w:rsidRDefault="006F1E84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F1E84" w14:paraId="722B20D7" w14:textId="77777777" w:rsidTr="00F84B87">
        <w:tc>
          <w:tcPr>
            <w:tcW w:w="9351" w:type="dxa"/>
          </w:tcPr>
          <w:p w14:paraId="73841509" w14:textId="77777777" w:rsidR="006F1E84" w:rsidRPr="001127C9" w:rsidRDefault="006F1E84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678" w:type="dxa"/>
          </w:tcPr>
          <w:p w14:paraId="2D27FD3F" w14:textId="77777777" w:rsidR="006F1E84" w:rsidRPr="00572B88" w:rsidRDefault="006F1E84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F1E84" w14:paraId="6CA35AF3" w14:textId="77777777" w:rsidTr="00F84B87">
        <w:tc>
          <w:tcPr>
            <w:tcW w:w="9351" w:type="dxa"/>
          </w:tcPr>
          <w:p w14:paraId="7B97D8D4" w14:textId="77777777" w:rsidR="006F1E84" w:rsidRPr="001127C9" w:rsidRDefault="006F1E84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Salud mental</w:t>
            </w:r>
          </w:p>
        </w:tc>
        <w:tc>
          <w:tcPr>
            <w:tcW w:w="4678" w:type="dxa"/>
          </w:tcPr>
          <w:p w14:paraId="0B663F9F" w14:textId="77777777" w:rsidR="006F1E84" w:rsidRPr="00572B88" w:rsidRDefault="006F1E84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F1E84" w14:paraId="6BDACD2B" w14:textId="77777777" w:rsidTr="00F84B87">
        <w:tc>
          <w:tcPr>
            <w:tcW w:w="9351" w:type="dxa"/>
          </w:tcPr>
          <w:p w14:paraId="51E51237" w14:textId="77777777" w:rsidR="006F1E84" w:rsidRPr="001127C9" w:rsidRDefault="006F1E84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Sexualidad</w:t>
            </w:r>
          </w:p>
        </w:tc>
        <w:tc>
          <w:tcPr>
            <w:tcW w:w="4678" w:type="dxa"/>
          </w:tcPr>
          <w:p w14:paraId="5BF89E39" w14:textId="77777777" w:rsidR="006F1E84" w:rsidRPr="00572B88" w:rsidRDefault="006F1E84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5F839B4C" w14:textId="56E99B95" w:rsidR="005A67E1" w:rsidRDefault="005A67E1" w:rsidP="00D52086">
      <w:pPr>
        <w:spacing w:after="0" w:line="240" w:lineRule="auto"/>
        <w:rPr>
          <w:rFonts w:ascii="Arial" w:hAnsi="Arial" w:cs="Arial"/>
        </w:rPr>
      </w:pPr>
    </w:p>
    <w:p w14:paraId="48CB30E0" w14:textId="77777777" w:rsidR="005A67E1" w:rsidRDefault="005A67E1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17A16" w:rsidRPr="00226E42" w14:paraId="5A67DF3E" w14:textId="77777777" w:rsidTr="006F1E84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14:paraId="639FD917" w14:textId="4C7079BD" w:rsid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CASILLA </w:t>
            </w:r>
            <w:r w:rsidR="003C1789"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>DE SUMA</w:t>
            </w: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IMPORTANCIA</w:t>
            </w:r>
          </w:p>
          <w:p w14:paraId="1DE3F2FB" w14:textId="77777777" w:rsidR="00A17A16" w:rsidRP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4CED4DFE" w14:textId="77777777" w:rsid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>EL O LOS PONENTES SE COMPROMETEN O NO, A PRESENTAR CONFORME LAS CARACTERÍSTICAS DE LA ORGANIZACIÓN SU T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RABAJO TIPO ARTÍCULO EN EXTENSO </w:t>
            </w:r>
          </w:p>
          <w:p w14:paraId="2CEB4FF9" w14:textId="676A779B" w:rsidR="00A17A16" w:rsidRPr="00226E42" w:rsidRDefault="00A17A16" w:rsidP="00A17A16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la casilla</w:t>
            </w:r>
          </w:p>
        </w:tc>
      </w:tr>
      <w:tr w:rsidR="00A17A16" w:rsidRPr="00226E42" w14:paraId="0A7C135C" w14:textId="77777777" w:rsidTr="008E4D60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6BEDC48E" w14:textId="1B9A6982" w:rsidR="00A17A16" w:rsidRDefault="00A17A16" w:rsidP="00A17A16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17A16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A17A16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>
              <w:rPr>
                <w:rFonts w:ascii="Arial" w:hAnsi="Arial" w:cs="Arial"/>
                <w:b/>
                <w:sz w:val="28"/>
              </w:rPr>
              <w:t>.</w:t>
            </w:r>
          </w:p>
          <w:p w14:paraId="5DEC3AEB" w14:textId="421FD306" w:rsidR="00A17A16" w:rsidRPr="00A17A16" w:rsidRDefault="00A17A16" w:rsidP="00A17A16">
            <w:pPr>
              <w:jc w:val="both"/>
              <w:rPr>
                <w:rFonts w:ascii="Arial" w:hAnsi="Arial" w:cs="Arial"/>
                <w:sz w:val="28"/>
              </w:rPr>
            </w:pPr>
            <w:r w:rsidRPr="00A17A16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A9D2AB4" w14:textId="77777777" w:rsidR="00A17A16" w:rsidRPr="00226E42" w:rsidRDefault="00A17A16" w:rsidP="008E4D60">
            <w:pPr>
              <w:jc w:val="center"/>
              <w:rPr>
                <w:rFonts w:ascii="Arial" w:hAnsi="Arial" w:cs="Arial"/>
              </w:rPr>
            </w:pPr>
          </w:p>
        </w:tc>
      </w:tr>
      <w:tr w:rsidR="00A17A16" w:rsidRPr="00226E42" w14:paraId="6C5CE8AE" w14:textId="77777777" w:rsidTr="008E4D60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5180AEC7" w14:textId="77777777" w:rsidR="00A17A16" w:rsidRDefault="00A17A16" w:rsidP="008E4D60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A17A16">
              <w:rPr>
                <w:rFonts w:ascii="Arial" w:hAnsi="Arial" w:cs="Arial"/>
                <w:b/>
                <w:sz w:val="28"/>
              </w:rPr>
              <w:t>Al marcar</w:t>
            </w:r>
            <w:r w:rsidRPr="00A17A16">
              <w:rPr>
                <w:rFonts w:ascii="Arial" w:hAnsi="Arial" w:cs="Arial"/>
                <w:b/>
                <w:sz w:val="28"/>
                <w:u w:val="single"/>
              </w:rPr>
              <w:t xml:space="preserve"> NO</w:t>
            </w:r>
            <w:r>
              <w:rPr>
                <w:rFonts w:ascii="Arial" w:hAnsi="Arial" w:cs="Arial"/>
                <w:b/>
                <w:sz w:val="28"/>
                <w:u w:val="single"/>
              </w:rPr>
              <w:t>.</w:t>
            </w:r>
          </w:p>
          <w:p w14:paraId="54FF6D56" w14:textId="7018B81B" w:rsidR="00A17A16" w:rsidRPr="00226E42" w:rsidRDefault="00A17A16" w:rsidP="008E4D6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17A16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A17A16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6126FEE" w14:textId="77777777" w:rsidR="00A17A16" w:rsidRPr="00226E42" w:rsidRDefault="00A17A16" w:rsidP="008E4D6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417BE8C" w14:textId="77777777" w:rsidR="006F1E84" w:rsidRPr="00226E42" w:rsidRDefault="006F1E84" w:rsidP="00B01816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12D7AB76" w14:textId="77777777" w:rsidTr="006F1E84">
        <w:tc>
          <w:tcPr>
            <w:tcW w:w="13994" w:type="dxa"/>
            <w:shd w:val="clear" w:color="auto" w:fill="833C0B" w:themeFill="accent2" w:themeFillShade="80"/>
          </w:tcPr>
          <w:p w14:paraId="2DAE4D49" w14:textId="77777777" w:rsidR="00E178CC" w:rsidRPr="00226E42" w:rsidRDefault="00B46471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CARACTERÍ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>STICAS A TENER EN CUENTA ANTES DE DESC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76D97B58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6E42" w:rsidRPr="003A63B4" w14:paraId="70391972" w14:textId="77777777" w:rsidTr="006F1E84">
        <w:tc>
          <w:tcPr>
            <w:tcW w:w="6997" w:type="dxa"/>
            <w:shd w:val="clear" w:color="auto" w:fill="833C0B" w:themeFill="accent2" w:themeFillShade="80"/>
          </w:tcPr>
          <w:p w14:paraId="2CB75B58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1381690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 PROFESIONAL</w:t>
            </w:r>
          </w:p>
          <w:p w14:paraId="666171AE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353098F" w14:textId="3F8F0885" w:rsidR="00226E42" w:rsidRPr="003A63B4" w:rsidRDefault="00B94F7F" w:rsidP="006F1E8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En el resumen </w:t>
            </w:r>
            <w:r w:rsidR="003C1789"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abajo describa</w:t>
            </w: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lo siguiente:</w:t>
            </w:r>
          </w:p>
        </w:tc>
        <w:tc>
          <w:tcPr>
            <w:tcW w:w="6997" w:type="dxa"/>
          </w:tcPr>
          <w:p w14:paraId="63A29B9F" w14:textId="6D0D4517" w:rsidR="00226E42" w:rsidRPr="006F1E84" w:rsidRDefault="00F17407" w:rsidP="006F1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E84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6F1E84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6F1E84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6F1E84">
              <w:rPr>
                <w:rFonts w:ascii="Arial" w:hAnsi="Arial" w:cs="Arial"/>
                <w:sz w:val="24"/>
                <w:szCs w:val="24"/>
              </w:rPr>
              <w:t>,</w:t>
            </w:r>
            <w:r w:rsidRPr="006F1E8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6F1E84">
              <w:rPr>
                <w:rFonts w:ascii="Arial" w:hAnsi="Arial" w:cs="Arial"/>
                <w:sz w:val="24"/>
                <w:szCs w:val="24"/>
              </w:rPr>
              <w:t>,</w:t>
            </w:r>
            <w:r w:rsidRPr="006F1E8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6F1E84">
              <w:rPr>
                <w:rFonts w:ascii="Arial" w:hAnsi="Arial" w:cs="Arial"/>
                <w:sz w:val="24"/>
                <w:szCs w:val="24"/>
              </w:rPr>
              <w:t>,</w:t>
            </w:r>
            <w:r w:rsidRPr="006F1E8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 w:rsidRPr="006F1E84">
              <w:rPr>
                <w:rFonts w:ascii="Arial" w:hAnsi="Arial" w:cs="Arial"/>
                <w:sz w:val="24"/>
                <w:szCs w:val="24"/>
              </w:rPr>
              <w:t xml:space="preserve">objetivos, sustento teórico, procesos, </w:t>
            </w:r>
            <w:r w:rsidR="006F1E84" w:rsidRPr="006F1E84">
              <w:rPr>
                <w:rFonts w:ascii="Arial" w:hAnsi="Arial" w:cs="Arial"/>
                <w:sz w:val="24"/>
                <w:szCs w:val="24"/>
              </w:rPr>
              <w:t>técnicas, análisis</w:t>
            </w:r>
            <w:r w:rsidR="0086531A" w:rsidRPr="006F1E84">
              <w:rPr>
                <w:rFonts w:ascii="Arial" w:hAnsi="Arial" w:cs="Arial"/>
                <w:sz w:val="24"/>
                <w:szCs w:val="24"/>
              </w:rPr>
              <w:t xml:space="preserve">, procedimientos. </w:t>
            </w:r>
          </w:p>
        </w:tc>
      </w:tr>
    </w:tbl>
    <w:p w14:paraId="3168C021" w14:textId="312073AD" w:rsidR="00525B22" w:rsidRDefault="00525B22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6F1E84" w:rsidRPr="00226E42" w14:paraId="00B5D8CE" w14:textId="77777777" w:rsidTr="006F1E84">
        <w:tc>
          <w:tcPr>
            <w:tcW w:w="13892" w:type="dxa"/>
            <w:shd w:val="clear" w:color="auto" w:fill="833C0B" w:themeFill="accent2" w:themeFillShade="80"/>
          </w:tcPr>
          <w:p w14:paraId="7BD64A08" w14:textId="77777777" w:rsidR="006F1E84" w:rsidRPr="00C01A38" w:rsidRDefault="006F1E84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UMEN: SU PROPUESTA A CONTINUACIÓ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N DE FORMA BREVE</w:t>
            </w:r>
          </w:p>
          <w:p w14:paraId="66E302D3" w14:textId="77777777" w:rsidR="006F1E84" w:rsidRDefault="006F1E84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2DF0447A" w14:textId="77777777" w:rsidR="006F1E84" w:rsidRPr="003C1789" w:rsidRDefault="006F1E84" w:rsidP="003C1789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3C1789">
              <w:rPr>
                <w:rFonts w:ascii="Arial" w:hAnsi="Arial" w:cs="Arial"/>
                <w:b/>
                <w:color w:val="FFFFFF" w:themeColor="background1"/>
                <w:sz w:val="28"/>
              </w:rPr>
              <w:t>La redacción y la ortografía son importantes dentro de la propuesta.</w:t>
            </w:r>
          </w:p>
          <w:p w14:paraId="757FBE67" w14:textId="77777777" w:rsidR="006F1E84" w:rsidRPr="003C1789" w:rsidRDefault="006F1E84" w:rsidP="003C1789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3C1789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Es de vital importancia que el resumen, se describa de acuerdo con el tipo de investigación.  </w:t>
            </w:r>
          </w:p>
          <w:p w14:paraId="40B87D90" w14:textId="49911EDF" w:rsidR="006F1E84" w:rsidRPr="00226E42" w:rsidRDefault="006F1E84" w:rsidP="00F84B87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Mínimo 400 – Máximo 600 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Palabras  </w:t>
            </w:r>
          </w:p>
        </w:tc>
      </w:tr>
      <w:tr w:rsidR="006F1E84" w:rsidRPr="00226E42" w14:paraId="57E090ED" w14:textId="77777777" w:rsidTr="00F84B87">
        <w:tc>
          <w:tcPr>
            <w:tcW w:w="13892" w:type="dxa"/>
            <w:shd w:val="clear" w:color="auto" w:fill="auto"/>
          </w:tcPr>
          <w:p w14:paraId="5B4B01FE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85F17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4D749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43F4DF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5D153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C2D79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39705F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8B831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EF4CF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28E34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63508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D736F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24902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7A9D7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B8E53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FCB50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788A3" w14:textId="77777777" w:rsidR="006F1E84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1C77A" w14:textId="77777777" w:rsidR="006F1E84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E93AD" w14:textId="77777777" w:rsidR="006F1E84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E40D18" w14:textId="77777777" w:rsidR="006F1E84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722DE" w14:textId="77777777" w:rsidR="006F1E84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16D9F" w14:textId="77777777" w:rsidR="006F1E84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757D5" w14:textId="77777777" w:rsidR="006F1E84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B175DF" w14:textId="77777777" w:rsidR="006F1E84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3D0A3" w14:textId="77777777" w:rsidR="006F1E84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7FB3E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E674B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D860E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CB0CF" w14:textId="77777777" w:rsidR="006F1E84" w:rsidRDefault="006F1E84" w:rsidP="00F84B87">
            <w:pPr>
              <w:rPr>
                <w:rFonts w:ascii="Arial" w:hAnsi="Arial" w:cs="Arial"/>
                <w:sz w:val="24"/>
              </w:rPr>
            </w:pPr>
          </w:p>
          <w:p w14:paraId="34D7DA5A" w14:textId="77777777" w:rsidR="006F1E84" w:rsidRPr="003B311D" w:rsidRDefault="006F1E84" w:rsidP="00F84B87">
            <w:pPr>
              <w:rPr>
                <w:rFonts w:ascii="Arial" w:hAnsi="Arial" w:cs="Arial"/>
                <w:sz w:val="24"/>
              </w:rPr>
            </w:pPr>
          </w:p>
        </w:tc>
      </w:tr>
    </w:tbl>
    <w:p w14:paraId="4502721D" w14:textId="09E09A34" w:rsidR="006F1E84" w:rsidRDefault="006F1E84" w:rsidP="00B01816">
      <w:pPr>
        <w:rPr>
          <w:rFonts w:ascii="Arial" w:hAnsi="Arial" w:cs="Arial"/>
        </w:rPr>
      </w:pPr>
    </w:p>
    <w:p w14:paraId="0888844D" w14:textId="77777777" w:rsidR="006F1E84" w:rsidRDefault="006F1E84" w:rsidP="00B01816">
      <w:pPr>
        <w:rPr>
          <w:rFonts w:ascii="Arial" w:hAnsi="Arial" w:cs="Arial"/>
        </w:rPr>
      </w:pPr>
    </w:p>
    <w:p w14:paraId="28CF3A04" w14:textId="7FCB7BC3" w:rsidR="003A63B4" w:rsidRPr="00226E42" w:rsidRDefault="003A63B4" w:rsidP="003A63B4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t>RESUEN: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2A64C5D6" w14:textId="77777777" w:rsidTr="006F1E84">
        <w:tc>
          <w:tcPr>
            <w:tcW w:w="13892" w:type="dxa"/>
            <w:shd w:val="clear" w:color="auto" w:fill="833C0B" w:themeFill="accent2" w:themeFillShade="80"/>
          </w:tcPr>
          <w:p w14:paraId="30F17A47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3AECD2EE" w14:textId="77777777" w:rsidR="003A63B4" w:rsidRPr="00226E42" w:rsidRDefault="00BB4749" w:rsidP="0086531A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Mínimo 6 que 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 en el cuerpo del trabajo</w:t>
            </w:r>
          </w:p>
        </w:tc>
      </w:tr>
      <w:tr w:rsidR="003A63B4" w:rsidRPr="00226E42" w14:paraId="2520DE92" w14:textId="77777777" w:rsidTr="00441A90">
        <w:tc>
          <w:tcPr>
            <w:tcW w:w="13892" w:type="dxa"/>
            <w:shd w:val="clear" w:color="auto" w:fill="auto"/>
          </w:tcPr>
          <w:p w14:paraId="77066041" w14:textId="77777777" w:rsidR="003A63B4" w:rsidRDefault="003A63B4" w:rsidP="00441A90">
            <w:pPr>
              <w:rPr>
                <w:rFonts w:ascii="Arial" w:hAnsi="Arial" w:cs="Arial"/>
                <w:sz w:val="28"/>
              </w:rPr>
            </w:pPr>
          </w:p>
          <w:p w14:paraId="4AA7A2B0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1C190432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06C2A5DE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4661A421" w14:textId="77777777" w:rsidR="009C22B1" w:rsidRDefault="009C22B1" w:rsidP="00441A90">
            <w:pPr>
              <w:rPr>
                <w:rFonts w:ascii="Arial" w:hAnsi="Arial" w:cs="Arial"/>
                <w:sz w:val="28"/>
              </w:rPr>
            </w:pPr>
          </w:p>
          <w:p w14:paraId="2AE262E7" w14:textId="77777777" w:rsidR="009C22B1" w:rsidRDefault="009C22B1" w:rsidP="00441A90">
            <w:pPr>
              <w:rPr>
                <w:rFonts w:ascii="Arial" w:hAnsi="Arial" w:cs="Arial"/>
                <w:sz w:val="28"/>
              </w:rPr>
            </w:pPr>
          </w:p>
          <w:p w14:paraId="7461F5DC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6D21EC4F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5DC9F361" w14:textId="77777777" w:rsidR="009C22B1" w:rsidRDefault="009C22B1" w:rsidP="00441A90">
            <w:pPr>
              <w:rPr>
                <w:rFonts w:ascii="Arial" w:hAnsi="Arial" w:cs="Arial"/>
                <w:sz w:val="28"/>
              </w:rPr>
            </w:pPr>
          </w:p>
          <w:p w14:paraId="49738869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23E1666D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73867692" w14:textId="77777777" w:rsidR="00202D0D" w:rsidRPr="00226E42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087FAD1D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202D0D" w:rsidRPr="00226E42" w14:paraId="265100A2" w14:textId="77777777" w:rsidTr="00202D0D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740E1" w14:textId="77777777" w:rsidR="00202D0D" w:rsidRPr="00226E42" w:rsidRDefault="00202D0D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5C2E0148" w14:textId="77777777" w:rsidTr="006F1E84">
        <w:tc>
          <w:tcPr>
            <w:tcW w:w="13892" w:type="dxa"/>
            <w:tcBorders>
              <w:top w:val="nil"/>
            </w:tcBorders>
            <w:shd w:val="clear" w:color="auto" w:fill="833C0B" w:themeFill="accent2" w:themeFillShade="80"/>
          </w:tcPr>
          <w:p w14:paraId="0C921B4D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6BF41CB7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546AE0DF" w14:textId="77777777" w:rsidTr="00202D0D">
        <w:tc>
          <w:tcPr>
            <w:tcW w:w="6946" w:type="dxa"/>
            <w:shd w:val="clear" w:color="auto" w:fill="auto"/>
          </w:tcPr>
          <w:p w14:paraId="0EFE9876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582BA3A2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D31639B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F1AD877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3EF0A4D" w14:textId="77777777" w:rsidR="00202D0D" w:rsidRPr="00226E42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73263DB0" w14:textId="77777777" w:rsidTr="00202D0D">
        <w:trPr>
          <w:trHeight w:val="428"/>
        </w:trPr>
        <w:tc>
          <w:tcPr>
            <w:tcW w:w="6946" w:type="dxa"/>
            <w:shd w:val="clear" w:color="auto" w:fill="auto"/>
          </w:tcPr>
          <w:p w14:paraId="2341ADFE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29BCC117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94864B3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794BFC98" w14:textId="77777777" w:rsidR="00202D0D" w:rsidRPr="00226E42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D198D7D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10D9EF4" w14:textId="77777777" w:rsidTr="00184199">
        <w:tc>
          <w:tcPr>
            <w:tcW w:w="6946" w:type="dxa"/>
            <w:shd w:val="clear" w:color="auto" w:fill="auto"/>
          </w:tcPr>
          <w:p w14:paraId="7855B452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662" w:type="dxa"/>
            <w:shd w:val="clear" w:color="auto" w:fill="auto"/>
          </w:tcPr>
          <w:p w14:paraId="0AF3ABA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70FC770D" w14:textId="77777777" w:rsidTr="00184199">
        <w:trPr>
          <w:trHeight w:val="428"/>
        </w:trPr>
        <w:tc>
          <w:tcPr>
            <w:tcW w:w="6946" w:type="dxa"/>
            <w:shd w:val="clear" w:color="auto" w:fill="auto"/>
          </w:tcPr>
          <w:p w14:paraId="4297DCB1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14:paraId="56FA5B46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D8C78A0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20702144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1C22ABE" w14:textId="77777777" w:rsidTr="00184199">
        <w:tc>
          <w:tcPr>
            <w:tcW w:w="6946" w:type="dxa"/>
            <w:shd w:val="clear" w:color="auto" w:fill="auto"/>
          </w:tcPr>
          <w:p w14:paraId="08B8E4C7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14:paraId="382D6D2D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0452C01B" w14:textId="77777777" w:rsidTr="00184199">
        <w:tc>
          <w:tcPr>
            <w:tcW w:w="6946" w:type="dxa"/>
            <w:shd w:val="clear" w:color="auto" w:fill="auto"/>
          </w:tcPr>
          <w:p w14:paraId="50EE9B3B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662" w:type="dxa"/>
            <w:shd w:val="clear" w:color="auto" w:fill="auto"/>
          </w:tcPr>
          <w:p w14:paraId="6CC608F6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75A06D4C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608"/>
      </w:tblGrid>
      <w:tr w:rsidR="00B01816" w:rsidRPr="00226E42" w14:paraId="31451C95" w14:textId="77777777" w:rsidTr="006F1E84">
        <w:tc>
          <w:tcPr>
            <w:tcW w:w="13608" w:type="dxa"/>
            <w:shd w:val="clear" w:color="auto" w:fill="833C0B" w:themeFill="accent2" w:themeFillShade="80"/>
          </w:tcPr>
          <w:p w14:paraId="268E043B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273824E7" w14:textId="77777777" w:rsidTr="003A63B4">
        <w:tc>
          <w:tcPr>
            <w:tcW w:w="13608" w:type="dxa"/>
            <w:shd w:val="clear" w:color="auto" w:fill="auto"/>
          </w:tcPr>
          <w:p w14:paraId="43664F1A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06A5500C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EFC8DAA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9D37A2B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11027B12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2FEC70B6" w14:textId="43A0345C" w:rsidR="00B01816" w:rsidRDefault="00B01816" w:rsidP="000E6F67">
      <w:pPr>
        <w:rPr>
          <w:rFonts w:ascii="Arial" w:hAnsi="Arial" w:cs="Arial"/>
        </w:rPr>
      </w:pPr>
    </w:p>
    <w:p w14:paraId="1225F265" w14:textId="77777777" w:rsidR="003C1789" w:rsidRPr="008A78E8" w:rsidRDefault="003C1789" w:rsidP="003C1789">
      <w:pPr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14:paraId="740580AA" w14:textId="77777777" w:rsidR="003C1789" w:rsidRPr="003C1789" w:rsidRDefault="003C1789" w:rsidP="000E6F67">
      <w:pPr>
        <w:rPr>
          <w:rFonts w:ascii="Arial" w:hAnsi="Arial" w:cs="Arial"/>
          <w:lang w:val="es-PA"/>
        </w:rPr>
      </w:pPr>
    </w:p>
    <w:sectPr w:rsidR="003C1789" w:rsidRPr="003C1789" w:rsidSect="00EE78D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B484E" w14:textId="77777777" w:rsidR="00286C35" w:rsidRDefault="00286C35" w:rsidP="00EE78D4">
      <w:pPr>
        <w:spacing w:after="0" w:line="240" w:lineRule="auto"/>
      </w:pPr>
      <w:r>
        <w:separator/>
      </w:r>
    </w:p>
  </w:endnote>
  <w:endnote w:type="continuationSeparator" w:id="0">
    <w:p w14:paraId="62BA53FF" w14:textId="77777777" w:rsidR="00286C35" w:rsidRDefault="00286C35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95FB7" w14:textId="77777777" w:rsidR="006F1E84" w:rsidRDefault="00286C35" w:rsidP="006F1E84">
    <w:pPr>
      <w:pStyle w:val="Piedepgina"/>
      <w:jc w:val="center"/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</w:pPr>
    <w:hyperlink r:id="rId1" w:history="1">
      <w:r w:rsidR="006F1E84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postulaciones@congresospi.com</w:t>
      </w:r>
    </w:hyperlink>
    <w:r w:rsidR="006F1E84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, </w:t>
    </w:r>
    <w:hyperlink r:id="rId2" w:history="1">
      <w:r w:rsidR="006F1E84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congresointernacionalpsicoeduc@gmail.com</w:t>
      </w:r>
    </w:hyperlink>
    <w:r w:rsidR="006F1E84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 </w:t>
    </w:r>
  </w:p>
  <w:p w14:paraId="1E288D64" w14:textId="4484C13D" w:rsidR="00A97A1D" w:rsidRPr="006F1E84" w:rsidRDefault="00286C35" w:rsidP="006F1E84">
    <w:pPr>
      <w:pStyle w:val="Piedepgina"/>
      <w:jc w:val="center"/>
      <w:rPr>
        <w:rFonts w:ascii="Britannic Bold" w:hAnsi="Britannic Bold" w:cs="Arial"/>
        <w:b/>
        <w:color w:val="7030A0"/>
        <w:sz w:val="36"/>
      </w:rPr>
    </w:pPr>
    <w:hyperlink r:id="rId3" w:history="1">
      <w:r w:rsidR="006F1E84" w:rsidRPr="00353165">
        <w:rPr>
          <w:rStyle w:val="Hipervnculo"/>
          <w:rFonts w:ascii="Britannic Bold" w:hAnsi="Britannic Bold" w:cs="Arial"/>
          <w:b/>
          <w:sz w:val="36"/>
        </w:rPr>
        <w:t>www.congresospi.com</w:t>
      </w:r>
    </w:hyperlink>
    <w:r w:rsidR="006F1E84">
      <w:rPr>
        <w:rFonts w:ascii="Britannic Bold" w:hAnsi="Britannic Bold" w:cs="Arial"/>
        <w:b/>
        <w:color w:val="7030A0"/>
        <w:sz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5EDBA" w14:textId="77777777" w:rsidR="00286C35" w:rsidRDefault="00286C35" w:rsidP="00EE78D4">
      <w:pPr>
        <w:spacing w:after="0" w:line="240" w:lineRule="auto"/>
      </w:pPr>
      <w:r>
        <w:separator/>
      </w:r>
    </w:p>
  </w:footnote>
  <w:footnote w:type="continuationSeparator" w:id="0">
    <w:p w14:paraId="6A5F1B5D" w14:textId="77777777" w:rsidR="00286C35" w:rsidRDefault="00286C35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sz w:val="36"/>
        <w:szCs w:val="38"/>
      </w:rPr>
    </w:sdtEndPr>
    <w:sdtContent>
      <w:p w14:paraId="38FCCD2A" w14:textId="77777777" w:rsidR="005A67E1" w:rsidRDefault="005A67E1" w:rsidP="003C1789">
        <w:pPr>
          <w:pStyle w:val="Encabezado"/>
          <w:rPr>
            <w:rFonts w:ascii="Arial" w:hAnsi="Arial" w:cs="Arial"/>
            <w:b/>
            <w:color w:val="000000" w:themeColor="text1"/>
            <w:sz w:val="40"/>
          </w:rPr>
        </w:pPr>
      </w:p>
      <w:sdt>
        <w:sdtPr>
          <w:rPr>
            <w:rFonts w:ascii="Arial" w:hAnsi="Arial" w:cs="Arial"/>
            <w:b/>
            <w:color w:val="000000" w:themeColor="text1"/>
            <w:sz w:val="40"/>
          </w:rPr>
          <w:id w:val="-239027543"/>
          <w:docPartObj>
            <w:docPartGallery w:val="Page Numbers (Top of Page)"/>
            <w:docPartUnique/>
          </w:docPartObj>
        </w:sdtPr>
        <w:sdtEndPr>
          <w:rPr>
            <w:sz w:val="44"/>
            <w:szCs w:val="38"/>
          </w:rPr>
        </w:sdtEndPr>
        <w:sdtContent>
          <w:p w14:paraId="55578A3D" w14:textId="77777777" w:rsidR="005A67E1" w:rsidRPr="005A67E1" w:rsidRDefault="005A67E1" w:rsidP="005A67E1">
            <w:pPr>
              <w:pStyle w:val="Encabezado"/>
              <w:jc w:val="center"/>
              <w:rPr>
                <w:rFonts w:ascii="Arial" w:hAnsi="Arial" w:cs="Arial"/>
                <w:b/>
                <w:color w:val="833C0B" w:themeColor="accent2" w:themeShade="80"/>
                <w:sz w:val="36"/>
              </w:rPr>
            </w:pPr>
            <w:r w:rsidRPr="005A67E1">
              <w:rPr>
                <w:rFonts w:ascii="Arial" w:hAnsi="Arial" w:cs="Arial"/>
                <w:b/>
                <w:color w:val="833C0B" w:themeColor="accent2" w:themeShade="80"/>
                <w:sz w:val="36"/>
              </w:rPr>
              <w:t>X CONGRESO INTERNACIONAL DE PSICOLOGÍA Y EDUCACIÓN</w:t>
            </w:r>
          </w:p>
          <w:p w14:paraId="521B867A" w14:textId="51486F2F" w:rsidR="005A67E1" w:rsidRPr="003C1789" w:rsidRDefault="005A67E1" w:rsidP="003C1789">
            <w:pPr>
              <w:pStyle w:val="Encabezado"/>
              <w:jc w:val="center"/>
              <w:rPr>
                <w:rFonts w:ascii="Arial" w:hAnsi="Arial" w:cs="Arial"/>
                <w:b/>
                <w:color w:val="833C0B" w:themeColor="accent2" w:themeShade="80"/>
                <w:sz w:val="28"/>
              </w:rPr>
            </w:pPr>
            <w:r w:rsidRPr="005A67E1">
              <w:rPr>
                <w:rFonts w:ascii="Arial" w:hAnsi="Arial" w:cs="Arial"/>
                <w:b/>
                <w:color w:val="833C0B" w:themeColor="accent2" w:themeShade="80"/>
                <w:sz w:val="28"/>
              </w:rPr>
              <w:t>EL REENCUENTRO DE LAS CIENCIAS</w:t>
            </w:r>
          </w:p>
          <w:p w14:paraId="0502D45C" w14:textId="4B432244" w:rsidR="005A67E1" w:rsidRPr="005A67E1" w:rsidRDefault="005A67E1" w:rsidP="005A67E1">
            <w:pPr>
              <w:pStyle w:val="Encabezado"/>
              <w:tabs>
                <w:tab w:val="left" w:pos="823"/>
                <w:tab w:val="left" w:pos="1371"/>
                <w:tab w:val="right" w:pos="14004"/>
              </w:tabs>
              <w:jc w:val="right"/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</w:r>
            <w:r w:rsidRPr="003C1789">
              <w:rPr>
                <w:rFonts w:ascii="Arial" w:hAnsi="Arial" w:cs="Arial"/>
                <w:b/>
                <w:color w:val="000000" w:themeColor="text1"/>
                <w:sz w:val="32"/>
                <w:szCs w:val="38"/>
              </w:rPr>
              <w:t>FOTOGRAFÍA – PRAXIS PROFESIONAL</w:t>
            </w:r>
          </w:p>
        </w:sdtContent>
      </w:sdt>
      <w:p w14:paraId="2663D047" w14:textId="4B5ED9E0" w:rsidR="00EE78D4" w:rsidRPr="005A67E1" w:rsidRDefault="005A67E1" w:rsidP="005A67E1">
        <w:pPr>
          <w:pStyle w:val="Encabezado"/>
          <w:jc w:val="center"/>
        </w:pPr>
        <w:r w:rsidRPr="00D94BF3">
          <w:rPr>
            <w:rFonts w:ascii="Arial" w:hAnsi="Arial" w:cs="Arial"/>
            <w:b/>
            <w:noProof/>
            <w:color w:val="00B050"/>
            <w:sz w:val="36"/>
            <w:lang w:val="es-MX" w:eastAsia="es-MX"/>
          </w:rPr>
          <w:t xml:space="preserve"> </w:t>
        </w:r>
        <w:r w:rsidR="003E6345" w:rsidRPr="00D94BF3">
          <w:rPr>
            <w:rFonts w:ascii="Arial" w:hAnsi="Arial" w:cs="Arial"/>
            <w:b/>
            <w:noProof/>
            <w:color w:val="00B05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0571E9C" wp14:editId="66F97591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508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6470B5EE" w14:textId="77777777" w:rsidR="003E6345" w:rsidRDefault="003E6345" w:rsidP="005A67E1">
                              <w:pPr>
                                <w:pStyle w:val="Piedepgina"/>
                                <w:shd w:val="clear" w:color="auto" w:fill="833C0B" w:themeFill="accent2" w:themeFillShade="80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538D8" w:rsidRPr="00A538D8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0571E9C"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" o:allowincell="f" fillcolor="#823b0b [1605]" stroked="f">
                  <v:textbox>
                    <w:txbxContent>
                      <w:p w14:paraId="6470B5EE" w14:textId="77777777" w:rsidR="003E6345" w:rsidRDefault="003E6345" w:rsidP="005A67E1">
                        <w:pPr>
                          <w:pStyle w:val="Piedepgina"/>
                          <w:shd w:val="clear" w:color="auto" w:fill="833C0B" w:themeFill="accent2" w:themeFillShade="80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538D8" w:rsidRPr="00A538D8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5413"/>
    <w:multiLevelType w:val="hybridMultilevel"/>
    <w:tmpl w:val="64F45D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74929"/>
    <w:rsid w:val="000A3DBD"/>
    <w:rsid w:val="000E423A"/>
    <w:rsid w:val="000E6F67"/>
    <w:rsid w:val="001213FA"/>
    <w:rsid w:val="001665CA"/>
    <w:rsid w:val="00182FA4"/>
    <w:rsid w:val="0019754B"/>
    <w:rsid w:val="001B47FF"/>
    <w:rsid w:val="00202D0D"/>
    <w:rsid w:val="00226E42"/>
    <w:rsid w:val="00286C35"/>
    <w:rsid w:val="003446CF"/>
    <w:rsid w:val="00385F21"/>
    <w:rsid w:val="003A63B4"/>
    <w:rsid w:val="003C1789"/>
    <w:rsid w:val="003C2BE6"/>
    <w:rsid w:val="003E6345"/>
    <w:rsid w:val="00415311"/>
    <w:rsid w:val="004336E4"/>
    <w:rsid w:val="004732B1"/>
    <w:rsid w:val="00525B22"/>
    <w:rsid w:val="00550CAE"/>
    <w:rsid w:val="0058779E"/>
    <w:rsid w:val="00593843"/>
    <w:rsid w:val="005A67E1"/>
    <w:rsid w:val="005C4744"/>
    <w:rsid w:val="00606EF6"/>
    <w:rsid w:val="0064683F"/>
    <w:rsid w:val="00657139"/>
    <w:rsid w:val="006B1F96"/>
    <w:rsid w:val="006D7F84"/>
    <w:rsid w:val="006F1E84"/>
    <w:rsid w:val="00723758"/>
    <w:rsid w:val="007450E9"/>
    <w:rsid w:val="00783F13"/>
    <w:rsid w:val="007E1FCF"/>
    <w:rsid w:val="00820534"/>
    <w:rsid w:val="0086531A"/>
    <w:rsid w:val="008E29D1"/>
    <w:rsid w:val="008F4312"/>
    <w:rsid w:val="00920C87"/>
    <w:rsid w:val="00974A39"/>
    <w:rsid w:val="009C22B1"/>
    <w:rsid w:val="009E3023"/>
    <w:rsid w:val="00A141D9"/>
    <w:rsid w:val="00A17A16"/>
    <w:rsid w:val="00A2271F"/>
    <w:rsid w:val="00A538D8"/>
    <w:rsid w:val="00A55365"/>
    <w:rsid w:val="00A906CB"/>
    <w:rsid w:val="00A97A1D"/>
    <w:rsid w:val="00AA6C70"/>
    <w:rsid w:val="00AB68B6"/>
    <w:rsid w:val="00B01816"/>
    <w:rsid w:val="00B46471"/>
    <w:rsid w:val="00B81FF0"/>
    <w:rsid w:val="00B94F7F"/>
    <w:rsid w:val="00BB4749"/>
    <w:rsid w:val="00BF162E"/>
    <w:rsid w:val="00BF2AD7"/>
    <w:rsid w:val="00C01A38"/>
    <w:rsid w:val="00C20B6E"/>
    <w:rsid w:val="00CD3A57"/>
    <w:rsid w:val="00CE55D7"/>
    <w:rsid w:val="00D044CF"/>
    <w:rsid w:val="00D33FEB"/>
    <w:rsid w:val="00D52086"/>
    <w:rsid w:val="00D64E0A"/>
    <w:rsid w:val="00D92F77"/>
    <w:rsid w:val="00D94BF3"/>
    <w:rsid w:val="00DD358D"/>
    <w:rsid w:val="00DE0734"/>
    <w:rsid w:val="00DE0F8B"/>
    <w:rsid w:val="00E178CC"/>
    <w:rsid w:val="00E91A4C"/>
    <w:rsid w:val="00EC6103"/>
    <w:rsid w:val="00EE78D4"/>
    <w:rsid w:val="00F17407"/>
    <w:rsid w:val="00F2337F"/>
    <w:rsid w:val="00FC2874"/>
    <w:rsid w:val="00FC41BE"/>
    <w:rsid w:val="00FC69D4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F42A10E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39"/>
    <w:rsid w:val="00FC4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congresointernacionalpsicoeduc@gmail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E01D-8040-A74C-A4ED-10E37736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614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6</cp:revision>
  <cp:lastPrinted>2019-11-13T15:22:00Z</cp:lastPrinted>
  <dcterms:created xsi:type="dcterms:W3CDTF">2020-09-04T19:28:00Z</dcterms:created>
  <dcterms:modified xsi:type="dcterms:W3CDTF">2021-05-07T20:14:00Z</dcterms:modified>
</cp:coreProperties>
</file>