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purpose of this questionnaire is to help me gain an understanding of what you are looking for. When answering each question please be as accurate/detailed as possible. Some of the questions may seem self-explanatory given the type of project you are looking for. For example, there is a question asking about font. If you are looking to have a business card created, there will be text on the card to let your potential customers know who/what you are and where to go to purchase your product. I would like you to answer that question because if you are looking for a specific font type, I need to know. There is a section at the end of this form that will allow you to add any additional information not specified within the form.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*Type of Project (Check one or more of the following):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□Logo Design □Album Cover □Portrait (Human/Animal) □Tattoo Design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□Character Artwork □Fan Art □Landscape □Album Cover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□Promotional Design (one or more of the following: Business Card, T-Shirt Design, Brochure, Poster, Flyer, Social Media art)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□Website (Basic or E-commerce)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□Other______________________________________________________________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*How is the artwork to be created?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□Digital □Traditional □Combination of both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*Color Scheme: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□Black/White/Grayscale 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□Identify Specific Color Scheme:_____________________________________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*Size/Dimension of Artwork: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(i.e, 9in x10in , 18in x24in, 3 ft x 5ft etc):____________________________________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*Will there be font involved?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□Yes □No 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yes, please provide an example of the style of font you are looking for as an attachment in the email.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*Do you have references/examples of what you are looking for?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□Yes □No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If yes, please provide references as an attachment in the email.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If no, please be prepared to describe in detail how you would like the artwork to look. 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How soon does the artwork need to be created? (i.e, one day, a week, a month)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*If you are choosing digital artwork, does the artwork need to be in RGB (web) or CMYK (print) colors?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□RGB □CMYK (RGB is meant for online platforms. CMYK is used when the artwork is to be printed)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*For digital artwork, which file type would you like the artwork to be saved in?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□JPEG □PNG □PDF □TIFF □Other_________________________________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*If you are choosing traditional artwork, what medium would you like the art to be created with?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□Graphite Pencils □Charcoal □Colored Pencils □Marker □Oil Paint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□Acrylic Paint □Gouache Paint □Watercolor Paint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□Mixed Media: 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*For traditional artwork, what surface would you like the art to be created on?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□Paper (□Plain White or □Colored) □Canvas □Cardboard □Wood □Other___________________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*Please provide any additional information not specified above in the section below: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This questionnaire is just the starting point to help me have a basic understanding of what you are after. There will be more questions asked once this is completed to ensure that both you and I are on the same page. Thank you for taking the time to complete this questionnaire.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