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CAF7" w14:textId="77777777" w:rsidR="00DB604E" w:rsidRDefault="004009E6">
      <w:pPr>
        <w:spacing w:after="161"/>
        <w:ind w:left="18"/>
      </w:pPr>
      <w:r>
        <w:rPr>
          <w:noProof/>
        </w:rPr>
        <w:drawing>
          <wp:inline distT="0" distB="0" distL="0" distR="0" wp14:anchorId="3FA3CD4A" wp14:editId="0A077809">
            <wp:extent cx="876300" cy="876300"/>
            <wp:effectExtent l="0" t="0" r="0" b="0"/>
            <wp:docPr id="123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</w:rPr>
        <w:tab/>
      </w:r>
    </w:p>
    <w:p w14:paraId="18B92BCB" w14:textId="45A2A3A1" w:rsidR="00DB604E" w:rsidRPr="008F7260" w:rsidRDefault="008F7260" w:rsidP="008F7260">
      <w:pPr>
        <w:spacing w:after="165"/>
        <w:rPr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Annual </w:t>
      </w:r>
      <w:r w:rsidR="004009E6" w:rsidRPr="008F7260">
        <w:rPr>
          <w:rFonts w:ascii="Cambria" w:eastAsia="Cambria" w:hAnsi="Cambria" w:cs="Cambria"/>
          <w:b/>
          <w:sz w:val="24"/>
        </w:rPr>
        <w:t>General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4009E6" w:rsidRPr="008F7260">
        <w:rPr>
          <w:rFonts w:ascii="Cambria" w:eastAsia="Cambria" w:hAnsi="Cambria" w:cs="Cambria"/>
          <w:b/>
          <w:sz w:val="24"/>
        </w:rPr>
        <w:t>Meeting</w:t>
      </w:r>
      <w:r>
        <w:rPr>
          <w:rFonts w:ascii="Cambria" w:eastAsia="Cambria" w:hAnsi="Cambria" w:cs="Cambria"/>
          <w:b/>
          <w:sz w:val="24"/>
        </w:rPr>
        <w:t xml:space="preserve"> </w:t>
      </w:r>
      <w:r w:rsidR="004009E6" w:rsidRPr="008F7260">
        <w:rPr>
          <w:rFonts w:ascii="Cambria" w:eastAsia="Cambria" w:hAnsi="Cambria" w:cs="Cambria"/>
          <w:b/>
          <w:sz w:val="24"/>
        </w:rPr>
        <w:t>–</w:t>
      </w:r>
      <w:r>
        <w:rPr>
          <w:rFonts w:ascii="Cambria" w:eastAsia="Cambria" w:hAnsi="Cambria" w:cs="Cambria"/>
          <w:b/>
          <w:sz w:val="24"/>
        </w:rPr>
        <w:t xml:space="preserve"> Wednesday 21</w:t>
      </w:r>
      <w:r w:rsidRPr="008F7260">
        <w:rPr>
          <w:rFonts w:ascii="Cambria" w:eastAsia="Cambria" w:hAnsi="Cambria" w:cs="Cambria"/>
          <w:b/>
          <w:sz w:val="24"/>
          <w:vertAlign w:val="superscript"/>
        </w:rPr>
        <w:t>st</w:t>
      </w:r>
      <w:r>
        <w:rPr>
          <w:rFonts w:ascii="Cambria" w:eastAsia="Cambria" w:hAnsi="Cambria" w:cs="Cambria"/>
          <w:b/>
          <w:sz w:val="24"/>
        </w:rPr>
        <w:t xml:space="preserve"> July 2021</w:t>
      </w:r>
    </w:p>
    <w:p w14:paraId="7E5C6C1B" w14:textId="77777777" w:rsidR="008F7260" w:rsidRDefault="008F7260">
      <w:pPr>
        <w:spacing w:after="276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Time - </w:t>
      </w:r>
      <w:r w:rsidR="004009E6" w:rsidRPr="008F7260">
        <w:rPr>
          <w:rFonts w:ascii="Cambria" w:eastAsia="Cambria" w:hAnsi="Cambria" w:cs="Cambria"/>
          <w:b/>
          <w:sz w:val="24"/>
        </w:rPr>
        <w:t>7pm</w:t>
      </w:r>
      <w:r w:rsidR="004009E6" w:rsidRPr="008F7260">
        <w:rPr>
          <w:rFonts w:ascii="Cambria" w:eastAsia="Cambria" w:hAnsi="Cambria" w:cs="Cambria"/>
          <w:b/>
          <w:sz w:val="24"/>
        </w:rPr>
        <w:tab/>
      </w:r>
    </w:p>
    <w:p w14:paraId="46E207C5" w14:textId="00491A7E" w:rsidR="004009E6" w:rsidRPr="004009E6" w:rsidRDefault="004009E6" w:rsidP="004009E6">
      <w:pPr>
        <w:pStyle w:val="NormalWeb"/>
        <w:shd w:val="clear" w:color="auto" w:fill="FFFFFF"/>
      </w:pPr>
      <w:r w:rsidRPr="008F7260">
        <w:rPr>
          <w:rFonts w:ascii="Cambria" w:eastAsia="Cambria" w:hAnsi="Cambria" w:cs="Cambria"/>
          <w:b/>
        </w:rPr>
        <w:t>(</w:t>
      </w:r>
      <w:r w:rsidRPr="004009E6">
        <w:rPr>
          <w:rFonts w:ascii="TimesNewRomanPS" w:hAnsi="TimesNewRomanPS"/>
          <w:b/>
          <w:bCs/>
          <w:sz w:val="22"/>
          <w:szCs w:val="22"/>
        </w:rPr>
        <w:t>SOUTH BRISBANE DISTRICT CRICKET CLUB INC. 1897 – 20</w:t>
      </w:r>
      <w:r>
        <w:rPr>
          <w:rFonts w:ascii="TimesNewRomanPS" w:hAnsi="TimesNewRomanPS"/>
          <w:b/>
          <w:bCs/>
          <w:sz w:val="22"/>
          <w:szCs w:val="22"/>
        </w:rPr>
        <w:t>211</w:t>
      </w:r>
      <w:r w:rsidRPr="004009E6">
        <w:rPr>
          <w:rFonts w:ascii="TimesNewRomanPS" w:hAnsi="TimesNewRomanPS"/>
          <w:b/>
          <w:bCs/>
          <w:sz w:val="22"/>
          <w:szCs w:val="22"/>
        </w:rPr>
        <w:br/>
        <w:t xml:space="preserve">Associations Incorporations Act 1981 Registration Number 10374 </w:t>
      </w:r>
    </w:p>
    <w:p w14:paraId="00C2260A" w14:textId="77777777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u w:val="single"/>
        </w:rPr>
      </w:pPr>
      <w:r w:rsidRPr="004009E6">
        <w:rPr>
          <w:rFonts w:ascii="TimesNewRomanPS" w:eastAsia="Times New Roman" w:hAnsi="TimesNewRomanPS" w:cs="Times New Roman"/>
          <w:b/>
          <w:bCs/>
          <w:color w:val="auto"/>
          <w:sz w:val="32"/>
          <w:szCs w:val="32"/>
          <w:u w:val="single"/>
        </w:rPr>
        <w:t xml:space="preserve">NOMINATION FORM </w:t>
      </w:r>
    </w:p>
    <w:p w14:paraId="51B9D2D2" w14:textId="1B5FCFF8" w:rsidR="004009E6" w:rsidRPr="004009E6" w:rsidRDefault="004009E6" w:rsidP="004009E6">
      <w:pPr>
        <w:spacing w:before="100" w:beforeAutospacing="1" w:after="100" w:afterAutospacing="1" w:line="240" w:lineRule="auto"/>
        <w:ind w:right="-1967"/>
        <w:rPr>
          <w:rFonts w:ascii="Times New Roman" w:eastAsia="Times New Roman" w:hAnsi="Times New Roman" w:cs="Times New Roman"/>
          <w:color w:val="auto"/>
          <w:sz w:val="24"/>
        </w:rPr>
      </w:pP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I .......................................................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.......................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. hereby nominate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</w:p>
    <w:p w14:paraId="60D9A48E" w14:textId="45BA14C4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......................................................... for the position of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</w:p>
    <w:p w14:paraId="188AD114" w14:textId="497C8362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.................................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............................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. of the South Brisbane District Cricket Club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Inc. for the 20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21/22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 year. </w:t>
      </w:r>
    </w:p>
    <w:p w14:paraId="2083988D" w14:textId="7EAD6D56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Date ............................ (Signature of Nominator)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………..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...............................</w:t>
      </w:r>
    </w:p>
    <w:p w14:paraId="73801A1C" w14:textId="2F211C8B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  <w:u w:val="single"/>
        </w:rPr>
        <w:t>ACCEPTANCE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  <w:u w:val="single"/>
        </w:rPr>
        <w:br/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I .......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..............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................................. agree to the above nomination and agree to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hold office if elected. </w:t>
      </w:r>
    </w:p>
    <w:p w14:paraId="1476898E" w14:textId="748CBB6D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Date ........................... (Signature of Nominee) ...........................................</w:t>
      </w:r>
    </w:p>
    <w:p w14:paraId="2287B6EC" w14:textId="2DD4B35E" w:rsidR="004009E6" w:rsidRPr="004009E6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Nomination form must be received by the Secretary at least </w:t>
      </w:r>
      <w:r w:rsidR="00754082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ten (10)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 days prior to Annual General Meeting. </w:t>
      </w:r>
    </w:p>
    <w:p w14:paraId="70C2F65F" w14:textId="24226DF8" w:rsidR="008F7260" w:rsidRPr="006808E5" w:rsidRDefault="004009E6" w:rsidP="004009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</w:rPr>
      </w:pP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Mark Dash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  <w:t xml:space="preserve">Email: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mark.dash1971@gmail.com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Mobile: 04</w:t>
      </w:r>
      <w:r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t>38 186 717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  <w:t>PO Box 6006</w:t>
      </w:r>
      <w:r w:rsidRPr="004009E6">
        <w:rPr>
          <w:rFonts w:ascii="TimesNewRomanPS" w:eastAsia="Times New Roman" w:hAnsi="TimesNewRomanPS" w:cs="Times New Roman"/>
          <w:b/>
          <w:bCs/>
          <w:color w:val="auto"/>
          <w:sz w:val="28"/>
          <w:szCs w:val="28"/>
        </w:rPr>
        <w:br/>
        <w:t xml:space="preserve">FAIRFIELD GARDENS QLD 4103 </w:t>
      </w:r>
    </w:p>
    <w:sectPr w:rsidR="008F7260" w:rsidRPr="006808E5" w:rsidSect="004009E6">
      <w:pgSz w:w="11906" w:h="16838"/>
      <w:pgMar w:top="1454" w:right="815" w:bottom="1624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A09AE"/>
    <w:multiLevelType w:val="hybridMultilevel"/>
    <w:tmpl w:val="FF8E9888"/>
    <w:lvl w:ilvl="0" w:tplc="488ECBC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FAE64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E0F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681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64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8C4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62E6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E79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A89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702E5"/>
    <w:multiLevelType w:val="hybridMultilevel"/>
    <w:tmpl w:val="6C50AA92"/>
    <w:lvl w:ilvl="0" w:tplc="481CC8E2">
      <w:start w:val="1"/>
      <w:numFmt w:val="decimal"/>
      <w:lvlText w:val="%1."/>
      <w:lvlJc w:val="left"/>
      <w:pPr>
        <w:ind w:left="70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2B412">
      <w:start w:val="1"/>
      <w:numFmt w:val="bullet"/>
      <w:lvlText w:val="-"/>
      <w:lvlJc w:val="left"/>
      <w:pPr>
        <w:ind w:left="8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21F5C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E2157A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A15FC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46F4E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DCECB6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E0E0BA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8CB80C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982D1D"/>
    <w:multiLevelType w:val="multilevel"/>
    <w:tmpl w:val="B6AA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4E"/>
    <w:rsid w:val="00303D25"/>
    <w:rsid w:val="004009E6"/>
    <w:rsid w:val="004E318C"/>
    <w:rsid w:val="00754082"/>
    <w:rsid w:val="008F7260"/>
    <w:rsid w:val="00D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253E"/>
  <w15:docId w15:val="{DE8C2FC2-1813-294C-AFF8-84A00A06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0" w:line="259" w:lineRule="auto"/>
      <w:outlineLvl w:val="0"/>
    </w:pPr>
    <w:rPr>
      <w:rFonts w:ascii="Cambria" w:eastAsia="Cambria" w:hAnsi="Cambria" w:cs="Cambria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color w:val="000000"/>
      <w:sz w:val="24"/>
      <w:u w:val="single" w:color="000000"/>
    </w:rPr>
  </w:style>
  <w:style w:type="paragraph" w:styleId="NormalWeb">
    <w:name w:val="Normal (Web)"/>
    <w:basedOn w:val="Normal"/>
    <w:uiPriority w:val="99"/>
    <w:semiHidden/>
    <w:unhideWhenUsed/>
    <w:rsid w:val="0040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4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9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8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- SBDCC Aug 11th</dc:title>
  <dc:subject/>
  <dc:creator>Brendon Gibson</dc:creator>
  <cp:keywords/>
  <cp:lastModifiedBy>Alex Robynson</cp:lastModifiedBy>
  <cp:revision>3</cp:revision>
  <dcterms:created xsi:type="dcterms:W3CDTF">2021-07-02T06:41:00Z</dcterms:created>
  <dcterms:modified xsi:type="dcterms:W3CDTF">2021-07-09T09:45:00Z</dcterms:modified>
</cp:coreProperties>
</file>