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C2F" w:rsidRDefault="00EE7C2F" w:rsidP="00EE7C2F"/>
    <w:p w:rsidR="00EE7C2F" w:rsidRDefault="00EE7C2F" w:rsidP="00EE7C2F">
      <w:r>
        <w:t>Der erste Auftritt des „</w:t>
      </w:r>
      <w:proofErr w:type="spellStart"/>
      <w:r>
        <w:t>Watzenborner</w:t>
      </w:r>
      <w:proofErr w:type="spellEnd"/>
      <w:r>
        <w:t xml:space="preserve"> Männerchor“ (GV Harmonie und GV Sängerkranz) ist vollbracht. Eine sehr gelungene Premiere bei dem Bundeswertungssingen des Sängerbundes Hüttenberg </w:t>
      </w:r>
      <w:proofErr w:type="spellStart"/>
      <w:r>
        <w:t>Schiffenberg</w:t>
      </w:r>
      <w:proofErr w:type="spellEnd"/>
      <w:r>
        <w:t xml:space="preserve">. </w:t>
      </w:r>
    </w:p>
    <w:p w:rsidR="00EE7C2F" w:rsidRDefault="00EE7C2F" w:rsidP="00EE7C2F">
      <w:r>
        <w:t xml:space="preserve">Wer den </w:t>
      </w:r>
      <w:proofErr w:type="spellStart"/>
      <w:r>
        <w:t>Watzenborner</w:t>
      </w:r>
      <w:proofErr w:type="spellEnd"/>
      <w:r>
        <w:t xml:space="preserve"> Männerchor einmal hören will, am nächsten Sonntag singen wir bei der Veranstaltung „Ein Tag für die Musik“ im Hof der Heimatstube, in der Ludwigstraße in </w:t>
      </w:r>
      <w:proofErr w:type="spellStart"/>
      <w:r>
        <w:t>Watzenborn</w:t>
      </w:r>
      <w:proofErr w:type="spellEnd"/>
      <w:r>
        <w:t>-Steinberg.</w:t>
      </w:r>
    </w:p>
    <w:p w:rsidR="00EE7C2F" w:rsidRDefault="00EE7C2F">
      <w:r>
        <w:t>Also bis Sonntag</w:t>
      </w:r>
    </w:p>
    <w:sectPr w:rsidR="00EE7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2F"/>
    <w:rsid w:val="006F10FA"/>
    <w:rsid w:val="00E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40569"/>
  <w15:chartTrackingRefBased/>
  <w15:docId w15:val="{5B2E2F47-A51E-D649-A6A6-056CCA4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4915142554908</dc:creator>
  <cp:keywords/>
  <dc:description/>
  <cp:lastModifiedBy>4915142554908</cp:lastModifiedBy>
  <cp:revision>2</cp:revision>
  <dcterms:created xsi:type="dcterms:W3CDTF">2022-05-16T15:09:00Z</dcterms:created>
  <dcterms:modified xsi:type="dcterms:W3CDTF">2022-05-16T15:09:00Z</dcterms:modified>
</cp:coreProperties>
</file>