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0B50" w14:textId="1E824B62" w:rsidR="008D4F5C" w:rsidRPr="00561810" w:rsidRDefault="006A0C87" w:rsidP="006A0C87">
      <w:pPr>
        <w:jc w:val="right"/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noProof/>
        </w:rPr>
        <w:drawing>
          <wp:inline distT="0" distB="0" distL="0" distR="0" wp14:anchorId="0792A89A" wp14:editId="5644AB25">
            <wp:extent cx="990600" cy="992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05" cy="10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EC51" w14:textId="77777777" w:rsidR="0046794E" w:rsidRPr="00561810" w:rsidRDefault="0046794E" w:rsidP="0046794E">
      <w:pPr>
        <w:jc w:val="right"/>
        <w:rPr>
          <w:rFonts w:ascii="Arial Unicode" w:hAnsi="Arial Unicode" w:cs="Arial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Մխիթար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Սեբաստացի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կրթահամալիր</w:t>
      </w:r>
      <w:proofErr w:type="spellEnd"/>
    </w:p>
    <w:p w14:paraId="2A55FDB5" w14:textId="139F3C8D" w:rsidR="006A0C87" w:rsidRPr="00561810" w:rsidRDefault="006A0C87" w:rsidP="0046794E">
      <w:pPr>
        <w:rPr>
          <w:rFonts w:ascii="Arial Unicode" w:hAnsi="Arial Unicode" w:cs="Arial"/>
          <w:sz w:val="24"/>
          <w:szCs w:val="24"/>
          <w:lang w:val="en-US"/>
        </w:rPr>
      </w:pPr>
    </w:p>
    <w:p w14:paraId="563BAEE3" w14:textId="4AB11FC4" w:rsidR="008D4F5C" w:rsidRPr="00561810" w:rsidRDefault="008D4F5C" w:rsidP="00C70D4A">
      <w:pPr>
        <w:jc w:val="right"/>
        <w:rPr>
          <w:rFonts w:ascii="Arial Unicode" w:hAnsi="Arial Unicode" w:cs="Arial"/>
          <w:sz w:val="24"/>
          <w:szCs w:val="24"/>
          <w:lang w:val="en-US"/>
        </w:rPr>
      </w:pPr>
    </w:p>
    <w:p w14:paraId="48C46FA6" w14:textId="77777777" w:rsidR="006A0C87" w:rsidRPr="00561810" w:rsidRDefault="006A0C87" w:rsidP="006A0C87">
      <w:pPr>
        <w:rPr>
          <w:rFonts w:ascii="Arial Unicode" w:hAnsi="Arial Unicode"/>
          <w:lang w:val="en-US"/>
        </w:rPr>
      </w:pPr>
    </w:p>
    <w:p w14:paraId="0B998A38" w14:textId="77777777" w:rsidR="006A0C87" w:rsidRPr="00561810" w:rsidRDefault="006A0C87" w:rsidP="006A0C87">
      <w:pPr>
        <w:rPr>
          <w:rFonts w:ascii="Arial Unicode" w:hAnsi="Arial Unicode"/>
          <w:lang w:val="en-US"/>
        </w:rPr>
      </w:pPr>
    </w:p>
    <w:p w14:paraId="38DF71D2" w14:textId="77777777" w:rsidR="0046794E" w:rsidRPr="00561810" w:rsidRDefault="006A0C87" w:rsidP="006A0C87">
      <w:pPr>
        <w:jc w:val="center"/>
        <w:rPr>
          <w:rFonts w:ascii="Arial Unicode" w:hAnsi="Arial Unicode"/>
          <w:sz w:val="28"/>
          <w:szCs w:val="28"/>
          <w:lang w:val="en-US"/>
        </w:rPr>
      </w:pPr>
      <w:r w:rsidRPr="00561810">
        <w:rPr>
          <w:rFonts w:ascii="Arial Unicode" w:hAnsi="Arial Unicode" w:cs="Arial"/>
          <w:sz w:val="28"/>
          <w:szCs w:val="28"/>
          <w:lang w:val="en-US"/>
        </w:rPr>
        <w:t>ՀԵՐԹԱԿԱՆ</w:t>
      </w:r>
      <w:r w:rsidRPr="00561810">
        <w:rPr>
          <w:rFonts w:ascii="Arial Unicode" w:hAnsi="Arial Unicode"/>
          <w:sz w:val="28"/>
          <w:szCs w:val="28"/>
          <w:lang w:val="en-US"/>
        </w:rPr>
        <w:t xml:space="preserve"> </w:t>
      </w:r>
      <w:r w:rsidRPr="00561810">
        <w:rPr>
          <w:rFonts w:ascii="Arial Unicode" w:hAnsi="Arial Unicode" w:cs="Arial"/>
          <w:sz w:val="28"/>
          <w:szCs w:val="28"/>
          <w:lang w:val="en-US"/>
        </w:rPr>
        <w:t>ԱՏԵՍՏԱՎՈՐՄԱՆ</w:t>
      </w:r>
      <w:r w:rsidRPr="00561810">
        <w:rPr>
          <w:rFonts w:ascii="Arial Unicode" w:hAnsi="Arial Unicode"/>
          <w:sz w:val="28"/>
          <w:szCs w:val="28"/>
          <w:lang w:val="en-US"/>
        </w:rPr>
        <w:t xml:space="preserve"> </w:t>
      </w:r>
      <w:r w:rsidRPr="00561810">
        <w:rPr>
          <w:rFonts w:ascii="Arial Unicode" w:hAnsi="Arial Unicode" w:cs="Arial"/>
          <w:sz w:val="28"/>
          <w:szCs w:val="28"/>
          <w:lang w:val="en-US"/>
        </w:rPr>
        <w:t>ԵՆԹԱԿԱ</w:t>
      </w:r>
      <w:r w:rsidRPr="00561810">
        <w:rPr>
          <w:rFonts w:ascii="Arial Unicode" w:hAnsi="Arial Unicode"/>
          <w:sz w:val="28"/>
          <w:szCs w:val="28"/>
          <w:lang w:val="en-US"/>
        </w:rPr>
        <w:t xml:space="preserve"> </w:t>
      </w:r>
      <w:r w:rsidRPr="00561810">
        <w:rPr>
          <w:rFonts w:ascii="Arial Unicode" w:hAnsi="Arial Unicode" w:cs="Arial"/>
          <w:sz w:val="28"/>
          <w:szCs w:val="28"/>
          <w:lang w:val="en-US"/>
        </w:rPr>
        <w:t>ՈՒՍՈՒՑՉԻ</w:t>
      </w:r>
      <w:r w:rsidRPr="00561810">
        <w:rPr>
          <w:rFonts w:ascii="Arial Unicode" w:hAnsi="Arial Unicode"/>
          <w:sz w:val="28"/>
          <w:szCs w:val="28"/>
          <w:lang w:val="en-US"/>
        </w:rPr>
        <w:t xml:space="preserve"> </w:t>
      </w:r>
    </w:p>
    <w:p w14:paraId="5A36A734" w14:textId="5EE2ABA3" w:rsidR="006A0C87" w:rsidRPr="00561810" w:rsidRDefault="006A0C87" w:rsidP="006A0C87">
      <w:pPr>
        <w:jc w:val="center"/>
        <w:rPr>
          <w:rFonts w:ascii="Arial Unicode" w:hAnsi="Arial Unicode"/>
          <w:sz w:val="28"/>
          <w:szCs w:val="28"/>
          <w:lang w:val="en-US"/>
        </w:rPr>
      </w:pPr>
      <w:r w:rsidRPr="00561810">
        <w:rPr>
          <w:rFonts w:ascii="Arial Unicode" w:hAnsi="Arial Unicode" w:cs="Arial"/>
          <w:sz w:val="28"/>
          <w:szCs w:val="28"/>
          <w:lang w:val="en-US"/>
        </w:rPr>
        <w:t>ՎԵՐԱՊԱՏՐԱՍՏՄԱՆ</w:t>
      </w:r>
      <w:r w:rsidRPr="00561810">
        <w:rPr>
          <w:rFonts w:ascii="Arial Unicode" w:hAnsi="Arial Unicode"/>
          <w:sz w:val="28"/>
          <w:szCs w:val="28"/>
          <w:lang w:val="en-US"/>
        </w:rPr>
        <w:t xml:space="preserve"> </w:t>
      </w:r>
      <w:r w:rsidRPr="00561810">
        <w:rPr>
          <w:rFonts w:ascii="Arial Unicode" w:hAnsi="Arial Unicode" w:cs="Arial"/>
          <w:sz w:val="28"/>
          <w:szCs w:val="28"/>
          <w:lang w:val="en-US"/>
        </w:rPr>
        <w:t>ԴԱՍԸՆԹԱՑ</w:t>
      </w:r>
    </w:p>
    <w:p w14:paraId="0617F2F5" w14:textId="062ABD7A" w:rsidR="006A0C87" w:rsidRPr="00561810" w:rsidRDefault="006A0C87" w:rsidP="0046794E">
      <w:pPr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Հետազոտական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աշխատանք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կատարելու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սկզբունքները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»</w:t>
      </w:r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բաժին</w:t>
      </w:r>
      <w:proofErr w:type="spellEnd"/>
    </w:p>
    <w:p w14:paraId="61A83A7B" w14:textId="30B39A15" w:rsidR="006A0C87" w:rsidRPr="00561810" w:rsidRDefault="006A0C87" w:rsidP="00743116">
      <w:pPr>
        <w:jc w:val="center"/>
        <w:rPr>
          <w:rFonts w:ascii="Arial Unicode" w:hAnsi="Arial Unicode" w:cs="Arial"/>
          <w:sz w:val="40"/>
          <w:szCs w:val="40"/>
          <w:lang w:val="en-US"/>
        </w:rPr>
      </w:pPr>
    </w:p>
    <w:p w14:paraId="752AEA46" w14:textId="77777777" w:rsidR="0046794E" w:rsidRPr="00561810" w:rsidRDefault="0046794E" w:rsidP="00743116">
      <w:pPr>
        <w:jc w:val="center"/>
        <w:rPr>
          <w:rFonts w:ascii="Arial Unicode" w:hAnsi="Arial Unicode" w:cs="Arial"/>
          <w:sz w:val="40"/>
          <w:szCs w:val="40"/>
          <w:lang w:val="en-US"/>
        </w:rPr>
      </w:pPr>
    </w:p>
    <w:p w14:paraId="67102312" w14:textId="45E0F1C7" w:rsidR="00743116" w:rsidRPr="00561810" w:rsidRDefault="00743116" w:rsidP="00743116">
      <w:pPr>
        <w:jc w:val="center"/>
        <w:rPr>
          <w:rFonts w:ascii="Arial Unicode" w:hAnsi="Arial Unicode"/>
          <w:sz w:val="36"/>
          <w:szCs w:val="36"/>
          <w:lang w:val="en-US"/>
        </w:rPr>
      </w:pPr>
      <w:r w:rsidRPr="00561810">
        <w:rPr>
          <w:rFonts w:ascii="Arial Unicode" w:hAnsi="Arial Unicode" w:cs="Arial"/>
          <w:sz w:val="36"/>
          <w:szCs w:val="36"/>
        </w:rPr>
        <w:t>ՀԵՏԱԶՈՏԱԿԱՆ</w:t>
      </w:r>
      <w:r w:rsidRPr="00561810">
        <w:rPr>
          <w:rFonts w:ascii="Arial Unicode" w:hAnsi="Arial Unicode"/>
          <w:sz w:val="36"/>
          <w:szCs w:val="36"/>
          <w:lang w:val="en-US"/>
        </w:rPr>
        <w:t xml:space="preserve"> </w:t>
      </w:r>
      <w:r w:rsidR="002F2A0D" w:rsidRPr="00561810">
        <w:rPr>
          <w:rFonts w:ascii="Arial Unicode" w:hAnsi="Arial Unicode"/>
          <w:sz w:val="36"/>
          <w:szCs w:val="36"/>
          <w:lang w:val="en-US"/>
        </w:rPr>
        <w:t xml:space="preserve">  </w:t>
      </w:r>
      <w:r w:rsidRPr="00561810">
        <w:rPr>
          <w:rFonts w:ascii="Arial Unicode" w:hAnsi="Arial Unicode" w:cs="Arial"/>
          <w:sz w:val="36"/>
          <w:szCs w:val="36"/>
        </w:rPr>
        <w:t>ԱՇԽԱՏԱՆՔ</w:t>
      </w:r>
    </w:p>
    <w:p w14:paraId="58E4A5C7" w14:textId="0EEE5989" w:rsidR="00743116" w:rsidRPr="00561810" w:rsidRDefault="00743116" w:rsidP="00743116">
      <w:pPr>
        <w:jc w:val="center"/>
        <w:rPr>
          <w:rFonts w:ascii="Arial Unicode" w:hAnsi="Arial Unicode"/>
          <w:lang w:val="en-US"/>
        </w:rPr>
      </w:pPr>
    </w:p>
    <w:p w14:paraId="68ED8813" w14:textId="7B8A40A7" w:rsidR="00743116" w:rsidRPr="00561810" w:rsidRDefault="00743116" w:rsidP="00743116">
      <w:pPr>
        <w:jc w:val="center"/>
        <w:rPr>
          <w:rFonts w:ascii="Arial Unicode" w:hAnsi="Arial Unicode"/>
          <w:lang w:val="en-US"/>
        </w:rPr>
      </w:pPr>
    </w:p>
    <w:p w14:paraId="01DF3B43" w14:textId="55375F8B" w:rsidR="00743116" w:rsidRPr="00561810" w:rsidRDefault="00743116" w:rsidP="00C70D4A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Հետազոտության</w:t>
      </w:r>
      <w:proofErr w:type="spellEnd"/>
      <w:r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թեմա</w:t>
      </w:r>
      <w:proofErr w:type="spellEnd"/>
      <w:r w:rsidR="006A0C87" w:rsidRPr="0056181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="002F2A0D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F2A0D" w:rsidRPr="00561810">
        <w:rPr>
          <w:rFonts w:ascii="Arial Unicode" w:hAnsi="Arial Unicode" w:cs="Arial"/>
          <w:sz w:val="24"/>
          <w:szCs w:val="24"/>
        </w:rPr>
        <w:t>Ֆիզիկան</w:t>
      </w:r>
      <w:proofErr w:type="spellEnd"/>
      <w:r w:rsidR="002F2A0D" w:rsidRPr="00561810">
        <w:rPr>
          <w:rFonts w:ascii="Arial Unicode" w:hAnsi="Arial Unicode" w:cs="Arial"/>
          <w:sz w:val="24"/>
          <w:szCs w:val="24"/>
        </w:rPr>
        <w:t>՝</w:t>
      </w:r>
      <w:r w:rsidR="002F2A0D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F2A0D" w:rsidRPr="00561810">
        <w:rPr>
          <w:rFonts w:ascii="Arial Unicode" w:hAnsi="Arial Unicode" w:cs="Arial"/>
          <w:sz w:val="24"/>
          <w:szCs w:val="24"/>
        </w:rPr>
        <w:t>սովորողի</w:t>
      </w:r>
      <w:proofErr w:type="spellEnd"/>
      <w:r w:rsidR="002F2A0D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F2A0D" w:rsidRPr="00561810">
        <w:rPr>
          <w:rFonts w:ascii="Arial Unicode" w:hAnsi="Arial Unicode" w:cs="Arial"/>
          <w:sz w:val="24"/>
          <w:szCs w:val="24"/>
        </w:rPr>
        <w:t>ընտրությամբ</w:t>
      </w:r>
      <w:proofErr w:type="spellEnd"/>
      <w:r w:rsidR="002F2A0D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F2A0D" w:rsidRPr="00561810">
        <w:rPr>
          <w:rFonts w:ascii="Arial Unicode" w:hAnsi="Arial Unicode" w:cs="Arial"/>
          <w:sz w:val="24"/>
          <w:szCs w:val="24"/>
        </w:rPr>
        <w:t>գործունեություն</w:t>
      </w:r>
      <w:proofErr w:type="spellEnd"/>
    </w:p>
    <w:p w14:paraId="62BA9979" w14:textId="2177E0CE" w:rsidR="006A0C87" w:rsidRPr="00561810" w:rsidRDefault="006A0C87" w:rsidP="00C70D4A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Դասավանդած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առարկան</w:t>
      </w:r>
      <w:proofErr w:type="spellEnd"/>
      <w:proofErr w:type="gramStart"/>
      <w:r w:rsidRPr="00561810">
        <w:rPr>
          <w:rFonts w:ascii="Arial Unicode" w:hAnsi="Arial Unicode" w:cs="Arial"/>
          <w:sz w:val="24"/>
          <w:szCs w:val="24"/>
        </w:rPr>
        <w:t>՝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Ֆիզիկա</w:t>
      </w:r>
      <w:proofErr w:type="spellEnd"/>
      <w:proofErr w:type="gramEnd"/>
    </w:p>
    <w:p w14:paraId="6F92B81C" w14:textId="43859B85" w:rsidR="006A0C87" w:rsidRPr="00561810" w:rsidRDefault="006A0C87" w:rsidP="00C70D4A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Կատարող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   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Նունե</w:t>
      </w:r>
      <w:proofErr w:type="spellEnd"/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Թեմուրյան</w:t>
      </w:r>
      <w:proofErr w:type="spellEnd"/>
    </w:p>
    <w:p w14:paraId="37A24348" w14:textId="77AC082B" w:rsidR="008D4F5C" w:rsidRPr="00561810" w:rsidRDefault="006A0C87" w:rsidP="008D4F5C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Խորհրդատու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Մարգարիտ</w:t>
      </w:r>
      <w:proofErr w:type="spellEnd"/>
      <w:r w:rsidR="0046794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46794E" w:rsidRPr="00561810">
        <w:rPr>
          <w:rFonts w:ascii="Arial Unicode" w:hAnsi="Arial Unicode" w:cs="Arial"/>
          <w:sz w:val="24"/>
          <w:szCs w:val="24"/>
          <w:lang w:val="en-US"/>
        </w:rPr>
        <w:t>Սարգսյան</w:t>
      </w:r>
      <w:proofErr w:type="spellEnd"/>
    </w:p>
    <w:p w14:paraId="68DF1C94" w14:textId="52584510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1F5E54DA" w14:textId="00E9E11A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276D54E0" w14:textId="285DD238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0F9126C" w14:textId="4B225D63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00658027" w14:textId="50F1FBD5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72E9B492" w14:textId="2AD8FC2E" w:rsidR="008D4F5C" w:rsidRPr="00561810" w:rsidRDefault="008D4F5C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614F3DA9" w14:textId="77777777" w:rsidR="0046794E" w:rsidRPr="00561810" w:rsidRDefault="0046794E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11C71166" w14:textId="1DC24512" w:rsidR="008D4F5C" w:rsidRPr="00561810" w:rsidRDefault="008D4F5C" w:rsidP="008D4F5C">
      <w:pPr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  <w:lang w:val="en-US"/>
        </w:rPr>
        <w:t>ԵՐԵՎԱՆ 2022</w:t>
      </w:r>
    </w:p>
    <w:p w14:paraId="40E0894C" w14:textId="77777777" w:rsidR="0046794E" w:rsidRPr="00561810" w:rsidRDefault="0046794E" w:rsidP="008D4F5C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774F0C47" w14:textId="66E6D1F6" w:rsidR="000E2671" w:rsidRPr="00561810" w:rsidRDefault="000E2671" w:rsidP="00D438A6">
      <w:pPr>
        <w:jc w:val="center"/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</w:rPr>
        <w:lastRenderedPageBreak/>
        <w:t>ԲՈՎԱՆԴԱԿՈՒԹՅՈՒՆ</w:t>
      </w:r>
    </w:p>
    <w:p w14:paraId="2867FD27" w14:textId="77777777" w:rsidR="00FB374A" w:rsidRPr="00561810" w:rsidRDefault="00FB374A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710A556A" w14:textId="3DF4FF10" w:rsidR="000E2671" w:rsidRPr="00561810" w:rsidRDefault="000E2671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>1.</w:t>
      </w:r>
      <w:r w:rsidR="00176C24" w:rsidRPr="00561810">
        <w:rPr>
          <w:rFonts w:ascii="Arial Unicode" w:hAnsi="Arial Unicode"/>
          <w:sz w:val="24"/>
          <w:szCs w:val="24"/>
          <w:lang w:val="en-US"/>
        </w:rPr>
        <w:t xml:space="preserve">  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</w:t>
      </w:r>
      <w:r w:rsidR="00176C24" w:rsidRPr="00561810">
        <w:rPr>
          <w:rFonts w:ascii="Arial Unicode" w:hAnsi="Arial Unicode" w:cs="Arial"/>
          <w:sz w:val="24"/>
          <w:szCs w:val="24"/>
        </w:rPr>
        <w:t>երածություն</w:t>
      </w:r>
      <w:proofErr w:type="spellEnd"/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   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………………………………………………………………………2 </w:t>
      </w:r>
    </w:p>
    <w:p w14:paraId="08E527E7" w14:textId="794C8F0D" w:rsidR="000E2671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 xml:space="preserve">2.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Հետազոտության</w:t>
      </w:r>
      <w:proofErr w:type="spellEnd"/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թեմայի</w:t>
      </w:r>
      <w:proofErr w:type="spellEnd"/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արդիականությունը</w:t>
      </w:r>
      <w:proofErr w:type="spellEnd"/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………………</w:t>
      </w:r>
      <w:proofErr w:type="gramStart"/>
      <w:r w:rsidR="000E2671" w:rsidRPr="00561810">
        <w:rPr>
          <w:rFonts w:ascii="Arial Unicode" w:hAnsi="Arial Unicode"/>
          <w:sz w:val="24"/>
          <w:szCs w:val="24"/>
          <w:lang w:val="en-US"/>
        </w:rPr>
        <w:t>…</w:t>
      </w:r>
      <w:r w:rsidR="007B301A">
        <w:rPr>
          <w:rFonts w:ascii="Arial Unicode" w:hAnsi="Arial Unicode"/>
          <w:sz w:val="24"/>
          <w:szCs w:val="24"/>
          <w:lang w:val="en-US"/>
        </w:rPr>
        <w:t>..</w:t>
      </w:r>
      <w:proofErr w:type="gramEnd"/>
      <w:r w:rsidR="000E2671" w:rsidRPr="00561810">
        <w:rPr>
          <w:rFonts w:ascii="Arial Unicode" w:hAnsi="Arial Unicode"/>
          <w:sz w:val="24"/>
          <w:szCs w:val="24"/>
          <w:lang w:val="en-US"/>
        </w:rPr>
        <w:t>……………</w:t>
      </w:r>
      <w:r w:rsidR="007B301A">
        <w:rPr>
          <w:rFonts w:ascii="Arial Unicode" w:hAnsi="Arial Unicode"/>
          <w:sz w:val="24"/>
          <w:szCs w:val="24"/>
          <w:lang w:val="en-US"/>
        </w:rPr>
        <w:t>…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.</w:t>
      </w:r>
      <w:r w:rsidR="007B301A">
        <w:rPr>
          <w:rFonts w:ascii="Arial Unicode" w:hAnsi="Arial Unicode"/>
          <w:sz w:val="24"/>
          <w:szCs w:val="24"/>
          <w:lang w:val="en-US"/>
        </w:rPr>
        <w:t xml:space="preserve">4 </w:t>
      </w:r>
    </w:p>
    <w:p w14:paraId="44849ACD" w14:textId="19006074" w:rsidR="000E2671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 xml:space="preserve">3.  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Հետազոտության</w:t>
      </w:r>
      <w:proofErr w:type="spellEnd"/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proofErr w:type="gramStart"/>
      <w:r w:rsidR="000E2671" w:rsidRPr="00561810">
        <w:rPr>
          <w:rFonts w:ascii="Arial Unicode" w:hAnsi="Arial Unicode" w:cs="Arial"/>
          <w:sz w:val="24"/>
          <w:szCs w:val="24"/>
        </w:rPr>
        <w:t>նպատակը</w:t>
      </w:r>
      <w:proofErr w:type="spellEnd"/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…</w:t>
      </w:r>
      <w:proofErr w:type="gramEnd"/>
      <w:r w:rsidR="000E2671" w:rsidRPr="00561810">
        <w:rPr>
          <w:rFonts w:ascii="Arial Unicode" w:hAnsi="Arial Unicode"/>
          <w:sz w:val="24"/>
          <w:szCs w:val="24"/>
          <w:lang w:val="en-US"/>
        </w:rPr>
        <w:t>……………………………………………………</w:t>
      </w:r>
      <w:r w:rsidR="007B301A">
        <w:rPr>
          <w:rFonts w:ascii="Arial Unicode" w:hAnsi="Arial Unicode"/>
          <w:sz w:val="24"/>
          <w:szCs w:val="24"/>
          <w:lang w:val="en-US"/>
        </w:rPr>
        <w:t>5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</w:p>
    <w:p w14:paraId="0B870A4C" w14:textId="76E242F8" w:rsidR="000E2671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 xml:space="preserve">4.  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Հետազոտության</w:t>
      </w:r>
      <w:proofErr w:type="spellEnd"/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</w:rPr>
        <w:t>խնդիրը</w:t>
      </w:r>
      <w:proofErr w:type="spellEnd"/>
      <w:r w:rsidR="000E2671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………………………………………………………….</w:t>
      </w:r>
      <w:r w:rsidR="007B301A">
        <w:rPr>
          <w:rFonts w:ascii="Arial Unicode" w:hAnsi="Arial Unicode"/>
          <w:sz w:val="24"/>
          <w:szCs w:val="24"/>
          <w:lang w:val="en-US"/>
        </w:rPr>
        <w:t>7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</w:p>
    <w:p w14:paraId="2E68767D" w14:textId="30927075" w:rsidR="000E2671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>5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.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  <w:lang w:val="en-US"/>
        </w:rPr>
        <w:t>Ֆիզիկան</w:t>
      </w:r>
      <w:proofErr w:type="spellEnd"/>
      <w:r w:rsidR="000E2671" w:rsidRPr="0056181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0E2671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="000E2671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0E2671" w:rsidRPr="00561810">
        <w:rPr>
          <w:rFonts w:ascii="Arial Unicode" w:hAnsi="Arial Unicode" w:cs="Arial"/>
          <w:sz w:val="24"/>
          <w:szCs w:val="24"/>
          <w:lang w:val="en-US"/>
        </w:rPr>
        <w:t>գործունեություն</w:t>
      </w:r>
      <w:proofErr w:type="spellEnd"/>
      <w:r w:rsidR="00176C24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…………………………….</w:t>
      </w:r>
      <w:r w:rsidR="007B301A">
        <w:rPr>
          <w:rFonts w:ascii="Arial Unicode" w:hAnsi="Arial Unicode"/>
          <w:sz w:val="24"/>
          <w:szCs w:val="24"/>
          <w:lang w:val="en-US"/>
        </w:rPr>
        <w:t>8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</w:p>
    <w:p w14:paraId="1EA25A4E" w14:textId="7CF10201" w:rsidR="00176C24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>6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 </w:t>
      </w:r>
      <w:r w:rsidR="00176C24" w:rsidRPr="00561810">
        <w:rPr>
          <w:rFonts w:ascii="Arial Unicode" w:hAnsi="Arial Unicode" w:cs="Arial"/>
          <w:sz w:val="24"/>
          <w:szCs w:val="24"/>
          <w:lang w:val="en-US"/>
        </w:rPr>
        <w:t>Հ</w:t>
      </w:r>
      <w:proofErr w:type="spellStart"/>
      <w:r w:rsidR="00176C24" w:rsidRPr="00561810">
        <w:rPr>
          <w:rFonts w:ascii="Arial Unicode" w:hAnsi="Arial Unicode" w:cs="Arial"/>
          <w:sz w:val="24"/>
          <w:szCs w:val="24"/>
        </w:rPr>
        <w:t>ետազոտության</w:t>
      </w:r>
      <w:proofErr w:type="spellEnd"/>
      <w:r w:rsidR="00176C24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176C24" w:rsidRPr="00561810">
        <w:rPr>
          <w:rFonts w:ascii="Arial Unicode" w:hAnsi="Arial Unicode" w:cs="Arial"/>
          <w:sz w:val="24"/>
          <w:szCs w:val="24"/>
        </w:rPr>
        <w:t>ընթացքը</w:t>
      </w:r>
      <w:proofErr w:type="spellEnd"/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 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………………………………………………………10</w:t>
      </w:r>
    </w:p>
    <w:p w14:paraId="36D5DED8" w14:textId="6208BA3A" w:rsidR="00176C24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/>
          <w:sz w:val="24"/>
          <w:szCs w:val="24"/>
          <w:lang w:val="en-US"/>
        </w:rPr>
        <w:t>7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.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 </w:t>
      </w:r>
      <w:r w:rsidR="00176C24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7B301A">
        <w:rPr>
          <w:rFonts w:ascii="Arial Unicode" w:hAnsi="Arial Unicode"/>
          <w:lang w:val="en-US"/>
        </w:rPr>
        <w:t>Դ</w:t>
      </w:r>
      <w:r w:rsidR="007B301A" w:rsidRPr="00561810">
        <w:rPr>
          <w:rFonts w:ascii="Arial Unicode" w:hAnsi="Arial Unicode"/>
          <w:lang w:val="en-US"/>
        </w:rPr>
        <w:t>ասընթացի</w:t>
      </w:r>
      <w:proofErr w:type="spellEnd"/>
      <w:r w:rsidR="007B301A" w:rsidRPr="00561810">
        <w:rPr>
          <w:rFonts w:ascii="Arial Unicode" w:hAnsi="Arial Unicode"/>
          <w:lang w:val="en-US"/>
        </w:rPr>
        <w:t xml:space="preserve"> </w:t>
      </w:r>
      <w:proofErr w:type="spellStart"/>
      <w:r w:rsidR="007B301A" w:rsidRPr="00561810">
        <w:rPr>
          <w:rFonts w:ascii="Arial Unicode" w:hAnsi="Arial Unicode"/>
          <w:lang w:val="en-US"/>
        </w:rPr>
        <w:t>իրականացման</w:t>
      </w:r>
      <w:proofErr w:type="spellEnd"/>
      <w:r w:rsidR="007B301A" w:rsidRPr="00561810">
        <w:rPr>
          <w:rFonts w:ascii="Arial Unicode" w:hAnsi="Arial Unicode"/>
          <w:lang w:val="en-US"/>
        </w:rPr>
        <w:t xml:space="preserve"> </w:t>
      </w:r>
      <w:proofErr w:type="spellStart"/>
      <w:r w:rsidR="007B301A" w:rsidRPr="00561810">
        <w:rPr>
          <w:rFonts w:ascii="Arial Unicode" w:hAnsi="Arial Unicode"/>
          <w:lang w:val="en-US"/>
        </w:rPr>
        <w:t>մեթոդները</w:t>
      </w:r>
      <w:proofErr w:type="spellEnd"/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   </w:t>
      </w:r>
      <w:r w:rsidR="000E2F2E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…</w:t>
      </w:r>
      <w:r w:rsidR="007B301A">
        <w:rPr>
          <w:rFonts w:ascii="Arial Unicode" w:hAnsi="Arial Unicode"/>
          <w:sz w:val="24"/>
          <w:szCs w:val="24"/>
          <w:lang w:val="en-US"/>
        </w:rPr>
        <w:t xml:space="preserve">  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…………………………………….12 </w:t>
      </w:r>
    </w:p>
    <w:p w14:paraId="306BE5CF" w14:textId="4AA2CDB1" w:rsidR="000E2671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proofErr w:type="gramStart"/>
      <w:r w:rsidRPr="00561810">
        <w:rPr>
          <w:rFonts w:ascii="Arial Unicode" w:hAnsi="Arial Unicode"/>
          <w:sz w:val="24"/>
          <w:szCs w:val="24"/>
          <w:lang w:val="en-US"/>
        </w:rPr>
        <w:t xml:space="preserve">8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.</w:t>
      </w:r>
      <w:proofErr w:type="gramEnd"/>
      <w:r w:rsidR="007B301A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B301A" w:rsidRPr="00561810">
        <w:rPr>
          <w:rFonts w:ascii="Arial Unicode" w:hAnsi="Arial Unicode" w:cs="Arial"/>
          <w:sz w:val="24"/>
          <w:szCs w:val="24"/>
        </w:rPr>
        <w:t>Եզրակացություն</w:t>
      </w:r>
      <w:proofErr w:type="spellEnd"/>
      <w:r w:rsidR="007B301A" w:rsidRPr="00561810">
        <w:rPr>
          <w:rFonts w:ascii="Arial Unicode" w:hAnsi="Arial Unicode" w:cs="Arial"/>
          <w:sz w:val="24"/>
          <w:szCs w:val="24"/>
          <w:lang w:val="en-US"/>
        </w:rPr>
        <w:t xml:space="preserve">       </w:t>
      </w:r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 xml:space="preserve">………………………………………………………………. </w:t>
      </w:r>
      <w:r w:rsidR="00270928">
        <w:rPr>
          <w:rFonts w:ascii="Arial Unicode" w:hAnsi="Arial Unicode"/>
          <w:sz w:val="24"/>
          <w:szCs w:val="24"/>
          <w:lang w:val="en-US"/>
        </w:rPr>
        <w:t>16</w:t>
      </w:r>
    </w:p>
    <w:p w14:paraId="06A3BE37" w14:textId="2BBD35C3" w:rsidR="008D4F5C" w:rsidRPr="00561810" w:rsidRDefault="00561810" w:rsidP="008D4F5C">
      <w:pPr>
        <w:rPr>
          <w:rFonts w:ascii="Arial Unicode" w:hAnsi="Arial Unicode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  <w:lang w:val="en-US"/>
        </w:rPr>
        <w:t>9</w:t>
      </w:r>
      <w:r w:rsidR="000E2F2E" w:rsidRPr="00561810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76C24" w:rsidRPr="00561810">
        <w:rPr>
          <w:rFonts w:ascii="Arial Unicode" w:hAnsi="Arial Unicode" w:cs="Arial"/>
          <w:sz w:val="24"/>
          <w:szCs w:val="24"/>
          <w:lang w:val="en-US"/>
        </w:rPr>
        <w:t>Օ</w:t>
      </w:r>
      <w:proofErr w:type="spellStart"/>
      <w:r w:rsidR="00176C24" w:rsidRPr="00561810">
        <w:rPr>
          <w:rFonts w:ascii="Arial Unicode" w:hAnsi="Arial Unicode" w:cs="Arial"/>
          <w:sz w:val="24"/>
          <w:szCs w:val="24"/>
        </w:rPr>
        <w:t>գտագործված</w:t>
      </w:r>
      <w:proofErr w:type="spellEnd"/>
      <w:r w:rsidR="00176C24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176C24" w:rsidRPr="00561810">
        <w:rPr>
          <w:rFonts w:ascii="Arial Unicode" w:hAnsi="Arial Unicode" w:cs="Arial"/>
          <w:sz w:val="24"/>
          <w:szCs w:val="24"/>
        </w:rPr>
        <w:t>գրականությ</w:t>
      </w:r>
      <w:r w:rsidR="000E2F2E" w:rsidRPr="00561810">
        <w:rPr>
          <w:rFonts w:ascii="Arial Unicode" w:hAnsi="Arial Unicode" w:cs="Arial"/>
          <w:sz w:val="24"/>
          <w:szCs w:val="24"/>
          <w:lang w:val="en-US"/>
        </w:rPr>
        <w:t>ուն</w:t>
      </w:r>
      <w:proofErr w:type="spellEnd"/>
      <w:r w:rsidR="000E2F2E" w:rsidRPr="00561810">
        <w:rPr>
          <w:rFonts w:ascii="Arial Unicode" w:hAnsi="Arial Unicode" w:cs="Arial"/>
          <w:sz w:val="24"/>
          <w:szCs w:val="24"/>
          <w:lang w:val="en-US"/>
        </w:rPr>
        <w:t xml:space="preserve">           </w:t>
      </w:r>
      <w:r w:rsidR="00176C24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E2671" w:rsidRPr="00561810">
        <w:rPr>
          <w:rFonts w:ascii="Arial Unicode" w:hAnsi="Arial Unicode"/>
          <w:sz w:val="24"/>
          <w:szCs w:val="24"/>
          <w:lang w:val="en-US"/>
        </w:rPr>
        <w:t>…………………………………………</w:t>
      </w:r>
      <w:proofErr w:type="gramStart"/>
      <w:r w:rsidR="000E2671" w:rsidRPr="00561810">
        <w:rPr>
          <w:rFonts w:ascii="Arial Unicode" w:hAnsi="Arial Unicode"/>
          <w:sz w:val="24"/>
          <w:szCs w:val="24"/>
          <w:lang w:val="en-US"/>
        </w:rPr>
        <w:t>…..</w:t>
      </w:r>
      <w:proofErr w:type="gramEnd"/>
      <w:r w:rsidR="000E2671" w:rsidRPr="00561810">
        <w:rPr>
          <w:rFonts w:ascii="Arial Unicode" w:hAnsi="Arial Unicode"/>
          <w:sz w:val="24"/>
          <w:szCs w:val="24"/>
          <w:lang w:val="en-US"/>
        </w:rPr>
        <w:t>1</w:t>
      </w:r>
      <w:r w:rsidR="00270928">
        <w:rPr>
          <w:rFonts w:ascii="Arial Unicode" w:hAnsi="Arial Unicode"/>
          <w:sz w:val="24"/>
          <w:szCs w:val="24"/>
          <w:lang w:val="en-US"/>
        </w:rPr>
        <w:t>7</w:t>
      </w:r>
    </w:p>
    <w:p w14:paraId="165BEED2" w14:textId="5FE5BD1D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5464DE70" w14:textId="3CB64D66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8C40C4F" w14:textId="54190CC3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600B7B6A" w14:textId="338A84E6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64193AE7" w14:textId="36F59778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06C0B17C" w14:textId="2965A230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B0BD17F" w14:textId="4F70C89B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4CCC97C" w14:textId="2F5A7875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CCBF540" w14:textId="778C5C6F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5EC2F367" w14:textId="7800919A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48DEC352" w14:textId="24F7FCBA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58A7408A" w14:textId="2363C73A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56FF620E" w14:textId="2ED5090A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DC89E19" w14:textId="77777777" w:rsidR="00E8551D" w:rsidRPr="00561810" w:rsidRDefault="00E8551D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3475900C" w14:textId="1D23E50B" w:rsidR="006D070F" w:rsidRPr="00561810" w:rsidRDefault="006D070F" w:rsidP="008D4F5C">
      <w:pPr>
        <w:rPr>
          <w:rFonts w:ascii="Arial Unicode" w:hAnsi="Arial Unicode"/>
          <w:sz w:val="24"/>
          <w:szCs w:val="24"/>
          <w:lang w:val="en-US"/>
        </w:rPr>
      </w:pPr>
    </w:p>
    <w:p w14:paraId="17659099" w14:textId="77777777" w:rsidR="002B09E3" w:rsidRPr="00561810" w:rsidRDefault="002B09E3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0A5F24D9" w14:textId="03DD3989" w:rsidR="002B09E3" w:rsidRDefault="002B09E3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58F4F6EA" w14:textId="77777777" w:rsidR="007B301A" w:rsidRPr="00561810" w:rsidRDefault="007B301A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726A5E59" w14:textId="77777777" w:rsidR="002B09E3" w:rsidRPr="00561810" w:rsidRDefault="002B09E3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07E5ECC1" w14:textId="77777777" w:rsidR="00561810" w:rsidRPr="007B301A" w:rsidRDefault="00561810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051691D2" w14:textId="5C92D443" w:rsidR="006D070F" w:rsidRPr="007B301A" w:rsidRDefault="006D070F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</w:rPr>
        <w:lastRenderedPageBreak/>
        <w:t>ՆԵՐԱԾՈՒԹՅՈՒՆ</w:t>
      </w:r>
    </w:p>
    <w:p w14:paraId="44AF0AFE" w14:textId="0A458021" w:rsidR="00FD799F" w:rsidRPr="007B301A" w:rsidRDefault="00FD799F" w:rsidP="006D070F">
      <w:pPr>
        <w:jc w:val="center"/>
        <w:rPr>
          <w:rFonts w:ascii="Arial Unicode" w:hAnsi="Arial Unicode" w:cs="Arial"/>
          <w:sz w:val="24"/>
          <w:szCs w:val="24"/>
          <w:lang w:val="en-US"/>
        </w:rPr>
      </w:pPr>
    </w:p>
    <w:p w14:paraId="6BEC4ADC" w14:textId="77777777" w:rsidR="002B09E3" w:rsidRPr="007B301A" w:rsidRDefault="002B09E3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</w:p>
    <w:p w14:paraId="3135E0F6" w14:textId="77777777" w:rsidR="002B09E3" w:rsidRPr="007B301A" w:rsidRDefault="002B09E3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</w:p>
    <w:p w14:paraId="65B64C8A" w14:textId="77777777" w:rsidR="002B09E3" w:rsidRPr="007B301A" w:rsidRDefault="002B09E3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</w:p>
    <w:p w14:paraId="65DFCE56" w14:textId="7B040EBC" w:rsidR="00FD799F" w:rsidRPr="007B301A" w:rsidRDefault="00FD799F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944B2" w:rsidRPr="00561810">
        <w:rPr>
          <w:rFonts w:ascii="Arial Unicode" w:hAnsi="Arial Unicode" w:cs="Arial"/>
          <w:sz w:val="24"/>
          <w:szCs w:val="24"/>
          <w:lang w:val="en-US"/>
        </w:rPr>
        <w:t>աշակերտ</w:t>
      </w:r>
      <w:r w:rsidRPr="00561810">
        <w:rPr>
          <w:rFonts w:ascii="Arial Unicode" w:hAnsi="Arial Unicode" w:cs="Arial"/>
          <w:sz w:val="24"/>
          <w:szCs w:val="24"/>
          <w:lang w:val="en-US"/>
        </w:rPr>
        <w:t>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լավ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</w:p>
    <w:p w14:paraId="6F89B686" w14:textId="6A87B12B" w:rsidR="00FD799F" w:rsidRPr="00561810" w:rsidRDefault="00FD799F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նա</w:t>
      </w:r>
      <w:proofErr w:type="spellEnd"/>
      <w:r w:rsidRPr="0056181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հոժարակամ</w:t>
      </w:r>
      <w:proofErr w:type="spellEnd"/>
      <w:r w:rsidRPr="0056181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27511AE7" w14:textId="580247C2" w:rsidR="00FD799F" w:rsidRPr="00561810" w:rsidRDefault="00FD799F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  <w:r w:rsidRPr="00561810">
        <w:rPr>
          <w:rFonts w:ascii="Arial Unicode" w:hAnsi="Arial Unicode" w:cs="Arial"/>
          <w:sz w:val="24"/>
          <w:szCs w:val="24"/>
          <w:lang w:val="en-US"/>
        </w:rPr>
        <w:t>Լ.</w:t>
      </w:r>
      <w:r w:rsidRPr="0056181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Տոլստոյ</w:t>
      </w:r>
      <w:proofErr w:type="spellEnd"/>
    </w:p>
    <w:p w14:paraId="2FAAF9C7" w14:textId="77777777" w:rsidR="00FD799F" w:rsidRPr="00561810" w:rsidRDefault="00FD799F" w:rsidP="00FD799F">
      <w:pPr>
        <w:jc w:val="right"/>
        <w:rPr>
          <w:rFonts w:ascii="Arial Unicode" w:hAnsi="Arial Unicode" w:cs="Arial"/>
          <w:sz w:val="24"/>
          <w:szCs w:val="24"/>
          <w:lang w:val="en-US"/>
        </w:rPr>
      </w:pPr>
    </w:p>
    <w:p w14:paraId="541A6174" w14:textId="1C9645BC" w:rsidR="00FD799F" w:rsidRPr="00561810" w:rsidRDefault="00FD799F" w:rsidP="00FD799F">
      <w:pPr>
        <w:rPr>
          <w:rFonts w:ascii="Arial Unicode" w:hAnsi="Arial Unicode" w:cs="Calibri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Սսովորողը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մտնելով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դպրոց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առարկաները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ինքն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ցանկանում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սովորել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ավելին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քիչ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ուշ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հանդիպում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խիստ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սահմանափակումների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՝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ստուգողական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քննական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թերթիկ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հանձնելու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Նրան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անընդհատ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դրսից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գնահատում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ուսուցիչը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որին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նման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գնահատման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լիազորություն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վերապահված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ինչ</w:t>
      </w:r>
      <w:r w:rsidRPr="00561810">
        <w:rPr>
          <w:rFonts w:ascii="Arial Unicode" w:hAnsi="Arial Unicode" w:cs="Calibri"/>
          <w:sz w:val="24"/>
          <w:szCs w:val="24"/>
          <w:lang w:val="en-US"/>
        </w:rPr>
        <w:t>-</w:t>
      </w:r>
      <w:r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մեկի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կողմից</w:t>
      </w:r>
      <w:proofErr w:type="spellEnd"/>
      <w:r w:rsidR="00225D03" w:rsidRPr="00561810">
        <w:rPr>
          <w:rFonts w:ascii="Arial Unicode" w:hAnsi="Arial Unicode" w:cs="Calibri"/>
          <w:sz w:val="24"/>
          <w:szCs w:val="24"/>
          <w:lang w:val="en-US"/>
        </w:rPr>
        <w:t>:</w:t>
      </w:r>
    </w:p>
    <w:p w14:paraId="13199262" w14:textId="3F79448D" w:rsidR="00FD799F" w:rsidRPr="00561810" w:rsidRDefault="00FD799F" w:rsidP="00FD799F">
      <w:pPr>
        <w:rPr>
          <w:rFonts w:ascii="Arial Unicode" w:hAnsi="Arial Unicode" w:cs="Calibri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</w:t>
      </w:r>
      <w:r w:rsidR="00AE3998" w:rsidRPr="00561810">
        <w:rPr>
          <w:rFonts w:ascii="Arial Unicode" w:hAnsi="Arial Unicode" w:cs="Arial"/>
          <w:sz w:val="24"/>
          <w:szCs w:val="24"/>
          <w:lang w:val="en-US"/>
        </w:rPr>
        <w:t>ն</w:t>
      </w:r>
      <w:proofErr w:type="spellEnd"/>
      <w:r w:rsidR="00AE3998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="00AE3998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  <w:lang w:val="en-US"/>
        </w:rPr>
        <w:t>ամենն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պատճառով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ազատորեն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հրաժարվել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այլընտրանքային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գործունեություններից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պատճառով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ստպված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: </w:t>
      </w:r>
    </w:p>
    <w:p w14:paraId="57117B03" w14:textId="77777777" w:rsidR="00FD799F" w:rsidRPr="00561810" w:rsidRDefault="00FD799F" w:rsidP="00FD799F">
      <w:pPr>
        <w:rPr>
          <w:rFonts w:ascii="Arial Unicode" w:hAnsi="Arial Unicode" w:cs="Calibri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Երեխաները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ըստ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ծրագրի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նրանք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կերպ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փոխել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առումով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պասիվ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.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լավագույն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դեպքում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լուռ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չհամաձայնվել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վատագույն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դեպքում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՝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համոզել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այնքան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էլ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վատ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չէ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առարկաները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այնքան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էլ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ձանձրալի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կրթություն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56181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սովորողին</w:t>
      </w:r>
      <w:proofErr w:type="spellEnd"/>
      <w:proofErr w:type="gram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որոշում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էլ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նրա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հարազատները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նրան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չճանաչող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խումբ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մարդիկ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6C68DB4B" w14:textId="4C2380D0" w:rsidR="00225D03" w:rsidRPr="00561810" w:rsidRDefault="00FD799F" w:rsidP="00FD799F">
      <w:pPr>
        <w:rPr>
          <w:rFonts w:ascii="Arial Unicode" w:hAnsi="Arial Unicode" w:cs="Calibri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Այսպիսով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դպրոցական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գործում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ազատ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կամքի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սահմանափակմամբ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՝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որպես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կրթության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ամենօրյա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գործիք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մինչդեռ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բոլորը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պարտավոր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անցնել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նման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համակարգով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Ուժային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հարաբերությունների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հիերարխիկ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կառուցվածքում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խախտումները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համարվում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շեղում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ընկալվում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որպես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«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սովորականից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դուրս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>»</w:t>
      </w:r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Ընտրությունը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որպես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այդպիսին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գրեթե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ինչում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բացակայում</w:t>
      </w:r>
      <w:proofErr w:type="spellEnd"/>
      <w:r w:rsidRPr="00561810"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561810">
        <w:rPr>
          <w:rFonts w:ascii="Arial Unicode" w:hAnsi="Arial Unicode" w:cs="Calibri"/>
          <w:sz w:val="24"/>
          <w:szCs w:val="24"/>
          <w:lang w:val="en-US"/>
        </w:rPr>
        <w:t>:</w:t>
      </w:r>
    </w:p>
    <w:p w14:paraId="406D7557" w14:textId="68270ADE" w:rsidR="00225D03" w:rsidRPr="00561810" w:rsidRDefault="00225D03" w:rsidP="00FD799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Հետազոտության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նպատակը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-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6181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proofErr w:type="gram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Միջին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դպրոցի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այսօրվա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իրականության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օր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օրի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առավել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կարևորություն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ստացող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բնագիտական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առարկաների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(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ֆիզիկա-աստղագիտություն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)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նկատմամբ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մոտիվացիայի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ձևավորումն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է:</w:t>
      </w:r>
      <w:r w:rsidRPr="00561810">
        <w:rPr>
          <w:rFonts w:ascii="Calibri" w:hAnsi="Calibri" w:cs="Calibri"/>
          <w:sz w:val="24"/>
          <w:szCs w:val="24"/>
          <w:lang w:val="en-US"/>
        </w:rPr>
        <w:t> </w:t>
      </w:r>
    </w:p>
    <w:p w14:paraId="1AA9FE27" w14:textId="720BDCD3" w:rsidR="00225D03" w:rsidRPr="00561810" w:rsidRDefault="00225D03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Հետազոտվող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թեմայի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ակտուալությունը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առաջնահերթությունը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թեմայի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հիմնավորումը</w:t>
      </w:r>
      <w:proofErr w:type="spellEnd"/>
      <w:r w:rsidRPr="00561810">
        <w:rPr>
          <w:rFonts w:ascii="Calibri" w:hAnsi="Calibri" w:cs="Calibri"/>
          <w:sz w:val="24"/>
          <w:szCs w:val="24"/>
          <w:lang w:val="en-US"/>
        </w:rPr>
        <w:t> </w:t>
      </w:r>
      <w:r w:rsidRPr="00561810">
        <w:rPr>
          <w:rFonts w:ascii="Arial Unicode" w:hAnsi="Arial Unicode" w:cs="Arial"/>
          <w:sz w:val="24"/>
          <w:szCs w:val="24"/>
          <w:lang w:val="en-US"/>
        </w:rPr>
        <w:t>-</w:t>
      </w:r>
      <w:r w:rsidRPr="0056181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Ժամանակակից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դպրոցի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ամենակարևոր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ցուցանիշը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հետաքրքրվածությունն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սովորելու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նկատմամբ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Ցանկալի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դպրոցում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անցկացրած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յուրաքանչյուր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օրը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նրա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դրական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հույզեր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առաջացնի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՛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բուն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գործընթացից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՛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ձեռք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բերված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արդյունքներից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Կ</w:t>
      </w:r>
      <w:r w:rsidRPr="00561810">
        <w:rPr>
          <w:rFonts w:ascii="Arial Unicode" w:hAnsi="Arial Unicode" w:cs="Arial"/>
          <w:sz w:val="24"/>
          <w:szCs w:val="24"/>
          <w:lang w:val="en-US"/>
        </w:rPr>
        <w:t>րթական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1F0912" w:rsidRPr="00561810">
        <w:rPr>
          <w:rFonts w:ascii="Arial Unicode" w:hAnsi="Arial Unicode" w:cs="Arial"/>
          <w:sz w:val="24"/>
          <w:szCs w:val="24"/>
          <w:lang w:val="en-US"/>
        </w:rPr>
        <w:t>գնալով</w:t>
      </w:r>
      <w:proofErr w:type="spellEnd"/>
      <w:r w:rsidR="001F0912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առավել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ուշադրություն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դարձվում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lastRenderedPageBreak/>
        <w:t>գիտելիքների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մատուցման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մեթոդներին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համապատասխանում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ստեղծագործ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անհատի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պատվերի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պահանջներին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:</w:t>
      </w:r>
      <w:r w:rsidRPr="00561810">
        <w:rPr>
          <w:rFonts w:ascii="Calibri" w:hAnsi="Calibri" w:cs="Calibri"/>
          <w:sz w:val="24"/>
          <w:szCs w:val="24"/>
          <w:lang w:val="en-US"/>
        </w:rPr>
        <w:t> </w:t>
      </w:r>
    </w:p>
    <w:p w14:paraId="0687D8C4" w14:textId="091196A4" w:rsidR="00225D03" w:rsidRPr="00561810" w:rsidRDefault="00225D03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Կրթահամալիրում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դասավանդման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մեթոդները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ինչպիսիք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նպաստում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ճանաչողական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հետաքրքրության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զարգացմանը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հնարավորություն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տալիս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ազատ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ընտրելու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դասընթացները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իրենք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ուզում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մասնակցել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ստիպված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մասնակցելու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որովհետև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արդեն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մեկ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ուրիշն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ընտրել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նպաստում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հետաքրքրությունների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զարգացմանն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ճանաչմանը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առաջին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պլան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մղում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անհատականությունը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անձնային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որակների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ձևավորումը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սովորեցնում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ընդհանրացնել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ուսումնասիրվող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նյութը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հետաքրքրող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արտադասագրքային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թեմաները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հետազոտություններ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անցկացնել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ենթադրաություններ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հերքել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հաստատել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դրանք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չվախենալ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սխալվելուց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քննարկել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բանավիճել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02CCB459" w14:textId="77777777" w:rsidR="001F0912" w:rsidRPr="00561810" w:rsidRDefault="001F0912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714313A6" w14:textId="77777777" w:rsidR="00225D03" w:rsidRPr="00561810" w:rsidRDefault="00225D03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3F3BD1ED" w14:textId="77777777" w:rsidR="00225D03" w:rsidRPr="00561810" w:rsidRDefault="00225D03" w:rsidP="00225D03">
      <w:pPr>
        <w:rPr>
          <w:rFonts w:ascii="Arial Unicode" w:hAnsi="Arial Unicode"/>
          <w:lang w:val="en-US"/>
        </w:rPr>
      </w:pPr>
    </w:p>
    <w:p w14:paraId="10E88357" w14:textId="02A491A3" w:rsidR="006D070F" w:rsidRPr="00561810" w:rsidRDefault="006D070F" w:rsidP="00225D03">
      <w:pPr>
        <w:rPr>
          <w:rFonts w:ascii="Arial Unicode" w:hAnsi="Arial Unicode"/>
          <w:lang w:val="en-US"/>
        </w:rPr>
      </w:pPr>
    </w:p>
    <w:p w14:paraId="7E73C572" w14:textId="3A6A9F34" w:rsidR="00E8551D" w:rsidRPr="00561810" w:rsidRDefault="00E8551D" w:rsidP="00225D03">
      <w:pPr>
        <w:rPr>
          <w:rFonts w:ascii="Arial Unicode" w:hAnsi="Arial Unicode"/>
          <w:lang w:val="en-US"/>
        </w:rPr>
      </w:pPr>
    </w:p>
    <w:p w14:paraId="276A50F4" w14:textId="34B069EC" w:rsidR="00E8551D" w:rsidRPr="00561810" w:rsidRDefault="00E8551D" w:rsidP="00225D03">
      <w:pPr>
        <w:rPr>
          <w:rFonts w:ascii="Arial Unicode" w:hAnsi="Arial Unicode"/>
          <w:lang w:val="en-US"/>
        </w:rPr>
      </w:pPr>
    </w:p>
    <w:p w14:paraId="2930BFA1" w14:textId="01969AAB" w:rsidR="00B944B2" w:rsidRPr="00561810" w:rsidRDefault="00561810" w:rsidP="002B09E3">
      <w:pPr>
        <w:rPr>
          <w:rFonts w:ascii="Arial Unicode" w:hAnsi="Arial Unicode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2.</w:t>
      </w:r>
      <w:r w:rsidR="00EF7B36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ՀԵՏԱԶՈՏՈՒԹՅԱՆ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ԹԵՄԱՅԻ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ԱՐԴԻԱԿԱՆՈՒԹՅՈՒՆԸ</w:t>
      </w:r>
    </w:p>
    <w:p w14:paraId="46C57587" w14:textId="77777777" w:rsidR="00B944B2" w:rsidRPr="00561810" w:rsidRDefault="00B944B2" w:rsidP="00225D03">
      <w:pPr>
        <w:rPr>
          <w:rFonts w:ascii="Arial Unicode" w:hAnsi="Arial Unicode"/>
          <w:lang w:val="en-US"/>
        </w:rPr>
      </w:pPr>
    </w:p>
    <w:p w14:paraId="4FC41B17" w14:textId="2DAC6380" w:rsidR="002B09E3" w:rsidRPr="00561810" w:rsidRDefault="00B944B2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Ֆիզիկայի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հսկայական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կյանքում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անժխտելի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Անհնար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պատկերացնել</w:t>
      </w:r>
      <w:proofErr w:type="spellEnd"/>
      <w:r w:rsidR="00B261DB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մարդկային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գործունեության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շարք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ոլորտների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գիտության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տեխնիկայի</w:t>
      </w:r>
      <w:proofErr w:type="spellEnd"/>
      <w:r w:rsidR="00B261DB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առաջընթաց</w:t>
      </w:r>
      <w:proofErr w:type="spellEnd"/>
      <w:r w:rsidR="00710390">
        <w:rPr>
          <w:rFonts w:ascii="Arial Unicode" w:hAnsi="Arial Unicode" w:cs="Arial"/>
          <w:sz w:val="24"/>
          <w:szCs w:val="24"/>
          <w:lang w:val="en-US"/>
        </w:rPr>
        <w:t>ն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նվաճումների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Իրականում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ամենուր</w:t>
      </w:r>
      <w:proofErr w:type="spellEnd"/>
      <w:r w:rsid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մեր</w:t>
      </w:r>
      <w:proofErr w:type="spellEnd"/>
      <w:r w:rsidR="00B261DB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շուրջը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կենցաղում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բժշկության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ճարտարապետության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ռազմագիտության</w:t>
      </w:r>
      <w:proofErr w:type="spellEnd"/>
      <w:r w:rsid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մեջ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Առանց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ձեռքբերումների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չէին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հաջողի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նաև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մյուս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ոլորտները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Բոլոր</w:t>
      </w:r>
      <w:proofErr w:type="spellEnd"/>
      <w:r w:rsidR="00B261DB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նվաճումների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գյուտերի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հիմքում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ընկած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մարդկային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երևակայությունն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երազը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անընդհատ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նորը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ստեղծելու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տենչը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Մարդկային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առաջընթացն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առաջ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մղողուժըմարդու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պրպտող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միտքն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ձգտումը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մոտիվացիան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14:paraId="0B5C29A4" w14:textId="6B47EF67" w:rsidR="00E8551D" w:rsidRPr="007B301A" w:rsidRDefault="00B944B2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Վերջին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տարիներին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սակայն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առարկայի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հանդեպ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հետաքրքրությունները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դպրոցում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նվազել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Դրանում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61810">
        <w:rPr>
          <w:rFonts w:ascii="Arial Unicode" w:hAnsi="Arial Unicode" w:cs="Arial"/>
          <w:sz w:val="24"/>
          <w:szCs w:val="24"/>
        </w:rPr>
        <w:t>կան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 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տարաբնույթ</w:t>
      </w:r>
      <w:proofErr w:type="spellEnd"/>
      <w:proofErr w:type="gram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պատճառներ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.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որակի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վրա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ազդող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գործոնները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տարբեր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են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սոցիալական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հոգեբանական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աշխարհայացքային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ժամանակային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ավանդույթները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,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սովորույթները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կարծրատիպերը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։</w:t>
      </w:r>
    </w:p>
    <w:p w14:paraId="41B844B8" w14:textId="67E18262" w:rsidR="002B09E3" w:rsidRPr="007B301A" w:rsidRDefault="002B09E3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առումով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հանդեպ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հետաքրքրության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բարձրացմանն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ուղղված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ուսուցանման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մեթոդ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հանդիսանում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Ֆիզիկայի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ընտրությամբ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գործունեությունը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»,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ինչը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յուրաքանչյուր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սովորողի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ինքնաիրացման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ստեղծագործական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զարգացման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միջոց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Ժամանակը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չի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կանգնում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որակի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թարմացումը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պահանջում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դասավանդման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մոտեցումներ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մեթոդներ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տեխնոլոգիաներ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պահանջները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սահմանում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են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նպատակները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որպես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սովորողների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ընդհանուր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մշակութային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անձնական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ճանաչողական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lastRenderedPageBreak/>
        <w:t>զարգացում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ապահովում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այնպիսի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հիմնական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կարողություն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ինչպիսին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սովորեցնել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»: </w:t>
      </w:r>
    </w:p>
    <w:p w14:paraId="3D8A35B2" w14:textId="7461F380" w:rsidR="00B261DB" w:rsidRPr="00710390" w:rsidRDefault="00B261DB" w:rsidP="00B261DB">
      <w:pPr>
        <w:rPr>
          <w:rFonts w:ascii="Arial Unicode" w:hAnsi="Arial Unicode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Ընտրությամբ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գործունեությունը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գործընթաց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իրականացվում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ավանդական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ուսումնականից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տարբերվող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փոքր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ձևաչափով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ուղղված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սովորողի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մոտ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նախասիրած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առարկայի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հիմնական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կարողությունների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հմտությունների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զարգացմանը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կրթական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ծրագրի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յուրացմանն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ակնկալվող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վերջնարդյունքներին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հասնելուն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առումով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կրթահամալիրի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հեղինակային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մանկավարժությունը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10390">
        <w:rPr>
          <w:rFonts w:ascii="Arial Unicode" w:hAnsi="Arial Unicode" w:cs="Arial"/>
          <w:sz w:val="24"/>
          <w:szCs w:val="24"/>
          <w:lang w:val="en-US"/>
        </w:rPr>
        <w:t>լայն</w:t>
      </w:r>
      <w:proofErr w:type="spellEnd"/>
      <w:r w:rsid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հնարավորություն</w:t>
      </w:r>
      <w:proofErr w:type="spellEnd"/>
      <w:r w:rsidR="00EF7B36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7B36"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ընձեռում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ստեղծագործ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մանկավարժին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իրականացնել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սեփական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="007F0F99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7F0F99" w:rsidRPr="00561810">
        <w:rPr>
          <w:rFonts w:ascii="Arial Unicode" w:hAnsi="Arial Unicode" w:cs="Arial"/>
          <w:sz w:val="24"/>
          <w:szCs w:val="24"/>
          <w:lang w:val="en-US"/>
        </w:rPr>
        <w:t>մոտեցումները</w:t>
      </w:r>
      <w:proofErr w:type="spellEnd"/>
      <w:r w:rsidR="00EF7B36" w:rsidRPr="00561810">
        <w:rPr>
          <w:rFonts w:ascii="Arial Unicode" w:hAnsi="Arial Unicode" w:cs="Arial"/>
          <w:sz w:val="24"/>
          <w:szCs w:val="24"/>
          <w:lang w:val="en-US"/>
        </w:rPr>
        <w:t>՝</w:t>
      </w:r>
      <w:r w:rsidR="00EF7B36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F7B36" w:rsidRPr="00561810">
        <w:rPr>
          <w:rFonts w:ascii="Arial Unicode" w:hAnsi="Arial Unicode" w:cs="Arial"/>
          <w:sz w:val="24"/>
          <w:szCs w:val="24"/>
          <w:lang w:val="en-US"/>
        </w:rPr>
        <w:t>գործի</w:t>
      </w:r>
      <w:proofErr w:type="spellEnd"/>
      <w:r w:rsidR="00EF7B36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F7B36" w:rsidRPr="00561810">
        <w:rPr>
          <w:rFonts w:ascii="Arial Unicode" w:hAnsi="Arial Unicode" w:cs="Arial"/>
          <w:sz w:val="24"/>
          <w:szCs w:val="24"/>
          <w:lang w:val="en-US"/>
        </w:rPr>
        <w:t>դնելով</w:t>
      </w:r>
      <w:proofErr w:type="spellEnd"/>
      <w:r w:rsidR="00EF7B36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F7B36" w:rsidRPr="00561810">
        <w:rPr>
          <w:rFonts w:ascii="Arial Unicode" w:hAnsi="Arial Unicode" w:cs="Arial"/>
          <w:sz w:val="24"/>
          <w:szCs w:val="24"/>
          <w:lang w:val="en-US"/>
        </w:rPr>
        <w:t>հեղինակ</w:t>
      </w:r>
      <w:r w:rsidR="00EF7B36" w:rsidRPr="007B301A">
        <w:rPr>
          <w:rFonts w:ascii="Arial Unicode" w:hAnsi="Arial Unicode" w:cs="Arial"/>
          <w:sz w:val="24"/>
          <w:szCs w:val="24"/>
          <w:lang w:val="en-US"/>
        </w:rPr>
        <w:t>-</w:t>
      </w:r>
      <w:r w:rsidR="00EF7B36" w:rsidRPr="00561810">
        <w:rPr>
          <w:rFonts w:ascii="Arial Unicode" w:hAnsi="Arial Unicode" w:cs="Arial"/>
          <w:sz w:val="24"/>
          <w:szCs w:val="24"/>
          <w:lang w:val="en-US"/>
        </w:rPr>
        <w:t>կատարողի</w:t>
      </w:r>
      <w:proofErr w:type="spellEnd"/>
      <w:r w:rsidR="00EF7B36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F7B36" w:rsidRPr="00561810">
        <w:rPr>
          <w:rFonts w:ascii="Arial Unicode" w:hAnsi="Arial Unicode" w:cs="Arial"/>
          <w:sz w:val="24"/>
          <w:szCs w:val="24"/>
          <w:lang w:val="en-US"/>
        </w:rPr>
        <w:t>երևակայությունը</w:t>
      </w:r>
      <w:proofErr w:type="spellEnd"/>
      <w:r w:rsidR="000B688F"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0B688F" w:rsidRPr="00561810">
        <w:rPr>
          <w:rFonts w:ascii="Arial Unicode" w:hAnsi="Arial Unicode"/>
          <w:lang w:val="en-US"/>
        </w:rPr>
        <w:t>Հետևաբար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, </w:t>
      </w:r>
      <w:proofErr w:type="spellStart"/>
      <w:r w:rsidR="000B688F" w:rsidRPr="00561810">
        <w:rPr>
          <w:rFonts w:ascii="Arial Unicode" w:hAnsi="Arial Unicode"/>
          <w:lang w:val="en-US"/>
        </w:rPr>
        <w:t>ներկայումս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կրթության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հրատապ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խնդիրներից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r w:rsidR="000B688F" w:rsidRPr="00561810">
        <w:rPr>
          <w:rFonts w:ascii="Arial Unicode" w:hAnsi="Arial Unicode"/>
          <w:lang w:val="en-US"/>
        </w:rPr>
        <w:t>է</w:t>
      </w:r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անհատի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ճանաչողական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կարողությունների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զարգացումը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r w:rsidR="000B688F" w:rsidRPr="00561810">
        <w:rPr>
          <w:rFonts w:ascii="Arial Unicode" w:hAnsi="Arial Unicode"/>
          <w:lang w:val="en-US"/>
        </w:rPr>
        <w:t>և</w:t>
      </w:r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հետաքրքրությունների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զարգացումը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ֆիզիկա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առարկայի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, </w:t>
      </w:r>
      <w:proofErr w:type="spellStart"/>
      <w:r w:rsidR="000B688F" w:rsidRPr="00561810">
        <w:rPr>
          <w:rFonts w:ascii="Arial Unicode" w:hAnsi="Arial Unicode"/>
          <w:lang w:val="en-US"/>
        </w:rPr>
        <w:t>դասապրոցեսի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ընթացքի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r w:rsidR="000B688F" w:rsidRPr="00561810">
        <w:rPr>
          <w:rFonts w:ascii="Arial Unicode" w:hAnsi="Arial Unicode"/>
          <w:lang w:val="en-US"/>
        </w:rPr>
        <w:t>և</w:t>
      </w:r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ընտրությամբ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գործունեության</w:t>
      </w:r>
      <w:proofErr w:type="spellEnd"/>
      <w:r w:rsidR="000B688F" w:rsidRPr="007B301A">
        <w:rPr>
          <w:rFonts w:ascii="Arial Unicode" w:hAnsi="Arial Unicode"/>
          <w:lang w:val="en-US"/>
        </w:rPr>
        <w:t xml:space="preserve"> </w:t>
      </w:r>
      <w:proofErr w:type="spellStart"/>
      <w:r w:rsidR="000B688F" w:rsidRPr="00561810">
        <w:rPr>
          <w:rFonts w:ascii="Arial Unicode" w:hAnsi="Arial Unicode"/>
          <w:lang w:val="en-US"/>
        </w:rPr>
        <w:t>նկատմամբ</w:t>
      </w:r>
      <w:proofErr w:type="spellEnd"/>
      <w:r w:rsidR="00710390">
        <w:rPr>
          <w:rFonts w:ascii="Arial Unicode" w:hAnsi="Arial Unicode"/>
          <w:lang w:val="en-US"/>
        </w:rPr>
        <w:t xml:space="preserve">՝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նպաստելով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այս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ուղղությամբ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կրթության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որակի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եւ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բովանդակության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արդիականացմանն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ու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</w:rPr>
        <w:t>կատարելագործմանը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, </w:t>
      </w:r>
      <w:proofErr w:type="spellStart"/>
      <w:r w:rsidR="00E37B31" w:rsidRPr="00561810">
        <w:rPr>
          <w:rFonts w:ascii="Arial Unicode" w:hAnsi="Arial Unicode" w:cs="Tahoma"/>
          <w:color w:val="000000"/>
          <w:lang w:val="en-US"/>
        </w:rPr>
        <w:t>առարկայի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  <w:lang w:val="en-US"/>
        </w:rPr>
        <w:t>նկատմամբ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  <w:lang w:val="en-US"/>
        </w:rPr>
        <w:t>մոտիվացիայի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="00E37B31" w:rsidRPr="00561810">
        <w:rPr>
          <w:rFonts w:ascii="Arial Unicode" w:hAnsi="Arial Unicode" w:cs="Tahoma"/>
          <w:color w:val="000000"/>
          <w:lang w:val="en-US"/>
        </w:rPr>
        <w:t>բարձրացմանը</w:t>
      </w:r>
      <w:proofErr w:type="spellEnd"/>
      <w:r w:rsidR="00E37B31" w:rsidRPr="007B301A">
        <w:rPr>
          <w:rFonts w:ascii="Arial Unicode" w:hAnsi="Arial Unicode" w:cs="Tahoma"/>
          <w:color w:val="000000"/>
          <w:lang w:val="en-US"/>
        </w:rPr>
        <w:t>:</w:t>
      </w:r>
    </w:p>
    <w:p w14:paraId="0F3C5B5B" w14:textId="77777777" w:rsidR="00A525A9" w:rsidRPr="007B301A" w:rsidRDefault="00B944B2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Թեման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արդիական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քանի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տեխնիկական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հեղաշրջման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հարափոփոխ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դարի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հրամայականն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կարողունակություններով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օժտված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անհատների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ձևավորումը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Դրան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հասնելու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համար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բոլորս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պետք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համախմբենք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ուժերը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ամեն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մեկս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մեր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տեղում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>,</w:t>
      </w:r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յուրաքանչյուրս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ոլորտում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փորձելով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մշակել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փոխել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ինչպես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հայեցակարգերը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այնպես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էլ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գործողությունների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ծրագրերը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Այն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իրենից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ենթադրում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61DB" w:rsidRPr="00561810">
        <w:rPr>
          <w:rFonts w:ascii="Arial Unicode" w:hAnsi="Arial Unicode" w:cs="Arial"/>
          <w:sz w:val="24"/>
          <w:szCs w:val="24"/>
        </w:rPr>
        <w:t>է</w:t>
      </w:r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մեզանից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պահանջվող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որոշակի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B261DB" w:rsidRPr="00561810">
        <w:rPr>
          <w:rFonts w:ascii="Arial Unicode" w:hAnsi="Arial Unicode" w:cs="Arial"/>
          <w:sz w:val="24"/>
          <w:szCs w:val="24"/>
        </w:rPr>
        <w:t>հմտո</w:t>
      </w:r>
      <w:r w:rsidR="00AE3998" w:rsidRPr="00561810">
        <w:rPr>
          <w:rFonts w:ascii="Arial Unicode" w:hAnsi="Arial Unicode" w:cs="Arial"/>
          <w:sz w:val="24"/>
          <w:szCs w:val="24"/>
        </w:rPr>
        <w:t>ւթյուններ</w:t>
      </w:r>
      <w:proofErr w:type="spellEnd"/>
      <w:r w:rsidR="00AE3998" w:rsidRPr="00561810">
        <w:rPr>
          <w:rFonts w:ascii="Arial Unicode" w:hAnsi="Arial Unicode" w:cs="Arial"/>
          <w:sz w:val="24"/>
          <w:szCs w:val="24"/>
        </w:rPr>
        <w:t>՝</w:t>
      </w:r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պետք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նախ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մենք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պատրաստ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լինենք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փոխվելու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ոչ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թե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վախենանք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սխալներից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այլ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սովորենք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դրանցից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>,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լինենք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բաց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E3998" w:rsidRPr="00561810">
        <w:rPr>
          <w:rFonts w:ascii="Arial Unicode" w:hAnsi="Arial Unicode" w:cs="Arial"/>
          <w:sz w:val="24"/>
          <w:szCs w:val="24"/>
        </w:rPr>
        <w:t>մտածող</w:t>
      </w:r>
      <w:proofErr w:type="spellEnd"/>
      <w:r w:rsidR="00AE3998"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առավել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ճկուն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դինամիկ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պատրաստ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արագ</w:t>
      </w:r>
      <w:proofErr w:type="spellEnd"/>
      <w:r w:rsidR="00B261DB"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փոփոխություններին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հարմարվելուն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>:</w:t>
      </w:r>
    </w:p>
    <w:p w14:paraId="49592FCD" w14:textId="77777777" w:rsidR="00A525A9" w:rsidRPr="007B301A" w:rsidRDefault="00A525A9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7082C90B" w14:textId="77777777" w:rsidR="00A525A9" w:rsidRPr="007B301A" w:rsidRDefault="00A525A9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768D2760" w14:textId="77777777" w:rsidR="00A525A9" w:rsidRPr="007B301A" w:rsidRDefault="00A525A9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6986F93F" w14:textId="77777777" w:rsidR="00A525A9" w:rsidRPr="007B301A" w:rsidRDefault="00A525A9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013E65D9" w14:textId="202C9619" w:rsidR="00B944B2" w:rsidRPr="007B301A" w:rsidRDefault="00561810" w:rsidP="00225D03">
      <w:pPr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3.</w:t>
      </w:r>
      <w:r w:rsidR="00EF7B36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ՀԵՏԱԶՈՏՈՒԹՅԱՆ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ՆՊԱՏԱԿԸ</w:t>
      </w:r>
    </w:p>
    <w:p w14:paraId="7D1022DA" w14:textId="77777777" w:rsidR="00561810" w:rsidRPr="007B301A" w:rsidRDefault="00561810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62A84AAF" w14:textId="77777777" w:rsidR="00C5137F" w:rsidRPr="007B301A" w:rsidRDefault="00AE3998" w:rsidP="00AE3998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</w:rPr>
        <w:t>Քաղաքակրթության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զարգացման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ողջ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պատմության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ընթացքում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ամենաէական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ազդեցությունն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ունեցել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գիտատեխնիկական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առաջընթացի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վրա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ինքն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էլ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զարգացել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այդ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առաջընթացին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զուգահեռ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Ֆիզիկայի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ընտրությամբ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գործունեության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ուսումնասիրությունը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թույլ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տալիս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ձևավորել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մտածող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ստեղծագործող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ժամանակի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բոլոր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մարտահրավերներին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պատրաստ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ճկուն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մրցունակ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քաղաքացիներ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Հանրակրթական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դպրոցում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ֆիզիկա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առարկայի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ուսումնական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ծրագիրը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կառուցվում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հիմնարար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գաղափարների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հենքի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վրա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պարուրաձև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սկզբունքով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հիմնական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դպրոցի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ուսումնասիրված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նյութը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ընդլայնվելով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խորացնելով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ավագ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դպրոցում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Հիմնարար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գաղափարների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շուրջ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առարկայական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ծրագրի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կառուցումը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հնարավորություն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ընձեռում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արդյունավետ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ապահովելու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ներառարկայական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միջառարկայական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կապերը</w:t>
      </w:r>
      <w:proofErr w:type="spellEnd"/>
      <w:r w:rsidRPr="00561810">
        <w:rPr>
          <w:rFonts w:ascii="Arial Unicode" w:hAnsi="Arial Unicode" w:cs="Arial"/>
          <w:sz w:val="24"/>
          <w:szCs w:val="24"/>
        </w:rPr>
        <w:t>՝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նպաստելով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սովորողների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ընդհանրական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գիտական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աշխարհայացքի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</w:rPr>
        <w:t>ձևավորմանը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CC34FD8" w14:textId="4E595D4E" w:rsidR="00C5137F" w:rsidRPr="007B301A" w:rsidRDefault="00C5137F" w:rsidP="00C5137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lastRenderedPageBreak/>
        <w:t>Տեղեկատվականացման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ժամանակակից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տեմպերը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համատարած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թվայնացումը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հանգեցնում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մոտեցումների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անհապաղ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հիմնովին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փոփոխությունների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արագ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փոփոխվող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միտումները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հաղորդակցական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տեխնոլոգիաների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ակտիվ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զարգացումը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արդիականացնում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ինտեգրված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մոտեցումները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նորարական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մեթոդների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մշակումումն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կիրառումը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Կանխատեսված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չորրորդ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արդյունաբերական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հեղափոխությունը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արհեստական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B301A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ինտելեկտի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և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կիբերֆիզիկական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համակարգերի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ներդրումն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մարդկության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կյանք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այսօր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պահանջում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  <w:lang w:val="en-US"/>
        </w:rPr>
        <w:t>է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համակարգի</w:t>
      </w:r>
      <w:proofErr w:type="spellEnd"/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վերափոխում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2132B6B2" w14:textId="5FC434D3" w:rsidR="00B43BA8" w:rsidRPr="00561810" w:rsidRDefault="00C5137F" w:rsidP="00225D03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Առկա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մարտահրավերներն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կարիքները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լուծելու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ուղիներից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մեկը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ԳՏՃՄ (</w:t>
      </w:r>
      <w:proofErr w:type="spellStart"/>
      <w:r w:rsidR="002B09E3" w:rsidRPr="00561810">
        <w:rPr>
          <w:rFonts w:ascii="Arial Unicode" w:hAnsi="Arial Unicode" w:cs="Arial"/>
          <w:sz w:val="24"/>
          <w:szCs w:val="24"/>
          <w:lang w:val="en-US"/>
        </w:rPr>
        <w:t>գիտություն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B09E3" w:rsidRPr="00561810">
        <w:rPr>
          <w:rFonts w:ascii="Arial Unicode" w:hAnsi="Arial Unicode" w:cs="Arial"/>
          <w:sz w:val="24"/>
          <w:szCs w:val="24"/>
          <w:lang w:val="en-US"/>
        </w:rPr>
        <w:t>տեխնոլոգիա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B09E3" w:rsidRPr="00561810">
        <w:rPr>
          <w:rFonts w:ascii="Arial Unicode" w:hAnsi="Arial Unicode" w:cs="Arial"/>
          <w:sz w:val="24"/>
          <w:szCs w:val="24"/>
          <w:lang w:val="en-US"/>
        </w:rPr>
        <w:t>ճարտարագիտություն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B09E3" w:rsidRPr="00561810">
        <w:rPr>
          <w:rFonts w:ascii="Arial Unicode" w:hAnsi="Arial Unicode" w:cs="Arial"/>
          <w:sz w:val="24"/>
          <w:szCs w:val="24"/>
          <w:lang w:val="en-US"/>
        </w:rPr>
        <w:t>մաթեմատիկա</w:t>
      </w:r>
      <w:proofErr w:type="spellEnd"/>
      <w:r w:rsidR="002B09E3" w:rsidRPr="00561810">
        <w:rPr>
          <w:rFonts w:ascii="Arial Unicode" w:hAnsi="Arial Unicode" w:cs="Arial"/>
          <w:sz w:val="24"/>
          <w:szCs w:val="24"/>
          <w:lang w:val="en-US"/>
        </w:rPr>
        <w:t xml:space="preserve"> /STEM - science, technology, engineering, mathematics</w:t>
      </w:r>
      <w:r w:rsidRPr="00561810">
        <w:rPr>
          <w:rFonts w:ascii="Arial Unicode" w:hAnsi="Arial Unicode" w:cs="Arial"/>
          <w:sz w:val="24"/>
          <w:szCs w:val="24"/>
          <w:lang w:val="en-US"/>
        </w:rPr>
        <w:t xml:space="preserve">)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տեխնոլոգիան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մոտեցում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է՝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հիմնված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որոշակի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խնդրի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երևույթի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ուսումնասիրության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ինտեգրված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մոտեցման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56181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56181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CB13E01" w14:textId="0D0BE041" w:rsidR="00F645E3" w:rsidRPr="00561810" w:rsidRDefault="00B43BA8" w:rsidP="00225D03">
      <w:pPr>
        <w:rPr>
          <w:rFonts w:ascii="Arial Unicode" w:hAnsi="Arial Unicode"/>
          <w:lang w:val="en-US"/>
        </w:rPr>
      </w:pPr>
      <w:proofErr w:type="spellStart"/>
      <w:r w:rsidRPr="00561810">
        <w:rPr>
          <w:rFonts w:ascii="Arial Unicode" w:hAnsi="Arial Unicode"/>
        </w:rPr>
        <w:t>Դպրոցում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ժամանակակից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դասավանդումը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բախվում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ուսումնասիրվող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նկատմամբ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ցածր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խնդրի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քանի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ֆիզիկան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հասարակության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համար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ամենաբարդ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կատեգորիայի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: </w:t>
      </w:r>
      <w:proofErr w:type="spellStart"/>
      <w:r w:rsidRPr="00561810">
        <w:rPr>
          <w:rFonts w:ascii="Arial Unicode" w:hAnsi="Arial Unicode"/>
        </w:rPr>
        <w:t>Դրա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համար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խնդիր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դրվում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աշակերտի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մոտ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արթնացնել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հետաքրքրթություն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հենց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ֆիզիկայի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սկզբում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երեխային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չվախեցնել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բարդությամբ</w:t>
      </w:r>
      <w:proofErr w:type="spellEnd"/>
      <w:r w:rsidRPr="00561810">
        <w:rPr>
          <w:rFonts w:ascii="Arial Unicode" w:hAnsi="Arial Unicode"/>
          <w:lang w:val="en-US"/>
        </w:rPr>
        <w:t>:</w:t>
      </w:r>
    </w:p>
    <w:p w14:paraId="443A468C" w14:textId="574A29D3" w:rsidR="00642789" w:rsidRPr="00561810" w:rsidRDefault="00710390" w:rsidP="00225D03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>Հ</w:t>
      </w:r>
      <w:proofErr w:type="spellStart"/>
      <w:r w:rsidR="00F645E3" w:rsidRPr="00561810">
        <w:rPr>
          <w:rFonts w:ascii="Arial Unicode" w:hAnsi="Arial Unicode"/>
        </w:rPr>
        <w:t>ետազոտական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աշխատանքի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շրջանակներում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ուսումնասիրել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եմ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  <w:lang w:val="en-US"/>
        </w:rPr>
        <w:t>նաև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դասավանդման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ժամանակակից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մոտեցումները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r w:rsidR="00F645E3" w:rsidRPr="00561810">
        <w:rPr>
          <w:rFonts w:ascii="Arial Unicode" w:hAnsi="Arial Unicode"/>
        </w:rPr>
        <w:t>և</w:t>
      </w:r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մեթոդները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ֆիզիկա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առարկայի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համատեքստում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, </w:t>
      </w:r>
      <w:proofErr w:type="spellStart"/>
      <w:r w:rsidR="00F645E3" w:rsidRPr="00561810">
        <w:rPr>
          <w:rFonts w:ascii="Arial Unicode" w:hAnsi="Arial Unicode"/>
        </w:rPr>
        <w:t>մասնավորապես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r w:rsidR="00F645E3" w:rsidRPr="00561810">
        <w:rPr>
          <w:rFonts w:ascii="Arial Unicode" w:hAnsi="Arial Unicode"/>
        </w:rPr>
        <w:t>՝</w:t>
      </w:r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ինտեգրված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ուսուցում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, </w:t>
      </w:r>
      <w:proofErr w:type="spellStart"/>
      <w:r w:rsidR="00F645E3" w:rsidRPr="00561810">
        <w:rPr>
          <w:rFonts w:ascii="Arial Unicode" w:hAnsi="Arial Unicode"/>
        </w:rPr>
        <w:t>միջառարկայական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կապերի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կիրառումը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ֆիզիկա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առարկայի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ուսուցման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, </w:t>
      </w:r>
      <w:proofErr w:type="spellStart"/>
      <w:r w:rsidR="00F645E3" w:rsidRPr="00561810">
        <w:rPr>
          <w:rFonts w:ascii="Arial Unicode" w:hAnsi="Arial Unicode"/>
          <w:lang w:val="en-US"/>
        </w:rPr>
        <w:t>ֆիզիկայի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  <w:lang w:val="en-US"/>
        </w:rPr>
        <w:t>ընտրությամբ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  <w:lang w:val="en-US"/>
        </w:rPr>
        <w:t>գործունեության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</w:rPr>
        <w:t>ընթացքում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, </w:t>
      </w:r>
      <w:proofErr w:type="spellStart"/>
      <w:r w:rsidR="00F645E3" w:rsidRPr="00561810">
        <w:rPr>
          <w:rFonts w:ascii="Arial Unicode" w:hAnsi="Arial Unicode"/>
          <w:lang w:val="en-US"/>
        </w:rPr>
        <w:t>որոնք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  <w:lang w:val="en-US"/>
        </w:rPr>
        <w:t>ունեն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</w:t>
      </w:r>
      <w:proofErr w:type="spellStart"/>
      <w:r w:rsidR="00F645E3" w:rsidRPr="00561810">
        <w:rPr>
          <w:rFonts w:ascii="Arial Unicode" w:hAnsi="Arial Unicode"/>
          <w:lang w:val="en-US"/>
        </w:rPr>
        <w:t>որոշակի</w:t>
      </w:r>
      <w:proofErr w:type="spellEnd"/>
      <w:r w:rsidR="00F645E3" w:rsidRPr="00561810">
        <w:rPr>
          <w:rFonts w:ascii="Arial Unicode" w:hAnsi="Arial Unicode"/>
          <w:lang w:val="en-US"/>
        </w:rPr>
        <w:t xml:space="preserve"> ն</w:t>
      </w:r>
      <w:proofErr w:type="spellStart"/>
      <w:r w:rsidR="00F645E3" w:rsidRPr="00561810">
        <w:rPr>
          <w:rFonts w:ascii="Arial Unicode" w:hAnsi="Arial Unicode"/>
        </w:rPr>
        <w:t>պատակներ</w:t>
      </w:r>
      <w:proofErr w:type="spellEnd"/>
      <w:r w:rsidR="00F645E3" w:rsidRPr="00561810">
        <w:rPr>
          <w:rFonts w:ascii="Arial Unicode" w:hAnsi="Arial Unicode"/>
          <w:lang w:val="en-US"/>
        </w:rPr>
        <w:t>:</w:t>
      </w:r>
    </w:p>
    <w:p w14:paraId="2E93CC1A" w14:textId="3AA800D5" w:rsidR="00B43BA8" w:rsidRPr="00561810" w:rsidRDefault="00B43BA8" w:rsidP="00B43BA8">
      <w:pPr>
        <w:rPr>
          <w:rFonts w:ascii="Arial Unicode" w:hAnsi="Arial Unicode"/>
          <w:lang w:val="en-US"/>
        </w:rPr>
      </w:pPr>
      <w:proofErr w:type="spellStart"/>
      <w:r w:rsidRPr="00561810">
        <w:rPr>
          <w:rFonts w:ascii="Arial Unicode" w:hAnsi="Arial Unicode"/>
        </w:rPr>
        <w:t>Ֆիզիկայի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ընտրությամբ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գործունեության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դասընթացի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հիմնական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նպատակներն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են</w:t>
      </w:r>
      <w:proofErr w:type="spellEnd"/>
      <w:r w:rsidR="00710390">
        <w:rPr>
          <w:rFonts w:ascii="Arial Unicode" w:hAnsi="Arial Unicode"/>
          <w:lang w:val="en-US"/>
        </w:rPr>
        <w:t xml:space="preserve">՝ </w:t>
      </w:r>
    </w:p>
    <w:p w14:paraId="4BEFC213" w14:textId="127610B7" w:rsidR="00B43BA8" w:rsidRPr="00710390" w:rsidRDefault="00B43BA8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proofErr w:type="spellStart"/>
      <w:r w:rsidRPr="00710390">
        <w:rPr>
          <w:rFonts w:ascii="Arial Unicode" w:hAnsi="Arial Unicode"/>
        </w:rPr>
        <w:t>աշխարհի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գիտական</w:t>
      </w:r>
      <w:proofErr w:type="spellEnd"/>
      <w:r w:rsidRPr="00710390">
        <w:rPr>
          <w:rFonts w:ascii="Arial Unicode" w:hAnsi="Arial Unicode"/>
          <w:lang w:val="en-US"/>
        </w:rPr>
        <w:t xml:space="preserve"> (</w:t>
      </w:r>
      <w:proofErr w:type="spellStart"/>
      <w:r w:rsidRPr="00710390">
        <w:rPr>
          <w:rFonts w:ascii="Arial Unicode" w:hAnsi="Arial Unicode"/>
        </w:rPr>
        <w:t>ֆիզիկական</w:t>
      </w:r>
      <w:proofErr w:type="spellEnd"/>
      <w:r w:rsidRPr="00710390">
        <w:rPr>
          <w:rFonts w:ascii="Arial Unicode" w:hAnsi="Arial Unicode"/>
          <w:lang w:val="en-US"/>
        </w:rPr>
        <w:t xml:space="preserve">) </w:t>
      </w:r>
      <w:proofErr w:type="spellStart"/>
      <w:r w:rsidRPr="00710390">
        <w:rPr>
          <w:rFonts w:ascii="Arial Unicode" w:hAnsi="Arial Unicode"/>
        </w:rPr>
        <w:t>պատկերի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ձևավորման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հիմքերի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ստեղծում</w:t>
      </w:r>
      <w:proofErr w:type="spellEnd"/>
      <w:r w:rsidRPr="00710390">
        <w:rPr>
          <w:rFonts w:ascii="Arial Unicode" w:hAnsi="Arial Unicode"/>
          <w:lang w:val="en-US"/>
        </w:rPr>
        <w:t xml:space="preserve">` </w:t>
      </w:r>
      <w:proofErr w:type="spellStart"/>
      <w:r w:rsidRPr="00710390">
        <w:rPr>
          <w:rFonts w:ascii="Arial Unicode" w:hAnsi="Arial Unicode"/>
        </w:rPr>
        <w:t>հիմնված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ֆիզիկայի</w:t>
      </w:r>
      <w:proofErr w:type="spellEnd"/>
      <w:r w:rsidR="00710390">
        <w:rPr>
          <w:rFonts w:ascii="Arial Unicode" w:hAnsi="Arial Unicode"/>
          <w:lang w:val="en-US"/>
        </w:rPr>
        <w:t xml:space="preserve"> և </w:t>
      </w:r>
      <w:proofErr w:type="spellStart"/>
      <w:r w:rsidR="00710390">
        <w:rPr>
          <w:rFonts w:ascii="Arial Unicode" w:hAnsi="Arial Unicode"/>
          <w:lang w:val="en-US"/>
        </w:rPr>
        <w:t>աստղագիտության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բնագավառում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հայտնի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փաստերի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տեսությունների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վրա</w:t>
      </w:r>
      <w:proofErr w:type="spellEnd"/>
      <w:r w:rsidRPr="00710390">
        <w:rPr>
          <w:rFonts w:ascii="Arial Unicode" w:hAnsi="Arial Unicode"/>
          <w:lang w:val="en-US"/>
        </w:rPr>
        <w:t xml:space="preserve">; </w:t>
      </w:r>
    </w:p>
    <w:p w14:paraId="272C1F62" w14:textId="0D69D583" w:rsidR="00B43BA8" w:rsidRPr="00710390" w:rsidRDefault="00B43BA8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proofErr w:type="spellStart"/>
      <w:r w:rsidRPr="00710390">
        <w:rPr>
          <w:rFonts w:ascii="Arial Unicode" w:hAnsi="Arial Unicode"/>
        </w:rPr>
        <w:t>ծանոթացում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գիտական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հետազոտության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մեթոդաբանությանը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բնության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ճանաչման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ֆիզիկական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մեթոդներին</w:t>
      </w:r>
      <w:proofErr w:type="spellEnd"/>
      <w:r w:rsidRPr="00710390">
        <w:rPr>
          <w:rFonts w:ascii="Arial Unicode" w:hAnsi="Arial Unicode"/>
          <w:lang w:val="en-US"/>
        </w:rPr>
        <w:t>;</w:t>
      </w:r>
    </w:p>
    <w:p w14:paraId="11A25D0C" w14:textId="7D2C81F0" w:rsidR="00F645E3" w:rsidRPr="00710390" w:rsidRDefault="00B43BA8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proofErr w:type="spellStart"/>
      <w:r w:rsidRPr="00710390">
        <w:rPr>
          <w:rFonts w:ascii="Arial Unicode" w:hAnsi="Arial Unicode"/>
        </w:rPr>
        <w:t>ստեղծագործական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ունակությունների</w:t>
      </w:r>
      <w:proofErr w:type="spellEnd"/>
      <w:r w:rsidRPr="00710390">
        <w:rPr>
          <w:rFonts w:ascii="Arial Unicode" w:hAnsi="Arial Unicode"/>
          <w:lang w:val="en-US"/>
        </w:rPr>
        <w:t xml:space="preserve">, </w:t>
      </w:r>
      <w:proofErr w:type="spellStart"/>
      <w:r w:rsidRPr="00710390">
        <w:rPr>
          <w:rFonts w:ascii="Arial Unicode" w:hAnsi="Arial Unicode"/>
        </w:rPr>
        <w:t>ֆիզիկական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երևույթները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բացատրելու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տարբեր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բնագավառներում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կիրառելու</w:t>
      </w:r>
      <w:proofErr w:type="spellEnd"/>
      <w:r w:rsidRPr="00710390">
        <w:rPr>
          <w:rFonts w:ascii="Arial Unicode" w:hAnsi="Arial Unicode"/>
          <w:lang w:val="en-US"/>
        </w:rPr>
        <w:t xml:space="preserve">, </w:t>
      </w:r>
      <w:proofErr w:type="spellStart"/>
      <w:r w:rsidRPr="00710390">
        <w:rPr>
          <w:rFonts w:ascii="Arial Unicode" w:hAnsi="Arial Unicode"/>
        </w:rPr>
        <w:t>ինչպես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նաև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սեփական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գործունեության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հետևանքները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կանխատեսելու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կարողությունների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հմտությունների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զարգացում</w:t>
      </w:r>
      <w:proofErr w:type="spellEnd"/>
      <w:r w:rsidRPr="00710390">
        <w:rPr>
          <w:rFonts w:ascii="Arial Unicode" w:hAnsi="Arial Unicode"/>
          <w:lang w:val="en-US"/>
        </w:rPr>
        <w:t>:</w:t>
      </w:r>
    </w:p>
    <w:p w14:paraId="03519072" w14:textId="5C227739" w:rsidR="00F645E3" w:rsidRPr="00710390" w:rsidRDefault="00F645E3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r w:rsidRPr="00710390">
        <w:rPr>
          <w:rFonts w:ascii="Arial Unicode" w:hAnsi="Arial Unicode"/>
          <w:lang w:val="en-US"/>
        </w:rPr>
        <w:t>զ</w:t>
      </w:r>
      <w:proofErr w:type="spellStart"/>
      <w:r w:rsidRPr="00710390">
        <w:rPr>
          <w:rFonts w:ascii="Arial Unicode" w:hAnsi="Arial Unicode"/>
        </w:rPr>
        <w:t>արգացնել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դպրոցական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տարբեր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առարկաների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միջև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կապ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տեսնելու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այդ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կապը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գործնականում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օգտագործելու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կարողություններ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ու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հմտություններ</w:t>
      </w:r>
      <w:proofErr w:type="spellEnd"/>
      <w:r w:rsidRPr="00710390">
        <w:rPr>
          <w:rFonts w:ascii="Arial Unicode" w:hAnsi="Arial Unicode"/>
          <w:lang w:val="en-US"/>
        </w:rPr>
        <w:t xml:space="preserve">; </w:t>
      </w:r>
    </w:p>
    <w:p w14:paraId="25A59680" w14:textId="6F36A72F" w:rsidR="00F645E3" w:rsidRPr="00710390" w:rsidRDefault="00F645E3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r w:rsidRPr="00710390">
        <w:rPr>
          <w:rFonts w:ascii="Arial Unicode" w:hAnsi="Arial Unicode"/>
          <w:lang w:val="en-US"/>
        </w:rPr>
        <w:t>զ</w:t>
      </w:r>
      <w:proofErr w:type="spellStart"/>
      <w:r w:rsidRPr="00710390">
        <w:rPr>
          <w:rFonts w:ascii="Arial Unicode" w:hAnsi="Arial Unicode"/>
        </w:rPr>
        <w:t>արգացնել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ուսումնական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նյութի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բազմաշերտ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ընկալումը</w:t>
      </w:r>
      <w:proofErr w:type="spellEnd"/>
      <w:r w:rsidRPr="00710390">
        <w:rPr>
          <w:rFonts w:ascii="Arial Unicode" w:hAnsi="Arial Unicode"/>
          <w:lang w:val="en-US"/>
        </w:rPr>
        <w:t xml:space="preserve">, </w:t>
      </w:r>
      <w:proofErr w:type="spellStart"/>
      <w:proofErr w:type="gramStart"/>
      <w:r w:rsidRPr="00710390">
        <w:rPr>
          <w:rFonts w:ascii="Arial Unicode" w:hAnsi="Arial Unicode"/>
        </w:rPr>
        <w:t>համատեղել</w:t>
      </w:r>
      <w:proofErr w:type="spellEnd"/>
      <w:r w:rsidRPr="00710390">
        <w:rPr>
          <w:rFonts w:ascii="Arial Unicode" w:hAnsi="Arial Unicode"/>
          <w:lang w:val="en-US"/>
        </w:rPr>
        <w:t>,</w:t>
      </w:r>
      <w:proofErr w:type="spellStart"/>
      <w:r w:rsidRPr="00710390">
        <w:rPr>
          <w:rFonts w:ascii="Arial Unicode" w:hAnsi="Arial Unicode"/>
        </w:rPr>
        <w:t>սովորողների</w:t>
      </w:r>
      <w:proofErr w:type="spellEnd"/>
      <w:proofErr w:type="gram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գիտելիքները</w:t>
      </w:r>
      <w:proofErr w:type="spellEnd"/>
      <w:r w:rsidRPr="00710390">
        <w:rPr>
          <w:rFonts w:ascii="Arial Unicode" w:hAnsi="Arial Unicode"/>
          <w:lang w:val="en-US"/>
        </w:rPr>
        <w:t xml:space="preserve">, </w:t>
      </w:r>
      <w:proofErr w:type="spellStart"/>
      <w:r w:rsidRPr="00710390">
        <w:rPr>
          <w:rFonts w:ascii="Arial Unicode" w:hAnsi="Arial Unicode"/>
        </w:rPr>
        <w:t>փորձառնությունները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r w:rsidRPr="00710390">
        <w:rPr>
          <w:rFonts w:ascii="Arial Unicode" w:hAnsi="Arial Unicode"/>
        </w:rPr>
        <w:t>և</w:t>
      </w:r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հմտությունները</w:t>
      </w:r>
      <w:proofErr w:type="spellEnd"/>
      <w:r w:rsidRPr="00710390">
        <w:rPr>
          <w:rFonts w:ascii="Arial Unicode" w:hAnsi="Arial Unicode"/>
          <w:lang w:val="en-US"/>
        </w:rPr>
        <w:t xml:space="preserve">, </w:t>
      </w:r>
      <w:proofErr w:type="spellStart"/>
      <w:r w:rsidRPr="00710390">
        <w:rPr>
          <w:rFonts w:ascii="Arial Unicode" w:hAnsi="Arial Unicode"/>
        </w:rPr>
        <w:t>ձևավորել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գիտական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աշխարհայացքը</w:t>
      </w:r>
      <w:proofErr w:type="spellEnd"/>
      <w:r w:rsidRPr="00710390">
        <w:rPr>
          <w:rFonts w:ascii="Arial Unicode" w:hAnsi="Arial Unicode"/>
          <w:lang w:val="en-US"/>
        </w:rPr>
        <w:t xml:space="preserve">; </w:t>
      </w:r>
    </w:p>
    <w:p w14:paraId="70A91DE2" w14:textId="28BE42B6" w:rsidR="00F645E3" w:rsidRPr="00710390" w:rsidRDefault="00F645E3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r w:rsidRPr="00710390">
        <w:rPr>
          <w:rFonts w:ascii="Arial Unicode" w:hAnsi="Arial Unicode"/>
          <w:lang w:val="en-US"/>
        </w:rPr>
        <w:t>մ</w:t>
      </w:r>
      <w:proofErr w:type="spellStart"/>
      <w:r w:rsidRPr="00710390">
        <w:rPr>
          <w:rFonts w:ascii="Arial Unicode" w:hAnsi="Arial Unicode"/>
        </w:rPr>
        <w:t>եծացնել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հետաքրքրությունը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առարկաների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նկատմամբ</w:t>
      </w:r>
      <w:proofErr w:type="spellEnd"/>
      <w:r w:rsidRPr="00710390">
        <w:rPr>
          <w:rFonts w:ascii="Arial Unicode" w:hAnsi="Arial Unicode"/>
          <w:lang w:val="en-US"/>
        </w:rPr>
        <w:t xml:space="preserve">; </w:t>
      </w:r>
    </w:p>
    <w:p w14:paraId="20241FE2" w14:textId="566BEC0F" w:rsidR="00A525A9" w:rsidRDefault="00F645E3" w:rsidP="00710390">
      <w:pPr>
        <w:pStyle w:val="ListParagraph"/>
        <w:numPr>
          <w:ilvl w:val="0"/>
          <w:numId w:val="3"/>
        </w:numPr>
        <w:rPr>
          <w:rFonts w:ascii="Arial Unicode" w:hAnsi="Arial Unicode"/>
          <w:lang w:val="en-US"/>
        </w:rPr>
      </w:pPr>
      <w:r w:rsidRPr="00710390">
        <w:rPr>
          <w:rFonts w:ascii="Arial Unicode" w:hAnsi="Arial Unicode"/>
          <w:lang w:val="en-US"/>
        </w:rPr>
        <w:t>ն</w:t>
      </w:r>
      <w:proofErr w:type="spellStart"/>
      <w:r w:rsidRPr="00710390">
        <w:rPr>
          <w:rFonts w:ascii="Arial Unicode" w:hAnsi="Arial Unicode"/>
        </w:rPr>
        <w:t>պաստել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սովորողների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ներգրավվածության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աստիճանի</w:t>
      </w:r>
      <w:proofErr w:type="spellEnd"/>
      <w:r w:rsidRPr="00710390">
        <w:rPr>
          <w:rFonts w:ascii="Arial Unicode" w:hAnsi="Arial Unicode"/>
          <w:lang w:val="en-US"/>
        </w:rPr>
        <w:t xml:space="preserve"> </w:t>
      </w:r>
      <w:proofErr w:type="spellStart"/>
      <w:r w:rsidRPr="00710390">
        <w:rPr>
          <w:rFonts w:ascii="Arial Unicode" w:hAnsi="Arial Unicode"/>
        </w:rPr>
        <w:t>բարձրացմանը</w:t>
      </w:r>
      <w:proofErr w:type="spellEnd"/>
      <w:r w:rsidR="00A525A9" w:rsidRPr="00710390">
        <w:rPr>
          <w:rFonts w:ascii="Arial Unicode" w:hAnsi="Arial Unicode"/>
          <w:lang w:val="en-US"/>
        </w:rPr>
        <w:t>:</w:t>
      </w:r>
    </w:p>
    <w:p w14:paraId="054BE268" w14:textId="266EC165" w:rsidR="00710390" w:rsidRDefault="00710390" w:rsidP="00710390">
      <w:pPr>
        <w:rPr>
          <w:rFonts w:ascii="Arial Unicode" w:hAnsi="Arial Unicode"/>
          <w:lang w:val="en-US"/>
        </w:rPr>
      </w:pPr>
    </w:p>
    <w:p w14:paraId="01FE083A" w14:textId="098E45F5" w:rsidR="00710390" w:rsidRDefault="00710390" w:rsidP="00710390">
      <w:pPr>
        <w:rPr>
          <w:rFonts w:ascii="Arial Unicode" w:hAnsi="Arial Unicode"/>
          <w:lang w:val="en-US"/>
        </w:rPr>
      </w:pPr>
    </w:p>
    <w:p w14:paraId="321E73EA" w14:textId="5551B369" w:rsidR="00710390" w:rsidRDefault="00710390" w:rsidP="00710390">
      <w:pPr>
        <w:rPr>
          <w:rFonts w:ascii="Arial Unicode" w:hAnsi="Arial Unicode"/>
          <w:lang w:val="en-US"/>
        </w:rPr>
      </w:pPr>
    </w:p>
    <w:p w14:paraId="3A5CA4D0" w14:textId="77777777" w:rsidR="00710390" w:rsidRPr="00710390" w:rsidRDefault="00710390" w:rsidP="00710390">
      <w:pPr>
        <w:rPr>
          <w:rFonts w:ascii="Arial Unicode" w:hAnsi="Arial Unicode"/>
          <w:lang w:val="en-US"/>
        </w:rPr>
      </w:pPr>
    </w:p>
    <w:p w14:paraId="7C24C8F3" w14:textId="3F00E37E" w:rsidR="00B43BA8" w:rsidRPr="00A525A9" w:rsidRDefault="00561810" w:rsidP="00B43BA8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lastRenderedPageBreak/>
        <w:t>4.</w:t>
      </w:r>
      <w:r w:rsidR="00642789"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ՀԵՏԱԶՈՏՈՒԹՅԱՆ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ԽՆԴԻՐԸ</w:t>
      </w:r>
      <w:r w:rsidRPr="00561810">
        <w:rPr>
          <w:rFonts w:ascii="Arial Unicode" w:hAnsi="Arial Unicode" w:cs="Arial"/>
          <w:sz w:val="24"/>
          <w:szCs w:val="24"/>
          <w:lang w:val="en-US"/>
        </w:rPr>
        <w:t>.</w:t>
      </w:r>
    </w:p>
    <w:p w14:paraId="22526598" w14:textId="77777777" w:rsidR="00561810" w:rsidRPr="00561810" w:rsidRDefault="00561810" w:rsidP="00B43BA8">
      <w:pPr>
        <w:rPr>
          <w:rFonts w:ascii="Arial Unicode" w:hAnsi="Arial Unicode"/>
          <w:lang w:val="en-US"/>
        </w:rPr>
      </w:pPr>
    </w:p>
    <w:p w14:paraId="73D5D690" w14:textId="44583091" w:rsidR="00642789" w:rsidRPr="00561810" w:rsidRDefault="00642789" w:rsidP="00642789">
      <w:pPr>
        <w:rPr>
          <w:rFonts w:ascii="Arial Unicode" w:hAnsi="Arial Unicode" w:cs="Segoe UI"/>
          <w:color w:val="000000"/>
          <w:lang w:val="en-US"/>
        </w:rPr>
      </w:pPr>
      <w:proofErr w:type="spellStart"/>
      <w:r w:rsidRPr="00561810">
        <w:rPr>
          <w:rFonts w:ascii="Arial Unicode" w:hAnsi="Arial Unicode"/>
          <w:lang w:val="en-US"/>
        </w:rPr>
        <w:t>Ֆիզիկան</w:t>
      </w:r>
      <w:proofErr w:type="spellEnd"/>
      <w:r w:rsidRPr="00561810">
        <w:rPr>
          <w:rFonts w:ascii="Arial Unicode" w:hAnsi="Arial Unicode"/>
          <w:lang w:val="en-US"/>
        </w:rPr>
        <w:t xml:space="preserve">՝ </w:t>
      </w:r>
      <w:proofErr w:type="spellStart"/>
      <w:r w:rsidRPr="00561810">
        <w:rPr>
          <w:rFonts w:ascii="Arial Unicode" w:hAnsi="Arial Unicode"/>
          <w:lang w:val="en-US"/>
        </w:rPr>
        <w:t>որպես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ակադեմիական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առարկա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  <w:lang w:val="en-US"/>
        </w:rPr>
        <w:t>հաճախ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հանրաճանաչ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չէ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սովոողների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կողմից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  <w:lang w:val="en-US"/>
        </w:rPr>
        <w:t>չնայած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այդ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առումով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այս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տարի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չափորոշչում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կատարվեած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որոշակի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փոփոխությունների</w:t>
      </w:r>
      <w:proofErr w:type="spellEnd"/>
      <w:r w:rsidRPr="00561810">
        <w:rPr>
          <w:rFonts w:ascii="Arial Unicode" w:hAnsi="Arial Unicode"/>
          <w:lang w:val="en-US"/>
        </w:rPr>
        <w:t xml:space="preserve">: </w:t>
      </w:r>
      <w:proofErr w:type="spellStart"/>
      <w:r w:rsidRPr="00561810">
        <w:rPr>
          <w:rFonts w:ascii="Arial Unicode" w:hAnsi="Arial Unicode"/>
          <w:lang w:val="en-US"/>
        </w:rPr>
        <w:t>Ըստ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նոր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չափորոշչի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սովորողներին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ներկայացվող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եռամակարդակ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պահանջները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փոխարինվել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դպրոցի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յուրաքանչյուր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աստիճանի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շրջանավարտի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համար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սահմանված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ուսումնառության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ակնկալվող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վերջնարդյունքներով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Վերջնարդյունքներն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ուղղված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ոչ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այնքան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տեսական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նյութի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իմացությանը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որքան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սովորողների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տրամաբանական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մտածողության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գիտելիքները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տարբեր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իրավիճակներում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կիրառելու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պրակտիկ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գործունեություն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ծավալելու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կարողությունների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զարգացմանը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Վերջնարդյունքները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ձևակերպելիս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առավել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ուշադրություն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է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դարձվել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դրանց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չափելիության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հստակության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միարժեքության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սովորողների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զարգացման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դինամիկայի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ապահովման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հետ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կապված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խնդիրներին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Առարկայի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բովանդակությունը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կառուցվել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է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երեք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հիմնական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գաղափարների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(</w:t>
      </w:r>
      <w:proofErr w:type="spellStart"/>
      <w:r w:rsidRPr="00561810">
        <w:rPr>
          <w:rFonts w:ascii="Arial Unicode" w:hAnsi="Arial Unicode" w:cs="Segoe UI"/>
          <w:color w:val="000000"/>
        </w:rPr>
        <w:t>Շարժում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և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փոխազդեցություն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Նյութի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կառուցվածք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և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հատկություններ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Ֆիզիկական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դաշտեր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) </w:t>
      </w:r>
      <w:proofErr w:type="spellStart"/>
      <w:r w:rsidRPr="00561810">
        <w:rPr>
          <w:rFonts w:ascii="Arial Unicode" w:hAnsi="Arial Unicode" w:cs="Segoe UI"/>
          <w:color w:val="000000"/>
        </w:rPr>
        <w:t>հենքի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վրա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որոնք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առավել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կոնկրետացվել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հաջորդ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երկու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մակարդակներում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Նման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մոտեցումը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նպաստելու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է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ուսումնասիրվող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թեմաների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կոնկրետ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ուսումնական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նյութերի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ընտրության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արդյունավերության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բարձրացմանը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Աշխարհի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ճանաչողության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միասնական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մեթոդաբանական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հիմքերի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ապահովման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նպատակով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առարկայի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բովանդակության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կառուցման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հիմքում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դրվել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նաև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շարք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այսպես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կոչված</w:t>
      </w:r>
      <w:proofErr w:type="spellEnd"/>
      <w:r w:rsidRPr="00561810">
        <w:rPr>
          <w:rFonts w:ascii="Arial Unicode" w:hAnsi="Arial Unicode" w:cs="Segoe UI"/>
          <w:color w:val="000000"/>
        </w:rPr>
        <w:t>՝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խաչվող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հասկացություններ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որոնք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ընդհանրական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բոլոր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բնագիտական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առարկաների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համար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և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օգնելու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սովորողներին</w:t>
      </w:r>
      <w:proofErr w:type="spellEnd"/>
      <w:r w:rsidRPr="00561810">
        <w:rPr>
          <w:rFonts w:ascii="Arial Unicode" w:hAnsi="Arial Unicode" w:cs="Segoe UI"/>
          <w:color w:val="000000"/>
        </w:rPr>
        <w:t>՝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միավորելու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փոխկապակցելու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տարբեր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առարկաներից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ձեռք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բերած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գիտելիքները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աշխարհի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մասին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մեկ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ամբողջական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պատկերացման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շրջանակում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: </w:t>
      </w:r>
      <w:proofErr w:type="spellStart"/>
      <w:r w:rsidRPr="00561810">
        <w:rPr>
          <w:rFonts w:ascii="Arial Unicode" w:hAnsi="Arial Unicode" w:cs="Segoe UI"/>
          <w:color w:val="000000"/>
        </w:rPr>
        <w:t>Փաստաթղթում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սահմանվել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են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տարատեսակ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հետազություններ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կատարելու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համար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անհրաժեշտ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ընդհանրական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հմտությունները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, </w:t>
      </w:r>
      <w:proofErr w:type="spellStart"/>
      <w:r w:rsidRPr="00561810">
        <w:rPr>
          <w:rFonts w:ascii="Arial Unicode" w:hAnsi="Arial Unicode" w:cs="Segoe UI"/>
          <w:color w:val="000000"/>
        </w:rPr>
        <w:t>որոնց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ձևավորմանը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պետք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r w:rsidRPr="00561810">
        <w:rPr>
          <w:rFonts w:ascii="Arial Unicode" w:hAnsi="Arial Unicode" w:cs="Segoe UI"/>
          <w:color w:val="000000"/>
        </w:rPr>
        <w:t>է</w:t>
      </w:r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նպատակաուղղվի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ուսումնական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 xml:space="preserve"> </w:t>
      </w:r>
      <w:proofErr w:type="spellStart"/>
      <w:r w:rsidRPr="00561810">
        <w:rPr>
          <w:rFonts w:ascii="Arial Unicode" w:hAnsi="Arial Unicode" w:cs="Segoe UI"/>
          <w:color w:val="000000"/>
        </w:rPr>
        <w:t>գործընթացը</w:t>
      </w:r>
      <w:proofErr w:type="spellEnd"/>
      <w:r w:rsidRPr="00561810">
        <w:rPr>
          <w:rFonts w:ascii="Arial Unicode" w:hAnsi="Arial Unicode" w:cs="Segoe UI"/>
          <w:color w:val="000000"/>
          <w:lang w:val="en-US"/>
        </w:rPr>
        <w:t>:</w:t>
      </w:r>
    </w:p>
    <w:p w14:paraId="064C0F88" w14:textId="24E7E30A" w:rsidR="00642789" w:rsidRPr="00A525A9" w:rsidRDefault="00642789" w:rsidP="00642789">
      <w:pPr>
        <w:rPr>
          <w:rFonts w:ascii="Arial Unicode" w:hAnsi="Arial Unicode"/>
          <w:lang w:val="en-US"/>
        </w:rPr>
      </w:pPr>
      <w:proofErr w:type="spellStart"/>
      <w:r w:rsidRPr="00561810">
        <w:rPr>
          <w:rFonts w:ascii="Arial Unicode" w:hAnsi="Arial Unicode"/>
        </w:rPr>
        <w:t>Դպրոցում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ժամանակակից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դասավանդումը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բախվում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ուսումնասիրվող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նկատմամբ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ցածր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խնդրի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քանի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ֆիզիկան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հասարակության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համար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ամենաբարդ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կատեգորիայի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: </w:t>
      </w:r>
      <w:proofErr w:type="spellStart"/>
      <w:r w:rsidRPr="00561810">
        <w:rPr>
          <w:rFonts w:ascii="Arial Unicode" w:hAnsi="Arial Unicode"/>
        </w:rPr>
        <w:t>Դրա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համար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խնդիր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է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դրվում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աշակերտի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մոտ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արթնացնել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հետաքրքրթություն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հենց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ֆիզիկայի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սկզբում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երեխային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չվախեցնել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բարդությամբ</w:t>
      </w:r>
      <w:proofErr w:type="spellEnd"/>
    </w:p>
    <w:p w14:paraId="42D7956E" w14:textId="77777777" w:rsidR="00642789" w:rsidRPr="00561810" w:rsidRDefault="00642789" w:rsidP="00B43BA8">
      <w:pPr>
        <w:rPr>
          <w:rFonts w:ascii="Arial Unicode" w:hAnsi="Arial Unicode"/>
          <w:lang w:val="en-US"/>
        </w:rPr>
      </w:pPr>
      <w:proofErr w:type="spellStart"/>
      <w:r w:rsidRPr="00561810">
        <w:rPr>
          <w:rFonts w:ascii="Arial Unicode" w:hAnsi="Arial Unicode"/>
        </w:rPr>
        <w:t>Ֆիզիկայի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դասընթացի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հիմնական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խնդիրներն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են</w:t>
      </w:r>
      <w:proofErr w:type="spellEnd"/>
      <w:r w:rsidRPr="00561810">
        <w:rPr>
          <w:rFonts w:ascii="Arial Unicode" w:hAnsi="Arial Unicode"/>
          <w:lang w:val="en-US"/>
        </w:rPr>
        <w:t>`</w:t>
      </w:r>
    </w:p>
    <w:p w14:paraId="34ABE77B" w14:textId="0829B37E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սովորողներին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ծանոթացնել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ֆիզիկական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օբյեկտներին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երևույթներին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պրոցեսներին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դրանց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փոխադարձ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կապերին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վերաբերող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փաստերին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ընդհանրացումներին</w:t>
      </w:r>
      <w:proofErr w:type="spellEnd"/>
      <w:r w:rsidRPr="00561810">
        <w:rPr>
          <w:rFonts w:ascii="Arial Unicode" w:hAnsi="Arial Unicode"/>
          <w:lang w:val="en-US"/>
        </w:rPr>
        <w:t>;</w:t>
      </w:r>
    </w:p>
    <w:p w14:paraId="2331BF86" w14:textId="77777777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հաղորդել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հիմնական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նյութի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կառուցվածքի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տարբեր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երևույթների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նրանց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դրսևորման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օրինաչափությունների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օրենքների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մասին</w:t>
      </w:r>
      <w:proofErr w:type="spellEnd"/>
      <w:r w:rsidRPr="00561810">
        <w:rPr>
          <w:rFonts w:ascii="Arial Unicode" w:hAnsi="Arial Unicode"/>
          <w:lang w:val="en-US"/>
        </w:rPr>
        <w:t xml:space="preserve">; </w:t>
      </w:r>
    </w:p>
    <w:p w14:paraId="35EA9396" w14:textId="77777777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ձևավորել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դիտումներ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կատարելու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փորձեր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ծրագրելու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իրականացնելու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վարկածներ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առաջադրելու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մոդելներ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կառուցելու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տեղեկատվության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տարբեր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աղբյուրներից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օգտվելու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որոշումներ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կայացնելու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սեփական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գործունեության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հետևանքները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կանխատեսելու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կարողություններ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հմտություններ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630AC0DB" w14:textId="77777777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զարգացնել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տրամաբանական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մտածողությունը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4F4C79C6" w14:textId="77777777" w:rsidR="00A525A9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զարգացնել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ֆիզիկական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երևույթների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հետազոտման</w:t>
      </w:r>
      <w:proofErr w:type="spellEnd"/>
      <w:r w:rsidRPr="00561810">
        <w:rPr>
          <w:rFonts w:ascii="Arial Unicode" w:hAnsi="Arial Unicode"/>
          <w:lang w:val="en-US"/>
        </w:rPr>
        <w:t xml:space="preserve">` </w:t>
      </w:r>
      <w:proofErr w:type="spellStart"/>
      <w:r w:rsidRPr="00561810">
        <w:rPr>
          <w:rFonts w:ascii="Arial Unicode" w:hAnsi="Arial Unicode"/>
        </w:rPr>
        <w:t>տեսական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ուսումնասիրություններ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փորձեր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կատարելու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սարքերի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գործիքների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վարվելու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չափումների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արդյունքները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մշակելու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համեմատելու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վերլուծելու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ընդհանրացումներ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կատարելու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պատճառահետևանքային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կապերը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բացահայտելու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կարողություններ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1915A4A8" w14:textId="43E8857C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lastRenderedPageBreak/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նպաստել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հիշողության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դիտողականության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երևակայության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զարգացմանը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495D81F4" w14:textId="4A55B6BF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նպաստել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մասնագիտական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կողմնորոշմանը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զարգացնել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տեղեկատվական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հաղորդակցական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տեխնոլոգիաներից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օգտվելու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դրանց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միջոցով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ֆիզիկայից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ինքնուրույն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ձեռք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բերման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կարողություններ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52BBBE69" w14:textId="77777777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նպաստել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տեխնոլոգիական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պրոցեսների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պահանջների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անվերապահ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կատարման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անվտանգության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կանոնների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պահպանումը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գիտակցելու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անհրաժեշտության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դաստիարակմանը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</w:p>
    <w:p w14:paraId="092998A4" w14:textId="3F0C105F" w:rsidR="00B43BA8" w:rsidRPr="00561810" w:rsidRDefault="00B43BA8" w:rsidP="00B43BA8">
      <w:pPr>
        <w:rPr>
          <w:rFonts w:ascii="Arial Unicode" w:hAnsi="Arial Unicode"/>
          <w:lang w:val="en-US"/>
        </w:rPr>
      </w:pPr>
      <w:r w:rsidRPr="00561810">
        <w:rPr>
          <w:rFonts w:ascii="Arial Unicode" w:hAnsi="Arial Unicode"/>
        </w:rPr>
        <w:sym w:font="Symbol" w:char="F0B7"/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նպաստել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բնապահպանական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ձեռքբերմանը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և</w:t>
      </w:r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բնության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պահպանության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նկատմամբ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անձնական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պատասխանատվության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գիտակցության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ձևավորմանն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զարգացմանը</w:t>
      </w:r>
      <w:proofErr w:type="spellEnd"/>
      <w:r w:rsidRPr="00561810">
        <w:rPr>
          <w:rFonts w:ascii="Arial Unicode" w:hAnsi="Arial Unicode"/>
          <w:lang w:val="en-US"/>
        </w:rPr>
        <w:t xml:space="preserve">: </w:t>
      </w:r>
    </w:p>
    <w:p w14:paraId="4CDCD3C5" w14:textId="4EB4FC70" w:rsidR="00642789" w:rsidRPr="00561810" w:rsidRDefault="00642789" w:rsidP="00B43BA8">
      <w:pPr>
        <w:rPr>
          <w:rFonts w:ascii="Arial Unicode" w:hAnsi="Arial Unicode"/>
          <w:lang w:val="en-US"/>
        </w:rPr>
      </w:pPr>
    </w:p>
    <w:p w14:paraId="104546A8" w14:textId="4CB45912" w:rsidR="00642789" w:rsidRPr="00561810" w:rsidRDefault="00642789" w:rsidP="00B43BA8">
      <w:pPr>
        <w:rPr>
          <w:rFonts w:ascii="Arial Unicode" w:hAnsi="Arial Unicode"/>
          <w:lang w:val="en-US"/>
        </w:rPr>
      </w:pPr>
    </w:p>
    <w:p w14:paraId="3DC9F0AA" w14:textId="496841C1" w:rsidR="00642789" w:rsidRPr="00561810" w:rsidRDefault="00642789" w:rsidP="00B43BA8">
      <w:pPr>
        <w:rPr>
          <w:rFonts w:ascii="Arial Unicode" w:hAnsi="Arial Unicode"/>
          <w:lang w:val="en-US"/>
        </w:rPr>
      </w:pPr>
    </w:p>
    <w:p w14:paraId="3FAF7862" w14:textId="49AA1753" w:rsidR="00F20B36" w:rsidRPr="00561810" w:rsidRDefault="00F20B36" w:rsidP="00B43BA8">
      <w:pPr>
        <w:rPr>
          <w:rFonts w:ascii="Arial Unicode" w:hAnsi="Arial Unicode"/>
          <w:lang w:val="en-US"/>
        </w:rPr>
      </w:pPr>
    </w:p>
    <w:p w14:paraId="0D99400A" w14:textId="343F274A" w:rsidR="00B43BA8" w:rsidRPr="00561810" w:rsidRDefault="00561810" w:rsidP="00B43BA8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5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561810">
        <w:rPr>
          <w:rFonts w:ascii="Arial Unicode" w:hAnsi="Arial Unicode" w:cs="Arial"/>
          <w:sz w:val="24"/>
          <w:szCs w:val="24"/>
          <w:lang w:val="en-US"/>
        </w:rPr>
        <w:t>ՖԻԶԻԿԱՆ՝ ՍՈՎՈՐՈՂԻ ԸՆՏՐՈՒԹՅԱՄԲ ԳՈՐԾՈՒՆԵՈՒԹՅՈՒՆ</w:t>
      </w:r>
      <w:r w:rsidRPr="00561810">
        <w:rPr>
          <w:rFonts w:ascii="Arial Unicode" w:hAnsi="Arial Unicode"/>
          <w:sz w:val="24"/>
          <w:szCs w:val="24"/>
          <w:lang w:val="en-US"/>
        </w:rPr>
        <w:t xml:space="preserve">  </w:t>
      </w:r>
    </w:p>
    <w:p w14:paraId="4EF49DFA" w14:textId="195D632E" w:rsidR="00F20B36" w:rsidRPr="00561810" w:rsidRDefault="00F20B36" w:rsidP="00B43BA8">
      <w:pPr>
        <w:rPr>
          <w:rFonts w:ascii="Arial Unicode" w:hAnsi="Arial Unicode"/>
          <w:sz w:val="24"/>
          <w:szCs w:val="24"/>
          <w:lang w:val="en-US"/>
        </w:rPr>
      </w:pPr>
    </w:p>
    <w:p w14:paraId="734D4097" w14:textId="080F2B63" w:rsidR="00F20B36" w:rsidRPr="00710390" w:rsidRDefault="00F20B36" w:rsidP="00F20B36">
      <w:pPr>
        <w:pStyle w:val="Heading1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</w:pP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Կրթահամալիրում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գործող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և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հաստատված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«1-9-րդ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դասարանում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սովորողի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ընտրությամբ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գործունեության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կազմակերպման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կարգ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 xml:space="preserve">» - ի </w:t>
      </w:r>
      <w:proofErr w:type="spellStart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համաձայն</w:t>
      </w:r>
      <w:proofErr w:type="spellEnd"/>
      <w:r w:rsidRPr="00710390">
        <w:rPr>
          <w:rFonts w:ascii="Arial Unicode" w:eastAsiaTheme="minorHAnsi" w:hAnsi="Arial Unicode" w:cs="Arial"/>
          <w:b w:val="0"/>
          <w:bCs w:val="0"/>
          <w:kern w:val="0"/>
          <w:sz w:val="24"/>
          <w:szCs w:val="24"/>
          <w:lang w:val="en-US" w:eastAsia="en-US"/>
        </w:rPr>
        <w:t>՝</w:t>
      </w:r>
    </w:p>
    <w:p w14:paraId="6378547B" w14:textId="77777777" w:rsidR="00E4059C" w:rsidRPr="00710390" w:rsidRDefault="00E4059C" w:rsidP="00E4059C">
      <w:pPr>
        <w:shd w:val="clear" w:color="auto" w:fill="FFFFFF"/>
        <w:spacing w:after="360" w:line="312" w:lineRule="atLeast"/>
        <w:textAlignment w:val="baseline"/>
        <w:rPr>
          <w:rFonts w:ascii="Arial Unicode" w:hAnsi="Arial Unicode" w:cs="Arial"/>
          <w:sz w:val="24"/>
          <w:szCs w:val="24"/>
          <w:lang w:val="en-US"/>
        </w:rPr>
      </w:pPr>
      <w:r w:rsidRPr="00710390">
        <w:rPr>
          <w:rFonts w:ascii="Arial Unicode" w:hAnsi="Arial Unicode" w:cs="Arial"/>
          <w:sz w:val="24"/>
          <w:szCs w:val="24"/>
          <w:lang w:val="en-US"/>
        </w:rPr>
        <w:t xml:space="preserve">1-9-րդ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պլանով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որոշված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մեկը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` 1-3-րդ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շաբաթական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2, 4-9-րդ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` 4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ժամով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կրթահամալիրի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մասնաշենքերից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մեկում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գործունեությանը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համապատասխանող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տարածքում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մասնագիտակացված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միջավայրում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։</w:t>
      </w:r>
      <w:r w:rsidRPr="00710390">
        <w:rPr>
          <w:rFonts w:ascii="Calibri" w:hAnsi="Calibri" w:cs="Calibri"/>
          <w:sz w:val="24"/>
          <w:szCs w:val="24"/>
          <w:lang w:val="en-US"/>
        </w:rPr>
        <w:t> </w:t>
      </w:r>
    </w:p>
    <w:p w14:paraId="004598DD" w14:textId="04D466CC" w:rsidR="00E4059C" w:rsidRPr="00710390" w:rsidRDefault="00E4059C" w:rsidP="00E4059C">
      <w:pPr>
        <w:shd w:val="clear" w:color="auto" w:fill="FFFFFF"/>
        <w:spacing w:after="360" w:line="312" w:lineRule="atLeast"/>
        <w:textAlignment w:val="baseline"/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12-22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հոգիանոց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խմբերով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փոքրաքանակ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կազմակերպվել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կրթահամալիրի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տնօրենի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թույլտվությամբ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ղեկավարում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դպրոցի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ղեկավարի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նշանակած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մասնակցությունն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պարապմունքներին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գրանցվում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</w:t>
      </w:r>
      <w:r w:rsidRPr="0071039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="00000000" w:rsidRPr="00710390">
        <w:rPr>
          <w:rFonts w:ascii="Arial Unicode" w:hAnsi="Arial Unicode"/>
        </w:rPr>
        <w:fldChar w:fldCharType="begin"/>
      </w:r>
      <w:r w:rsidR="00000000" w:rsidRPr="00710390">
        <w:rPr>
          <w:rFonts w:ascii="Arial Unicode" w:hAnsi="Arial Unicode"/>
          <w:lang w:val="en-US"/>
        </w:rPr>
        <w:instrText>HYPERLINK "https://www.mskh.am/am/21626"</w:instrText>
      </w:r>
      <w:r w:rsidR="00000000" w:rsidRPr="00710390">
        <w:rPr>
          <w:rFonts w:ascii="Arial Unicode" w:hAnsi="Arial Unicode"/>
        </w:rPr>
      </w:r>
      <w:r w:rsidR="00000000" w:rsidRPr="00710390">
        <w:rPr>
          <w:rFonts w:ascii="Arial Unicode" w:hAnsi="Arial Unicode"/>
        </w:rPr>
        <w:fldChar w:fldCharType="separate"/>
      </w:r>
      <w:r w:rsidRPr="00710390">
        <w:rPr>
          <w:rFonts w:ascii="Arial Unicode" w:hAnsi="Arial Unicode" w:cs="Arial"/>
          <w:sz w:val="24"/>
          <w:szCs w:val="24"/>
          <w:lang w:val="en-US"/>
        </w:rPr>
        <w:t>սահմանված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կարգով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։</w:t>
      </w:r>
      <w:r w:rsidR="00000000" w:rsidRPr="00710390">
        <w:rPr>
          <w:rFonts w:ascii="Arial Unicode" w:hAnsi="Arial Unicode" w:cs="Arial"/>
          <w:sz w:val="24"/>
          <w:szCs w:val="24"/>
          <w:lang w:val="en-US"/>
        </w:rPr>
        <w:fldChar w:fldCharType="end"/>
      </w:r>
    </w:p>
    <w:p w14:paraId="0905FF80" w14:textId="77777777" w:rsidR="00E4059C" w:rsidRPr="00710390" w:rsidRDefault="00E4059C" w:rsidP="00E4059C">
      <w:pPr>
        <w:shd w:val="clear" w:color="auto" w:fill="FFFFFF"/>
        <w:spacing w:after="0" w:line="240" w:lineRule="auto"/>
        <w:textAlignment w:val="baseline"/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հաստատված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ծրագրով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պարապմունքները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որպես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նախագծեր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արդյունքները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գնահատվում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կիսամյակի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վերջում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։</w:t>
      </w:r>
      <w:r w:rsidRPr="00710390">
        <w:rPr>
          <w:rFonts w:ascii="Calibri" w:hAnsi="Calibri" w:cs="Calibri"/>
          <w:sz w:val="24"/>
          <w:szCs w:val="24"/>
          <w:lang w:val="en-US"/>
        </w:rPr>
        <w:t> </w:t>
      </w:r>
    </w:p>
    <w:p w14:paraId="4627813B" w14:textId="77777777" w:rsidR="00E4059C" w:rsidRPr="00710390" w:rsidRDefault="00E4059C" w:rsidP="00E4059C">
      <w:pPr>
        <w:shd w:val="clear" w:color="auto" w:fill="FFFFFF"/>
        <w:spacing w:after="0" w:line="240" w:lineRule="auto"/>
        <w:textAlignment w:val="baseline"/>
        <w:rPr>
          <w:rFonts w:ascii="Arial Unicode" w:hAnsi="Arial Unicode" w:cs="Arial"/>
          <w:sz w:val="24"/>
          <w:szCs w:val="24"/>
          <w:lang w:val="en-US"/>
        </w:rPr>
      </w:pPr>
      <w:r w:rsidRPr="00710390">
        <w:rPr>
          <w:rFonts w:ascii="Calibri" w:hAnsi="Calibri" w:cs="Calibri"/>
          <w:sz w:val="24"/>
          <w:szCs w:val="24"/>
          <w:lang w:val="en-US"/>
        </w:rPr>
        <w:t> </w:t>
      </w:r>
    </w:p>
    <w:p w14:paraId="74959155" w14:textId="77777777" w:rsidR="00E4059C" w:rsidRPr="00710390" w:rsidRDefault="00E4059C" w:rsidP="00E4059C">
      <w:pPr>
        <w:shd w:val="clear" w:color="auto" w:fill="FFFFFF"/>
        <w:spacing w:after="0" w:line="240" w:lineRule="auto"/>
        <w:textAlignment w:val="baseline"/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փոխել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միայն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կիսամյակի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սկզբում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Դրա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71039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ծնողը</w:t>
      </w:r>
      <w:proofErr w:type="spellEnd"/>
      <w:r w:rsidRPr="0071039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սովորողը</w:t>
      </w:r>
      <w:proofErr w:type="spellEnd"/>
      <w:r w:rsidRPr="00710390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գրավոր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դիմում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դպրոցի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ղեկավարին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:</w:t>
      </w:r>
      <w:r w:rsidRPr="00710390">
        <w:rPr>
          <w:rFonts w:ascii="Calibri" w:hAnsi="Calibri" w:cs="Calibri"/>
          <w:sz w:val="24"/>
          <w:szCs w:val="24"/>
          <w:lang w:val="en-US"/>
        </w:rPr>
        <w:t> </w:t>
      </w:r>
    </w:p>
    <w:p w14:paraId="45342C0C" w14:textId="7D8A96F5" w:rsidR="00F20B36" w:rsidRPr="00710390" w:rsidRDefault="00F20B36" w:rsidP="00B43BA8">
      <w:pPr>
        <w:rPr>
          <w:rFonts w:ascii="Arial Unicode" w:hAnsi="Arial Unicode" w:cs="Arial"/>
          <w:sz w:val="24"/>
          <w:szCs w:val="24"/>
          <w:lang w:val="en-US"/>
        </w:rPr>
      </w:pPr>
    </w:p>
    <w:p w14:paraId="2B670DFD" w14:textId="7706DEFE" w:rsidR="00F20B36" w:rsidRPr="00710390" w:rsidRDefault="00F20B36" w:rsidP="00F20B36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Դպրոցը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10390">
        <w:rPr>
          <w:rFonts w:ascii="Arial Unicode" w:hAnsi="Arial Unicode" w:cs="Arial"/>
          <w:sz w:val="24"/>
          <w:szCs w:val="24"/>
          <w:lang w:val="en-US"/>
        </w:rPr>
        <w:t>խմբերով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>(</w:t>
      </w:r>
      <w:proofErr w:type="spellStart"/>
      <w:proofErr w:type="gram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թվում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տարատարիք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խումբ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>)</w:t>
      </w:r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դասավանդելու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ընձեռի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զարգացման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lastRenderedPageBreak/>
        <w:t>առավելագույն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հնարավորությունները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Միևնույն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կատարում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կազմակերպչի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օգնականի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խորհրդատուի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գործառույթներ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հայթայթում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տեղեկատվությունը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վերահսկում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ընկերներին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Յուրաքանչյուր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դառնում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համայնք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որտեղ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փոխհարաբերվում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միևնույն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հետաքրքրությունների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շրջանակն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ուննեցող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խմբերը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զարգացնելով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սեփական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կարողություններն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հմտությունները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C7CB80E" w14:textId="64B884DC" w:rsidR="00F20B36" w:rsidRPr="00710390" w:rsidRDefault="00C36870" w:rsidP="00F20B36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>
        <w:rPr>
          <w:rFonts w:ascii="Arial Unicode" w:hAnsi="Arial Unicode" w:cs="Arial"/>
          <w:sz w:val="24"/>
          <w:szCs w:val="24"/>
          <w:lang w:val="en-US"/>
        </w:rPr>
        <w:t>Ընտրության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յ</w:t>
      </w:r>
      <w:r w:rsidR="00F20B36" w:rsidRPr="00710390">
        <w:rPr>
          <w:rFonts w:ascii="Arial Unicode" w:hAnsi="Arial Unicode" w:cs="Arial"/>
          <w:sz w:val="24"/>
          <w:szCs w:val="24"/>
          <w:lang w:val="en-US"/>
        </w:rPr>
        <w:t>ուրաքանչյուր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աշխատանքում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գլխավորը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թիմի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անդամների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փոխադարձ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օգնությունն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աջակցությունն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է՝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հարգելով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դասարան</w:t>
      </w:r>
      <w:r w:rsidR="00E4059C" w:rsidRPr="00710390">
        <w:rPr>
          <w:rFonts w:ascii="Arial Unicode" w:hAnsi="Arial Unicode" w:cs="Arial"/>
          <w:sz w:val="24"/>
          <w:szCs w:val="24"/>
          <w:lang w:val="en-US"/>
        </w:rPr>
        <w:t>ներում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սովորող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մյու</w:t>
      </w:r>
      <w:r>
        <w:rPr>
          <w:rFonts w:ascii="Arial Unicode" w:hAnsi="Arial Unicode" w:cs="Arial"/>
          <w:sz w:val="24"/>
          <w:szCs w:val="24"/>
          <w:lang w:val="en-US"/>
        </w:rPr>
        <w:t>ս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բոլոր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անդամներին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>:</w:t>
      </w:r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Դաս</w:t>
      </w:r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ապրոցեսի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ընթացքում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սովորողները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միասին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կատարում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ամենատարբեր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նախագծերն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աշխատանքներ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ամենատարբեր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թեմաների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շուրջ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ընդ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որում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թեման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ընտրել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առաջ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քաշել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հենց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իրենք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սովորողները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ուսումնասիրել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սեփական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առաջարկած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թեմաները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Դասպրոցեսը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հաճախ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կազմակերպվում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խմբային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աշխատանքների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տեսքով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գործնկան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աշխատանքների</w:t>
      </w:r>
      <w:proofErr w:type="spellEnd"/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Arial"/>
          <w:sz w:val="24"/>
          <w:szCs w:val="24"/>
          <w:lang w:val="en-US"/>
        </w:rPr>
        <w:t>ձևով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Միևնույն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E4059C" w:rsidRPr="0071039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="00E4059C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անդամները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հանգիստ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շփվել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չխանգարելով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դասարանի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մյուս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թիմերին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Թիմերը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իհարկե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կմրցեն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հենվելով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առկա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ողջ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միջավայրի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Բայց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սա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մրցակցություն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է (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ազնիվ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սովորական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սպորտում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), և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F20B36" w:rsidRPr="00710390">
        <w:rPr>
          <w:rFonts w:ascii="Arial Unicode" w:hAnsi="Arial Unicode" w:cs="Arial"/>
          <w:sz w:val="24"/>
          <w:szCs w:val="24"/>
          <w:lang w:val="en-US"/>
        </w:rPr>
        <w:t>մրց</w:t>
      </w:r>
      <w:r w:rsidR="00E4059C" w:rsidRPr="00710390">
        <w:rPr>
          <w:rFonts w:ascii="Arial Unicode" w:hAnsi="Arial Unicode" w:cs="Arial"/>
          <w:sz w:val="24"/>
          <w:szCs w:val="24"/>
          <w:lang w:val="en-US"/>
        </w:rPr>
        <w:t>ույթ</w:t>
      </w:r>
      <w:proofErr w:type="spellEnd"/>
      <w:r w:rsidR="00F20B36" w:rsidRPr="0071039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77C2667A" w14:textId="2AB837D2" w:rsidR="00F645E3" w:rsidRPr="00710390" w:rsidRDefault="00B43BA8" w:rsidP="00B43BA8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տեսակները</w:t>
      </w:r>
      <w:proofErr w:type="spellEnd"/>
      <w:r w:rsid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C36870">
        <w:rPr>
          <w:rFonts w:ascii="Arial Unicode" w:hAnsi="Arial Unicode" w:cs="Arial"/>
          <w:sz w:val="24"/>
          <w:szCs w:val="24"/>
          <w:lang w:val="en-US"/>
        </w:rPr>
        <w:t>դասպրոցեսի</w:t>
      </w:r>
      <w:proofErr w:type="spellEnd"/>
      <w:r w:rsid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C36870">
        <w:rPr>
          <w:rFonts w:ascii="Arial Unicode" w:hAnsi="Arial Unicode" w:cs="Arial"/>
          <w:sz w:val="24"/>
          <w:szCs w:val="24"/>
          <w:lang w:val="en-US"/>
        </w:rPr>
        <w:t>ընթացքում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. </w:t>
      </w:r>
    </w:p>
    <w:p w14:paraId="3D1352FC" w14:textId="3B2766DD" w:rsidR="00F645E3" w:rsidRPr="00710390" w:rsidRDefault="00B43BA8" w:rsidP="00B43BA8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դասընթացը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բաղկացած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տեսությունից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երևույթների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ինքնուրույն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խմբային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ուսումնասիրման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առաջադրանքներից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բնույթի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խնդիրներից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լաբորատոր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աշխատանքներից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ցուցադրումներից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տնային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հանձնարարություններից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ընդգրկում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հանձնարարություններ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էլեկտրոնային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դասագրքերից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ինտերակտիվ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մոդուլներից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Տրվում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լաբորատոր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աշխատանքների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ցուցադրումների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հանձնարարելի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ինքնուրույն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աշխատանքների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նախատեսված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գրականության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ցանկեր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(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էլեկտրոնային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գրադարաններ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):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Դասընթացում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կարևորվում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ժամանակակից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հաղորդակցական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տեխնոլոգիաների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(ՏՀՏ)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օգտագործումը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երևույթները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դինամիկ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զարգացման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ցուցադրելու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այպես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էլ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վիրտուալ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փորձեր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իրականացնելու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14:paraId="6D2B69D1" w14:textId="77777777" w:rsidR="00C005F4" w:rsidRPr="0071039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Դպրոցը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խմբերով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դասավանդելու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ընձեռի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զարգացման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առավելագույն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հնարավորությունները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Միևնույն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կատարում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կազմակերպչի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օգնականի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խորհրդատուի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գործառույթներ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հայթայթում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տեղեկատվությունը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վերահսկում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ընկերներին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Յուրաքանչյուր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դառնում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համայնք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որտեղ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փոխհարաբերվում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միևնույն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հետաքրքրությունների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շրջանակն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ուննեցող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փոքր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1AC7BDC" w14:textId="017E1A4D" w:rsidR="00C005F4" w:rsidRPr="0071039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Ընտրության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գործունեությունն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իրականացվում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դպրոցական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ժամերին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ցուցադրում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գիտելիքներն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հմտությունները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գնահատվում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դասարանի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մյուս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դասվանդողի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կողմից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Յուրաքանչյուր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ովորող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յուրաքանչյուր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աշպատանքի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վերջում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վերջում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գնահատականներ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տալիսթիմի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մյուս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անդամներին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lastRenderedPageBreak/>
        <w:t>ինչպես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ինքնագանահատել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Նմանատիպ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գնահատականներ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թիմերին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տալիս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դասավանդողը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որն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ամփոփում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710390">
        <w:rPr>
          <w:rFonts w:ascii="Arial Unicode" w:hAnsi="Arial Unicode" w:cs="Arial"/>
          <w:sz w:val="24"/>
          <w:szCs w:val="24"/>
          <w:lang w:val="en-US"/>
        </w:rPr>
        <w:t>արդյունքները</w:t>
      </w:r>
      <w:proofErr w:type="spellEnd"/>
      <w:r w:rsidRPr="0071039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120DA49B" w14:textId="30707D11" w:rsidR="00C005F4" w:rsidRPr="0071039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</w:p>
    <w:p w14:paraId="667AB5D6" w14:textId="0C9EC995" w:rsidR="00C005F4" w:rsidRPr="0071039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</w:p>
    <w:p w14:paraId="2153A4E3" w14:textId="77777777" w:rsidR="00A20486" w:rsidRPr="00A525A9" w:rsidRDefault="00A20486" w:rsidP="00C005F4">
      <w:pPr>
        <w:rPr>
          <w:rFonts w:ascii="Arial Unicode" w:hAnsi="Arial Unicode"/>
          <w:lang w:val="en-US"/>
        </w:rPr>
      </w:pPr>
    </w:p>
    <w:p w14:paraId="315DEADD" w14:textId="77777777" w:rsidR="00A20486" w:rsidRPr="00A525A9" w:rsidRDefault="00A20486" w:rsidP="00C005F4">
      <w:pPr>
        <w:rPr>
          <w:rFonts w:ascii="Arial Unicode" w:hAnsi="Arial Unicode"/>
          <w:lang w:val="en-US"/>
        </w:rPr>
      </w:pPr>
    </w:p>
    <w:p w14:paraId="1F50E87F" w14:textId="36240149" w:rsidR="00A20486" w:rsidRPr="007B301A" w:rsidRDefault="00561810" w:rsidP="00C005F4">
      <w:pPr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6</w:t>
      </w:r>
      <w:r w:rsidRPr="007B301A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561810">
        <w:rPr>
          <w:rFonts w:ascii="Arial Unicode" w:hAnsi="Arial Unicode" w:cs="Arial"/>
          <w:sz w:val="24"/>
          <w:szCs w:val="24"/>
          <w:lang w:val="en-US"/>
        </w:rPr>
        <w:t>Հ</w:t>
      </w:r>
      <w:r w:rsidRPr="00561810">
        <w:rPr>
          <w:rFonts w:ascii="Arial Unicode" w:hAnsi="Arial Unicode" w:cs="Arial"/>
          <w:sz w:val="24"/>
          <w:szCs w:val="24"/>
        </w:rPr>
        <w:t>ԵՏԱԶՈՏՈՒԹՅԱՆ</w:t>
      </w:r>
      <w:r w:rsidRPr="007B301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1810">
        <w:rPr>
          <w:rFonts w:ascii="Arial Unicode" w:hAnsi="Arial Unicode" w:cs="Arial"/>
          <w:sz w:val="24"/>
          <w:szCs w:val="24"/>
        </w:rPr>
        <w:t>ԸՆԹԱՑՔԸ</w:t>
      </w:r>
      <w:r w:rsidRPr="007B301A">
        <w:rPr>
          <w:rFonts w:ascii="Arial Unicode" w:hAnsi="Arial Unicode" w:cs="Arial"/>
          <w:sz w:val="24"/>
          <w:szCs w:val="24"/>
          <w:lang w:val="en-US"/>
        </w:rPr>
        <w:t xml:space="preserve">      </w:t>
      </w:r>
    </w:p>
    <w:p w14:paraId="18D34653" w14:textId="77777777" w:rsidR="00A20486" w:rsidRPr="007B301A" w:rsidRDefault="00A20486" w:rsidP="00C005F4">
      <w:pPr>
        <w:rPr>
          <w:rFonts w:ascii="Arial Unicode" w:hAnsi="Arial Unicode" w:cs="Arial"/>
          <w:sz w:val="24"/>
          <w:szCs w:val="24"/>
          <w:lang w:val="en-US"/>
        </w:rPr>
      </w:pPr>
    </w:p>
    <w:p w14:paraId="434740FB" w14:textId="1E522BA2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ուսումնասիրելիս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նախագծային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</w:t>
      </w:r>
      <w:r w:rsidR="006F4460" w:rsidRPr="00C36870">
        <w:rPr>
          <w:rFonts w:ascii="Arial Unicode" w:hAnsi="Arial Unicode" w:cs="Arial"/>
          <w:sz w:val="24"/>
          <w:szCs w:val="24"/>
          <w:lang w:val="en-US"/>
        </w:rPr>
        <w:t>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ը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կարևոր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որևէ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պարտադիր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կերպով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նախատեսում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կողմից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սահմանվում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կրթական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նախագիծ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շրջանակներում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խմբային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աշխատանքի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ձևով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ղեկավարությամբ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ողներն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տեսակի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կներկայացնեմ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դրանցից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քանիսը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.</w:t>
      </w:r>
    </w:p>
    <w:p w14:paraId="27DC4BBE" w14:textId="7C3DA94D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1.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՝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Դոնդողի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ագրեգացման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վիճակը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»,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այսբերգները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լողում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խորտակվում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»,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Շոկոլադի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հալման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պնդացման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կախվածությունը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բաղադրությունից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»,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Աճող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36870">
        <w:rPr>
          <w:rFonts w:ascii="Arial Unicode" w:hAnsi="Arial Unicode" w:cs="Arial"/>
          <w:sz w:val="24"/>
          <w:szCs w:val="24"/>
          <w:lang w:val="en-US"/>
        </w:rPr>
        <w:t>բյուրեղներ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»։</w:t>
      </w:r>
      <w:proofErr w:type="gram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զեկույցն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Օրինակ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6F4460" w:rsidRPr="00C3687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Երկնային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օվկիանոս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նպատակն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ուսումնասիրել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մթնոլորտի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շերտերը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բարձր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աստիճանասանդուղքով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հերթով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բարձրանալով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դեպի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վեր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r w:rsidRPr="00C3687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շնչառություն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մեխանիկական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ունենում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հունցման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հաստատել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ածխածնի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երկօքսիդի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առկայությունը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արտազատվում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ընթացքում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ներառում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հունցելու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երկու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եղանակների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փորձաքննություն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թթխմոր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չտրորված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այնուհետև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խմորման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առաջացած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գազը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հավաքվել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կուտակիչներում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չափվել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հետևյալ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թերմոդինամիկական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պարամետրերը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ջերմաստիճան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ճնշում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ծավալ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Այնուհետև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Մենդելեև-Կլայպերոն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հավասարման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հաշվարկվել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կուտակիչներում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գազի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մոլեկուլային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զանգվածը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արժեքը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համապատասխանում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ածխաթթու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գազի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մոլեկուլային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զանգվածին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նկատվում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մասնագիտական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մոդուլի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գիտելիքների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ինտեգրում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։</w:t>
      </w:r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Ոչնյուտոնյան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հեղուկ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>», «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Գտնել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ֆիզիկան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>»:</w:t>
      </w:r>
    </w:p>
    <w:p w14:paraId="4B890573" w14:textId="619AC61E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2.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Սոցիալական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="006F4460" w:rsidRPr="00C3687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Կանաչ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էներգետիկա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էկոնախագիծը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C3687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Գեղեցկության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առողջության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պատերազմ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»,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Սկսենք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Սոցիալական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ուսանողների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կողմից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Սկսենք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սոցիալական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կառուցվածքը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ներառում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հետևյալ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քայլերը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.</w:t>
      </w:r>
    </w:p>
    <w:p w14:paraId="1FA3DF7E" w14:textId="0BA7C0D8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Տեղեկատվության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հավաքագրման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վերլուծության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նախաձեռնող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խումբը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երեք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ուղղություն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ֆիզիկոսները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կատարել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կիրառական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հիմնական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լուսավորության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lastRenderedPageBreak/>
        <w:t>բնութագրերի</w:t>
      </w:r>
      <w:proofErr w:type="spellEnd"/>
      <w:r w:rsidR="00C83A6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համեմատական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վերլուծություն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լուսային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հոսք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լուսավոր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ինտենսիվություն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գունային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ելք</w:t>
      </w:r>
      <w:proofErr w:type="spellEnd"/>
      <w:proofErr w:type="gramStart"/>
      <w:r w:rsidRPr="00C36870">
        <w:rPr>
          <w:rFonts w:ascii="Arial Unicode" w:hAnsi="Arial Unicode" w:cs="Arial"/>
          <w:sz w:val="24"/>
          <w:szCs w:val="24"/>
          <w:lang w:val="en-US"/>
        </w:rPr>
        <w:t>։ ,</w:t>
      </w:r>
      <w:proofErr w:type="gram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լուսավոր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ելքը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գույնի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ջերմաստիճանը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բնապահպանները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նյութերի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վերլուծություն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ԶԼՄ-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կապված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շիկացած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օգտագործման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բնապահպանական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բարեկեցության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561810">
        <w:rPr>
          <w:rFonts w:ascii="Arial Unicode" w:hAnsi="Arial Unicode"/>
        </w:rPr>
        <w:t>հետ</w:t>
      </w:r>
      <w:proofErr w:type="spellEnd"/>
      <w:r w:rsidRPr="00561810">
        <w:rPr>
          <w:rFonts w:ascii="Arial Unicode" w:hAnsi="Arial Unicode"/>
          <w:lang w:val="en-US"/>
        </w:rPr>
        <w:t xml:space="preserve">, </w:t>
      </w:r>
      <w:proofErr w:type="spellStart"/>
      <w:r w:rsidRPr="00561810">
        <w:rPr>
          <w:rFonts w:ascii="Arial Unicode" w:hAnsi="Arial Unicode"/>
        </w:rPr>
        <w:t>տնտեսագետներն</w:t>
      </w:r>
      <w:proofErr w:type="spellEnd"/>
      <w:r w:rsidRPr="00561810">
        <w:rPr>
          <w:rFonts w:ascii="Arial Unicode" w:hAnsi="Arial Unicode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Բրյանսկի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լուսավորության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արտադրանքի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շուկան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E0E11FA" w14:textId="41B976E2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Հաջորդ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ներառում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սեփական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մշակումը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կրթահամալիրում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շիկացած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էներգախնայող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լամպերով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փոխարինելու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ժամանակացույց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հաշվի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առնելով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ծախսերը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վերադարձը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EDFCE53" w14:textId="7D08C811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դարձավ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քոնն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գրքույկը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2032177F" w14:textId="54F028EA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3.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.</w:t>
      </w:r>
    </w:p>
    <w:p w14:paraId="1B6DE0A7" w14:textId="1C5E72D9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>3.1.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գործիքներ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Խոհարար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մասնագիտության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Ծրագրի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առաջարկություններն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՝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գործիքների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սկզբունք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հիգրոմետր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հիդրոմետր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կշեռք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36870">
        <w:rPr>
          <w:rFonts w:ascii="Arial Unicode" w:hAnsi="Arial Unicode" w:cs="Arial"/>
          <w:sz w:val="24"/>
          <w:szCs w:val="24"/>
          <w:lang w:val="en-US"/>
        </w:rPr>
        <w:t>ջերմաչափ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»։</w:t>
      </w:r>
      <w:proofErr w:type="gram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դիտարկվում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չափումների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տեսակները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գործիքների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դասակարգում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սահմանվում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Խոհարար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մասնագիտության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պահանջվող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գործիքները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5986496C" w14:textId="6E68C080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>3.2.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Օպտիկական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պատրանքները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կյանքում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քննարկում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օպտիկական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պատրանքները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պատրանքները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ճարտարապետության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գովազդը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կրկեսային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հնարքները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հագուստը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Հանելուկներ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գլուխկոտրուկներ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օպտիկական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պատրանքների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բրոշյուրը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օգտագործել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արտադասարանական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2AC76F3F" w14:textId="43ADEE41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>3.3.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Կանայք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ֆիզիկոսներ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».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համակարգչային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ներկայացումն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պատմում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ուղու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հայտնագործությունների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գիտնականներ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ինչպիսիք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Մարիա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Սկլոդովսկա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-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Կյուրին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Լիզ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Մեյթները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։</w:t>
      </w:r>
    </w:p>
    <w:p w14:paraId="6370D524" w14:textId="029A01EB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Ուսանողները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հնարավորություն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ստեղծագործական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ներկայացնել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Գիտագործնական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գիտաժողով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»</w:t>
      </w:r>
      <w:r w:rsidR="006F4460" w:rsidRPr="00C36870">
        <w:rPr>
          <w:rFonts w:ascii="Arial Unicode" w:hAnsi="Arial Unicode" w:cs="Arial"/>
          <w:sz w:val="24"/>
          <w:szCs w:val="24"/>
          <w:lang w:val="en-US"/>
        </w:rPr>
        <w:t>, «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Գիտական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6F4460" w:rsidRPr="00C36870">
        <w:rPr>
          <w:rFonts w:ascii="Arial Unicode" w:hAnsi="Arial Unicode" w:cs="Arial"/>
          <w:sz w:val="24"/>
          <w:szCs w:val="24"/>
          <w:lang w:val="en-US"/>
        </w:rPr>
        <w:t>պիկնիկներով</w:t>
      </w:r>
      <w:proofErr w:type="spellEnd"/>
      <w:r w:rsidR="006F4460"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տարածաշրջանային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միջտարածաշրջանային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միջազգային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գիտաժողովներում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պաշտպանությունը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ընթանում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նույնիսկ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փոքրիկ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հայտնագործության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պարգևը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ոգեշնչում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ուսանողներին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շարունակել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որոնումները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հորինել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42A80FC0" w14:textId="29836BA8" w:rsidR="00C005F4" w:rsidRPr="00C36870" w:rsidRDefault="00C005F4" w:rsidP="00C005F4">
      <w:pPr>
        <w:rPr>
          <w:rFonts w:ascii="Arial Unicode" w:hAnsi="Arial Unicode" w:cs="Arial"/>
          <w:sz w:val="24"/>
          <w:szCs w:val="24"/>
          <w:lang w:val="en-US"/>
        </w:rPr>
      </w:pPr>
      <w:r w:rsidRPr="00C36870">
        <w:rPr>
          <w:rFonts w:ascii="Arial Unicode" w:hAnsi="Arial Unicode" w:cs="Arial"/>
          <w:sz w:val="24"/>
          <w:szCs w:val="24"/>
          <w:lang w:val="en-US"/>
        </w:rPr>
        <w:t>«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Աստղագիտություն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»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ներդրմամբ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արտադասարանական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ավելացվեց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թեմատիկ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էքսկուրսիաների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ևս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Բ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յուրականի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աստղադիտարան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պլանետարիում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ճամփորդության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ընթացքում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աննկարագրելի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տպավորություններ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երկնային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մարմինների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հետ</w:t>
      </w:r>
      <w:proofErr w:type="spellEnd"/>
      <w:r w:rsidR="00A20486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A20486" w:rsidRPr="00C36870">
        <w:rPr>
          <w:rFonts w:ascii="Arial Unicode" w:hAnsi="Arial Unicode" w:cs="Arial"/>
          <w:sz w:val="24"/>
          <w:szCs w:val="24"/>
          <w:lang w:val="en-US"/>
        </w:rPr>
        <w:t>ծանոթանալիս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015E979F" w14:textId="24EB5008" w:rsidR="00DF6C6F" w:rsidRPr="00C36870" w:rsidRDefault="00DF6C6F" w:rsidP="00225D03">
      <w:pPr>
        <w:rPr>
          <w:rFonts w:ascii="Arial Unicode" w:hAnsi="Arial Unicode" w:cs="Arial"/>
          <w:sz w:val="24"/>
          <w:szCs w:val="24"/>
          <w:lang w:val="en-US"/>
        </w:rPr>
      </w:pPr>
    </w:p>
    <w:p w14:paraId="6175A9BD" w14:textId="77777777" w:rsidR="00C36870" w:rsidRDefault="00C36870" w:rsidP="00DF6C6F">
      <w:pPr>
        <w:rPr>
          <w:rFonts w:ascii="Arial Unicode" w:hAnsi="Arial Unicode"/>
          <w:lang w:val="en-US"/>
        </w:rPr>
      </w:pPr>
    </w:p>
    <w:p w14:paraId="71AE336D" w14:textId="7E7173D5" w:rsidR="00085928" w:rsidRPr="00561810" w:rsidRDefault="00561810" w:rsidP="00DF6C6F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lastRenderedPageBreak/>
        <w:t>7</w:t>
      </w:r>
      <w:r w:rsidR="00085928" w:rsidRPr="00561810">
        <w:rPr>
          <w:rFonts w:ascii="Arial Unicode" w:hAnsi="Arial Unicode"/>
          <w:lang w:val="en-US"/>
        </w:rPr>
        <w:t xml:space="preserve">. </w:t>
      </w:r>
      <w:r w:rsidRPr="00561810">
        <w:rPr>
          <w:rFonts w:ascii="Arial Unicode" w:hAnsi="Arial Unicode"/>
          <w:lang w:val="en-US"/>
        </w:rPr>
        <w:t>ԴԱՍԸՆԹԱՑԻ ԻՐԱԿԱՆԱՑՄԱՆ ՄԵԹՈԴՆԵՐԸ</w:t>
      </w:r>
    </w:p>
    <w:p w14:paraId="59D68C31" w14:textId="77777777" w:rsidR="00085928" w:rsidRPr="00561810" w:rsidRDefault="00085928" w:rsidP="00DF6C6F">
      <w:pPr>
        <w:rPr>
          <w:rFonts w:ascii="Arial Unicode" w:hAnsi="Arial Unicode"/>
          <w:lang w:val="en-US"/>
        </w:rPr>
      </w:pPr>
    </w:p>
    <w:p w14:paraId="01C6730A" w14:textId="6977E328" w:rsidR="00DF6C6F" w:rsidRPr="00C36870" w:rsidRDefault="00085928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իրականցվող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լինի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արդյունավետ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որոշակի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հնարներ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ձևեր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կախված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բազմաթիվ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36870">
        <w:rPr>
          <w:rFonts w:ascii="Arial Unicode" w:hAnsi="Arial Unicode" w:cs="Arial"/>
          <w:sz w:val="24"/>
          <w:szCs w:val="24"/>
          <w:lang w:val="en-US"/>
        </w:rPr>
        <w:t>հետ,որոնք</w:t>
      </w:r>
      <w:proofErr w:type="spellEnd"/>
      <w:proofErr w:type="gram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ստանալ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հատուկ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պլանավորված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կազմակերպված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ուսուցչի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մասնագիտական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կարողությունների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կարևոր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կազմում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բազմազան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իմացությունը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կիրառելու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համադրելու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հմտությունը</w:t>
      </w:r>
      <w:proofErr w:type="spellEnd"/>
      <w:r w:rsidR="00DF6C6F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14:paraId="64865EF8" w14:textId="37525298" w:rsidR="00085928" w:rsidRPr="00C36870" w:rsidRDefault="00085928" w:rsidP="00085928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սովորող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ի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չվերածվի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ձանձրալի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զբաղմունքի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հարկավոր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առաջացնել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իմացության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հաճելի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զգացողություն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օգտագործել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տեկեկատվական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տեխնոլոգիաները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համակարգիչները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ծանոթանում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հսկայական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ինֆորմացիայի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կդառնա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,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եթե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կատարվեն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վիրտուալ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ցուցադրել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տեսաֆիլմերից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հատվածներ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պրոցեսների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երևույթների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անիմացիաներ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լսել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երաժշտություն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Պակաս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չէ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պաստառների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Հանրակրթական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դպրոցներում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կրթության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զարգացման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դատիարակության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լուծողը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հանդիսանում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պարբերաբար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կրկնվող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գործնթաց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դպրոցում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ուսուցիչը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բովանդակությունը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,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կազմակերպման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ղեկավարման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բխող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նույնպես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պահանջում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,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մատուցվի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պարզ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հասկանալի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հասանելի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է,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կենցաղում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հանդիպում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քայլափոխին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08CE119D" w14:textId="4DC4F911" w:rsidR="00085928" w:rsidRPr="00C36870" w:rsidRDefault="00085928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նկատմամբ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զարգացումը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ազդեցության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ուժեղացումը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անձի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ձևավորման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ապահովվում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մեթոդաբանական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հնարներով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միջոցներով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կարևոր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գրավում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նախագծման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</w:t>
      </w: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D217143" w14:textId="0895208B" w:rsidR="00DF6C6F" w:rsidRPr="00C36870" w:rsidRDefault="00DF6C6F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Բոլոր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մեթոդներն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նպաստում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նկատմամբ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մեծացմանը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36870">
        <w:rPr>
          <w:rFonts w:ascii="Arial Unicode" w:hAnsi="Arial Unicode" w:cs="Arial"/>
          <w:sz w:val="24"/>
          <w:szCs w:val="24"/>
          <w:lang w:val="en-US"/>
        </w:rPr>
        <w:t>ձևավորում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proofErr w:type="gram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հմտությունները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տեղեկատվությունը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հավաքելու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ինքնուրույն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սահմանելու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վարկածներ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քաշելու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եզրակացություններ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ունակություն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7AA020BC" w14:textId="14F28B20" w:rsidR="00DF6C6F" w:rsidRPr="00C36870" w:rsidRDefault="00DF6C6F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Օրինակ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դուք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ընտրել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մարդու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ցանկացած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ասպեկտ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դիտարկել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հոսքի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մարդու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գործընթացների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ազդեցության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տեսանկյունից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8368609" w14:textId="0FF23299" w:rsidR="00225E09" w:rsidRPr="00C36870" w:rsidRDefault="00DF6C6F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ուսումնասիրությունն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դեպքում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դադարում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վերացական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լինել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առաջադրանքների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ուսումնասիրությանն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լուծմանը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ակտիվ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վերաբերմունքը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ցույց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տալիս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կյանքի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հեռանկարները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։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յուրացնում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պատրաստի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գաղափարներն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հասկացությունները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ինքնուրույն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lastRenderedPageBreak/>
        <w:t>բազմաթիվ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տպավորություններից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գիտելիքներից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հասկացություններից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կառուցում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սեփական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նախագիծը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աշխարհի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պատկերացումը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ամենի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հիմքում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ընկած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ինքնուրույն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հետազոտական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որտեղ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խմբում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ազատ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պայմաններ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աշխատանք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Ծրագրի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ղեկավարների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(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դասավանդող</w:t>
      </w:r>
      <w:r w:rsidRPr="00C36870">
        <w:rPr>
          <w:rFonts w:ascii="Arial Unicode" w:hAnsi="Arial Unicode" w:cs="Arial"/>
          <w:sz w:val="24"/>
          <w:szCs w:val="24"/>
          <w:lang w:val="en-US"/>
        </w:rPr>
        <w:t>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) և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սովոր</w:t>
      </w:r>
      <w:r w:rsidRPr="00C36870">
        <w:rPr>
          <w:rFonts w:ascii="Arial Unicode" w:hAnsi="Arial Unicode" w:cs="Arial"/>
          <w:sz w:val="24"/>
          <w:szCs w:val="24"/>
          <w:lang w:val="en-US"/>
        </w:rPr>
        <w:t>ողների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ծանրաբեռնվածությունից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խուսափելու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այստեղ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r w:rsidR="005770B8" w:rsidRPr="00C36870">
        <w:rPr>
          <w:rFonts w:ascii="Arial Unicode" w:hAnsi="Arial Unicode" w:cs="Arial"/>
          <w:sz w:val="24"/>
          <w:szCs w:val="24"/>
          <w:lang w:val="en-US"/>
        </w:rPr>
        <w:t>ություն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առաջանում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ժամանակի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առանձին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ռեսուրսներ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տրամադրել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ինչը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մեր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կրթահամալիրում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ամփոփված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ընտրությամբ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դասաժամերի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5770B8" w:rsidRPr="00C36870">
        <w:rPr>
          <w:rFonts w:ascii="Arial Unicode" w:hAnsi="Arial Unicode" w:cs="Arial"/>
          <w:sz w:val="24"/>
          <w:szCs w:val="24"/>
          <w:lang w:val="en-US"/>
        </w:rPr>
        <w:t>գործունեությամբ</w:t>
      </w:r>
      <w:proofErr w:type="spellEnd"/>
      <w:r w:rsidR="005770B8"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2839154A" w14:textId="598BC164" w:rsidR="00225E09" w:rsidRPr="00C36870" w:rsidRDefault="00225E09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Գիտության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զարգացումը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`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մինչև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տեսությունից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մինչև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այսքանով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սահմանափակվում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Հայտնաբերվում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երևույթների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փաստերի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ոլորտներ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բացատրությունը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տեղավորվում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գոյություն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ունեցող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շրջանակներում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պահանջում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քաշել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վարկածներ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բացահայտումները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տեսությունների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ուղղման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ավելացման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ճշգրիտ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արտացոլում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օբյեկտիվ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օրենքները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05DBD57" w14:textId="4865F6A4" w:rsidR="00225E09" w:rsidRPr="00C36870" w:rsidRDefault="00A20486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Դասավանդողը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ազատ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ընտրության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հարցում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սակայն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մեթոդներ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ընտրելիս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հարկավոր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հաշվի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առնել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նպատակը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,</w:t>
      </w:r>
      <w:proofErr w:type="gram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նյութի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ծավալը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բարդության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աստիճանը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առարկայական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գիտելիքների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մակարդակը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ժամանակը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տարիքն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աշխատունակությունը:Այստեղ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ամենակարևորն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առաջնային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նպատակն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ցանկալի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նախապես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կանխատեսելի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վերջնարդյունքն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է.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իմանա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կարողանա,ինչը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արժևորի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լինել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լավ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վատ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Դրանք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միայն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չհամապատասխանել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այկն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նպատակներին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հասնելու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օգտագործվել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Որքան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հարուստ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ուսուցչի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զինանոցը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այնքան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արդյունավետ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նրա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225E09" w:rsidRPr="00C36870">
        <w:rPr>
          <w:rFonts w:ascii="Arial Unicode" w:hAnsi="Arial Unicode" w:cs="Arial"/>
          <w:sz w:val="24"/>
          <w:szCs w:val="24"/>
          <w:lang w:val="en-US"/>
        </w:rPr>
        <w:sym w:font="Symbol" w:char="F076"/>
      </w:r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դասավանդման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կարևորագույն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բաղադրիչներից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լուծումը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ամրապնդում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տեսական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գիտելիքները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գործնականում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կիրառելու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կարողություններն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հմտությունները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Փորձը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խթանում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իմացական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հետաքրքրությունները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ստեղծագործական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ունակությունները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տրմաբանական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մտածողությունը:Այն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աշխատասիրության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հետևողականության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նպատակին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հասնելու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անհրաժեշտ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միջոց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տեսականին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բազմազան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Հայտնի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որակական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քանակական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փորձարարական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գնահատումների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օլիմպիական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չափայնությունների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լուծվող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հաշվողական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գրաֆիկական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տեսակի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մեթոդներին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ծանոթանում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դպրոցական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դասընթացում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դասակարգման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միանշանակ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ընդունելի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տարբերակ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դեռևս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գոյություն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չունի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հայտնի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խնդրագրքերում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հատուկենտ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դեպքերում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հանդիպել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լուծվեն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ապացուցման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գործընթացում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լուծվող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կատարած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յուրահատուկ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հայտնագործություն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քանի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նա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կատարում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առաջին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անգամ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Հետևաբար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կազմվեն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առաջադրվեն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պարզից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դեպի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բարդը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սխեմայով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հնարավորությունների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հաշվառմամբ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հաշվի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առնելով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բովանդակային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տեսական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նյութի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իմացության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աստիճանը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գործնականում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դրանք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կիրառելու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ունակությունները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Ապացուցման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լուծվող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էապես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lastRenderedPageBreak/>
        <w:t>տարբերվում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ավանդական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դասական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խնդրից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հայտնի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օբյեկտիվ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հասկացություն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արտացոլում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որևէ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երևույթ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համակարգ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որոնք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բնութագրող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որոշ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մեծություններ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մեզ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հայտնի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կոչվում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անհայտ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տարրեր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նշանակում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որոշել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նրա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անհայտ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տարրերը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Սովորաբար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լուծվում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տրամաբանական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եզրահանգումների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մաթեմատիկական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գործողությունների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փորձի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օգնությամբ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օգտագործելով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օրենքներն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մեթոդները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Խնդիր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լուծելը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հասարակ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գործ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չէ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պահանջում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ուժերի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մեծ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լարում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հետ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բերել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ստեղծագործ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աշխատանքից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ստացված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բերկրանքի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զգացում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սեր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գիտության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հանդեպ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հակառակը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՝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հակակրանք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դեպի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="00225E09" w:rsidRPr="00C36870">
        <w:rPr>
          <w:rFonts w:ascii="Arial Unicode" w:hAnsi="Arial Unicode" w:cs="Arial"/>
          <w:sz w:val="24"/>
          <w:szCs w:val="24"/>
          <w:lang w:val="en-US"/>
        </w:rPr>
        <w:t>առարկան</w:t>
      </w:r>
      <w:proofErr w:type="spellEnd"/>
      <w:r w:rsidR="00225E09"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857A21A" w14:textId="0AB3DFE0" w:rsidR="00085928" w:rsidRPr="00C36870" w:rsidRDefault="00774DEA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Դպրոցում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ժամանակակից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դասավանդումը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բախվում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ուսումնասիրվող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նկատմամբ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ցածր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հասարակության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ամենաբարդ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կատեգորիայի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արթնացնել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հետաքրքրթություն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սկզբում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երեխային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չվախեցնել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բարդությամբ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չվերածվի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ձանձրալի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զբաղմունքի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հարկավոր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մոտ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առաջացնել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նորության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իմացության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հարճելի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զգացողություն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օգտագործել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տեկեկատվական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տեխնոլոգիաները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համակարգիչները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ծանոթանում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հսկայական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ինֆորմացիայի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հետ:Դասը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կդառնա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անհրաժեշտ,եթե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կատարվեն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վիրտուալ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ցուցադրել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տեսաֆիլմերից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հատվածներ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նկարներ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պրոցեսների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երևույթների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անիմացիաներ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լսել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երաժշտություն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Պակաս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չէ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պաստառների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Հանրակրթական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դպրոցներում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կրթության,զարգացման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դատիարակության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լուծողը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հանդիսանում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պարբերաբար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կրկնվող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գործնթաց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դպրոցում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ուսուցիչը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բովանդակությունը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միջոցները,իր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կազմակերպման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ղեկավարման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գործունեությունը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դրանից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բխող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խնդիրներ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&lt;&lt;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&gt;&gt;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առարկայի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նույնպես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պահանջում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են,որ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մատուցվի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պարզ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հասկանալի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հասանելի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առարկան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է,որը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կենցաղում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բնության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հանդիպում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քայլափոխին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401CD7B2" w14:textId="5119AE74" w:rsidR="00774DEA" w:rsidRPr="00C36870" w:rsidRDefault="00774DEA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Ինտերակտիվ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վարելու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Միակողմանի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ավանդական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երբեմն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հոգնեցնող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’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թե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Այնպես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միջավայր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որտեղ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խրախուսվում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բարձրաձայնել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արտահայտել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գաղափարները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միանալ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գործունեությանը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տարբեր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ձևերով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ձեռքերը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բարձրացնելով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պատասխանելու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կանոններով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: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այնպիսի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պայմաններ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փոխարեն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մասնակցի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օրինակ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ամբողջ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դասարանը;Մեր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ամբողջ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համալրենք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խաղալով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կենդանի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վիկտորինաներ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պտտվող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անիվներով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նույնիսկ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բառերի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ամպերի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հարցումների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համատեղ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մտքերի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փոթորկի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կարեղ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բոլոր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ներառել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մասնակցելով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գործնթացներին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այդպիսի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դաս-խաղ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ուզում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ներկայացնել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է:Դասը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ամփոփիչ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դաս,իր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ներառելով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ամբողջ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անցածը:Դասը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վարել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36870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8-րդ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մասնակիցները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ամբողջ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են:Կիրառել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ինտերակտիվ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կանոնները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հետևյալ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շարքերով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նստած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բաժանել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խմբերի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1-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շարքը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1խումբ, 2րդ-ը 2րդ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3րդ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շարքը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3րդ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խումբ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Գրատախտակին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աղյուսակի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վերևում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խմբերը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Պատրաստել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քարտեր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4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համար:1-ին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քարտերի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նշվում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ֆիզիկական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մեծությունների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տառերը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պիտի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նրանց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անունները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հակառակը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օրինակ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` V,t, m…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արագություն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զանգված:Ամեն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ճիշտ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պատասղանը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տվյալ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խմբին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բերում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1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միավոր,որը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գրանցվում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գրատախտակին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40վ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ամբողջ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խմբի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անդամների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պատասխանելու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համար:2րդ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քարտերի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նշվում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մեծությունները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միավորը,որոնց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չափման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միավորները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պետք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ասեին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օրինակ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` մ/վ –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արագություն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զանգված-կգ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3-րդ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պիտի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ասեին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բանաձևերը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տառերը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տրվում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քարտի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վրա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հակառակը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4-րդ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որոշիչ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կատարում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հաղթող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խուբը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ամողջական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ներկայացումն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տվյալ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մեծության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սահմանումը:Ինչքան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ասվեր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մեծության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այնքան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միավոր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կստանար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4-րդ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համարեցինք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սուպեր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հաղթողները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կստանային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ամենաբարձր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գնահատականը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մյուս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փուլ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իակտիվ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մասնակիցները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կստանաին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գնահատականներ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ըստ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արժանվույն:Դասը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լարված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անցավ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բոլորն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ուզում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ճիշտ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պատասխանել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որպեսզի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իրենց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խումբը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հաղթեր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: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կարողացանք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կրկնել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ինչը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անցել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էինք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Նմանատիպ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բարձր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արդյունքի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հասա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նպատակը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իրականացնելու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վերջում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նախնտրում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8. 5հարց,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որոնցում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նշված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կիսատ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նախադասթուններ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իսկ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դրանք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լրացնելով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ամփոփում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այդ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614681B6" w14:textId="68EB20B2" w:rsidR="00774DEA" w:rsidRPr="00C36870" w:rsidRDefault="00774DEA" w:rsidP="00DF6C6F">
      <w:pPr>
        <w:rPr>
          <w:rFonts w:ascii="Arial Unicode" w:hAnsi="Arial Unicode" w:cs="Arial"/>
          <w:sz w:val="24"/>
          <w:szCs w:val="24"/>
          <w:lang w:val="en-US"/>
        </w:rPr>
      </w:pPr>
    </w:p>
    <w:p w14:paraId="1F5236FD" w14:textId="62E04F13" w:rsidR="00774DEA" w:rsidRPr="00C36870" w:rsidRDefault="00774DEA" w:rsidP="00DF6C6F">
      <w:pPr>
        <w:rPr>
          <w:rFonts w:ascii="Arial Unicode" w:hAnsi="Arial Unicode" w:cs="Arial"/>
          <w:sz w:val="24"/>
          <w:szCs w:val="24"/>
          <w:lang w:val="en-US"/>
        </w:rPr>
      </w:pP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տեսադասերը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ֆիլմեր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դիտելը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դիտելը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վերաբերող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անիմացիաները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Ժամանակակից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տեղեկատվական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տեխնոլոգիաների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միջոցով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հագեցած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հետաքրքիր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: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Դասարանը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վարկյանների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ընթացում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կարող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մ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եկնել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երկիր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գնալ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տիեզերք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կատարել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այլն:Ես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կողմ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եմ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նաև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խառը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մեթոդին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,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որը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համատեղում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ավանդական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ուսուցումը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տեխնոլոգիական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առցանց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հետ:Այն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մեզ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աշակերտներին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տալիս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է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շատ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ճկունություն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`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ստեղծելու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արդյունավետ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ուսումնական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միջավայրեր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հարմարեցնել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spellStart"/>
      <w:r w:rsidRPr="00C36870">
        <w:rPr>
          <w:rFonts w:ascii="Arial Unicode" w:hAnsi="Arial Unicode" w:cs="Arial"/>
          <w:sz w:val="24"/>
          <w:szCs w:val="24"/>
          <w:lang w:val="en-US"/>
        </w:rPr>
        <w:t>փորձը</w:t>
      </w:r>
      <w:proofErr w:type="spellEnd"/>
      <w:r w:rsidRPr="00C36870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2467241" w14:textId="026D8E6F" w:rsidR="00774DEA" w:rsidRDefault="00774DEA" w:rsidP="00DF6C6F">
      <w:pPr>
        <w:rPr>
          <w:rFonts w:ascii="Arial Unicode" w:hAnsi="Arial Unicode" w:cs="Arial"/>
          <w:sz w:val="24"/>
          <w:szCs w:val="24"/>
          <w:lang w:val="en-US"/>
        </w:rPr>
      </w:pPr>
    </w:p>
    <w:p w14:paraId="3FFDDE9D" w14:textId="77777777" w:rsidR="00C36870" w:rsidRPr="00C36870" w:rsidRDefault="00C36870" w:rsidP="00DF6C6F">
      <w:pPr>
        <w:rPr>
          <w:rFonts w:ascii="Arial Unicode" w:hAnsi="Arial Unicode" w:cs="Arial"/>
          <w:sz w:val="24"/>
          <w:szCs w:val="24"/>
          <w:lang w:val="en-US"/>
        </w:rPr>
      </w:pPr>
    </w:p>
    <w:p w14:paraId="79E18A28" w14:textId="77777777" w:rsidR="00085928" w:rsidRPr="00C36870" w:rsidRDefault="00085928" w:rsidP="00DF6C6F">
      <w:pPr>
        <w:rPr>
          <w:rFonts w:ascii="Arial Unicode" w:hAnsi="Arial Unicode" w:cs="Arial"/>
          <w:sz w:val="24"/>
          <w:szCs w:val="24"/>
          <w:lang w:val="en-US"/>
        </w:rPr>
      </w:pPr>
    </w:p>
    <w:p w14:paraId="6F80C99C" w14:textId="77777777" w:rsidR="00085928" w:rsidRPr="00C36870" w:rsidRDefault="00085928" w:rsidP="00DF6C6F">
      <w:pPr>
        <w:rPr>
          <w:rFonts w:ascii="Arial Unicode" w:hAnsi="Arial Unicode" w:cs="Arial"/>
          <w:sz w:val="24"/>
          <w:szCs w:val="24"/>
          <w:lang w:val="en-US"/>
        </w:rPr>
      </w:pPr>
    </w:p>
    <w:p w14:paraId="708AA932" w14:textId="77777777" w:rsidR="00085928" w:rsidRPr="00561810" w:rsidRDefault="00085928" w:rsidP="00DF6C6F">
      <w:pPr>
        <w:rPr>
          <w:rFonts w:ascii="Arial Unicode" w:hAnsi="Arial Unicode"/>
        </w:rPr>
      </w:pPr>
    </w:p>
    <w:p w14:paraId="53FF819B" w14:textId="77777777" w:rsidR="007B301A" w:rsidRDefault="007B301A" w:rsidP="00DF6C6F">
      <w:pPr>
        <w:rPr>
          <w:rFonts w:ascii="Arial Unicode" w:hAnsi="Arial Unicode"/>
        </w:rPr>
      </w:pPr>
    </w:p>
    <w:p w14:paraId="1B11DFD7" w14:textId="48B1470C" w:rsidR="00085928" w:rsidRPr="00561810" w:rsidRDefault="00774DEA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lastRenderedPageBreak/>
        <w:t>ԵԶՐԱԿԱՑՈՒԹՅՈՒՆ</w:t>
      </w:r>
    </w:p>
    <w:p w14:paraId="75CBBE36" w14:textId="77777777" w:rsidR="00085928" w:rsidRPr="00561810" w:rsidRDefault="00085928" w:rsidP="00DF6C6F">
      <w:pPr>
        <w:rPr>
          <w:rFonts w:ascii="Arial Unicode" w:hAnsi="Arial Unicode"/>
        </w:rPr>
      </w:pPr>
    </w:p>
    <w:p w14:paraId="3E1C02ED" w14:textId="2289D5C0" w:rsidR="00085928" w:rsidRPr="00561810" w:rsidRDefault="00085928" w:rsidP="00DF6C6F">
      <w:pPr>
        <w:rPr>
          <w:rFonts w:ascii="Arial Unicode" w:hAnsi="Arial Unicode"/>
        </w:rPr>
      </w:pPr>
      <w:proofErr w:type="spellStart"/>
      <w:r w:rsidRPr="00561810">
        <w:rPr>
          <w:rFonts w:ascii="Arial Unicode" w:hAnsi="Arial Unicode"/>
          <w:lang w:val="en-US"/>
        </w:rPr>
        <w:t>Ընտրությամբ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գործունեության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իրականացման</w:t>
      </w:r>
      <w:proofErr w:type="spellEnd"/>
      <w:r w:rsidRPr="00561810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  <w:lang w:val="en-US"/>
        </w:rPr>
        <w:t>և</w:t>
      </w:r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դասպրոցեսում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օգտագործվող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մեթոդները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հնարավորություն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կտան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մեկ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այլ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տեսանկյունից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տեսնել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ուսումնական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գործընթացում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առկա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խնդիրները</w:t>
      </w:r>
      <w:proofErr w:type="spellEnd"/>
      <w:r w:rsidR="007E66FE" w:rsidRPr="00561810">
        <w:rPr>
          <w:rFonts w:ascii="Arial Unicode" w:hAnsi="Arial Unicode"/>
        </w:rPr>
        <w:t xml:space="preserve"> </w:t>
      </w:r>
      <w:r w:rsidR="007E66FE" w:rsidRPr="00561810">
        <w:rPr>
          <w:rFonts w:ascii="Arial Unicode" w:hAnsi="Arial Unicode"/>
          <w:lang w:val="en-US"/>
        </w:rPr>
        <w:t>և</w:t>
      </w:r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գտնել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դրանց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համապատասխան</w:t>
      </w:r>
      <w:proofErr w:type="spellEnd"/>
      <w:r w:rsidR="007E66FE" w:rsidRPr="00561810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լուծումներ</w:t>
      </w:r>
      <w:proofErr w:type="spellEnd"/>
      <w:r w:rsidR="007E66FE" w:rsidRPr="00561810">
        <w:rPr>
          <w:rFonts w:ascii="Arial Unicode" w:hAnsi="Arial Unicode"/>
        </w:rPr>
        <w:t>:</w:t>
      </w:r>
    </w:p>
    <w:p w14:paraId="76E8C8CB" w14:textId="20CA8907" w:rsidR="00774DEA" w:rsidRPr="00561810" w:rsidRDefault="00774DEA" w:rsidP="00DF6C6F">
      <w:pPr>
        <w:rPr>
          <w:rFonts w:ascii="Arial Unicode" w:hAnsi="Arial Unicode"/>
        </w:rPr>
      </w:pP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պրակտիայում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գոյություն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ուեն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շատ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այլ</w:t>
      </w:r>
      <w:proofErr w:type="spellEnd"/>
      <w:r w:rsidRPr="00561810">
        <w:rPr>
          <w:rFonts w:ascii="Arial Unicode" w:hAnsi="Arial Unicode"/>
        </w:rPr>
        <w:t xml:space="preserve"> և </w:t>
      </w:r>
      <w:proofErr w:type="spellStart"/>
      <w:r w:rsidRPr="00561810">
        <w:rPr>
          <w:rFonts w:ascii="Arial Unicode" w:hAnsi="Arial Unicode"/>
        </w:rPr>
        <w:t>այլ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մոտեցումներ</w:t>
      </w:r>
      <w:proofErr w:type="spellEnd"/>
      <w:proofErr w:type="gramStart"/>
      <w:r w:rsidR="00085928" w:rsidRPr="00561810">
        <w:rPr>
          <w:rFonts w:ascii="Arial Unicode" w:hAnsi="Arial Unicode"/>
          <w:lang w:val="en-US"/>
        </w:rPr>
        <w:t>՝</w:t>
      </w:r>
      <w:r w:rsidR="00085928" w:rsidRPr="00561810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դասակարգելու</w:t>
      </w:r>
      <w:proofErr w:type="spellEnd"/>
      <w:proofErr w:type="gram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մեթոդներ</w:t>
      </w:r>
      <w:proofErr w:type="spellEnd"/>
      <w:r w:rsidR="00085928" w:rsidRPr="00561810">
        <w:rPr>
          <w:rFonts w:ascii="Arial Unicode" w:hAnsi="Arial Unicode"/>
          <w:lang w:val="en-US"/>
        </w:rPr>
        <w:t>ը</w:t>
      </w:r>
      <w:r w:rsidRPr="00561810">
        <w:rPr>
          <w:rFonts w:ascii="Arial Unicode" w:hAnsi="Arial Unicode"/>
        </w:rPr>
        <w:t xml:space="preserve">` </w:t>
      </w:r>
      <w:proofErr w:type="spellStart"/>
      <w:r w:rsidRPr="00561810">
        <w:rPr>
          <w:rFonts w:ascii="Arial Unicode" w:hAnsi="Arial Unicode"/>
        </w:rPr>
        <w:t>որոնք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հիմնված</w:t>
      </w:r>
      <w:proofErr w:type="spellEnd"/>
      <w:r w:rsidRPr="00561810">
        <w:rPr>
          <w:rFonts w:ascii="Arial Unicode" w:hAnsi="Arial Unicode"/>
        </w:rPr>
        <w:t xml:space="preserve"> ե </w:t>
      </w:r>
      <w:proofErr w:type="spellStart"/>
      <w:r w:rsidRPr="00561810">
        <w:rPr>
          <w:rFonts w:ascii="Arial Unicode" w:hAnsi="Arial Unicode"/>
        </w:rPr>
        <w:t>մատուցվող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նյութը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ընդունելու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գիտակցականության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աստիճանի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վրա</w:t>
      </w:r>
      <w:proofErr w:type="spellEnd"/>
      <w:r w:rsidRPr="00561810">
        <w:rPr>
          <w:rFonts w:ascii="Arial Unicode" w:hAnsi="Arial Unicode"/>
        </w:rPr>
        <w:t xml:space="preserve">` </w:t>
      </w:r>
      <w:proofErr w:type="spellStart"/>
      <w:r w:rsidRPr="00561810">
        <w:rPr>
          <w:rFonts w:ascii="Arial Unicode" w:hAnsi="Arial Unicode"/>
        </w:rPr>
        <w:t>պասիվ</w:t>
      </w:r>
      <w:proofErr w:type="spellEnd"/>
      <w:r w:rsidRPr="00561810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ակտիվ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ինտերակտիվ</w:t>
      </w:r>
      <w:proofErr w:type="spellEnd"/>
      <w:r w:rsidRPr="00561810">
        <w:rPr>
          <w:rFonts w:ascii="Arial Unicode" w:hAnsi="Arial Unicode"/>
        </w:rPr>
        <w:t xml:space="preserve"> և </w:t>
      </w:r>
      <w:proofErr w:type="spellStart"/>
      <w:r w:rsidRPr="00561810">
        <w:rPr>
          <w:rFonts w:ascii="Arial Unicode" w:hAnsi="Arial Unicode"/>
        </w:rPr>
        <w:t>այլն</w:t>
      </w:r>
      <w:proofErr w:type="spellEnd"/>
      <w:r w:rsidRPr="00561810">
        <w:rPr>
          <w:rFonts w:ascii="Arial Unicode" w:hAnsi="Arial Unicode"/>
        </w:rPr>
        <w:t>:</w:t>
      </w:r>
      <w:r w:rsidR="007E66FE"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Այս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բաժանումները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դեռ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հստակեցման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կարիք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ունեն</w:t>
      </w:r>
      <w:proofErr w:type="spellEnd"/>
      <w:r w:rsidRPr="00561810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քանի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գործնթացը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չի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կարող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լինել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պասիվ</w:t>
      </w:r>
      <w:proofErr w:type="spellEnd"/>
      <w:r w:rsidRPr="00561810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կամ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տվյալ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պահին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աշակերտի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մոտ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կարող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առաջանալ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այնպիսի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հարցեր</w:t>
      </w:r>
      <w:proofErr w:type="spellEnd"/>
      <w:r w:rsidRPr="00561810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տվյալ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պահին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նախօրոք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պլանավորած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մեթոդը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չաշխատի</w:t>
      </w:r>
      <w:proofErr w:type="spellEnd"/>
      <w:r w:rsidRPr="00561810">
        <w:rPr>
          <w:rFonts w:ascii="Arial Unicode" w:hAnsi="Arial Unicode"/>
        </w:rPr>
        <w:t>:</w:t>
      </w:r>
    </w:p>
    <w:p w14:paraId="5437A76A" w14:textId="59546E31" w:rsidR="00774DEA" w:rsidRPr="007B301A" w:rsidRDefault="00774DEA" w:rsidP="00DF6C6F">
      <w:pPr>
        <w:rPr>
          <w:rFonts w:ascii="Arial Unicode" w:hAnsi="Arial Unicode"/>
        </w:rPr>
      </w:pPr>
      <w:proofErr w:type="spellStart"/>
      <w:r w:rsidRPr="00561810">
        <w:rPr>
          <w:rFonts w:ascii="Arial Unicode" w:hAnsi="Arial Unicode"/>
        </w:rPr>
        <w:t>Արդի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կրթության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համակարգում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լայնորեն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օգտագործված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կբարձրացնի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հաղորդման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արդյունավետությունը</w:t>
      </w:r>
      <w:proofErr w:type="spellEnd"/>
      <w:r w:rsidRPr="00561810">
        <w:rPr>
          <w:rFonts w:ascii="Arial Unicode" w:hAnsi="Arial Unicode"/>
        </w:rPr>
        <w:t>՝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բացառելով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մատուցման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միակողմանի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ցիկլային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մոտեցումները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Իրագործված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ամենատարբեր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թեմաների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միջև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կծառայեն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ինտեգրման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սինթեզման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շրջակա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աշխարհի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նյութական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միասնության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անձի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ամբողջականության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ձևավորման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համար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Սովորողների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մոտ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կձևավորվի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բնագիտական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տեխնիկայի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ոլորտ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հակառակը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փոխանցելու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բնական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երևույթների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օրենքների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օրինաչափությունների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մոդելավորման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ունակություններ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Սովորողները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կկարողանան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ուսումնասիրվող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պրոցեսների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երևույթների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վերաբերյալ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խորը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բազմակողմանի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վերլուծություններ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անել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Շնորհիվ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մեջ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կձևավորվի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իմացական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հետաքրքրություններ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Սովորողները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կկարողանան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կապերից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ձեռք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բերած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ընդհանրացումները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ներառել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սեփական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համակարգ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միավորման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գործընթացը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կնպաստի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համակարգված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յուրացման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աշխարհայացքի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ձևավորմանը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կստանա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առանձնահատուկ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կարևորություն</w:t>
      </w:r>
      <w:proofErr w:type="spellEnd"/>
      <w:r w:rsidRPr="007B301A">
        <w:rPr>
          <w:rFonts w:ascii="Arial Unicode" w:hAnsi="Arial Unicode"/>
        </w:rPr>
        <w:t>:</w:t>
      </w:r>
    </w:p>
    <w:p w14:paraId="5152C27C" w14:textId="3269E47B" w:rsidR="00774DEA" w:rsidRPr="007B301A" w:rsidRDefault="00774DEA" w:rsidP="00DF6C6F">
      <w:pPr>
        <w:rPr>
          <w:rFonts w:ascii="Arial Unicode" w:hAnsi="Arial Unicode"/>
        </w:rPr>
      </w:pPr>
      <w:proofErr w:type="spellStart"/>
      <w:r w:rsidRPr="00561810">
        <w:rPr>
          <w:rFonts w:ascii="Arial Unicode" w:hAnsi="Arial Unicode"/>
        </w:rPr>
        <w:t>Վերոնշյալից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կարելի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է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եզրակացնել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բնագիտական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ժամանակ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իրագործումը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նպաստում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է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խորը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բազմակողմանի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յուրացմանը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հասկացությունների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օրենքների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ձևավորմանը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ուսումնադաստիարակչական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գործընթացի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կատարելագործմանը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նրա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օպտիմալ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կազմակերպմանը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աշխարհայացքի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ձևավորմանը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նյութական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աշխարհի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ընդհանրացմանը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բնության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հասարակության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մեջ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երևույթները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փոխկապվածության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մեջ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ընկալելուն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Բացի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այդ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միջառարկայական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նպաստում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սովորողների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գիտելիքների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մակարդակի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բարձրացմանը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զարգացնում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են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տրամաբանական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մտածողությունը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և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ստեղծագործական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ունակությունները</w:t>
      </w:r>
      <w:proofErr w:type="spellEnd"/>
      <w:r w:rsidRPr="007B301A">
        <w:rPr>
          <w:rFonts w:ascii="Arial Unicode" w:hAnsi="Arial Unicode"/>
        </w:rPr>
        <w:t xml:space="preserve">: </w:t>
      </w:r>
      <w:proofErr w:type="spellStart"/>
      <w:r w:rsidRPr="00561810">
        <w:rPr>
          <w:rFonts w:ascii="Arial Unicode" w:hAnsi="Arial Unicode"/>
        </w:rPr>
        <w:t>Ֆիզիկան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բնագիտական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շարքում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ֆունդամենտալ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նշանակություն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քանի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այն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կապող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օղակ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է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հանդիսանում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մաթեմատիկայի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կենսաբանության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քիմիայի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միջև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հետևաբար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միջ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կապերի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իրականացումը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կենսաբանության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ուսուցման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գործընթացում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ռազմավարական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նշանակություն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աշխարհի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միասնականությունը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ընկալելու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գործընթացում</w:t>
      </w:r>
      <w:proofErr w:type="spellEnd"/>
      <w:r w:rsidRPr="007B301A">
        <w:rPr>
          <w:rFonts w:ascii="Arial Unicode" w:hAnsi="Arial Unicode"/>
        </w:rPr>
        <w:t>:</w:t>
      </w:r>
    </w:p>
    <w:p w14:paraId="415C6B87" w14:textId="77777777" w:rsidR="00B40709" w:rsidRDefault="00A20486" w:rsidP="00DF6C6F">
      <w:pPr>
        <w:rPr>
          <w:rFonts w:ascii="Arial Unicode" w:hAnsi="Arial Unicode"/>
        </w:rPr>
      </w:pPr>
      <w:proofErr w:type="spellStart"/>
      <w:r w:rsidRPr="00561810">
        <w:rPr>
          <w:rFonts w:ascii="Arial Unicode" w:hAnsi="Arial Unicode"/>
        </w:rPr>
        <w:t>Եզրափակելով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կցանկանայի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ասել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ֆիզիկայի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ընտրությամբ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գործունեության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կազմակերպումը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նպաստում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է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  <w:lang w:val="en-US"/>
        </w:rPr>
        <w:t>սովոր</w:t>
      </w:r>
      <w:r w:rsidRPr="00561810">
        <w:rPr>
          <w:rFonts w:ascii="Arial Unicode" w:hAnsi="Arial Unicode"/>
        </w:rPr>
        <w:t>ողների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անհատական</w:t>
      </w:r>
      <w:proofErr w:type="spellEnd"/>
      <w:r w:rsidRPr="007B301A">
        <w:rPr>
          <w:rFonts w:ascii="Arial Unicode" w:hAnsi="Arial Unicode"/>
        </w:rPr>
        <w:t xml:space="preserve"> </w:t>
      </w:r>
      <w:r w:rsidRPr="007B301A">
        <w:rPr>
          <w:rFonts w:ascii="Arial" w:hAnsi="Arial" w:cs="Arial"/>
        </w:rPr>
        <w:t>​​</w:t>
      </w:r>
      <w:proofErr w:type="spellStart"/>
      <w:r w:rsidRPr="00561810">
        <w:rPr>
          <w:rFonts w:ascii="Arial Unicode" w:hAnsi="Arial Unicode"/>
        </w:rPr>
        <w:t>կարողությունների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ավելի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բազմակողմանի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բացահայտմանը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որոնք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միշտ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չէ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որ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հնարավոր</w:t>
      </w:r>
      <w:proofErr w:type="spellEnd"/>
      <w:r w:rsidRPr="007B301A">
        <w:rPr>
          <w:rFonts w:ascii="Arial Unicode" w:hAnsi="Arial Unicode"/>
        </w:rPr>
        <w:t xml:space="preserve"> </w:t>
      </w:r>
      <w:r w:rsidRPr="00561810">
        <w:rPr>
          <w:rFonts w:ascii="Arial Unicode" w:hAnsi="Arial Unicode"/>
        </w:rPr>
        <w:t>է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հաշվի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առնել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դասարանում</w:t>
      </w:r>
      <w:proofErr w:type="spellEnd"/>
      <w:r w:rsidR="007E66FE" w:rsidRPr="00561810">
        <w:rPr>
          <w:rFonts w:ascii="Arial Unicode" w:hAnsi="Arial Unicode"/>
          <w:lang w:val="en-US"/>
        </w:rPr>
        <w:t>՝</w:t>
      </w:r>
      <w:r w:rsidR="007E66FE" w:rsidRPr="007B301A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սովորական</w:t>
      </w:r>
      <w:proofErr w:type="spellEnd"/>
      <w:r w:rsidR="007E66FE" w:rsidRPr="007B301A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դասի</w:t>
      </w:r>
      <w:proofErr w:type="spellEnd"/>
      <w:r w:rsidR="007E66FE" w:rsidRPr="007B301A">
        <w:rPr>
          <w:rFonts w:ascii="Arial Unicode" w:hAnsi="Arial Unicode"/>
        </w:rPr>
        <w:t xml:space="preserve"> </w:t>
      </w:r>
      <w:proofErr w:type="spellStart"/>
      <w:r w:rsidR="007E66FE" w:rsidRPr="00561810">
        <w:rPr>
          <w:rFonts w:ascii="Arial Unicode" w:hAnsi="Arial Unicode"/>
          <w:lang w:val="en-US"/>
        </w:rPr>
        <w:t>ընթացքում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="007E66FE" w:rsidRPr="00561810">
        <w:rPr>
          <w:rFonts w:ascii="Arial Unicode" w:hAnsi="Arial Unicode"/>
          <w:lang w:val="en-US"/>
        </w:rPr>
        <w:t>սովոր</w:t>
      </w:r>
      <w:r w:rsidRPr="00561810">
        <w:rPr>
          <w:rFonts w:ascii="Arial Unicode" w:hAnsi="Arial Unicode"/>
        </w:rPr>
        <w:t>ողների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հետաքրքրության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զարգացումը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տարբեր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տեսակի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գործունեության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նկատմամբ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ցանկությունը</w:t>
      </w:r>
      <w:proofErr w:type="spellEnd"/>
      <w:r w:rsidR="007E66FE" w:rsidRPr="00561810">
        <w:rPr>
          <w:rFonts w:ascii="Arial Unicode" w:hAnsi="Arial Unicode"/>
          <w:lang w:val="en-US"/>
        </w:rPr>
        <w:t>՝</w:t>
      </w:r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ակտիվորեն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մասնակցել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արդյունավետ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գործունեությանը</w:t>
      </w:r>
      <w:proofErr w:type="spellEnd"/>
      <w:r w:rsidRPr="007B301A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իրենց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ազատ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ժամանակը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ինքնուրույն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կազմակերպելու</w:t>
      </w:r>
      <w:proofErr w:type="spellEnd"/>
      <w:r w:rsidRPr="007B301A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ունակությունը</w:t>
      </w:r>
      <w:r w:rsidRPr="007B301A">
        <w:rPr>
          <w:rFonts w:ascii="Arial Unicode" w:hAnsi="Arial Unicode"/>
        </w:rPr>
        <w:t>:</w:t>
      </w:r>
      <w:proofErr w:type="spellEnd"/>
    </w:p>
    <w:p w14:paraId="236F0B4B" w14:textId="35B37A02" w:rsidR="00A20486" w:rsidRPr="00561810" w:rsidRDefault="0056181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lastRenderedPageBreak/>
        <w:t xml:space="preserve">ԳՐԱԿԱՆՈՒԹՅՈՒՆ    </w:t>
      </w:r>
    </w:p>
    <w:p w14:paraId="3E1BE3D2" w14:textId="77777777" w:rsidR="00561810" w:rsidRPr="00561810" w:rsidRDefault="00561810" w:rsidP="00DF6C6F">
      <w:pPr>
        <w:rPr>
          <w:rFonts w:ascii="Arial Unicode" w:hAnsi="Arial Unicode"/>
        </w:rPr>
      </w:pPr>
    </w:p>
    <w:p w14:paraId="231DA132" w14:textId="77777777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1. </w:t>
      </w:r>
      <w:proofErr w:type="spellStart"/>
      <w:r w:rsidRPr="00561810">
        <w:rPr>
          <w:rFonts w:ascii="Arial Unicode" w:hAnsi="Arial Unicode"/>
        </w:rPr>
        <w:t>Նեյլ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Արդլի</w:t>
      </w:r>
      <w:proofErr w:type="spellEnd"/>
      <w:r w:rsidRPr="00561810">
        <w:rPr>
          <w:rFonts w:ascii="Arial Unicode" w:hAnsi="Arial Unicode"/>
        </w:rPr>
        <w:t xml:space="preserve"> «101 </w:t>
      </w:r>
      <w:proofErr w:type="spellStart"/>
      <w:r w:rsidRPr="00561810">
        <w:rPr>
          <w:rFonts w:ascii="Arial Unicode" w:hAnsi="Arial Unicode"/>
        </w:rPr>
        <w:t>զարմանահրաշ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գիտափորձեր</w:t>
      </w:r>
      <w:proofErr w:type="spellEnd"/>
      <w:r w:rsidRPr="00561810">
        <w:rPr>
          <w:rFonts w:ascii="Arial Unicode" w:hAnsi="Arial Unicode"/>
        </w:rPr>
        <w:t xml:space="preserve">» </w:t>
      </w:r>
      <w:proofErr w:type="spellStart"/>
      <w:r w:rsidRPr="00561810">
        <w:rPr>
          <w:rFonts w:ascii="Arial Unicode" w:hAnsi="Arial Unicode"/>
        </w:rPr>
        <w:t>Անգլերենից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թարգմանությունը</w:t>
      </w:r>
      <w:proofErr w:type="spellEnd"/>
      <w:r w:rsidRPr="00561810">
        <w:rPr>
          <w:rFonts w:ascii="Arial Unicode" w:hAnsi="Arial Unicode"/>
        </w:rPr>
        <w:t xml:space="preserve">՝ </w:t>
      </w:r>
      <w:proofErr w:type="spellStart"/>
      <w:r w:rsidRPr="00561810">
        <w:rPr>
          <w:rFonts w:ascii="Arial Unicode" w:hAnsi="Arial Unicode"/>
        </w:rPr>
        <w:t>Տաթևիկ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Հովսեփյան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Խմբագիր</w:t>
      </w:r>
      <w:proofErr w:type="spellEnd"/>
      <w:r w:rsidRPr="00561810">
        <w:rPr>
          <w:rFonts w:ascii="Arial Unicode" w:hAnsi="Arial Unicode"/>
        </w:rPr>
        <w:t xml:space="preserve">՝ </w:t>
      </w:r>
      <w:proofErr w:type="spellStart"/>
      <w:r w:rsidRPr="00561810">
        <w:rPr>
          <w:rFonts w:ascii="Arial Unicode" w:hAnsi="Arial Unicode"/>
        </w:rPr>
        <w:t>Գագիկ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Մելիքյան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Մանմար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հրատարակչություն</w:t>
      </w:r>
      <w:proofErr w:type="spellEnd"/>
      <w:r w:rsidRPr="00561810">
        <w:rPr>
          <w:rFonts w:ascii="Arial Unicode" w:hAnsi="Arial Unicode"/>
        </w:rPr>
        <w:t xml:space="preserve"> 2016թ. </w:t>
      </w:r>
    </w:p>
    <w:p w14:paraId="02AAD234" w14:textId="1C5E8733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2. </w:t>
      </w:r>
      <w:proofErr w:type="spellStart"/>
      <w:r w:rsidRPr="00561810">
        <w:rPr>
          <w:rFonts w:ascii="Arial Unicode" w:hAnsi="Arial Unicode"/>
        </w:rPr>
        <w:t>Բնագետ</w:t>
      </w:r>
      <w:proofErr w:type="spellEnd"/>
      <w:r w:rsidRPr="00561810">
        <w:rPr>
          <w:rFonts w:ascii="Arial Unicode" w:hAnsi="Arial Unicode"/>
        </w:rPr>
        <w:t xml:space="preserve"> 2 </w:t>
      </w:r>
      <w:r w:rsidRPr="00561810">
        <w:rPr>
          <w:rFonts w:ascii="Arial Unicode" w:hAnsi="Arial Unicode"/>
          <w:lang w:val="en-US"/>
        </w:rPr>
        <w:t xml:space="preserve">/ </w:t>
      </w:r>
      <w:r w:rsidRPr="00561810">
        <w:rPr>
          <w:rFonts w:ascii="Arial Unicode" w:hAnsi="Arial Unicode"/>
        </w:rPr>
        <w:t>2016</w:t>
      </w:r>
      <w:r w:rsidRPr="00561810">
        <w:rPr>
          <w:rFonts w:ascii="Arial Unicode" w:hAnsi="Arial Unicode"/>
          <w:lang w:val="en-US"/>
        </w:rPr>
        <w:t xml:space="preserve"> </w:t>
      </w:r>
      <w:r w:rsidRPr="00561810">
        <w:rPr>
          <w:rFonts w:ascii="Arial Unicode" w:hAnsi="Arial Unicode"/>
        </w:rPr>
        <w:t>թ</w:t>
      </w:r>
      <w:r w:rsidRPr="00561810">
        <w:rPr>
          <w:rFonts w:ascii="Arial Unicode" w:hAnsi="Arial Unicode"/>
          <w:lang w:val="en-US"/>
        </w:rPr>
        <w:t>.</w:t>
      </w:r>
      <w:r w:rsidRPr="00561810">
        <w:rPr>
          <w:rFonts w:ascii="Arial Unicode" w:hAnsi="Arial Unicode"/>
        </w:rPr>
        <w:t xml:space="preserve"> </w:t>
      </w:r>
    </w:p>
    <w:p w14:paraId="5C5BB2FF" w14:textId="77777777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3. </w:t>
      </w:r>
      <w:proofErr w:type="spellStart"/>
      <w:r w:rsidRPr="00561810">
        <w:rPr>
          <w:rFonts w:ascii="Arial Unicode" w:hAnsi="Arial Unicode"/>
        </w:rPr>
        <w:t>Պ.Ծատուրյան</w:t>
      </w:r>
      <w:proofErr w:type="spellEnd"/>
      <w:r w:rsidRPr="00561810">
        <w:rPr>
          <w:rFonts w:ascii="Arial Unicode" w:hAnsi="Arial Unicode"/>
        </w:rPr>
        <w:t xml:space="preserve"> «</w:t>
      </w:r>
      <w:proofErr w:type="spellStart"/>
      <w:r w:rsidRPr="00561810">
        <w:rPr>
          <w:rFonts w:ascii="Arial Unicode" w:hAnsi="Arial Unicode"/>
        </w:rPr>
        <w:t>Զրույցներ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ֆիզիկայի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մասին</w:t>
      </w:r>
      <w:proofErr w:type="spellEnd"/>
      <w:r w:rsidRPr="00561810">
        <w:rPr>
          <w:rFonts w:ascii="Arial Unicode" w:hAnsi="Arial Unicode"/>
        </w:rPr>
        <w:t xml:space="preserve">» </w:t>
      </w:r>
      <w:proofErr w:type="spellStart"/>
      <w:r w:rsidRPr="00561810">
        <w:rPr>
          <w:rFonts w:ascii="Arial Unicode" w:hAnsi="Arial Unicode"/>
        </w:rPr>
        <w:t>Երևան</w:t>
      </w:r>
      <w:proofErr w:type="spellEnd"/>
      <w:r w:rsidRPr="00561810">
        <w:rPr>
          <w:rFonts w:ascii="Arial Unicode" w:hAnsi="Arial Unicode"/>
        </w:rPr>
        <w:t xml:space="preserve"> «</w:t>
      </w:r>
      <w:proofErr w:type="spellStart"/>
      <w:r w:rsidRPr="00561810">
        <w:rPr>
          <w:rFonts w:ascii="Arial Unicode" w:hAnsi="Arial Unicode"/>
        </w:rPr>
        <w:t>Աստղիկ</w:t>
      </w:r>
      <w:proofErr w:type="spellEnd"/>
      <w:r w:rsidRPr="00561810">
        <w:rPr>
          <w:rFonts w:ascii="Arial Unicode" w:hAnsi="Arial Unicode"/>
        </w:rPr>
        <w:t xml:space="preserve">» 1989թ. </w:t>
      </w:r>
    </w:p>
    <w:p w14:paraId="4F918A04" w14:textId="7175695F" w:rsidR="00343590" w:rsidRPr="007B301A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4. </w:t>
      </w:r>
      <w:proofErr w:type="spellStart"/>
      <w:r w:rsidRPr="00561810">
        <w:rPr>
          <w:rFonts w:ascii="Arial Unicode" w:hAnsi="Arial Unicode"/>
        </w:rPr>
        <w:t>Մանկավարժություն</w:t>
      </w:r>
      <w:proofErr w:type="spellEnd"/>
      <w:r w:rsidRPr="00561810">
        <w:rPr>
          <w:rFonts w:ascii="Arial Unicode" w:hAnsi="Arial Unicode"/>
        </w:rPr>
        <w:t xml:space="preserve"> 2013թ. 3 էջ6, </w:t>
      </w:r>
      <w:proofErr w:type="spellStart"/>
      <w:r w:rsidRPr="00561810">
        <w:rPr>
          <w:rFonts w:ascii="Arial Unicode" w:hAnsi="Arial Unicode"/>
        </w:rPr>
        <w:t>էջ</w:t>
      </w:r>
      <w:proofErr w:type="spellEnd"/>
      <w:r w:rsidRPr="00561810">
        <w:rPr>
          <w:rFonts w:ascii="Arial Unicode" w:hAnsi="Arial Unicode"/>
        </w:rPr>
        <w:t xml:space="preserve"> 20</w:t>
      </w:r>
      <w:r w:rsidRPr="007B301A">
        <w:rPr>
          <w:rFonts w:ascii="Arial Unicode" w:hAnsi="Arial Unicode"/>
        </w:rPr>
        <w:t>;</w:t>
      </w:r>
    </w:p>
    <w:p w14:paraId="5316EEAE" w14:textId="534E7A46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5. </w:t>
      </w:r>
      <w:proofErr w:type="spellStart"/>
      <w:r w:rsidRPr="00561810">
        <w:rPr>
          <w:rFonts w:ascii="Arial Unicode" w:hAnsi="Arial Unicode"/>
        </w:rPr>
        <w:t>Տեղեկատվական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ու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հաղորդակցական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տեխնոլոգիաների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առարկայական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ծրագիր</w:t>
      </w:r>
      <w:proofErr w:type="spellEnd"/>
      <w:r w:rsidRPr="00561810">
        <w:rPr>
          <w:rFonts w:ascii="Arial Unicode" w:hAnsi="Arial Unicode"/>
        </w:rPr>
        <w:t xml:space="preserve">, </w:t>
      </w:r>
      <w:proofErr w:type="spellStart"/>
      <w:r w:rsidRPr="00561810">
        <w:rPr>
          <w:rFonts w:ascii="Arial Unicode" w:hAnsi="Arial Unicode"/>
        </w:rPr>
        <w:t>էջ</w:t>
      </w:r>
      <w:proofErr w:type="spellEnd"/>
      <w:r w:rsidRPr="00561810">
        <w:rPr>
          <w:rFonts w:ascii="Arial Unicode" w:hAnsi="Arial Unicode"/>
        </w:rPr>
        <w:t xml:space="preserve"> 1296-1319: </w:t>
      </w:r>
      <w:hyperlink r:id="rId8" w:history="1">
        <w:r w:rsidRPr="00561810">
          <w:rPr>
            <w:rStyle w:val="Hyperlink"/>
            <w:rFonts w:ascii="Arial Unicode" w:hAnsi="Arial Unicode"/>
          </w:rPr>
          <w:t>http://www.mes.gov.ge/uploads/gegmebi/8.docx</w:t>
        </w:r>
      </w:hyperlink>
    </w:p>
    <w:p w14:paraId="236FC258" w14:textId="0399FDFB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6. “Компьютерное Моделирование в Физике”: части 1, 2 (2004). Х. Гулд, Я. </w:t>
      </w:r>
      <w:proofErr w:type="spellStart"/>
      <w:r w:rsidRPr="00561810">
        <w:rPr>
          <w:rFonts w:ascii="Arial Unicode" w:hAnsi="Arial Unicode"/>
        </w:rPr>
        <w:t>Тобочник</w:t>
      </w:r>
      <w:proofErr w:type="spellEnd"/>
      <w:r w:rsidRPr="00561810">
        <w:rPr>
          <w:rFonts w:ascii="Arial Unicode" w:hAnsi="Arial Unicode"/>
        </w:rPr>
        <w:t xml:space="preserve">. </w:t>
      </w:r>
    </w:p>
    <w:p w14:paraId="5F96098B" w14:textId="3976EBA8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>7. “Физика Квантовой Информации</w:t>
      </w:r>
      <w:proofErr w:type="gramStart"/>
      <w:r w:rsidRPr="00561810">
        <w:rPr>
          <w:rFonts w:ascii="Arial Unicode" w:hAnsi="Arial Unicode"/>
        </w:rPr>
        <w:t>” ,</w:t>
      </w:r>
      <w:proofErr w:type="gramEnd"/>
      <w:r w:rsidRPr="00561810">
        <w:rPr>
          <w:rFonts w:ascii="Arial Unicode" w:hAnsi="Arial Unicode"/>
        </w:rPr>
        <w:t xml:space="preserve"> Д. </w:t>
      </w:r>
      <w:proofErr w:type="spellStart"/>
      <w:r w:rsidRPr="00561810">
        <w:rPr>
          <w:rFonts w:ascii="Arial Unicode" w:hAnsi="Arial Unicode"/>
        </w:rPr>
        <w:t>Боумейстер</w:t>
      </w:r>
      <w:proofErr w:type="spellEnd"/>
      <w:r w:rsidRPr="00561810">
        <w:rPr>
          <w:rFonts w:ascii="Arial Unicode" w:hAnsi="Arial Unicode"/>
        </w:rPr>
        <w:t xml:space="preserve">, А. </w:t>
      </w:r>
      <w:proofErr w:type="spellStart"/>
      <w:r w:rsidRPr="00561810">
        <w:rPr>
          <w:rFonts w:ascii="Arial Unicode" w:hAnsi="Arial Unicode"/>
        </w:rPr>
        <w:t>Экерт</w:t>
      </w:r>
      <w:proofErr w:type="spellEnd"/>
      <w:r w:rsidRPr="00561810">
        <w:rPr>
          <w:rFonts w:ascii="Arial Unicode" w:hAnsi="Arial Unicode"/>
        </w:rPr>
        <w:t>, (2002).</w:t>
      </w:r>
    </w:p>
    <w:p w14:paraId="7E48422C" w14:textId="575A4EED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8. Фейнман Р. </w:t>
      </w:r>
      <w:proofErr w:type="spellStart"/>
      <w:r w:rsidRPr="00561810">
        <w:rPr>
          <w:rFonts w:ascii="Arial Unicode" w:hAnsi="Arial Unicode"/>
        </w:rPr>
        <w:t>Фейнмановские</w:t>
      </w:r>
      <w:proofErr w:type="spellEnd"/>
      <w:r w:rsidRPr="00561810">
        <w:rPr>
          <w:rFonts w:ascii="Arial Unicode" w:hAnsi="Arial Unicode"/>
        </w:rPr>
        <w:t xml:space="preserve"> лекции по физике, тт. 3, 8, 9.</w:t>
      </w:r>
    </w:p>
    <w:p w14:paraId="17746A65" w14:textId="6F4E7CAF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9. </w:t>
      </w:r>
      <w:proofErr w:type="spellStart"/>
      <w:r w:rsidRPr="00561810">
        <w:rPr>
          <w:rFonts w:ascii="Arial Unicode" w:hAnsi="Arial Unicode"/>
        </w:rPr>
        <w:t>Հանրակրթական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դպրոցի</w:t>
      </w:r>
      <w:proofErr w:type="spellEnd"/>
      <w:r w:rsidRPr="00561810">
        <w:rPr>
          <w:rFonts w:ascii="Arial Unicode" w:hAnsi="Arial Unicode"/>
        </w:rPr>
        <w:t xml:space="preserve"> «</w:t>
      </w:r>
      <w:proofErr w:type="spellStart"/>
      <w:r w:rsidRPr="00561810">
        <w:rPr>
          <w:rFonts w:ascii="Arial Unicode" w:hAnsi="Arial Unicode"/>
        </w:rPr>
        <w:t>ֆիզիկա</w:t>
      </w:r>
      <w:proofErr w:type="spellEnd"/>
      <w:r w:rsidRPr="00561810">
        <w:rPr>
          <w:rFonts w:ascii="Arial Unicode" w:hAnsi="Arial Unicode"/>
        </w:rPr>
        <w:t xml:space="preserve">» </w:t>
      </w:r>
      <w:proofErr w:type="spellStart"/>
      <w:r w:rsidRPr="00561810">
        <w:rPr>
          <w:rFonts w:ascii="Arial Unicode" w:hAnsi="Arial Unicode"/>
        </w:rPr>
        <w:t>առարկայի</w:t>
      </w:r>
      <w:proofErr w:type="spellEnd"/>
      <w:r w:rsidRPr="00561810">
        <w:rPr>
          <w:rFonts w:ascii="Arial Unicode" w:hAnsi="Arial Unicode"/>
        </w:rPr>
        <w:t xml:space="preserve"> </w:t>
      </w:r>
      <w:proofErr w:type="spellStart"/>
      <w:r w:rsidRPr="00561810">
        <w:rPr>
          <w:rFonts w:ascii="Arial Unicode" w:hAnsi="Arial Unicode"/>
        </w:rPr>
        <w:t>չափորոշիչ</w:t>
      </w:r>
      <w:proofErr w:type="spellEnd"/>
      <w:r w:rsidR="00F20FE5" w:rsidRPr="00561810">
        <w:rPr>
          <w:rFonts w:ascii="Arial Unicode" w:hAnsi="Arial Unicode"/>
        </w:rPr>
        <w:t>;</w:t>
      </w:r>
    </w:p>
    <w:p w14:paraId="780FDF59" w14:textId="6EB0CE30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10. </w:t>
      </w:r>
      <w:hyperlink r:id="rId9" w:history="1">
        <w:r w:rsidRPr="00561810">
          <w:rPr>
            <w:rStyle w:val="Hyperlink"/>
            <w:rFonts w:ascii="Arial Unicode" w:hAnsi="Arial Unicode"/>
          </w:rPr>
          <w:t>https://pedagogicheskaya.academic.ru</w:t>
        </w:r>
      </w:hyperlink>
      <w:r w:rsidRPr="00561810">
        <w:rPr>
          <w:rFonts w:ascii="Arial Unicode" w:hAnsi="Arial Unicode"/>
        </w:rPr>
        <w:t xml:space="preserve"> </w:t>
      </w:r>
    </w:p>
    <w:p w14:paraId="411AC8B1" w14:textId="29026B4F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11. </w:t>
      </w:r>
      <w:hyperlink r:id="rId10" w:history="1">
        <w:r w:rsidRPr="00561810">
          <w:rPr>
            <w:rStyle w:val="Hyperlink"/>
            <w:rFonts w:ascii="Arial Unicode" w:hAnsi="Arial Unicode"/>
          </w:rPr>
          <w:t>https://research-journal.org</w:t>
        </w:r>
      </w:hyperlink>
      <w:r w:rsidRPr="00561810">
        <w:rPr>
          <w:rFonts w:ascii="Arial Unicode" w:hAnsi="Arial Unicode"/>
        </w:rPr>
        <w:t xml:space="preserve"> </w:t>
      </w:r>
    </w:p>
    <w:p w14:paraId="58A6D3A8" w14:textId="5A1B1CBB" w:rsidR="00343590" w:rsidRPr="00561810" w:rsidRDefault="00343590" w:rsidP="00DF6C6F">
      <w:pPr>
        <w:rPr>
          <w:rFonts w:ascii="Arial Unicode" w:hAnsi="Arial Unicode"/>
        </w:rPr>
      </w:pPr>
      <w:r w:rsidRPr="00561810">
        <w:rPr>
          <w:rFonts w:ascii="Arial Unicode" w:hAnsi="Arial Unicode"/>
        </w:rPr>
        <w:t xml:space="preserve">12. </w:t>
      </w:r>
      <w:hyperlink r:id="rId11" w:history="1">
        <w:r w:rsidRPr="00561810">
          <w:rPr>
            <w:rStyle w:val="Hyperlink"/>
            <w:rFonts w:ascii="Arial Unicode" w:hAnsi="Arial Unicode"/>
          </w:rPr>
          <w:t>https://works.doklad.ru</w:t>
        </w:r>
      </w:hyperlink>
    </w:p>
    <w:p w14:paraId="3D2D1501" w14:textId="77777777" w:rsidR="00343590" w:rsidRPr="00561810" w:rsidRDefault="00343590" w:rsidP="00DF6C6F">
      <w:pPr>
        <w:rPr>
          <w:rFonts w:ascii="Arial Unicode" w:hAnsi="Arial Unicode"/>
        </w:rPr>
      </w:pPr>
    </w:p>
    <w:p w14:paraId="36279FB9" w14:textId="29273A79" w:rsidR="007E66FE" w:rsidRPr="00561810" w:rsidRDefault="007E66FE" w:rsidP="00DF6C6F">
      <w:pPr>
        <w:rPr>
          <w:rFonts w:ascii="Arial Unicode" w:hAnsi="Arial Unicode"/>
        </w:rPr>
      </w:pPr>
    </w:p>
    <w:p w14:paraId="60FB0B9F" w14:textId="77777777" w:rsidR="007E66FE" w:rsidRPr="00561810" w:rsidRDefault="007E66FE" w:rsidP="00DF6C6F">
      <w:pPr>
        <w:rPr>
          <w:rFonts w:ascii="Arial Unicode" w:hAnsi="Arial Unicode"/>
        </w:rPr>
      </w:pPr>
    </w:p>
    <w:p w14:paraId="11939016" w14:textId="650B6379" w:rsidR="00774DEA" w:rsidRPr="00561810" w:rsidRDefault="00774DEA" w:rsidP="00DF6C6F">
      <w:pPr>
        <w:rPr>
          <w:rFonts w:ascii="Arial Unicode" w:hAnsi="Arial Unicode"/>
        </w:rPr>
      </w:pPr>
    </w:p>
    <w:p w14:paraId="00F3FDBD" w14:textId="77777777" w:rsidR="00774DEA" w:rsidRPr="00561810" w:rsidRDefault="00774DEA" w:rsidP="00DF6C6F">
      <w:pPr>
        <w:rPr>
          <w:rFonts w:ascii="Arial Unicode" w:hAnsi="Arial Unicode"/>
        </w:rPr>
      </w:pPr>
    </w:p>
    <w:p w14:paraId="21E7A874" w14:textId="4F36337F" w:rsidR="00774DEA" w:rsidRPr="00561810" w:rsidRDefault="00774DEA" w:rsidP="00DF6C6F">
      <w:pPr>
        <w:rPr>
          <w:rFonts w:ascii="Arial Unicode" w:hAnsi="Arial Unicode"/>
        </w:rPr>
      </w:pPr>
    </w:p>
    <w:p w14:paraId="6D62624E" w14:textId="77777777" w:rsidR="00774DEA" w:rsidRPr="00561810" w:rsidRDefault="00774DEA" w:rsidP="00DF6C6F">
      <w:pPr>
        <w:rPr>
          <w:rFonts w:ascii="Arial Unicode" w:hAnsi="Arial Unicode"/>
        </w:rPr>
      </w:pPr>
    </w:p>
    <w:p w14:paraId="4DDF71B9" w14:textId="101AA9B7" w:rsidR="00774DEA" w:rsidRPr="00561810" w:rsidRDefault="00774DEA" w:rsidP="00DF6C6F">
      <w:pPr>
        <w:rPr>
          <w:rFonts w:ascii="Arial Unicode" w:hAnsi="Arial Unicode"/>
        </w:rPr>
      </w:pPr>
    </w:p>
    <w:p w14:paraId="69ED8D59" w14:textId="77777777" w:rsidR="00774DEA" w:rsidRPr="00561810" w:rsidRDefault="00774DEA" w:rsidP="00DF6C6F">
      <w:pPr>
        <w:rPr>
          <w:rFonts w:ascii="Arial Unicode" w:hAnsi="Arial Unicode"/>
        </w:rPr>
      </w:pPr>
    </w:p>
    <w:sectPr w:rsidR="00774DEA" w:rsidRPr="00561810" w:rsidSect="00550CCA">
      <w:footerReference w:type="default" r:id="rId12"/>
      <w:pgSz w:w="11906" w:h="16838"/>
      <w:pgMar w:top="1260" w:right="1196" w:bottom="1440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2652" w14:textId="77777777" w:rsidR="00E62F05" w:rsidRDefault="00E62F05" w:rsidP="00601609">
      <w:pPr>
        <w:spacing w:after="0" w:line="240" w:lineRule="auto"/>
      </w:pPr>
      <w:r>
        <w:separator/>
      </w:r>
    </w:p>
  </w:endnote>
  <w:endnote w:type="continuationSeparator" w:id="0">
    <w:p w14:paraId="72CA77EA" w14:textId="77777777" w:rsidR="00E62F05" w:rsidRDefault="00E62F05" w:rsidP="0060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88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8973" w14:textId="7B5F41B7" w:rsidR="00057915" w:rsidRDefault="00057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1CBF5" w14:textId="77777777" w:rsidR="00057915" w:rsidRDefault="0005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16B1" w14:textId="77777777" w:rsidR="00E62F05" w:rsidRDefault="00E62F05" w:rsidP="00601609">
      <w:pPr>
        <w:spacing w:after="0" w:line="240" w:lineRule="auto"/>
      </w:pPr>
      <w:r>
        <w:separator/>
      </w:r>
    </w:p>
  </w:footnote>
  <w:footnote w:type="continuationSeparator" w:id="0">
    <w:p w14:paraId="59273755" w14:textId="77777777" w:rsidR="00E62F05" w:rsidRDefault="00E62F05" w:rsidP="0060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6C5F"/>
    <w:multiLevelType w:val="hybridMultilevel"/>
    <w:tmpl w:val="5ADE8D86"/>
    <w:lvl w:ilvl="0" w:tplc="3CC0DE2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C60"/>
    <w:multiLevelType w:val="hybridMultilevel"/>
    <w:tmpl w:val="ECCAC4E8"/>
    <w:lvl w:ilvl="0" w:tplc="CA6C1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5BE2"/>
    <w:multiLevelType w:val="hybridMultilevel"/>
    <w:tmpl w:val="76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341174">
    <w:abstractNumId w:val="0"/>
  </w:num>
  <w:num w:numId="2" w16cid:durableId="1272085111">
    <w:abstractNumId w:val="2"/>
  </w:num>
  <w:num w:numId="3" w16cid:durableId="169090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9F"/>
    <w:rsid w:val="00000060"/>
    <w:rsid w:val="00057915"/>
    <w:rsid w:val="00085928"/>
    <w:rsid w:val="000B688F"/>
    <w:rsid w:val="000E2671"/>
    <w:rsid w:val="000E2F2E"/>
    <w:rsid w:val="00176C24"/>
    <w:rsid w:val="00195E9F"/>
    <w:rsid w:val="001F0912"/>
    <w:rsid w:val="00225D03"/>
    <w:rsid w:val="00225E09"/>
    <w:rsid w:val="002366F6"/>
    <w:rsid w:val="00270928"/>
    <w:rsid w:val="002B09E3"/>
    <w:rsid w:val="002F2A0D"/>
    <w:rsid w:val="00343590"/>
    <w:rsid w:val="00394F43"/>
    <w:rsid w:val="003B62BC"/>
    <w:rsid w:val="003D124F"/>
    <w:rsid w:val="0046794E"/>
    <w:rsid w:val="00550CCA"/>
    <w:rsid w:val="00561810"/>
    <w:rsid w:val="005770B8"/>
    <w:rsid w:val="00601609"/>
    <w:rsid w:val="00642789"/>
    <w:rsid w:val="00651D02"/>
    <w:rsid w:val="006A0C87"/>
    <w:rsid w:val="006A4DA3"/>
    <w:rsid w:val="006D070F"/>
    <w:rsid w:val="006F4460"/>
    <w:rsid w:val="00710390"/>
    <w:rsid w:val="00743116"/>
    <w:rsid w:val="00774DEA"/>
    <w:rsid w:val="007B301A"/>
    <w:rsid w:val="007E66FE"/>
    <w:rsid w:val="007F0F99"/>
    <w:rsid w:val="008A29DB"/>
    <w:rsid w:val="008D4F5C"/>
    <w:rsid w:val="00924C19"/>
    <w:rsid w:val="00A20486"/>
    <w:rsid w:val="00A525A9"/>
    <w:rsid w:val="00A80A89"/>
    <w:rsid w:val="00AE3998"/>
    <w:rsid w:val="00B261DB"/>
    <w:rsid w:val="00B40709"/>
    <w:rsid w:val="00B43BA8"/>
    <w:rsid w:val="00B944B2"/>
    <w:rsid w:val="00BF0682"/>
    <w:rsid w:val="00C005F4"/>
    <w:rsid w:val="00C36870"/>
    <w:rsid w:val="00C5137F"/>
    <w:rsid w:val="00C70D4A"/>
    <w:rsid w:val="00C83A69"/>
    <w:rsid w:val="00D17F98"/>
    <w:rsid w:val="00D438A6"/>
    <w:rsid w:val="00D453A2"/>
    <w:rsid w:val="00D953EC"/>
    <w:rsid w:val="00DA6120"/>
    <w:rsid w:val="00DF6C6F"/>
    <w:rsid w:val="00E37B31"/>
    <w:rsid w:val="00E4059C"/>
    <w:rsid w:val="00E62F05"/>
    <w:rsid w:val="00E8551D"/>
    <w:rsid w:val="00EF7B36"/>
    <w:rsid w:val="00F20B36"/>
    <w:rsid w:val="00F20FE5"/>
    <w:rsid w:val="00F645E3"/>
    <w:rsid w:val="00FB374A"/>
    <w:rsid w:val="00FD799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DC60"/>
  <w15:chartTrackingRefBased/>
  <w15:docId w15:val="{978E7F98-E6D5-4968-8A1F-031282F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1A"/>
  </w:style>
  <w:style w:type="paragraph" w:styleId="Heading1">
    <w:name w:val="heading 1"/>
    <w:basedOn w:val="Normal"/>
    <w:link w:val="Heading1Char"/>
    <w:uiPriority w:val="9"/>
    <w:qFormat/>
    <w:rsid w:val="00F2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A0D"/>
    <w:rPr>
      <w:b/>
      <w:bCs/>
    </w:rPr>
  </w:style>
  <w:style w:type="character" w:styleId="Emphasis">
    <w:name w:val="Emphasis"/>
    <w:basedOn w:val="DefaultParagraphFont"/>
    <w:uiPriority w:val="20"/>
    <w:qFormat/>
    <w:rsid w:val="00FD79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09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E40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09"/>
  </w:style>
  <w:style w:type="paragraph" w:styleId="Footer">
    <w:name w:val="footer"/>
    <w:basedOn w:val="Normal"/>
    <w:link w:val="FooterChar"/>
    <w:uiPriority w:val="99"/>
    <w:unhideWhenUsed/>
    <w:rsid w:val="0060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gov.ge/uploads/gegmebi/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s.dokla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icheskaya.academ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17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Mathevosyan</dc:creator>
  <cp:keywords/>
  <dc:description/>
  <cp:lastModifiedBy>Arthur Mathevosyan</cp:lastModifiedBy>
  <cp:revision>33</cp:revision>
  <dcterms:created xsi:type="dcterms:W3CDTF">2022-09-18T11:36:00Z</dcterms:created>
  <dcterms:modified xsi:type="dcterms:W3CDTF">2022-10-24T21:48:00Z</dcterms:modified>
</cp:coreProperties>
</file>