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2ED07" w14:textId="77777777" w:rsidR="00B81486" w:rsidRDefault="00B81486" w:rsidP="00B81486">
      <w:pP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en-US"/>
        </w:rPr>
        <w:t>Միջին</w:t>
      </w:r>
      <w:proofErr w:type="spellEnd"/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en-US"/>
        </w:rPr>
        <w:t>դպրոցի</w:t>
      </w:r>
      <w:proofErr w:type="spellEnd"/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en-US"/>
        </w:rPr>
        <w:t>.</w:t>
      </w:r>
    </w:p>
    <w:p w14:paraId="627C2166" w14:textId="77777777" w:rsidR="00B81486" w:rsidRPr="00B44445" w:rsidRDefault="00B81486" w:rsidP="00B81486">
      <w:pPr>
        <w:rPr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>Բ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նատեխնիկական</w:t>
      </w:r>
      <w:proofErr w:type="spellEnd"/>
      <w:r w:rsidRPr="00B44445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ստուգատես</w:t>
      </w:r>
      <w:proofErr w:type="spellEnd"/>
      <w:r w:rsidRPr="00B44445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2021-</w:t>
      </w:r>
      <w:r>
        <w:rPr>
          <w:rFonts w:ascii="Segoe UI" w:hAnsi="Segoe UI" w:cs="Segoe UI"/>
          <w:color w:val="000000"/>
          <w:shd w:val="clear" w:color="auto" w:fill="FFFFFF"/>
        </w:rPr>
        <w:t>ի</w:t>
      </w:r>
      <w:r w:rsidRPr="00B44445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շրջանակներում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հունվարի</w:t>
      </w:r>
      <w:proofErr w:type="spellEnd"/>
      <w:r w:rsidRPr="00B44445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ընթացքում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պլանավորած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և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կազմակերպվող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աշխատանքների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մասին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>. (ն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ախագծ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>եր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>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օր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ժամ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վայր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նպատակ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>):</w:t>
      </w:r>
    </w:p>
    <w:p w14:paraId="4F1A298F" w14:textId="77777777" w:rsidR="00B81486" w:rsidRDefault="00B81486" w:rsidP="00B81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բաց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դասերի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կազմակերպում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14:paraId="39B9352E" w14:textId="77777777" w:rsidR="00B81486" w:rsidRPr="00B44445" w:rsidRDefault="00B81486" w:rsidP="00B81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սովորող-սովորեցնող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նախագծի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ստեղծում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 </w:t>
      </w:r>
    </w:p>
    <w:p w14:paraId="113A0493" w14:textId="77777777" w:rsidR="00B81486" w:rsidRPr="00B44445" w:rsidRDefault="00B81486" w:rsidP="00B81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այցերի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կազմակերպում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(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արտադրամասեր</w:t>
      </w:r>
      <w:proofErr w:type="spellEnd"/>
      <w:proofErr w:type="gram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լաբորատորիաներ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,...): </w:t>
      </w:r>
    </w:p>
    <w:p w14:paraId="79CE2D3A" w14:textId="77777777" w:rsidR="00B81486" w:rsidRDefault="00B81486" w:rsidP="00B81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և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այլք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եթե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նոր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մտահղացումներ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կան</w:t>
      </w:r>
      <w:proofErr w:type="spellEnd"/>
      <w:r w:rsidRPr="00B444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);</w:t>
      </w:r>
    </w:p>
    <w:p w14:paraId="75AA0241" w14:textId="77777777" w:rsidR="00B81486" w:rsidRDefault="00B81486" w:rsidP="00B814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16255EF1" w14:textId="77777777" w:rsidR="00B81486" w:rsidRPr="00B81486" w:rsidRDefault="00B81486" w:rsidP="00B814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</w:rPr>
      </w:pPr>
    </w:p>
    <w:p w14:paraId="32B8099C" w14:textId="77777777" w:rsidR="00B81486" w:rsidRPr="00B81486" w:rsidRDefault="00B81486" w:rsidP="00B81486">
      <w:pPr>
        <w:pStyle w:val="Heading1"/>
        <w:numPr>
          <w:ilvl w:val="0"/>
          <w:numId w:val="2"/>
        </w:numPr>
        <w:shd w:val="clear" w:color="auto" w:fill="FFFFFF"/>
        <w:spacing w:before="0" w:after="55"/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</w:pPr>
      <w:proofErr w:type="spellStart"/>
      <w:r w:rsidRPr="00202385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  <w:lang w:val="en-US"/>
        </w:rPr>
        <w:t>Հասմիկ</w:t>
      </w:r>
      <w:proofErr w:type="spellEnd"/>
      <w:r w:rsidRPr="00B81486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02385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  <w:lang w:val="en-US"/>
        </w:rPr>
        <w:t>Թոփչյան</w:t>
      </w:r>
      <w:proofErr w:type="spellEnd"/>
      <w:r w:rsidRPr="00B81486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02385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  <w:lang w:val="en-US"/>
        </w:rPr>
        <w:t>ժամկետը</w:t>
      </w:r>
      <w:proofErr w:type="spellEnd"/>
      <w:r w:rsidRPr="00202385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  <w:lang w:val="en-US"/>
        </w:rPr>
        <w:t>՝</w:t>
      </w:r>
      <w:r w:rsidRPr="00B81486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02385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  <w:lang w:val="en-US"/>
        </w:rPr>
        <w:t>հունվարի</w:t>
      </w:r>
      <w:proofErr w:type="spellEnd"/>
      <w:r w:rsidRPr="00B81486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  <w:t xml:space="preserve"> 15, </w:t>
      </w:r>
      <w:proofErr w:type="spellStart"/>
      <w:r w:rsidRPr="00202385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  <w:lang w:val="en-US"/>
        </w:rPr>
        <w:t>ժամը</w:t>
      </w:r>
      <w:proofErr w:type="spellEnd"/>
      <w:r w:rsidRPr="00B81486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  <w:t xml:space="preserve"> 10</w:t>
      </w:r>
      <w:r w:rsidRPr="00B81486">
        <w:rPr>
          <w:rFonts w:ascii="Cambria Math" w:eastAsiaTheme="minorHAnsi" w:hAnsi="Cambria Math" w:cs="Cambria Math"/>
          <w:color w:val="000000"/>
          <w:sz w:val="22"/>
          <w:szCs w:val="22"/>
          <w:shd w:val="clear" w:color="auto" w:fill="FFFFFF"/>
        </w:rPr>
        <w:t>․</w:t>
      </w:r>
      <w:r w:rsidRPr="00B81486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  <w:t>00-14</w:t>
      </w:r>
      <w:r w:rsidRPr="00B81486">
        <w:rPr>
          <w:rFonts w:ascii="Cambria Math" w:eastAsiaTheme="minorHAnsi" w:hAnsi="Cambria Math" w:cs="Cambria Math"/>
          <w:color w:val="000000"/>
          <w:sz w:val="22"/>
          <w:szCs w:val="22"/>
          <w:shd w:val="clear" w:color="auto" w:fill="FFFFFF"/>
        </w:rPr>
        <w:t>․</w:t>
      </w:r>
      <w:r w:rsidRPr="00B81486"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  <w:t>00)</w:t>
      </w:r>
    </w:p>
    <w:p w14:paraId="59557924" w14:textId="77777777" w:rsidR="00B81486" w:rsidRPr="00202385" w:rsidRDefault="00B81486" w:rsidP="00B81486">
      <w:pPr>
        <w:pStyle w:val="Heading1"/>
        <w:shd w:val="clear" w:color="auto" w:fill="FFFFFF"/>
        <w:spacing w:before="0" w:after="55"/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Մատենադարան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`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ծանոթացում</w:t>
      </w:r>
      <w:proofErr w:type="spellEnd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գրքերի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պահպանման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տեխնոլոգիային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՝</w:t>
      </w:r>
    </w:p>
    <w:p w14:paraId="3F154141" w14:textId="77777777" w:rsidR="00B81486" w:rsidRDefault="00B81486" w:rsidP="00B81486">
      <w:pPr>
        <w:pStyle w:val="Heading1"/>
        <w:shd w:val="clear" w:color="auto" w:fill="FFFFFF"/>
        <w:spacing w:before="0" w:after="55"/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</w:rPr>
      </w:pPr>
      <w:hyperlink r:id="rId5" w:history="1">
        <w:proofErr w:type="spellStart"/>
        <w:r w:rsidRPr="00202385">
          <w:rPr>
            <w:rStyle w:val="Hyperlink"/>
            <w:rFonts w:ascii="Segoe UI" w:eastAsiaTheme="minorHAnsi" w:hAnsi="Segoe UI" w:cs="Segoe UI"/>
            <w:sz w:val="22"/>
            <w:szCs w:val="22"/>
            <w:shd w:val="clear" w:color="auto" w:fill="FFFFFF"/>
          </w:rPr>
          <w:t>Գրքի</w:t>
        </w:r>
        <w:proofErr w:type="spellEnd"/>
        <w:r w:rsidRPr="00202385">
          <w:rPr>
            <w:rStyle w:val="Hyperlink"/>
            <w:rFonts w:ascii="Segoe UI" w:eastAsiaTheme="minorHAnsi" w:hAnsi="Segoe UI" w:cs="Segoe U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202385">
          <w:rPr>
            <w:rStyle w:val="Hyperlink"/>
            <w:rFonts w:ascii="Segoe UI" w:eastAsiaTheme="minorHAnsi" w:hAnsi="Segoe UI" w:cs="Segoe UI"/>
            <w:sz w:val="22"/>
            <w:szCs w:val="22"/>
            <w:shd w:val="clear" w:color="auto" w:fill="FFFFFF"/>
          </w:rPr>
          <w:t>ռեստավրացիայի</w:t>
        </w:r>
        <w:proofErr w:type="spellEnd"/>
        <w:r w:rsidRPr="00202385">
          <w:rPr>
            <w:rStyle w:val="Hyperlink"/>
            <w:rFonts w:ascii="Segoe UI" w:eastAsiaTheme="minorHAnsi" w:hAnsi="Segoe UI" w:cs="Segoe U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202385">
          <w:rPr>
            <w:rStyle w:val="Hyperlink"/>
            <w:rFonts w:ascii="Segoe UI" w:eastAsiaTheme="minorHAnsi" w:hAnsi="Segoe UI" w:cs="Segoe UI"/>
            <w:sz w:val="22"/>
            <w:szCs w:val="22"/>
            <w:shd w:val="clear" w:color="auto" w:fill="FFFFFF"/>
          </w:rPr>
          <w:t>լաբորատորիայում</w:t>
        </w:r>
        <w:proofErr w:type="spellEnd"/>
      </w:hyperlink>
    </w:p>
    <w:p w14:paraId="2D753906" w14:textId="77777777" w:rsidR="00B81486" w:rsidRDefault="00B81486" w:rsidP="00B81486"/>
    <w:p w14:paraId="05196FED" w14:textId="77777777" w:rsidR="00B81486" w:rsidRPr="00202385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Գայանե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Սարգսյան</w:t>
      </w:r>
      <w:proofErr w:type="spellEnd"/>
    </w:p>
    <w:p w14:paraId="3BE79B48" w14:textId="77777777" w:rsidR="00B81486" w:rsidRPr="00202385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Աշխատանքի</w:t>
      </w:r>
      <w:proofErr w:type="spellEnd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ուղղություն</w:t>
      </w:r>
      <w:proofErr w:type="spellEnd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է</w:t>
      </w:r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. &lt;&lt;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Սովորող</w:t>
      </w:r>
      <w:proofErr w:type="spellEnd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սովորեցնող</w:t>
      </w:r>
      <w:proofErr w:type="spellEnd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&gt;&gt;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նախագիծ</w:t>
      </w:r>
      <w:proofErr w:type="spellEnd"/>
    </w:p>
    <w:p w14:paraId="3F3CFE3C" w14:textId="77777777" w:rsidR="00B81486" w:rsidRPr="00B81486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Աշխատանքը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իրականացնելու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ենք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Հյուսիաային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դպրոցի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սովորողների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հետ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աշխարհագրության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լաբարատորիայում</w:t>
      </w:r>
      <w:proofErr w:type="spellEnd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։</w:t>
      </w:r>
    </w:p>
    <w:p w14:paraId="21F21EE9" w14:textId="77777777" w:rsidR="00B81486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Այս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շաբաթ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8</w:t>
      </w:r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֊րդ</w:t>
      </w:r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դասարանի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հետ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սովորողների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հետ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նախնական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աշխատանքի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ուղությունների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հետ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կծանոթանանք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իսկ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հունվարի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18</w:t>
      </w:r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֊ին՝</w:t>
      </w:r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ժամը</w:t>
      </w:r>
      <w:proofErr w:type="spellEnd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՝</w:t>
      </w:r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10:00-</w:t>
      </w:r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ին</w:t>
      </w:r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կամփոփենք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նախագիծը</w:t>
      </w:r>
      <w:proofErr w:type="spellEnd"/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։</w:t>
      </w:r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 w:rsidRPr="00B81486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en-US"/>
        </w:rPr>
        <w:t> 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en-US"/>
        </w:rPr>
        <w:t>Բ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աց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դաս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երկրաբանության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թանգարանում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։</w:t>
      </w:r>
    </w:p>
    <w:p w14:paraId="6098A5B0" w14:textId="77777777" w:rsidR="00B81486" w:rsidRPr="00202385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r w:rsidRPr="0020238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hyperlink r:id="rId6" w:history="1">
        <w:proofErr w:type="spellStart"/>
        <w:r w:rsidRPr="00202385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>Հունվարյան</w:t>
        </w:r>
        <w:proofErr w:type="spellEnd"/>
        <w:r w:rsidRPr="00202385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202385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>ճամբարային</w:t>
        </w:r>
        <w:proofErr w:type="spellEnd"/>
        <w:r w:rsidRPr="00202385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202385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>նախագծեր</w:t>
        </w:r>
        <w:proofErr w:type="spellEnd"/>
        <w:r w:rsidRPr="00202385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>:</w:t>
        </w:r>
      </w:hyperlink>
    </w:p>
    <w:p w14:paraId="5B1930FF" w14:textId="77777777" w:rsidR="00B81486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Արշակ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Մարտիրոսյան</w:t>
      </w:r>
      <w:proofErr w:type="spellEnd"/>
    </w:p>
    <w:p w14:paraId="70797B3A" w14:textId="77777777" w:rsidR="00B81486" w:rsidRDefault="00B81486" w:rsidP="00B81486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  <w:lang w:val="en-US"/>
        </w:rPr>
      </w:pPr>
      <w:hyperlink r:id="rId7" w:history="1"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>Հ</w:t>
        </w:r>
        <w:proofErr w:type="spellStart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ամագործակցային</w:t>
        </w:r>
        <w:proofErr w:type="spellEnd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նախագիծ</w:t>
        </w:r>
        <w:proofErr w:type="spellEnd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Հարավային</w:t>
        </w:r>
        <w:proofErr w:type="spellEnd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դպրոցի</w:t>
        </w:r>
        <w:proofErr w:type="spellEnd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մաթեմտիկայի</w:t>
        </w:r>
        <w:proofErr w:type="spellEnd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դասավանդող</w:t>
        </w:r>
        <w:proofErr w:type="spellEnd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Լյովա</w:t>
        </w:r>
        <w:proofErr w:type="spellEnd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Սարգսյանի</w:t>
        </w:r>
        <w:proofErr w:type="spellEnd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հետ</w:t>
        </w:r>
        <w:proofErr w:type="spellEnd"/>
        <w:r w:rsidRPr="005221E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>:</w:t>
        </w:r>
      </w:hyperlink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en-US"/>
        </w:rPr>
        <w:t>Այց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en-US"/>
        </w:rPr>
        <w:t>արտադրամաս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en-US"/>
        </w:rPr>
        <w:t xml:space="preserve">: </w:t>
      </w:r>
    </w:p>
    <w:p w14:paraId="7F79630B" w14:textId="77777777" w:rsidR="00B81486" w:rsidRDefault="00B81486" w:rsidP="00B81486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  <w:lang w:val="en-US"/>
        </w:rPr>
      </w:pPr>
    </w:p>
    <w:p w14:paraId="6ED98A50" w14:textId="77777777" w:rsidR="00B81486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 w:rsidRPr="005221EA">
        <w:rPr>
          <w:rFonts w:ascii="Segoe UI" w:hAnsi="Segoe UI" w:cs="Segoe UI"/>
          <w:color w:val="000000"/>
          <w:shd w:val="clear" w:color="auto" w:fill="FFFFFF"/>
          <w:lang w:val="en-US"/>
        </w:rPr>
        <w:t>Քրիստինե</w:t>
      </w:r>
      <w:proofErr w:type="spellEnd"/>
      <w:r w:rsidRPr="005221EA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5221EA">
        <w:rPr>
          <w:rFonts w:ascii="Segoe UI" w:hAnsi="Segoe UI" w:cs="Segoe UI"/>
          <w:color w:val="000000"/>
          <w:shd w:val="clear" w:color="auto" w:fill="FFFFFF"/>
          <w:lang w:val="en-US"/>
        </w:rPr>
        <w:t>Սահակյանց</w:t>
      </w:r>
      <w:proofErr w:type="spellEnd"/>
    </w:p>
    <w:p w14:paraId="2A9C1FDE" w14:textId="77777777" w:rsidR="00B81486" w:rsidRDefault="00B81486" w:rsidP="00B81486">
      <w:pPr>
        <w:pStyle w:val="Heading1"/>
        <w:spacing w:before="0" w:after="120"/>
        <w:rPr>
          <w:rFonts w:ascii="Helvetica" w:hAnsi="Helvetica" w:cs="Helvetica"/>
          <w:color w:val="777777"/>
          <w:sz w:val="24"/>
          <w:szCs w:val="24"/>
        </w:rPr>
      </w:pPr>
      <w:hyperlink r:id="rId8" w:history="1">
        <w:proofErr w:type="spellStart"/>
        <w:r w:rsidRPr="005221EA">
          <w:rPr>
            <w:rStyle w:val="Hyperlink"/>
            <w:rFonts w:ascii="Helvetica" w:hAnsi="Helvetica" w:cs="Helvetica"/>
            <w:sz w:val="24"/>
            <w:szCs w:val="24"/>
          </w:rPr>
          <w:t>Սովորականը</w:t>
        </w:r>
        <w:proofErr w:type="spellEnd"/>
        <w:r w:rsidRPr="005221EA">
          <w:rPr>
            <w:rStyle w:val="Hyperlink"/>
            <w:rFonts w:ascii="Helvetica" w:hAnsi="Helvetica" w:cs="Helvetica"/>
            <w:sz w:val="24"/>
            <w:szCs w:val="24"/>
          </w:rPr>
          <w:t xml:space="preserve">` </w:t>
        </w:r>
        <w:proofErr w:type="spellStart"/>
        <w:r w:rsidRPr="005221EA">
          <w:rPr>
            <w:rStyle w:val="Hyperlink"/>
            <w:rFonts w:ascii="Helvetica" w:hAnsi="Helvetica" w:cs="Helvetica"/>
            <w:sz w:val="24"/>
            <w:szCs w:val="24"/>
          </w:rPr>
          <w:t>նոր</w:t>
        </w:r>
        <w:proofErr w:type="spellEnd"/>
        <w:r w:rsidRPr="005221EA">
          <w:rPr>
            <w:rStyle w:val="Hyperlink"/>
            <w:rFonts w:ascii="Helvetica" w:hAnsi="Helvetica" w:cs="Helvetica"/>
            <w:sz w:val="24"/>
            <w:szCs w:val="24"/>
          </w:rPr>
          <w:t xml:space="preserve">, </w:t>
        </w:r>
        <w:proofErr w:type="spellStart"/>
        <w:r w:rsidRPr="005221EA">
          <w:rPr>
            <w:rStyle w:val="Hyperlink"/>
            <w:rFonts w:ascii="Helvetica" w:hAnsi="Helvetica" w:cs="Helvetica"/>
            <w:sz w:val="24"/>
            <w:szCs w:val="24"/>
          </w:rPr>
          <w:t>անսովոր</w:t>
        </w:r>
        <w:proofErr w:type="spellEnd"/>
        <w:r w:rsidRPr="005221EA">
          <w:rPr>
            <w:rStyle w:val="Hyperlink"/>
            <w:rFonts w:ascii="Helvetica" w:hAnsi="Helvetica" w:cs="Helvetica"/>
            <w:sz w:val="24"/>
            <w:szCs w:val="24"/>
          </w:rPr>
          <w:t> </w:t>
        </w:r>
        <w:proofErr w:type="spellStart"/>
        <w:r w:rsidRPr="005221EA">
          <w:rPr>
            <w:rStyle w:val="Hyperlink"/>
            <w:rFonts w:ascii="Helvetica" w:hAnsi="Helvetica" w:cs="Helvetica"/>
            <w:sz w:val="24"/>
            <w:szCs w:val="24"/>
          </w:rPr>
          <w:t>տեսակետից</w:t>
        </w:r>
        <w:proofErr w:type="spellEnd"/>
      </w:hyperlink>
    </w:p>
    <w:p w14:paraId="427F446A" w14:textId="77777777" w:rsidR="00B81486" w:rsidRDefault="00B81486" w:rsidP="00B81486"/>
    <w:p w14:paraId="27707C43" w14:textId="77777777" w:rsidR="00B81486" w:rsidRPr="001E2EA0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 w:rsidRPr="001E2EA0">
        <w:rPr>
          <w:rFonts w:ascii="Segoe UI" w:hAnsi="Segoe UI" w:cs="Segoe UI"/>
          <w:color w:val="000000"/>
          <w:shd w:val="clear" w:color="auto" w:fill="FFFFFF"/>
          <w:lang w:val="en-US"/>
        </w:rPr>
        <w:t>Անուշ</w:t>
      </w:r>
      <w:proofErr w:type="spellEnd"/>
      <w:r w:rsidRPr="001E2EA0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1E2EA0">
        <w:rPr>
          <w:rFonts w:ascii="Segoe UI" w:hAnsi="Segoe UI" w:cs="Segoe UI"/>
          <w:color w:val="000000"/>
          <w:shd w:val="clear" w:color="auto" w:fill="FFFFFF"/>
          <w:lang w:val="en-US"/>
        </w:rPr>
        <w:t>Ասատրյան</w:t>
      </w:r>
      <w:proofErr w:type="spellEnd"/>
    </w:p>
    <w:p w14:paraId="215BE371" w14:textId="77777777" w:rsidR="00B81486" w:rsidRPr="001E2EA0" w:rsidRDefault="00B81486" w:rsidP="00B81486">
      <w:pPr>
        <w:pStyle w:val="Heading3"/>
        <w:shd w:val="clear" w:color="auto" w:fill="FFFFFF"/>
        <w:spacing w:before="0"/>
        <w:rPr>
          <w:rFonts w:ascii="Arial" w:hAnsi="Arial" w:cs="Arial"/>
          <w:color w:val="333333"/>
          <w:lang w:val="en-US"/>
        </w:rPr>
      </w:pPr>
      <w:hyperlink r:id="rId9" w:history="1">
        <w:proofErr w:type="spellStart"/>
        <w:r w:rsidRPr="001E2EA0">
          <w:rPr>
            <w:rStyle w:val="Hyperlink"/>
            <w:rFonts w:ascii="Arial" w:hAnsi="Arial" w:cs="Arial"/>
          </w:rPr>
          <w:t>Կաթնամթերքներում</w:t>
        </w:r>
        <w:proofErr w:type="spellEnd"/>
        <w:r w:rsidRPr="001E2EA0">
          <w:rPr>
            <w:rStyle w:val="Hyperlink"/>
            <w:rFonts w:ascii="Arial" w:hAnsi="Arial" w:cs="Arial"/>
            <w:lang w:val="en-US"/>
          </w:rPr>
          <w:t xml:space="preserve"> </w:t>
        </w:r>
        <w:proofErr w:type="spellStart"/>
        <w:r w:rsidRPr="001E2EA0">
          <w:rPr>
            <w:rStyle w:val="Hyperlink"/>
            <w:rFonts w:ascii="Arial" w:hAnsi="Arial" w:cs="Arial"/>
          </w:rPr>
          <w:t>ապրող</w:t>
        </w:r>
        <w:proofErr w:type="spellEnd"/>
        <w:r w:rsidRPr="001E2EA0">
          <w:rPr>
            <w:rStyle w:val="Hyperlink"/>
            <w:rFonts w:ascii="Arial" w:hAnsi="Arial" w:cs="Arial"/>
            <w:lang w:val="en-US"/>
          </w:rPr>
          <w:t xml:space="preserve"> </w:t>
        </w:r>
        <w:proofErr w:type="spellStart"/>
        <w:r w:rsidRPr="001E2EA0">
          <w:rPr>
            <w:rStyle w:val="Hyperlink"/>
            <w:rFonts w:ascii="Arial" w:hAnsi="Arial" w:cs="Arial"/>
          </w:rPr>
          <w:t>բակտերիաները</w:t>
        </w:r>
        <w:proofErr w:type="spellEnd"/>
      </w:hyperlink>
    </w:p>
    <w:p w14:paraId="5D313C5E" w14:textId="77777777" w:rsidR="00B81486" w:rsidRPr="001E2EA0" w:rsidRDefault="00B81486" w:rsidP="00B81486">
      <w:pPr>
        <w:rPr>
          <w:lang w:val="en-US"/>
        </w:rPr>
      </w:pPr>
    </w:p>
    <w:p w14:paraId="44E5C594" w14:textId="77777777" w:rsidR="00B81486" w:rsidRPr="001E2EA0" w:rsidRDefault="00B81486" w:rsidP="00B81486">
      <w:pPr>
        <w:pStyle w:val="Heading3"/>
        <w:spacing w:before="0"/>
        <w:rPr>
          <w:rFonts w:ascii="Arial" w:hAnsi="Arial" w:cs="Arial"/>
          <w:lang w:val="en-US"/>
        </w:rPr>
      </w:pPr>
      <w:hyperlink r:id="rId10" w:history="1">
        <w:proofErr w:type="spellStart"/>
        <w:r w:rsidRPr="001E2EA0">
          <w:rPr>
            <w:rStyle w:val="Hyperlink"/>
            <w:rFonts w:ascii="Arial" w:hAnsi="Arial" w:cs="Arial"/>
          </w:rPr>
          <w:t>Ճամբարային</w:t>
        </w:r>
        <w:proofErr w:type="spellEnd"/>
        <w:r w:rsidRPr="001E2EA0">
          <w:rPr>
            <w:rStyle w:val="Hyperlink"/>
            <w:rFonts w:ascii="Arial" w:hAnsi="Arial" w:cs="Arial"/>
            <w:lang w:val="en-US"/>
          </w:rPr>
          <w:t xml:space="preserve"> </w:t>
        </w:r>
        <w:proofErr w:type="spellStart"/>
        <w:r w:rsidRPr="001E2EA0">
          <w:rPr>
            <w:rStyle w:val="Hyperlink"/>
            <w:rFonts w:ascii="Arial" w:hAnsi="Arial" w:cs="Arial"/>
          </w:rPr>
          <w:t>նախագծեր</w:t>
        </w:r>
        <w:proofErr w:type="spellEnd"/>
      </w:hyperlink>
    </w:p>
    <w:p w14:paraId="3DD99A07" w14:textId="77777777" w:rsidR="00B81486" w:rsidRPr="001E2EA0" w:rsidRDefault="00B81486" w:rsidP="00B81486">
      <w:pPr>
        <w:rPr>
          <w:lang w:val="en-US"/>
        </w:rPr>
      </w:pPr>
    </w:p>
    <w:p w14:paraId="5FF6E186" w14:textId="77777777" w:rsidR="00B81486" w:rsidRPr="00B81486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 w:rsidRPr="00AE4E92">
        <w:rPr>
          <w:rFonts w:ascii="Segoe UI" w:hAnsi="Segoe UI" w:cs="Segoe UI"/>
          <w:color w:val="000000"/>
          <w:shd w:val="clear" w:color="auto" w:fill="FFFFFF"/>
          <w:lang w:val="en-US"/>
        </w:rPr>
        <w:t>Զարուհի</w:t>
      </w:r>
      <w:proofErr w:type="spellEnd"/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AE4E92">
        <w:rPr>
          <w:rFonts w:ascii="Segoe UI" w:hAnsi="Segoe UI" w:cs="Segoe UI"/>
          <w:color w:val="000000"/>
          <w:shd w:val="clear" w:color="auto" w:fill="FFFFFF"/>
          <w:lang w:val="en-US"/>
        </w:rPr>
        <w:t>Փանյան</w:t>
      </w:r>
      <w:proofErr w:type="spellEnd"/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Pr="00AE4E92">
        <w:rPr>
          <w:rFonts w:ascii="Segoe UI" w:hAnsi="Segoe UI" w:cs="Segoe UI"/>
          <w:color w:val="000000"/>
          <w:shd w:val="clear" w:color="auto" w:fill="FFFFFF"/>
          <w:lang w:val="en-US"/>
        </w:rPr>
        <w:t>և</w: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AE4E92">
        <w:rPr>
          <w:rFonts w:ascii="Segoe UI" w:hAnsi="Segoe UI" w:cs="Segoe UI"/>
          <w:color w:val="000000"/>
          <w:shd w:val="clear" w:color="auto" w:fill="FFFFFF"/>
          <w:lang w:val="en-US"/>
        </w:rPr>
        <w:t>Անուշ</w:t>
      </w:r>
      <w:proofErr w:type="spellEnd"/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AE4E92">
        <w:rPr>
          <w:rFonts w:ascii="Segoe UI" w:hAnsi="Segoe UI" w:cs="Segoe UI"/>
          <w:color w:val="000000"/>
          <w:shd w:val="clear" w:color="auto" w:fill="FFFFFF"/>
          <w:lang w:val="en-US"/>
        </w:rPr>
        <w:t>Ասատրյան</w:t>
      </w:r>
      <w:proofErr w:type="spellEnd"/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–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համագործակցային</w:t>
      </w:r>
      <w:proofErr w:type="spellEnd"/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նախագծեր</w:t>
      </w:r>
      <w:proofErr w:type="spellEnd"/>
    </w:p>
    <w:p w14:paraId="1D36A980" w14:textId="77777777" w:rsidR="00B81486" w:rsidRDefault="00B81486" w:rsidP="00B81486">
      <w:pPr>
        <w:pStyle w:val="Heading1"/>
        <w:shd w:val="clear" w:color="auto" w:fill="FFFFFF"/>
        <w:spacing w:before="0" w:after="240"/>
        <w:textAlignment w:val="baseline"/>
        <w:rPr>
          <w:rFonts w:ascii="Arial" w:hAnsi="Arial" w:cs="Arial"/>
          <w:b/>
          <w:bCs/>
          <w:caps/>
          <w:color w:val="333333"/>
          <w:spacing w:val="30"/>
          <w:sz w:val="24"/>
          <w:szCs w:val="24"/>
        </w:rPr>
      </w:pPr>
      <w:r>
        <w:rPr>
          <w:rFonts w:ascii="Arial" w:hAnsi="Arial" w:cs="Arial"/>
          <w:b/>
          <w:bCs/>
          <w:caps/>
          <w:color w:val="333333"/>
          <w:spacing w:val="30"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caps/>
          <w:color w:val="333333"/>
          <w:spacing w:val="30"/>
          <w:sz w:val="24"/>
          <w:szCs w:val="24"/>
        </w:rPr>
        <w:instrText xml:space="preserve"> HYPERLINK "https://panyanzarablog.wordpress.com/2021/01/11/%d5%b6%d5%a1%d5%ad%d5%a1%d5%a3%d5%ab%d5%ae%d5%9d-%d5%b4%d5%ab%d5%af%d6%80%d6%85%d6%80%d5%a3%d5%a1%d5%b6%d5%ab%d5%a6%d5%b4%d5%b6%d5%a5%d6%80%d5%ab-%d5%a2%d5%a1%d5%a6%d5%b4%d5%a1%d6%81%d5%b8%d6%82%d5%b4/" </w:instrText>
      </w:r>
      <w:r>
        <w:rPr>
          <w:rFonts w:ascii="Arial" w:hAnsi="Arial" w:cs="Arial"/>
          <w:b/>
          <w:bCs/>
          <w:caps/>
          <w:color w:val="333333"/>
          <w:spacing w:val="30"/>
          <w:sz w:val="24"/>
          <w:szCs w:val="24"/>
        </w:rPr>
      </w:r>
      <w:r>
        <w:rPr>
          <w:rFonts w:ascii="Arial" w:hAnsi="Arial" w:cs="Arial"/>
          <w:b/>
          <w:bCs/>
          <w:caps/>
          <w:color w:val="333333"/>
          <w:spacing w:val="30"/>
          <w:sz w:val="24"/>
          <w:szCs w:val="24"/>
        </w:rPr>
        <w:fldChar w:fldCharType="separate"/>
      </w:r>
      <w:r w:rsidRPr="00AE4E92">
        <w:rPr>
          <w:rStyle w:val="Hyperlink"/>
          <w:rFonts w:ascii="Arial" w:hAnsi="Arial" w:cs="Arial"/>
          <w:b/>
          <w:bCs/>
          <w:caps/>
          <w:spacing w:val="30"/>
          <w:sz w:val="24"/>
          <w:szCs w:val="24"/>
        </w:rPr>
        <w:t>ՆԱԽԱԳԻԾ՝ ՄԻԿՐՕՐԳԱՆԻԶՄՆԵՐԻ ԲԱԶՄԱՑՈՒՄԸ</w:t>
      </w:r>
      <w:r>
        <w:rPr>
          <w:rFonts w:ascii="Arial" w:hAnsi="Arial" w:cs="Arial"/>
          <w:b/>
          <w:bCs/>
          <w:caps/>
          <w:color w:val="333333"/>
          <w:spacing w:val="30"/>
          <w:sz w:val="24"/>
          <w:szCs w:val="24"/>
        </w:rPr>
        <w:fldChar w:fldCharType="end"/>
      </w:r>
    </w:p>
    <w:p w14:paraId="5511427B" w14:textId="77777777" w:rsidR="00B81486" w:rsidRPr="001E2EA0" w:rsidRDefault="00B81486" w:rsidP="00B81486"/>
    <w:p w14:paraId="12303E41" w14:textId="77777777" w:rsidR="00B81486" w:rsidRPr="001E2EA0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 w:rsidRPr="001E2EA0">
        <w:rPr>
          <w:rFonts w:ascii="Segoe UI" w:hAnsi="Segoe UI" w:cs="Segoe UI"/>
          <w:color w:val="000000"/>
          <w:shd w:val="clear" w:color="auto" w:fill="FFFFFF"/>
          <w:lang w:val="en-US"/>
        </w:rPr>
        <w:t>Մերի</w:t>
      </w:r>
      <w:proofErr w:type="spellEnd"/>
      <w:r w:rsidRPr="001E2EA0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1E2EA0">
        <w:rPr>
          <w:rFonts w:ascii="Segoe UI" w:hAnsi="Segoe UI" w:cs="Segoe UI"/>
          <w:color w:val="000000"/>
          <w:shd w:val="clear" w:color="auto" w:fill="FFFFFF"/>
          <w:lang w:val="en-US"/>
        </w:rPr>
        <w:t>Սարգսյան</w:t>
      </w:r>
      <w:proofErr w:type="spellEnd"/>
    </w:p>
    <w:p w14:paraId="5FD107B9" w14:textId="77777777" w:rsidR="00B81486" w:rsidRPr="001E2EA0" w:rsidRDefault="00B81486" w:rsidP="00B81486">
      <w:pPr>
        <w:rPr>
          <w:lang w:val="en-US"/>
        </w:rPr>
      </w:pPr>
      <w:hyperlink r:id="rId11" w:history="1">
        <w:proofErr w:type="spellStart"/>
        <w:r w:rsidRPr="001E2EA0">
          <w:rPr>
            <w:rStyle w:val="Hyperlink"/>
            <w:rFonts w:ascii="Times New Roman" w:hAnsi="Times New Roman" w:cs="Times New Roman"/>
            <w:sz w:val="29"/>
            <w:szCs w:val="29"/>
            <w:shd w:val="clear" w:color="auto" w:fill="FFFFFF"/>
          </w:rPr>
          <w:t>Բնագիտատեխնիկական</w:t>
        </w:r>
        <w:proofErr w:type="spellEnd"/>
        <w:r w:rsidRPr="001E2EA0">
          <w:rPr>
            <w:rStyle w:val="Hyperlink"/>
            <w:rFonts w:ascii="Georgia" w:hAnsi="Georgia"/>
            <w:sz w:val="29"/>
            <w:szCs w:val="29"/>
            <w:shd w:val="clear" w:color="auto" w:fill="FFFFFF"/>
          </w:rPr>
          <w:t xml:space="preserve"> </w:t>
        </w:r>
        <w:proofErr w:type="spellStart"/>
        <w:r w:rsidRPr="001E2EA0">
          <w:rPr>
            <w:rStyle w:val="Hyperlink"/>
            <w:rFonts w:ascii="Times New Roman" w:hAnsi="Times New Roman" w:cs="Times New Roman"/>
            <w:sz w:val="29"/>
            <w:szCs w:val="29"/>
            <w:shd w:val="clear" w:color="auto" w:fill="FFFFFF"/>
          </w:rPr>
          <w:t>ստուգատես</w:t>
        </w:r>
        <w:proofErr w:type="spellEnd"/>
        <w:r w:rsidRPr="001E2EA0">
          <w:rPr>
            <w:rStyle w:val="Hyperlink"/>
            <w:rFonts w:ascii="Times New Roman" w:hAnsi="Times New Roman" w:cs="Times New Roman"/>
            <w:sz w:val="29"/>
            <w:szCs w:val="29"/>
            <w:shd w:val="clear" w:color="auto" w:fill="FFFFFF"/>
            <w:lang w:val="en-US"/>
          </w:rPr>
          <w:t xml:space="preserve">ի </w:t>
        </w:r>
        <w:proofErr w:type="spellStart"/>
        <w:r w:rsidRPr="001E2EA0">
          <w:rPr>
            <w:rStyle w:val="Hyperlink"/>
            <w:rFonts w:ascii="Times New Roman" w:hAnsi="Times New Roman" w:cs="Times New Roman"/>
            <w:sz w:val="29"/>
            <w:szCs w:val="29"/>
            <w:shd w:val="clear" w:color="auto" w:fill="FFFFFF"/>
            <w:lang w:val="en-US"/>
          </w:rPr>
          <w:t>շրջանակներում</w:t>
        </w:r>
        <w:proofErr w:type="spellEnd"/>
      </w:hyperlink>
    </w:p>
    <w:p w14:paraId="71222250" w14:textId="77777777" w:rsidR="00B81486" w:rsidRDefault="00B81486" w:rsidP="00B81486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="Georgia" w:hAnsi="Georgia"/>
          <w:color w:val="40404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404040"/>
          <w:sz w:val="29"/>
          <w:szCs w:val="29"/>
        </w:rPr>
        <w:t>այցելություն</w:t>
      </w:r>
      <w:proofErr w:type="spellEnd"/>
      <w:r>
        <w:rPr>
          <w:rFonts w:ascii="Georgia" w:hAnsi="Georgia"/>
          <w:color w:val="404040"/>
          <w:sz w:val="29"/>
          <w:szCs w:val="29"/>
        </w:rPr>
        <w:t> </w:t>
      </w:r>
      <w:proofErr w:type="spellStart"/>
      <w:r>
        <w:rPr>
          <w:rFonts w:ascii="Georgia" w:hAnsi="Georgia"/>
          <w:color w:val="404040"/>
          <w:sz w:val="29"/>
          <w:szCs w:val="29"/>
        </w:rPr>
        <w:fldChar w:fldCharType="begin"/>
      </w:r>
      <w:r>
        <w:rPr>
          <w:rFonts w:ascii="Georgia" w:hAnsi="Georgia"/>
          <w:color w:val="404040"/>
          <w:sz w:val="29"/>
          <w:szCs w:val="29"/>
        </w:rPr>
        <w:instrText xml:space="preserve"> HYPERLINK "http://garni-cosmos.com/?language=hy" </w:instrText>
      </w:r>
      <w:r>
        <w:rPr>
          <w:rFonts w:ascii="Georgia" w:hAnsi="Georgia"/>
          <w:color w:val="404040"/>
          <w:sz w:val="29"/>
          <w:szCs w:val="29"/>
        </w:rPr>
        <w:fldChar w:fldCharType="separate"/>
      </w:r>
      <w:r>
        <w:rPr>
          <w:rStyle w:val="Hyperlink"/>
          <w:rFonts w:ascii="Times New Roman" w:hAnsi="Times New Roman" w:cs="Times New Roman"/>
          <w:color w:val="A95555"/>
          <w:sz w:val="29"/>
          <w:szCs w:val="29"/>
        </w:rPr>
        <w:t>Տիեզե</w:t>
      </w:r>
      <w:r>
        <w:rPr>
          <w:rStyle w:val="Hyperlink"/>
          <w:rFonts w:ascii="Times New Roman" w:hAnsi="Times New Roman" w:cs="Times New Roman"/>
          <w:color w:val="A95555"/>
          <w:sz w:val="29"/>
          <w:szCs w:val="29"/>
        </w:rPr>
        <w:t>ր</w:t>
      </w:r>
      <w:r>
        <w:rPr>
          <w:rStyle w:val="Hyperlink"/>
          <w:rFonts w:ascii="Times New Roman" w:hAnsi="Times New Roman" w:cs="Times New Roman"/>
          <w:color w:val="A95555"/>
          <w:sz w:val="29"/>
          <w:szCs w:val="29"/>
        </w:rPr>
        <w:t>քի</w:t>
      </w:r>
      <w:proofErr w:type="spellEnd"/>
      <w:r>
        <w:rPr>
          <w:rStyle w:val="Hyperlink"/>
          <w:rFonts w:ascii="Georgia" w:hAnsi="Georgia"/>
          <w:color w:val="A95555"/>
          <w:sz w:val="29"/>
          <w:szCs w:val="29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95555"/>
          <w:sz w:val="29"/>
          <w:szCs w:val="29"/>
        </w:rPr>
        <w:t>թանգարան</w:t>
      </w:r>
      <w:proofErr w:type="spellEnd"/>
      <w:r>
        <w:rPr>
          <w:rFonts w:ascii="Georgia" w:hAnsi="Georgia"/>
          <w:color w:val="404040"/>
          <w:sz w:val="29"/>
          <w:szCs w:val="29"/>
        </w:rPr>
        <w:fldChar w:fldCharType="end"/>
      </w:r>
    </w:p>
    <w:p w14:paraId="458B5CA9" w14:textId="77777777" w:rsidR="00B81486" w:rsidRDefault="00B81486" w:rsidP="00B81486">
      <w:pPr>
        <w:shd w:val="clear" w:color="auto" w:fill="FFFFFF"/>
        <w:spacing w:before="120" w:after="120" w:line="240" w:lineRule="auto"/>
        <w:ind w:left="1080"/>
        <w:rPr>
          <w:rFonts w:ascii="Times New Roman" w:hAnsi="Times New Roman" w:cs="Times New Roman"/>
          <w:color w:val="404040"/>
          <w:sz w:val="29"/>
          <w:szCs w:val="29"/>
        </w:rPr>
      </w:pPr>
    </w:p>
    <w:p w14:paraId="0E6E9424" w14:textId="77777777" w:rsidR="00B81486" w:rsidRDefault="00B81486" w:rsidP="00B81486">
      <w:pPr>
        <w:shd w:val="clear" w:color="auto" w:fill="FFFFFF"/>
        <w:spacing w:before="120" w:after="120" w:line="240" w:lineRule="auto"/>
        <w:ind w:left="1080"/>
        <w:rPr>
          <w:rFonts w:ascii="Times New Roman" w:hAnsi="Times New Roman" w:cs="Times New Roman"/>
          <w:color w:val="404040"/>
          <w:sz w:val="29"/>
          <w:szCs w:val="29"/>
        </w:rPr>
      </w:pPr>
    </w:p>
    <w:p w14:paraId="4335ED43" w14:textId="77777777" w:rsidR="00B81486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 w:rsidRPr="00E67CB8">
        <w:rPr>
          <w:rFonts w:ascii="Segoe UI" w:hAnsi="Segoe UI" w:cs="Segoe UI"/>
          <w:color w:val="000000"/>
          <w:shd w:val="clear" w:color="auto" w:fill="FFFFFF"/>
          <w:lang w:val="en-US"/>
        </w:rPr>
        <w:t>Լիանա</w:t>
      </w:r>
      <w:proofErr w:type="spellEnd"/>
      <w:r w:rsidRPr="00E67CB8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000000"/>
          <w:shd w:val="clear" w:color="auto" w:fill="FFFFFF"/>
          <w:lang w:val="en-US"/>
        </w:rPr>
        <w:t>Հակոբյան</w:t>
      </w:r>
      <w:proofErr w:type="spellEnd"/>
    </w:p>
    <w:p w14:paraId="06DC086C" w14:textId="77777777" w:rsidR="00B81486" w:rsidRPr="00E67CB8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Ջ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ոկատով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հավաքագրում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ենք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proofErr w:type="gram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մաթ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.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ֆլեշմոբի</w:t>
      </w:r>
      <w:proofErr w:type="spellEnd"/>
      <w:proofErr w:type="gram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խնդիրները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ստեղծում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ենք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էլ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.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խնդիրների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ժողովածու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կհանձնենք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 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ամսվա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վերջում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գրադարանին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:</w:t>
      </w:r>
    </w:p>
    <w:p w14:paraId="423BCBFC" w14:textId="77777777" w:rsidR="00B81486" w:rsidRPr="00B81486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Օլիմպիադայի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proofErr w:type="gram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մաթ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.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խնդիրների</w:t>
      </w:r>
      <w:proofErr w:type="spellEnd"/>
      <w:proofErr w:type="gram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քննարկում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որն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հուսով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եմ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կկարողանամ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 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ներկայացնել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հոդվածի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տեսքով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:</w:t>
      </w:r>
    </w:p>
    <w:p w14:paraId="0B0D5798" w14:textId="77777777" w:rsidR="00B81486" w:rsidRPr="00B81486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Մաթ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.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խաղ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-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մրցույթի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կազմակերպում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-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մրցում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են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ութերորդցիները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-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եկող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շաբաթ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հավանաբար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ուրբաթ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օրը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:</w:t>
      </w:r>
    </w:p>
    <w:p w14:paraId="19E61BEB" w14:textId="77777777" w:rsidR="00B81486" w:rsidRPr="00B81486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Աևելյան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դպրոցի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սովորողների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հետ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համագործակցելով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սովորում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ենք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բանավոր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հաշվել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:</w:t>
      </w:r>
    </w:p>
    <w:p w14:paraId="2BC9B49A" w14:textId="77777777" w:rsidR="00B81486" w:rsidRPr="00B81486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Մոմերի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պատրաստման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ձևավորման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proofErr w:type="gram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հատուկ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 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վայր</w:t>
      </w:r>
      <w:proofErr w:type="spellEnd"/>
      <w:proofErr w:type="gram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կա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որն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նախատեսել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եմ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իմ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ջոկատով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գնալ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օրը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ժամը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դեռ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չեմ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կարող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գրել</w:t>
      </w:r>
      <w:proofErr w:type="spellEnd"/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:</w:t>
      </w:r>
    </w:p>
    <w:p w14:paraId="7422548E" w14:textId="77777777" w:rsidR="00B81486" w:rsidRPr="00B81486" w:rsidRDefault="00B81486" w:rsidP="00B81486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textAlignment w:val="baseline"/>
        <w:rPr>
          <w:rStyle w:val="Hyperlink"/>
          <w:rFonts w:ascii="Segoe UI" w:hAnsi="Segoe UI" w:cs="Segoe UI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fldChar w:fldCharType="begin"/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 xml:space="preserve"> 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instrText>HYPERLINK</w:instrTex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 xml:space="preserve"> "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instrText>https</w:instrTex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>://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instrText>math</w:instrTex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>-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instrText>arhest</w:instrTex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>.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instrText>blogspot</w:instrTex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>.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instrText>com</w:instrTex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>/2021/01/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instrText>blog</w:instrTex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>-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instrText>post</w:instrTex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>.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instrText>html</w:instrText>
      </w:r>
      <w:r w:rsidRPr="00B81486">
        <w:rPr>
          <w:rFonts w:ascii="Segoe UI" w:hAnsi="Segoe UI" w:cs="Segoe UI"/>
          <w:color w:val="000000"/>
          <w:shd w:val="clear" w:color="auto" w:fill="FFFFFF"/>
          <w:lang w:val="en-US"/>
        </w:rPr>
        <w:instrText xml:space="preserve">" </w:instrText>
      </w:r>
      <w:r>
        <w:rPr>
          <w:rFonts w:ascii="Segoe UI" w:hAnsi="Segoe UI" w:cs="Segoe UI"/>
          <w:color w:val="000000"/>
          <w:shd w:val="clear" w:color="auto" w:fill="FFFFFF"/>
          <w:lang w:val="en-US"/>
        </w:rPr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fldChar w:fldCharType="separate"/>
      </w:r>
      <w:proofErr w:type="spellStart"/>
      <w:r w:rsidRPr="00E67CB8">
        <w:rPr>
          <w:rStyle w:val="Hyperlink"/>
          <w:rFonts w:ascii="Segoe UI" w:hAnsi="Segoe UI" w:cs="Segoe UI"/>
          <w:shd w:val="clear" w:color="auto" w:fill="FFFFFF"/>
          <w:lang w:val="en-US"/>
        </w:rPr>
        <w:t>Խաղերի</w:t>
      </w:r>
      <w:proofErr w:type="spellEnd"/>
      <w:r w:rsidRPr="00B81486">
        <w:rPr>
          <w:rStyle w:val="Hyperlink"/>
          <w:rFonts w:ascii="Segoe UI" w:hAnsi="Segoe UI" w:cs="Segoe UI"/>
          <w:shd w:val="clear" w:color="auto" w:fill="FFFFFF"/>
          <w:lang w:val="en-US"/>
        </w:rPr>
        <w:t xml:space="preserve"> </w:t>
      </w:r>
      <w:proofErr w:type="spellStart"/>
      <w:r w:rsidRPr="00E67CB8">
        <w:rPr>
          <w:rStyle w:val="Hyperlink"/>
          <w:rFonts w:ascii="Segoe UI" w:hAnsi="Segoe UI" w:cs="Segoe UI"/>
          <w:shd w:val="clear" w:color="auto" w:fill="FFFFFF"/>
          <w:lang w:val="en-US"/>
        </w:rPr>
        <w:t>ստեղծում</w:t>
      </w:r>
      <w:proofErr w:type="spellEnd"/>
      <w:r w:rsidRPr="00B81486">
        <w:rPr>
          <w:rStyle w:val="Hyperlink"/>
          <w:rFonts w:ascii="Segoe UI" w:hAnsi="Segoe UI" w:cs="Segoe UI"/>
          <w:shd w:val="clear" w:color="auto" w:fill="FFFFFF"/>
          <w:lang w:val="en-US"/>
        </w:rPr>
        <w:t xml:space="preserve"> – </w:t>
      </w:r>
      <w:proofErr w:type="spellStart"/>
      <w:proofErr w:type="gramStart"/>
      <w:r w:rsidRPr="00E67CB8">
        <w:rPr>
          <w:rStyle w:val="Hyperlink"/>
          <w:rFonts w:ascii="Segoe UI" w:hAnsi="Segoe UI" w:cs="Segoe UI"/>
          <w:shd w:val="clear" w:color="auto" w:fill="FFFFFF"/>
          <w:lang w:val="en-US"/>
        </w:rPr>
        <w:t>դասընթաց</w:t>
      </w:r>
      <w:proofErr w:type="spellEnd"/>
      <w:r w:rsidRPr="00B81486">
        <w:rPr>
          <w:rStyle w:val="Hyperlink"/>
          <w:rFonts w:ascii="Segoe UI" w:hAnsi="Segoe UI" w:cs="Segoe UI"/>
          <w:shd w:val="clear" w:color="auto" w:fill="FFFFFF"/>
          <w:lang w:val="en-US"/>
        </w:rPr>
        <w:t xml:space="preserve"> </w:t>
      </w:r>
      <w:r w:rsidRPr="00B81486">
        <w:rPr>
          <w:rFonts w:ascii="PT Sans" w:hAnsi="PT Sans"/>
          <w:color w:val="555555"/>
          <w:sz w:val="20"/>
          <w:szCs w:val="20"/>
          <w:shd w:val="clear" w:color="auto" w:fill="FFFFFF"/>
          <w:lang w:val="en-US"/>
        </w:rPr>
        <w:t> </w:t>
      </w:r>
      <w:proofErr w:type="spellStart"/>
      <w:r>
        <w:rPr>
          <w:rFonts w:ascii="PT Sans" w:hAnsi="PT Sans"/>
          <w:color w:val="555555"/>
          <w:sz w:val="20"/>
          <w:szCs w:val="20"/>
          <w:shd w:val="clear" w:color="auto" w:fill="FFFFFF"/>
        </w:rPr>
        <w:t>հունվարի</w:t>
      </w:r>
      <w:proofErr w:type="spellEnd"/>
      <w:proofErr w:type="gramEnd"/>
      <w:r w:rsidRPr="00B81486">
        <w:rPr>
          <w:rFonts w:ascii="PT Sans" w:hAnsi="PT Sans"/>
          <w:color w:val="555555"/>
          <w:sz w:val="20"/>
          <w:szCs w:val="20"/>
          <w:shd w:val="clear" w:color="auto" w:fill="FFFFFF"/>
          <w:lang w:val="en-US"/>
        </w:rPr>
        <w:t xml:space="preserve"> 15,</w:t>
      </w:r>
      <w:r>
        <w:rPr>
          <w:rFonts w:ascii="PT Sans" w:hAnsi="PT Sans"/>
          <w:color w:val="555555"/>
          <w:sz w:val="20"/>
          <w:szCs w:val="20"/>
          <w:shd w:val="clear" w:color="auto" w:fill="FFFFFF"/>
        </w:rPr>
        <w:t>ժամը՝</w:t>
      </w:r>
      <w:r w:rsidRPr="00B81486">
        <w:rPr>
          <w:rFonts w:ascii="PT Sans" w:hAnsi="PT Sans"/>
          <w:color w:val="555555"/>
          <w:sz w:val="20"/>
          <w:szCs w:val="20"/>
          <w:shd w:val="clear" w:color="auto" w:fill="FFFFFF"/>
          <w:lang w:val="en-US"/>
        </w:rPr>
        <w:t xml:space="preserve"> 12:00</w:t>
      </w:r>
    </w:p>
    <w:p w14:paraId="6412B8E8" w14:textId="77777777" w:rsidR="00B81486" w:rsidRDefault="00B81486" w:rsidP="00B81486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textAlignment w:val="baseline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fldChar w:fldCharType="end"/>
      </w:r>
      <w:hyperlink r:id="rId12" w:history="1"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Այց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 xml:space="preserve">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բնատեխնիկական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 xml:space="preserve">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թանգարան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:</w:t>
        </w:r>
      </w:hyperlink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Հունվարի</w:t>
      </w:r>
      <w:proofErr w:type="spellEnd"/>
      <w:r w:rsidRPr="00E67C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14</w:t>
      </w:r>
    </w:p>
    <w:p w14:paraId="3D4C76B8" w14:textId="77777777" w:rsidR="00B81486" w:rsidRDefault="00B81486" w:rsidP="00B81486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textAlignment w:val="baseline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14:paraId="397353E6" w14:textId="77777777" w:rsidR="00B81486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hyperlink r:id="rId13" w:history="1">
        <w:proofErr w:type="spellStart"/>
        <w:r w:rsidRPr="004A6027">
          <w:rPr>
            <w:rStyle w:val="Hyperlink"/>
            <w:rFonts w:ascii="Segoe UI" w:hAnsi="Segoe UI" w:cs="Segoe UI"/>
            <w:shd w:val="clear" w:color="auto" w:fill="FFFFFF"/>
            <w:lang w:val="en-US"/>
          </w:rPr>
          <w:t>Նունե</w:t>
        </w:r>
        <w:proofErr w:type="spellEnd"/>
        <w:r w:rsidRPr="004A6027">
          <w:rPr>
            <w:rStyle w:val="Hyperlink"/>
            <w:rFonts w:ascii="Segoe UI" w:hAnsi="Segoe UI" w:cs="Segoe UI"/>
            <w:shd w:val="clear" w:color="auto" w:fill="FFFFFF"/>
            <w:lang w:val="en-US"/>
          </w:rPr>
          <w:t xml:space="preserve"> </w:t>
        </w:r>
        <w:proofErr w:type="spellStart"/>
        <w:r w:rsidRPr="004A6027">
          <w:rPr>
            <w:rStyle w:val="Hyperlink"/>
            <w:rFonts w:ascii="Segoe UI" w:hAnsi="Segoe UI" w:cs="Segoe UI"/>
            <w:shd w:val="clear" w:color="auto" w:fill="FFFFFF"/>
            <w:lang w:val="en-US"/>
          </w:rPr>
          <w:t>Թեմուրյան</w:t>
        </w:r>
        <w:proofErr w:type="spellEnd"/>
      </w:hyperlink>
    </w:p>
    <w:p w14:paraId="18667D57" w14:textId="77777777" w:rsidR="00B81486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hyperlink r:id="rId14" w:history="1"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>“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>PhysLab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”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փորձարարական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լաբորատորիաներ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.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Փորձերի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շարք</w:t>
        </w:r>
        <w:proofErr w:type="spellEnd"/>
      </w:hyperlink>
    </w:p>
    <w:p w14:paraId="2EE343D4" w14:textId="77777777" w:rsidR="00B81486" w:rsidRPr="004A6027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hyperlink r:id="rId15" w:history="1"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Այց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ՀՀ</w:t>
        </w:r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ՊՆ</w:t>
        </w:r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Վազգեն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Սարգսյանի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անվան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ռազմական</w:t>
        </w:r>
        <w:proofErr w:type="spellEnd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  <w:lang w:val="en-US"/>
          </w:rPr>
          <w:t xml:space="preserve"> </w:t>
        </w:r>
        <w:proofErr w:type="spellStart"/>
        <w:r w:rsidRPr="00E67CB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համալսարան</w:t>
        </w:r>
        <w:proofErr w:type="spellEnd"/>
      </w:hyperlink>
      <w:r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15.01.2021</w:t>
      </w:r>
    </w:p>
    <w:p w14:paraId="5FADF1F5" w14:textId="77777777" w:rsidR="00B81486" w:rsidRPr="00B81486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fldChar w:fldCharType="begin"/>
      </w:r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instrText xml:space="preserve"> HYPERLINK "https://www.teachforyou.org/%D5%86%D5%A1%D5%AD%D5%A1%D5%A3%D5%AE%D5%A5%D6%80/%D4%B2%D5%B6%D5%A1%D5%A3%D5%AB%D5%BF%D5%A1%D5%BF%D5%A5%D5%AD%D5%B6%D5%AB%D5%AF%D5%A1%D5%AF%D5%A1%D5%B6-%D5%B4%D5%A5%D5%A4%D5%AB%D5%A1%D5%A2%D5%A1%D6%81%D5%AB%D5%AF%D5%B6%D5%A5%D6%80-%D5%AC%D5%B8%D5%A3%D5%B8%D5%B6%D5%A5%D6%80-%D5%B0%D5%A1%D5%B5%D5%BF%D5%A5%D6%80" </w:instrTex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fldChar w:fldCharType="separate"/>
      </w:r>
      <w:proofErr w:type="spellStart"/>
      <w:r w:rsidRPr="004A6027">
        <w:rPr>
          <w:rStyle w:val="Hyperlink"/>
          <w:rFonts w:ascii="Segoe UI" w:hAnsi="Segoe UI" w:cs="Segoe UI"/>
          <w:sz w:val="23"/>
          <w:szCs w:val="23"/>
          <w:shd w:val="clear" w:color="auto" w:fill="FFFFFF"/>
        </w:rPr>
        <w:t>Բնագիտատեխնիկական</w:t>
      </w:r>
      <w:proofErr w:type="spellEnd"/>
      <w:r w:rsidRPr="00B81486">
        <w:rPr>
          <w:rStyle w:val="Hyperlink"/>
          <w:rFonts w:ascii="Segoe UI" w:hAnsi="Segoe UI" w:cs="Segoe UI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4A6027">
        <w:rPr>
          <w:rStyle w:val="Hyperlink"/>
          <w:rFonts w:ascii="Segoe UI" w:hAnsi="Segoe UI" w:cs="Segoe UI"/>
          <w:sz w:val="23"/>
          <w:szCs w:val="23"/>
          <w:shd w:val="clear" w:color="auto" w:fill="FFFFFF"/>
        </w:rPr>
        <w:t>մեդիաբացիկների</w:t>
      </w:r>
      <w:proofErr w:type="spellEnd"/>
      <w:r w:rsidRPr="00B81486">
        <w:rPr>
          <w:rStyle w:val="Hyperlink"/>
          <w:rFonts w:ascii="Segoe UI" w:hAnsi="Segoe UI" w:cs="Segoe UI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4A6027">
        <w:rPr>
          <w:rStyle w:val="Hyperlink"/>
          <w:rFonts w:ascii="Segoe UI" w:hAnsi="Segoe UI" w:cs="Segoe UI"/>
          <w:sz w:val="23"/>
          <w:szCs w:val="23"/>
          <w:shd w:val="clear" w:color="auto" w:fill="FFFFFF"/>
        </w:rPr>
        <w:t>լոգոների</w:t>
      </w:r>
      <w:proofErr w:type="spellEnd"/>
      <w:r w:rsidRPr="00B81486">
        <w:rPr>
          <w:rStyle w:val="Hyperlink"/>
          <w:rFonts w:ascii="Segoe UI" w:hAnsi="Segoe UI" w:cs="Segoe UI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4A6027">
        <w:rPr>
          <w:rStyle w:val="Hyperlink"/>
          <w:rFonts w:ascii="Segoe UI" w:hAnsi="Segoe UI" w:cs="Segoe UI"/>
          <w:sz w:val="23"/>
          <w:szCs w:val="23"/>
          <w:shd w:val="clear" w:color="auto" w:fill="FFFFFF"/>
        </w:rPr>
        <w:t>ստեղծում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fldChar w:fldCharType="end"/>
      </w:r>
    </w:p>
    <w:p w14:paraId="2F282AF5" w14:textId="77777777" w:rsidR="00B81486" w:rsidRPr="00B81486" w:rsidRDefault="00B81486" w:rsidP="00B81486">
      <w:pPr>
        <w:pStyle w:val="Heading1"/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fldChar w:fldCharType="begin"/>
      </w:r>
      <w:r w:rsidRPr="00B8148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instrText xml:space="preserve"> HYPERLINK "https://www.teachforyou.org/%D5%86%D5%A1%D5%AD%D5%A1%D5%A3%D5%AE%D5%A5%D6%80/%D4%B2%D5%B6%D5%A1%D5%A3%D5%AB%D5%BF%D5%A1%D5%BF%D5%A5%D5%AD%D5%B6%D5%AB%D5%AF%D5%A1%D5%AF%D5%A1%D5%B6-%D5%BD%D5%BF%D5%B8%D6%82%D5%A3%D5%A1%D5%BF%D5%A5%D5%BD-2021" </w:instrTex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fldChar w:fldCharType="separate"/>
      </w:r>
      <w:proofErr w:type="spellStart"/>
      <w:r w:rsidRPr="004A6027">
        <w:rPr>
          <w:rStyle w:val="Hyperlink"/>
          <w:rFonts w:ascii="Segoe UI" w:hAnsi="Segoe UI" w:cs="Segoe UI"/>
          <w:sz w:val="23"/>
          <w:szCs w:val="23"/>
          <w:shd w:val="clear" w:color="auto" w:fill="FFFFFF"/>
        </w:rPr>
        <w:t>Բնագիտատեխնիկական</w:t>
      </w:r>
      <w:proofErr w:type="spellEnd"/>
      <w:r w:rsidRPr="00B81486">
        <w:rPr>
          <w:rStyle w:val="Hyperlink"/>
          <w:rFonts w:ascii="Segoe UI" w:hAnsi="Segoe UI" w:cs="Segoe UI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4A6027">
        <w:rPr>
          <w:rStyle w:val="Hyperlink"/>
          <w:rFonts w:ascii="Segoe UI" w:hAnsi="Segoe UI" w:cs="Segoe UI"/>
          <w:sz w:val="23"/>
          <w:szCs w:val="23"/>
          <w:shd w:val="clear" w:color="auto" w:fill="FFFFFF"/>
        </w:rPr>
        <w:t>ստուգատես</w:t>
      </w:r>
      <w:proofErr w:type="spellEnd"/>
      <w:r w:rsidRPr="00B81486">
        <w:rPr>
          <w:rStyle w:val="Hyperlink"/>
          <w:rFonts w:ascii="Segoe UI" w:hAnsi="Segoe UI" w:cs="Segoe UI"/>
          <w:sz w:val="23"/>
          <w:szCs w:val="23"/>
          <w:shd w:val="clear" w:color="auto" w:fill="FFFFFF"/>
          <w:lang w:val="en-US"/>
        </w:rPr>
        <w:t xml:space="preserve"> 2021.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fldChar w:fldCharType="end"/>
      </w:r>
    </w:p>
    <w:p w14:paraId="3304C282" w14:textId="77777777" w:rsidR="00B81486" w:rsidRPr="00B81486" w:rsidRDefault="00B81486" w:rsidP="00B81486">
      <w:pPr>
        <w:rPr>
          <w:lang w:val="en-US"/>
        </w:rPr>
      </w:pPr>
    </w:p>
    <w:p w14:paraId="58A6D655" w14:textId="77777777" w:rsidR="00B81486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r w:rsidRPr="004A6027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4A6027">
        <w:rPr>
          <w:rFonts w:ascii="Segoe UI" w:hAnsi="Segoe UI" w:cs="Segoe UI"/>
          <w:color w:val="000000"/>
          <w:shd w:val="clear" w:color="auto" w:fill="FFFFFF"/>
          <w:lang w:val="en-US"/>
        </w:rPr>
        <w:t>Հասմիկ</w:t>
      </w:r>
      <w:proofErr w:type="spellEnd"/>
      <w:r w:rsidRPr="004A6027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4A6027">
        <w:rPr>
          <w:rFonts w:ascii="Segoe UI" w:hAnsi="Segoe UI" w:cs="Segoe UI"/>
          <w:color w:val="000000"/>
          <w:shd w:val="clear" w:color="auto" w:fill="FFFFFF"/>
          <w:lang w:val="en-US"/>
        </w:rPr>
        <w:t>Իսրաելյան</w:t>
      </w:r>
      <w:proofErr w:type="spellEnd"/>
    </w:p>
    <w:p w14:paraId="1379644E" w14:textId="77777777" w:rsidR="00B81486" w:rsidRDefault="00B81486" w:rsidP="00B81486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textAlignment w:val="baseline"/>
        <w:rPr>
          <w:rStyle w:val="Strong"/>
          <w:rFonts w:ascii="Helvetica" w:hAnsi="Helvetica" w:cs="Helvetica"/>
          <w:color w:val="192930"/>
          <w:sz w:val="27"/>
          <w:szCs w:val="27"/>
          <w:shd w:val="clear" w:color="auto" w:fill="FFFFFF"/>
        </w:rPr>
      </w:pPr>
      <w:hyperlink r:id="rId16" w:history="1">
        <w:proofErr w:type="spellStart"/>
        <w:r w:rsidRPr="004A6027"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Մաթեմատիկական</w:t>
        </w:r>
        <w:proofErr w:type="spellEnd"/>
        <w:r w:rsidRPr="004A6027"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4A6027"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խաղերի</w:t>
        </w:r>
        <w:proofErr w:type="spellEnd"/>
        <w:r w:rsidRPr="004A6027"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4A6027"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պատրաստում</w:t>
        </w:r>
        <w:proofErr w:type="spellEnd"/>
      </w:hyperlink>
    </w:p>
    <w:p w14:paraId="3309CD9E" w14:textId="77777777" w:rsidR="00B81486" w:rsidRDefault="00B81486" w:rsidP="00B81486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textAlignment w:val="baseline"/>
        <w:rPr>
          <w:rStyle w:val="Strong"/>
          <w:rFonts w:ascii="Helvetica" w:hAnsi="Helvetica" w:cs="Helvetica"/>
          <w:color w:val="192930"/>
          <w:sz w:val="27"/>
          <w:szCs w:val="27"/>
          <w:shd w:val="clear" w:color="auto" w:fill="FFFFFF"/>
        </w:rPr>
      </w:pPr>
    </w:p>
    <w:p w14:paraId="1A21F29A" w14:textId="77777777" w:rsidR="00B81486" w:rsidRPr="004A6027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lang w:val="en-US"/>
        </w:rPr>
      </w:pPr>
      <w:hyperlink r:id="rId17" w:history="1">
        <w:proofErr w:type="spellStart"/>
        <w:r w:rsidRPr="00166FBA">
          <w:rPr>
            <w:rStyle w:val="Hyperlink"/>
            <w:rFonts w:ascii="Segoe UI" w:hAnsi="Segoe UI" w:cs="Segoe UI"/>
          </w:rPr>
          <w:t>Մենուա</w:t>
        </w:r>
        <w:proofErr w:type="spellEnd"/>
        <w:r w:rsidRPr="00166FBA">
          <w:rPr>
            <w:rStyle w:val="Hyperlink"/>
            <w:rFonts w:ascii="Segoe UI" w:hAnsi="Segoe UI" w:cs="Segoe UI"/>
          </w:rPr>
          <w:t xml:space="preserve"> </w:t>
        </w:r>
        <w:proofErr w:type="spellStart"/>
        <w:r w:rsidRPr="00166FBA">
          <w:rPr>
            <w:rStyle w:val="Hyperlink"/>
            <w:rFonts w:ascii="Segoe UI" w:hAnsi="Segoe UI" w:cs="Segoe UI"/>
          </w:rPr>
          <w:t>Հարությունյան</w:t>
        </w:r>
        <w:proofErr w:type="spellEnd"/>
      </w:hyperlink>
    </w:p>
    <w:p w14:paraId="2364CD5F" w14:textId="77777777" w:rsidR="00B81486" w:rsidRPr="00166FBA" w:rsidRDefault="00B81486" w:rsidP="00B81486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textAlignment w:val="baseline"/>
        <w:rPr>
          <w:rStyle w:val="Hyperlink"/>
          <w:rFonts w:ascii="Segoe UI" w:hAnsi="Segoe UI" w:cs="Segoe UI"/>
          <w:sz w:val="24"/>
          <w:szCs w:val="24"/>
          <w:shd w:val="clear" w:color="auto" w:fill="FFFFFF"/>
          <w:lang w:val="en-US"/>
        </w:rPr>
      </w:pPr>
      <w:r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fldChar w:fldCharType="begin"/>
      </w:r>
      <w:r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instrText xml:space="preserve"> HYPERLINK "https://menuasitew.wordpress.com/2020/12/16/%d5%bd%d5%b8%d5%be%d5%b8%d6%80%d5%b8%d5%b2-%d5%bd%d5%b8%d5%be%d5%b8%d6%80%d5%a5%d6%81%d5%b6%d5%b8%d5%b2-%d5%b6%d5%a1%d5%ad%d5%a1%d5%a3%d5%ab%d5%ae-3/" </w:instrText>
      </w:r>
      <w:r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</w:r>
      <w:r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fldChar w:fldCharType="separate"/>
      </w:r>
      <w:proofErr w:type="spellStart"/>
      <w:r w:rsidRPr="004A6027">
        <w:rPr>
          <w:rStyle w:val="Hyperlink"/>
          <w:rFonts w:ascii="Helvetica" w:hAnsi="Helvetica" w:cs="Helvetica"/>
          <w:sz w:val="24"/>
          <w:szCs w:val="24"/>
          <w:shd w:val="clear" w:color="auto" w:fill="FFFFFF"/>
        </w:rPr>
        <w:t>Սովորող-սովորեցնող</w:t>
      </w:r>
      <w:proofErr w:type="spellEnd"/>
      <w:r w:rsidRPr="004A6027">
        <w:rPr>
          <w:rStyle w:val="Hyperlink"/>
          <w:rFonts w:ascii="Helvetica" w:hAnsi="Helvetica" w:cs="Helvetica"/>
          <w:sz w:val="24"/>
          <w:szCs w:val="24"/>
          <w:shd w:val="clear" w:color="auto" w:fill="FFFFFF"/>
        </w:rPr>
        <w:t> </w:t>
      </w:r>
      <w:proofErr w:type="spellStart"/>
      <w:r w:rsidRPr="004A6027">
        <w:rPr>
          <w:rStyle w:val="Hyperlink"/>
          <w:rFonts w:ascii="Helvetica" w:hAnsi="Helvetica" w:cs="Helvetica"/>
          <w:sz w:val="24"/>
          <w:szCs w:val="24"/>
          <w:shd w:val="clear" w:color="auto" w:fill="FFFFFF"/>
        </w:rPr>
        <w:t>նախագիծ</w:t>
      </w:r>
      <w:proofErr w:type="spellEnd"/>
      <w:r w:rsidRPr="004A6027">
        <w:rPr>
          <w:rStyle w:val="Hyperlink"/>
          <w:rFonts w:ascii="Helvetica" w:hAnsi="Helvetica" w:cs="Helvetica"/>
          <w:sz w:val="24"/>
          <w:szCs w:val="24"/>
          <w:shd w:val="clear" w:color="auto" w:fill="FFFFFF"/>
        </w:rPr>
        <w:t>:</w:t>
      </w:r>
      <w:r>
        <w:rPr>
          <w:rStyle w:val="Hyperlink"/>
          <w:rFonts w:ascii="Helvetica" w:hAnsi="Helvetica" w:cs="Helvetica"/>
          <w:sz w:val="24"/>
          <w:szCs w:val="24"/>
          <w:shd w:val="clear" w:color="auto" w:fill="FFFFFF"/>
          <w:lang w:val="en-US"/>
        </w:rPr>
        <w:t xml:space="preserve">      </w:t>
      </w:r>
    </w:p>
    <w:p w14:paraId="6D277DAA" w14:textId="77777777" w:rsidR="00B81486" w:rsidRDefault="00B81486" w:rsidP="00B81486">
      <w:pPr>
        <w:pStyle w:val="Heading1"/>
        <w:numPr>
          <w:ilvl w:val="0"/>
          <w:numId w:val="2"/>
        </w:numPr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r>
        <w:rPr>
          <w:rFonts w:ascii="Helvetica" w:eastAsiaTheme="minorHAnsi" w:hAnsi="Helvetica" w:cs="Helvetica"/>
          <w:color w:val="666666"/>
          <w:sz w:val="24"/>
          <w:szCs w:val="24"/>
          <w:shd w:val="clear" w:color="auto" w:fill="FFFFFF"/>
        </w:rPr>
        <w:fldChar w:fldCharType="end"/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Լուսինե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Ներսեսյան</w:t>
      </w:r>
      <w:proofErr w:type="spellEnd"/>
    </w:p>
    <w:p w14:paraId="1F0CDFE4" w14:textId="77777777" w:rsidR="00B81486" w:rsidRPr="00166FBA" w:rsidRDefault="00B81486" w:rsidP="00B81486">
      <w:pPr>
        <w:pStyle w:val="Heading1"/>
        <w:shd w:val="clear" w:color="auto" w:fill="FFFFFF"/>
        <w:spacing w:before="0" w:line="720" w:lineRule="atLeast"/>
        <w:textAlignment w:val="baseline"/>
        <w:rPr>
          <w:rStyle w:val="Hyperlink"/>
          <w:sz w:val="28"/>
          <w:szCs w:val="28"/>
        </w:rPr>
      </w:pPr>
      <w:r>
        <w:rPr>
          <w:b/>
          <w:bCs/>
          <w:color w:val="B13939"/>
          <w:sz w:val="28"/>
          <w:szCs w:val="28"/>
        </w:rPr>
        <w:fldChar w:fldCharType="begin"/>
      </w:r>
      <w:r>
        <w:rPr>
          <w:b/>
          <w:bCs/>
          <w:color w:val="B13939"/>
          <w:sz w:val="28"/>
          <w:szCs w:val="28"/>
        </w:rPr>
        <w:instrText xml:space="preserve"> HYPERLINK "https://lusinenersesyan.wordpress.com/2021/01/12/%d5%b3%d5%a1%d5%b4%d6%83%d5%b8%d6%80%d5%a4%d5%b8%d6%82%d5%a9%d5%b5%d5%b8%d6%82%d5%b6%d6%89-%d5%a2%d5%b6%d5%a1%d5%a3%d5%ab%d5%bf%d5%a1%d5%bf%d5%a5%d5%ad%d5%b6%d5%ab%d5%af%d5%a1%d5%af%d5%a1%d5%b6-%d5%a9/" </w:instrText>
      </w:r>
      <w:r>
        <w:rPr>
          <w:b/>
          <w:bCs/>
          <w:color w:val="B13939"/>
          <w:sz w:val="28"/>
          <w:szCs w:val="28"/>
        </w:rPr>
      </w:r>
      <w:r>
        <w:rPr>
          <w:b/>
          <w:bCs/>
          <w:color w:val="B13939"/>
          <w:sz w:val="28"/>
          <w:szCs w:val="28"/>
        </w:rPr>
        <w:fldChar w:fldCharType="separate"/>
      </w:r>
      <w:proofErr w:type="spellStart"/>
      <w:r w:rsidRPr="00166FBA">
        <w:rPr>
          <w:rStyle w:val="Hyperlink"/>
          <w:b/>
          <w:bCs/>
          <w:sz w:val="28"/>
          <w:szCs w:val="28"/>
        </w:rPr>
        <w:t>Ճամփորդություն</w:t>
      </w:r>
      <w:proofErr w:type="spellEnd"/>
      <w:r w:rsidRPr="00166FBA">
        <w:rPr>
          <w:rStyle w:val="Hyperlink"/>
          <w:b/>
          <w:bCs/>
          <w:sz w:val="28"/>
          <w:szCs w:val="28"/>
        </w:rPr>
        <w:t xml:space="preserve">։ </w:t>
      </w:r>
      <w:proofErr w:type="spellStart"/>
      <w:r w:rsidRPr="00166FBA">
        <w:rPr>
          <w:rStyle w:val="Hyperlink"/>
          <w:b/>
          <w:bCs/>
          <w:sz w:val="28"/>
          <w:szCs w:val="28"/>
        </w:rPr>
        <w:t>Բնագիտատեխնիկական</w:t>
      </w:r>
      <w:proofErr w:type="spellEnd"/>
      <w:r w:rsidRPr="00166FBA">
        <w:rPr>
          <w:rStyle w:val="Hyperlink"/>
          <w:b/>
          <w:bCs/>
          <w:sz w:val="28"/>
          <w:szCs w:val="28"/>
        </w:rPr>
        <w:t xml:space="preserve"> </w:t>
      </w:r>
      <w:proofErr w:type="spellStart"/>
      <w:r w:rsidRPr="00166FBA">
        <w:rPr>
          <w:rStyle w:val="Hyperlink"/>
          <w:b/>
          <w:bCs/>
          <w:sz w:val="28"/>
          <w:szCs w:val="28"/>
        </w:rPr>
        <w:t>թանգարան</w:t>
      </w:r>
      <w:proofErr w:type="spellEnd"/>
    </w:p>
    <w:p w14:paraId="4BF5EE7E" w14:textId="77777777" w:rsidR="00B81486" w:rsidRDefault="00B81486" w:rsidP="00B81486">
      <w:pPr>
        <w:rPr>
          <w:rFonts w:asciiTheme="majorHAnsi" w:eastAsiaTheme="majorEastAsia" w:hAnsiTheme="majorHAnsi" w:cstheme="majorBidi"/>
          <w:b/>
          <w:bCs/>
          <w:color w:val="B13939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B13939"/>
          <w:sz w:val="28"/>
          <w:szCs w:val="28"/>
        </w:rPr>
        <w:fldChar w:fldCharType="end"/>
      </w:r>
    </w:p>
    <w:p w14:paraId="34CB283F" w14:textId="77777777" w:rsidR="00B81486" w:rsidRPr="00166FBA" w:rsidRDefault="00B81486" w:rsidP="00B81486">
      <w:pPr>
        <w:pStyle w:val="Heading1"/>
        <w:numPr>
          <w:ilvl w:val="0"/>
          <w:numId w:val="2"/>
        </w:numPr>
        <w:shd w:val="clear" w:color="auto" w:fill="FFFFFF"/>
        <w:spacing w:before="0" w:after="55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proofErr w:type="spellStart"/>
      <w:r w:rsidRPr="00166FBA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Էմանուել</w:t>
      </w:r>
      <w:proofErr w:type="spellEnd"/>
      <w:r w:rsidRPr="00166FBA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66FBA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Ագջոյան</w:t>
      </w:r>
      <w:proofErr w:type="spellEnd"/>
    </w:p>
    <w:p w14:paraId="70D3D5DF" w14:textId="77777777" w:rsidR="00B81486" w:rsidRDefault="00B81486" w:rsidP="00B814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hyperlink r:id="rId18" w:history="1">
        <w:proofErr w:type="spellStart"/>
        <w:r w:rsidRPr="00166FBA">
          <w:rPr>
            <w:rStyle w:val="Hyperlink"/>
            <w:rFonts w:ascii="Segoe UI" w:hAnsi="Segoe UI" w:cs="Segoe UI"/>
            <w:shd w:val="clear" w:color="auto" w:fill="FFFFFF"/>
            <w:lang w:val="en-US"/>
          </w:rPr>
          <w:t>Հունվարյան</w:t>
        </w:r>
        <w:proofErr w:type="spellEnd"/>
        <w:r w:rsidRPr="00166FBA">
          <w:rPr>
            <w:rStyle w:val="Hyperlink"/>
            <w:rFonts w:ascii="Segoe UI" w:hAnsi="Segoe UI" w:cs="Segoe UI"/>
            <w:shd w:val="clear" w:color="auto" w:fill="FFFFFF"/>
            <w:lang w:val="en-US"/>
          </w:rPr>
          <w:t xml:space="preserve"> </w:t>
        </w:r>
        <w:proofErr w:type="spellStart"/>
        <w:r w:rsidRPr="00166FBA">
          <w:rPr>
            <w:rStyle w:val="Hyperlink"/>
            <w:rFonts w:ascii="Segoe UI" w:hAnsi="Segoe UI" w:cs="Segoe UI"/>
            <w:shd w:val="clear" w:color="auto" w:fill="FFFFFF"/>
            <w:lang w:val="en-US"/>
          </w:rPr>
          <w:t>ճամբարային</w:t>
        </w:r>
        <w:proofErr w:type="spellEnd"/>
        <w:r w:rsidRPr="00166FBA">
          <w:rPr>
            <w:rStyle w:val="Hyperlink"/>
            <w:rFonts w:ascii="Segoe UI" w:hAnsi="Segoe UI" w:cs="Segoe UI"/>
            <w:shd w:val="clear" w:color="auto" w:fill="FFFFFF"/>
            <w:lang w:val="en-US"/>
          </w:rPr>
          <w:t xml:space="preserve"> </w:t>
        </w:r>
        <w:proofErr w:type="spellStart"/>
        <w:r w:rsidRPr="00166FBA">
          <w:rPr>
            <w:rStyle w:val="Hyperlink"/>
            <w:rFonts w:ascii="Segoe UI" w:hAnsi="Segoe UI" w:cs="Segoe UI"/>
            <w:shd w:val="clear" w:color="auto" w:fill="FFFFFF"/>
            <w:lang w:val="en-US"/>
          </w:rPr>
          <w:t>նախագծեր</w:t>
        </w:r>
        <w:proofErr w:type="spellEnd"/>
      </w:hyperlink>
    </w:p>
    <w:p w14:paraId="09C0B5D0" w14:textId="77777777" w:rsidR="00B81486" w:rsidRPr="00166FBA" w:rsidRDefault="00B81486" w:rsidP="00B814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 w:rsidRPr="00166FBA">
        <w:rPr>
          <w:rFonts w:ascii="Segoe UI" w:hAnsi="Segoe UI" w:cs="Segoe UI"/>
          <w:color w:val="000000"/>
          <w:shd w:val="clear" w:color="auto" w:fill="FFFFFF"/>
          <w:lang w:val="en-US"/>
        </w:rPr>
        <w:t>Սյուզի</w:t>
      </w:r>
      <w:proofErr w:type="spellEnd"/>
      <w:r w:rsidRPr="00166FBA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proofErr w:type="spellStart"/>
      <w:r w:rsidRPr="00166FBA">
        <w:rPr>
          <w:rFonts w:ascii="Segoe UI" w:hAnsi="Segoe UI" w:cs="Segoe UI"/>
          <w:color w:val="000000"/>
          <w:shd w:val="clear" w:color="auto" w:fill="FFFFFF"/>
          <w:lang w:val="en-US"/>
        </w:rPr>
        <w:t>Հակոբյան</w:t>
      </w:r>
      <w:proofErr w:type="spellEnd"/>
    </w:p>
    <w:p w14:paraId="410BB252" w14:textId="77777777" w:rsidR="00B81486" w:rsidRPr="00166FBA" w:rsidRDefault="00B81486" w:rsidP="00B81486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66FBA">
        <w:rPr>
          <w:rStyle w:val="Emphasis"/>
          <w:rFonts w:ascii="Georgia" w:hAnsi="Georgia"/>
          <w:b/>
          <w:bCs/>
          <w:color w:val="121212"/>
          <w:sz w:val="24"/>
          <w:szCs w:val="24"/>
          <w:bdr w:val="none" w:sz="0" w:space="0" w:color="auto" w:frame="1"/>
        </w:rPr>
        <w:t xml:space="preserve">  </w:t>
      </w:r>
      <w:hyperlink r:id="rId19" w:history="1">
        <w:proofErr w:type="spellStart"/>
        <w:r w:rsidRPr="00166F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Հունվարյան</w:t>
        </w:r>
        <w:proofErr w:type="spellEnd"/>
        <w:r w:rsidRPr="00166FBA">
          <w:rPr>
            <w:rStyle w:val="Hyperlink"/>
            <w:rFonts w:ascii="Georgia" w:hAnsi="Georgia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166F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ստուգատեսային</w:t>
        </w:r>
        <w:proofErr w:type="spellEnd"/>
        <w:r w:rsidRPr="00166FBA">
          <w:rPr>
            <w:rStyle w:val="Hyperlink"/>
            <w:rFonts w:ascii="Georgia" w:hAnsi="Georgia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166F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ճամբար</w:t>
        </w:r>
        <w:proofErr w:type="spellEnd"/>
      </w:hyperlink>
    </w:p>
    <w:p w14:paraId="78C4D1BF" w14:textId="77777777" w:rsidR="00B81486" w:rsidRPr="004A6027" w:rsidRDefault="00B81486" w:rsidP="00B81486"/>
    <w:p w14:paraId="31AF840C" w14:textId="77777777" w:rsidR="00B81486" w:rsidRPr="004A6027" w:rsidRDefault="00B81486" w:rsidP="00B81486"/>
    <w:p w14:paraId="35699D59" w14:textId="77777777" w:rsidR="00B81486" w:rsidRDefault="00B81486" w:rsidP="00B81486">
      <w:pPr>
        <w:pStyle w:val="NormalWeb"/>
        <w:shd w:val="clear" w:color="auto" w:fill="F1F1F1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Արտադրական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ուսուցման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ճամբարային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գործունեություն</w:t>
      </w:r>
      <w:proofErr w:type="spellEnd"/>
    </w:p>
    <w:p w14:paraId="2FC622C5" w14:textId="77777777" w:rsidR="00B81486" w:rsidRDefault="00B81486" w:rsidP="00B81486">
      <w:pPr>
        <w:numPr>
          <w:ilvl w:val="0"/>
          <w:numId w:val="3"/>
        </w:numPr>
        <w:shd w:val="clear" w:color="auto" w:fill="F1F1F1"/>
        <w:spacing w:before="120"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20" w:tgtFrame="_blank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Դդմի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չրի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մուրաբա</w:t>
        </w:r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յ</w:t>
        </w:r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ի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արտադրություն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Հասմիկ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Ուզունյան</w:t>
        </w:r>
        <w:proofErr w:type="spellEnd"/>
      </w:hyperlink>
    </w:p>
    <w:p w14:paraId="5F30A553" w14:textId="77777777" w:rsidR="00B81486" w:rsidRDefault="00B81486" w:rsidP="00B81486">
      <w:pPr>
        <w:numPr>
          <w:ilvl w:val="0"/>
          <w:numId w:val="3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21" w:tgtFrame="_blank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Տեխնոլոգիա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և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կավագործություն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Թագուհի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Հմայակյան</w:t>
        </w:r>
        <w:proofErr w:type="spellEnd"/>
      </w:hyperlink>
    </w:p>
    <w:p w14:paraId="68433F1C" w14:textId="77777777" w:rsidR="00B81486" w:rsidRDefault="00B81486" w:rsidP="00B81486">
      <w:pPr>
        <w:numPr>
          <w:ilvl w:val="0"/>
          <w:numId w:val="3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22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Արտադրական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ուսուցման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ճամբարային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գործունեություն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։ </w:t>
        </w:r>
        <w:proofErr w:type="spellStart"/>
      </w:hyperlink>
      <w:hyperlink r:id="rId23" w:history="1"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Թամարա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Հարությունյան</w:t>
        </w:r>
        <w:proofErr w:type="spellEnd"/>
      </w:hyperlink>
    </w:p>
    <w:p w14:paraId="76D90CD4" w14:textId="77777777" w:rsidR="00B81486" w:rsidRDefault="00B81486" w:rsidP="00B81486">
      <w:pPr>
        <w:numPr>
          <w:ilvl w:val="0"/>
          <w:numId w:val="3"/>
        </w:numPr>
        <w:shd w:val="clear" w:color="auto" w:fill="F1F1F1"/>
        <w:spacing w:after="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24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Տեխնոլոգիա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.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Մեր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երևակայած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դեմքերը-Ռիմա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Երեմյան</w:t>
        </w:r>
        <w:proofErr w:type="spellEnd"/>
      </w:hyperlink>
    </w:p>
    <w:p w14:paraId="7FCE2449" w14:textId="77777777" w:rsidR="00B81486" w:rsidRDefault="00B81486" w:rsidP="00B81486">
      <w:pPr>
        <w:pStyle w:val="NormalWeb"/>
        <w:shd w:val="clear" w:color="auto" w:fill="F1F1F1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Սովորող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 xml:space="preserve"> —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սովորեցնող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111111"/>
          <w:sz w:val="26"/>
          <w:szCs w:val="26"/>
          <w:bdr w:val="none" w:sz="0" w:space="0" w:color="auto" w:frame="1"/>
        </w:rPr>
        <w:t>նախագծեր</w:t>
      </w:r>
      <w:proofErr w:type="spellEnd"/>
    </w:p>
    <w:p w14:paraId="22530DB7" w14:textId="77777777" w:rsidR="00B81486" w:rsidRDefault="00B81486" w:rsidP="00B81486">
      <w:pPr>
        <w:numPr>
          <w:ilvl w:val="0"/>
          <w:numId w:val="4"/>
        </w:numPr>
        <w:shd w:val="clear" w:color="auto" w:fill="F1F1F1"/>
        <w:spacing w:before="120"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25" w:tgtFrame="_blank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Ձեռագործի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ակումբ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Հասմիկ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Ուզունյան</w:t>
        </w:r>
        <w:proofErr w:type="spellEnd"/>
      </w:hyperlink>
    </w:p>
    <w:p w14:paraId="6741EF6F" w14:textId="77777777" w:rsidR="00B81486" w:rsidRDefault="00B81486" w:rsidP="00B81486">
      <w:pPr>
        <w:numPr>
          <w:ilvl w:val="0"/>
          <w:numId w:val="4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26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Սովորողը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սովորեցնում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է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կաթնամթերքի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արտադրությամբ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զբաղվել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Հասմիկ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Ուզունյան</w:t>
        </w:r>
        <w:proofErr w:type="spellEnd"/>
      </w:hyperlink>
    </w:p>
    <w:p w14:paraId="678B59E0" w14:textId="77777777" w:rsidR="00B81486" w:rsidRDefault="00B81486" w:rsidP="00B81486">
      <w:pPr>
        <w:numPr>
          <w:ilvl w:val="0"/>
          <w:numId w:val="4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27" w:tgtFrame="_blank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սովորեցնող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Արևելյան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դպրոցի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հետ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Լիանա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Հակոբյան</w:t>
        </w:r>
        <w:proofErr w:type="spellEnd"/>
      </w:hyperlink>
    </w:p>
    <w:p w14:paraId="6803DD6F" w14:textId="77777777" w:rsidR="00B81486" w:rsidRDefault="00B81486" w:rsidP="00B81486">
      <w:pPr>
        <w:numPr>
          <w:ilvl w:val="0"/>
          <w:numId w:val="4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28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Սովորող-սովորեցնող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Հյուսիսային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դպրոցի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հետ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Հասմիկ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Իսրայելյան</w:t>
        </w:r>
        <w:proofErr w:type="spellEnd"/>
      </w:hyperlink>
    </w:p>
    <w:p w14:paraId="7752DD36" w14:textId="77777777" w:rsidR="00B81486" w:rsidRDefault="00B81486" w:rsidP="00B81486">
      <w:pPr>
        <w:numPr>
          <w:ilvl w:val="0"/>
          <w:numId w:val="4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29" w:tgtFrame="_blank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սովորեցնող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նախագիծ-մրցույց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Մենուա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Հարությունյան</w:t>
        </w:r>
        <w:proofErr w:type="spellEnd"/>
      </w:hyperlink>
    </w:p>
    <w:p w14:paraId="40FD646B" w14:textId="77777777" w:rsidR="00B81486" w:rsidRDefault="00B81486" w:rsidP="00B81486">
      <w:pPr>
        <w:numPr>
          <w:ilvl w:val="0"/>
          <w:numId w:val="4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30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proofErr w:type="gram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սովորեցնող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 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Հյուսիսային</w:t>
        </w:r>
        <w:proofErr w:type="spellEnd"/>
        <w:proofErr w:type="gram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դպրոցի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հետ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Գայանե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Սարգսյան</w:t>
        </w:r>
        <w:proofErr w:type="spellEnd"/>
      </w:hyperlink>
    </w:p>
    <w:p w14:paraId="540223D4" w14:textId="77777777" w:rsidR="00B81486" w:rsidRDefault="00B81486" w:rsidP="00B81486">
      <w:pPr>
        <w:numPr>
          <w:ilvl w:val="0"/>
          <w:numId w:val="4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31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proofErr w:type="gram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սովորեցնող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 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նախագիծ</w:t>
        </w:r>
        <w:proofErr w:type="spellEnd"/>
        <w:proofErr w:type="gram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  Անժելա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Բլեյան</w:t>
        </w:r>
        <w:proofErr w:type="spellEnd"/>
      </w:hyperlink>
    </w:p>
    <w:p w14:paraId="71255660" w14:textId="77777777" w:rsidR="00B81486" w:rsidRPr="00166FBA" w:rsidRDefault="00B81486" w:rsidP="00B81486">
      <w:pPr>
        <w:numPr>
          <w:ilvl w:val="0"/>
          <w:numId w:val="4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32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Մաթեմատիկական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ռեբուսներ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և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բառախաղեր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,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Լուսինե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Ներսեսյան</w:t>
        </w:r>
        <w:proofErr w:type="spellEnd"/>
      </w:hyperlink>
    </w:p>
    <w:p w14:paraId="406FA353" w14:textId="77777777" w:rsidR="00B81486" w:rsidRDefault="00B81486" w:rsidP="00B81486">
      <w:pPr>
        <w:numPr>
          <w:ilvl w:val="0"/>
          <w:numId w:val="4"/>
        </w:numPr>
        <w:shd w:val="clear" w:color="auto" w:fill="F1F1F1"/>
        <w:spacing w:after="120" w:line="434" w:lineRule="atLeast"/>
        <w:ind w:left="1080"/>
        <w:rPr>
          <w:rFonts w:ascii="inherit" w:hAnsi="inherit" w:cs="Arial"/>
          <w:color w:val="111111"/>
          <w:sz w:val="26"/>
          <w:szCs w:val="26"/>
        </w:rPr>
      </w:pPr>
      <w:hyperlink r:id="rId33" w:history="1"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Կաթնամթերքներում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ապրող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բակտերիաները_Անուշ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Ասատրյան</w:t>
        </w:r>
        <w:proofErr w:type="spellEnd"/>
        <w:r>
          <w:rPr>
            <w:rStyle w:val="Hyperlink"/>
            <w:rFonts w:ascii="inherit" w:hAnsi="inherit" w:cs="Arial"/>
            <w:color w:val="0093C2"/>
            <w:sz w:val="26"/>
            <w:szCs w:val="26"/>
          </w:rPr>
          <w:t> </w:t>
        </w:r>
      </w:hyperlink>
    </w:p>
    <w:p w14:paraId="3AE7FA1A" w14:textId="77777777" w:rsidR="002366F6" w:rsidRDefault="002366F6"/>
    <w:sectPr w:rsidR="002366F6" w:rsidSect="00CF609B">
      <w:pgSz w:w="11906" w:h="16838"/>
      <w:pgMar w:top="1440" w:right="1440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9C0"/>
    <w:multiLevelType w:val="multilevel"/>
    <w:tmpl w:val="1AFE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E4E33"/>
    <w:multiLevelType w:val="multilevel"/>
    <w:tmpl w:val="7360C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C65592C"/>
    <w:multiLevelType w:val="multilevel"/>
    <w:tmpl w:val="6AA4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2C2B48"/>
    <w:multiLevelType w:val="hybridMultilevel"/>
    <w:tmpl w:val="6AF6F9A8"/>
    <w:lvl w:ilvl="0" w:tplc="0C2AF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C6F3036"/>
    <w:multiLevelType w:val="multilevel"/>
    <w:tmpl w:val="6FFA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D0"/>
    <w:rsid w:val="002366F6"/>
    <w:rsid w:val="006A4DA3"/>
    <w:rsid w:val="007176D0"/>
    <w:rsid w:val="00B81486"/>
    <w:rsid w:val="00CF609B"/>
    <w:rsid w:val="00D4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000F"/>
  <w15:chartTrackingRefBased/>
  <w15:docId w15:val="{DA3C9D36-6062-4721-87A2-1CC2DE28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86"/>
  </w:style>
  <w:style w:type="paragraph" w:styleId="Heading1">
    <w:name w:val="heading 1"/>
    <w:basedOn w:val="Normal"/>
    <w:next w:val="Normal"/>
    <w:link w:val="Heading1Char"/>
    <w:uiPriority w:val="9"/>
    <w:qFormat/>
    <w:rsid w:val="00B81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4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09B"/>
    <w:rPr>
      <w:color w:val="0563C1" w:themeColor="hyperlink"/>
      <w:u w:val="single"/>
    </w:rPr>
  </w:style>
  <w:style w:type="character" w:customStyle="1" w:styleId="jlqj4b">
    <w:name w:val="jlqj4b"/>
    <w:basedOn w:val="DefaultParagraphFont"/>
    <w:rsid w:val="00CF609B"/>
  </w:style>
  <w:style w:type="character" w:customStyle="1" w:styleId="Heading1Char">
    <w:name w:val="Heading 1 Char"/>
    <w:basedOn w:val="DefaultParagraphFont"/>
    <w:link w:val="Heading1"/>
    <w:uiPriority w:val="9"/>
    <w:rsid w:val="00B81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4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1486"/>
    <w:rPr>
      <w:i/>
      <w:iCs/>
    </w:rPr>
  </w:style>
  <w:style w:type="paragraph" w:styleId="NormalWeb">
    <w:name w:val="Normal (Web)"/>
    <w:basedOn w:val="Normal"/>
    <w:uiPriority w:val="99"/>
    <w:unhideWhenUsed/>
    <w:rsid w:val="00B8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81486"/>
    <w:rPr>
      <w:b/>
      <w:bCs/>
    </w:rPr>
  </w:style>
  <w:style w:type="paragraph" w:styleId="ListParagraph">
    <w:name w:val="List Paragraph"/>
    <w:basedOn w:val="Normal"/>
    <w:uiPriority w:val="34"/>
    <w:qFormat/>
    <w:rsid w:val="00B814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1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kyantskristine.wordpress.com/2021/01/10/%d5%bd%d5%b8%d5%be%d5%b8%d6%80%d5%a1%d5%af%d5%a1%d5%b6%d5%a8-%d5%b6%d5%b8%d6%80-%d5%a1%d5%b6%d5%bd%d5%b8%d5%be%d5%b8%d6%80-%d5%bf%d5%a5%d5%bd%d5%a1%d5%af%d5%a5%d5%bf%d5%ab%d6%81/" TargetMode="External"/><Relationship Id="rId13" Type="http://schemas.openxmlformats.org/officeDocument/2006/relationships/hyperlink" Target="https://www.teachforyou.org/%D5%86%D5%A1%D5%AD%D5%A1%D5%A3%D5%AE%D5%A5%D6%80/%D5%81%D5%B4%D5%A5%D5%BC%D5%A1%D5%B5%D5%AB%D5%B6-%D5%B3%D5%A1%D5%B4%D5%A2%D5%A1%D6%80-%D5%A5%D6%80%D5%AF%D6%80%D5%B8%D6%80%D5%A4-%D5%B8%D6%82%D5%BD%D5%B8%D6%82%D5%B4%D5%B6%D5%A1%D5%AF%D5%A1%D5%B6-%D5%B7%D6%80%D5%BB%D5%A1%D5%B6" TargetMode="External"/><Relationship Id="rId18" Type="http://schemas.openxmlformats.org/officeDocument/2006/relationships/hyperlink" Target="https://emanuelagjoyan.blogspot.com/2020/12/blog-post_58.html" TargetMode="External"/><Relationship Id="rId26" Type="http://schemas.openxmlformats.org/officeDocument/2006/relationships/hyperlink" Target="https://hasmikuzunyan.wordpress.com/2020/12/18/%d5%bd%d5%b8%d5%be%d5%b8%d6%80%d5%b8%d5%b2%d5%a8-%d5%bd%d5%b8%d5%be%d5%b8%d6%80%d5%a5%d6%81%d5%b6%d5%b8%d6%82%d5%b4-%d5%a7-%d5%af%d5%a1%d5%a9%d5%b6%d5%a1%d5%b4%d5%a9%d5%a5%d6%80%d6%84%d5%ab-%d5%a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ghmayakyan.wordpress.com/2020/12/16/%d5%bf%d5%a5%d5%ad%d5%b6%d5%b8%d5%ac%d5%b8%d5%a3%d5%ab%d5%a1-%d5%a5%d6%80%d5%af%d6%80%d5%b8%d6%80%d5%a4-%d5%b8%d6%82%d5%bd%d5%b8%d6%82%d5%b4%d5%b6%d5%a1%d5%af%d5%a1%d5%b6-%d5%b7%d6%80%d5%bb%d5%a1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rshakmartirosyanblog.wordpress.com/2020/12/15/%d5%bf%d6%80%d5%a1%d5%b4%d5%a1%d5%a2%d5%a1%d5%b6%d5%b8%d6%82%d5%b4-%d5%a5%d5%b6-%d5%b4%d5%ab%d5%bb%d5%ab%d5%b6-%d6%87-%d5%b0%d5%a1%d6%80%d5%a1%d5%be%d5%a1%d5%b5%d5%ab%d5%b6-%d5%a4%d5%ba%d6%80%d5%b8/" TargetMode="External"/><Relationship Id="rId12" Type="http://schemas.openxmlformats.org/officeDocument/2006/relationships/hyperlink" Target="https://math-arhest.blogspot.com/2021/01/blog-post_12.html" TargetMode="External"/><Relationship Id="rId17" Type="http://schemas.openxmlformats.org/officeDocument/2006/relationships/hyperlink" Target="https://menuasitew.wordpress.com/2020/12/15/%d5%b8%d6%82%d5%bd%d5%b8%d6%82%d5%b4%d5%b6%d5%a1%d5%af%d5%a1%d5%b6-%d5%a5%d6%80%d5%af%d6%80%d5%b8%d6%80%d5%a4-%d5%b7%d6%80%d5%bb%d5%a1%d5%b6%d5%ab-%d5%b6%d5%a1%d5%ad%d5%a1%d5%a3%d5%ae%d5%a5%d6%80-2/" TargetMode="External"/><Relationship Id="rId25" Type="http://schemas.openxmlformats.org/officeDocument/2006/relationships/hyperlink" Target="https://hasmikuzunyan.wordpress.com/2020/12/16/%d5%bd%d5%b8%d5%be%d5%b8%d6%80%d5%b8%d5%b2%d5%a8-%d5%bd%d5%b8%d5%be%d5%b8%d6%80%d5%a5%d6%81%d5%b6%d5%b8%d6%82%d5%b4-%d5%a7-%d5%b1%d5%a5%d5%bc%d5%a1%d5%a3%d5%b8%d6%80%d5%ae/" TargetMode="External"/><Relationship Id="rId33" Type="http://schemas.openxmlformats.org/officeDocument/2006/relationships/hyperlink" Target="https://asatryananush.blogspot.com/2020/12/blog-post_87.html?m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smikisrayelyan.home.blog/2020/12/22/%d5%b0%d5%b8%d6%82%d5%b6%d5%be%d5%a1%d6%80%d5%b5%d5%a1%d5%b6-%d5%b6%d5%a1%d5%ad%d5%a1%d5%a3%d5%ae%d5%a5%d6%80/" TargetMode="External"/><Relationship Id="rId20" Type="http://schemas.openxmlformats.org/officeDocument/2006/relationships/hyperlink" Target="https://hasmikuzunyan.wordpress.com/2020/12/19/%d5%a4%d5%a4%d5%b4%d5%ab-%d5%b9%d5%ab%d6%80-%d5%b4%d5%b8%d6%82%d6%80%d5%a1%d5%a2%d5%a1-%d5%a1%d6%80%d5%bf%d5%a1%d5%a4%d6%80%d5%a1%d5%af%d5%a1%d5%b6-%d5%b8%d6%82%d5%bd%d5%b8%d6%82%d6%81%d5%b8%d6%82-2/" TargetMode="External"/><Relationship Id="rId29" Type="http://schemas.openxmlformats.org/officeDocument/2006/relationships/hyperlink" Target="https://menuasitew.wordpress.com/2020/12/16/%d5%bd%d5%b8%d5%be%d5%b8%d6%80%d5%b8%d5%b2-%d5%bd%d5%b8%d5%be%d5%b8%d6%80%d5%a5%d6%81%d5%b6%d5%b8%d5%b2-%d5%b6%d5%a1%d5%ad%d5%a1%d5%a3%d5%ab%d5%ae-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yanesargsyanblog.wordpress.com/2020/12/19/%d5%b0%d5%b8%d6%82%d5%b6%d5%be%d5%a1%d6%80%d5%b5%d5%a1%d5%b6-%d5%b3%d5%a1%d5%b4%d5%a2%d5%a1%d6%80%d5%ab-%d5%b6%d5%a1%d5%ad%d5%a1%d5%a3%d5%ae%d5%a5%d6%80-2/" TargetMode="External"/><Relationship Id="rId11" Type="http://schemas.openxmlformats.org/officeDocument/2006/relationships/hyperlink" Target="https://marysargsyan.home.blog/2020/12/15/%d5%b8%d6%82%d5%bd%d5%b8%d6%82%d5%b4%d5%b6%d5%a1%d5%af%d5%a1%d5%b6-%d5%a5%d6%80%d5%af%d6%80%d5%b8%d6%80%d5%a4-%d5%b7%d6%80%d5%bb%d5%a1%d5%b6%d5%ab-%d5%b6%d5%a1%d5%ad%d5%a1%d5%a3%d5%ae%d5%a5%d6%80/" TargetMode="External"/><Relationship Id="rId24" Type="http://schemas.openxmlformats.org/officeDocument/2006/relationships/hyperlink" Target="https://rimaeremyan1.wordpress.com/2020/12/19/%d5%b4%d5%a5%d6%80-%d5%a5%d6%80%d6%87%d5%a1%d5%af%d5%a1%d5%b5%d5%a1%d5%ae-%d5%a4%d5%a5%d5%b4%d6%84%d5%a5%d6%80%d5%a8/" TargetMode="External"/><Relationship Id="rId32" Type="http://schemas.openxmlformats.org/officeDocument/2006/relationships/hyperlink" Target="https://lusinenersesyan.wordpress.com/2020/12/20/%d5%b4%d5%a1%d5%a9%d5%a5%d5%b4%d5%a1%d5%bf%d5%ab%d5%af%d5%a1%d5%af%d5%a1%d5%b6-%d5%bc%d5%a5%d5%a2%d5%b8%d6%82%d5%bd%d5%b6%d5%a5%d6%80-%d6%87-%d5%a2%d5%a1%d5%bc%d5%a1%d5%ad%d5%a1%d5%b2%d5%a5%d6%80/" TargetMode="External"/><Relationship Id="rId5" Type="http://schemas.openxmlformats.org/officeDocument/2006/relationships/hyperlink" Target="https://topchyanhasmik.wordpress.com/2021/01/13/%d5%a3%d6%80%d6%84%d5%ab-%d5%bc%d5%a5%d5%bd%d5%bf%d5%a1%d5%be%d6%80%d5%a1%d6%81%d5%ab%d5%a1%d5%b5%d5%ab-%d5%ac%d5%a1%d5%a2%d5%b8%d6%80%d5%a1%d5%bf%d5%b8%d6%80%d5%ab%d5%a1%d5%b5%d5%b8%d6%82%d5%b4/" TargetMode="External"/><Relationship Id="rId15" Type="http://schemas.openxmlformats.org/officeDocument/2006/relationships/hyperlink" Target="https://www.teachforyou.org/%D5%86%D5%A1%D5%AD%D5%A1%D5%A3%D5%AE%D5%A5%D6%80/%D4%B1%D5%B5%D6%81-%D5%80%D5%80-%D5%8A%D5%86-%D5%8E%D5%A1%D5%A6%D5%A3%D5%A5%D5%B6-%D5%8D%D5%A1%D6%80%D5%A3%D5%BD%D5%B5%D5%A1%D5%B6%D5%AB-%D5%A1%D5%B6%D5%BE%D5%A1%D5%B6-%D5%BC%D5%A1%D5%A6%D5%B4%D5%A1%D5%AF%D5%A1%D5%B6-%D5%B0%D5%A1%D5%B4%D5%A1%D5%AC%D5%BD%D5%A1%D6%80%D5%A1%D5%B6" TargetMode="External"/><Relationship Id="rId23" Type="http://schemas.openxmlformats.org/officeDocument/2006/relationships/hyperlink" Target="https://tharutyunyan.wordpress.com/%d5%b8%d6%82%d5%bd%d5%b8%d6%82%d5%b4%d5%b6%d5%a1%d5%af%d5%a1%d5%b6-%d5%a5%d6%80%d5%af%d6%80%d5%b8%d6%80%d5%a4-%d5%b7%d6%80%d5%bb%d5%a1%d5%b6-2/" TargetMode="External"/><Relationship Id="rId28" Type="http://schemas.openxmlformats.org/officeDocument/2006/relationships/hyperlink" Target="https://hasmikisrayelyan.home.blog/2020/12/22/%d5%b0%d5%b8%d6%82%d5%b6%d5%be%d5%a1%d6%80%d5%b5%d5%a1%d5%b6-%d5%b6%d5%a1%d5%ad%d5%a1%d5%a3%d5%ae%d5%a5%d6%80/" TargetMode="External"/><Relationship Id="rId10" Type="http://schemas.openxmlformats.org/officeDocument/2006/relationships/hyperlink" Target="https://asatryananush.blogspot.com/2020/12/blog-post_20.html" TargetMode="External"/><Relationship Id="rId19" Type="http://schemas.openxmlformats.org/officeDocument/2006/relationships/hyperlink" Target="https://suziehakobyan.edublogs.org/2021/01/10/%d5%a5%d6%80%d5%af%d6%80%d5%b8%d6%80%d5%a4-%d5%b8%d6%82%d5%bd%d5%b8%d6%82%d5%b4%d5%b6%d5%a1%d5%af%d5%a1%d5%b6-%d5%b7%d6%80%d5%bb%d5%a1%d5%b6/" TargetMode="External"/><Relationship Id="rId31" Type="http://schemas.openxmlformats.org/officeDocument/2006/relationships/hyperlink" Target="https://anjelableyan.wordpress.com/2020/12/05/%d5%bd%d5%b8%d5%be%d5%b8%d6%80%d5%b8%d5%b2-%d5%bd%d5%b8%d5%be%d5%b8%d6%80%d5%a5%d6%81%d5%b6%d5%b8%d5%b2-%d5%b6%d5%a1%d5%ad%d5%a1%d5%a3%d5%ab%d5%ae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atryananush.blogspot.com/2020/12/blog-post_87.html" TargetMode="External"/><Relationship Id="rId14" Type="http://schemas.openxmlformats.org/officeDocument/2006/relationships/hyperlink" Target="https://www.teachforyou.org/%D5%86%D5%A1%D5%AD%D5%A1%D5%A3%D5%AE%D5%A5%D6%80/physlab-%D6%83%D5%B8%D6%80%D5%B1%D5%A1%D6%80%D5%A1%D6%80%D5%A1%D5%AF%D5%A1%D5%B6-%D5%AC%D5%A1%D5%A2%D5%B8%D6%80%D5%A1%D5%BF%D5%B8%D6%80%D5%AB%D5%A1%D5%B6%D5%A5%D6%80-%D5%93%D5%B8%D6%80%D5%B1%D5%A5%D6%80%D5%AB-%D5%B7%D5%A1%D6%80%D6%84" TargetMode="External"/><Relationship Id="rId22" Type="http://schemas.openxmlformats.org/officeDocument/2006/relationships/hyperlink" Target="https://tharutyunyan.wordpress.com/%d5%b8%d6%82%d5%bd%d5%b8%d6%82%d5%b4%d5%b6%d5%a1%d5%af%d5%a1%d5%b6-%d5%a5%d6%80%d5%af%d6%80%d5%b8%d6%80%d5%a4-%d5%b7%d6%80%d5%bb%d5%a1%d5%b6-2/" TargetMode="External"/><Relationship Id="rId27" Type="http://schemas.openxmlformats.org/officeDocument/2006/relationships/hyperlink" Target="https://docs.google.com/document/d/1d2YeYUon8hy4OMHZ1cLZRNs4Pm7T8thTyCLeS9F3z5I/edit" TargetMode="External"/><Relationship Id="rId30" Type="http://schemas.openxmlformats.org/officeDocument/2006/relationships/hyperlink" Target="https://gayanesargsyanblog.wordpress.com/2020/12/19/%d5%b8%d6%82%d5%bd%d5%b8%d6%82%d5%b4%d5%b6%d5%a1%d5%b0%d5%a5%d5%bf%d5%a1%d5%a6%d5%b8%d5%bf%d5%a1%d5%af%d5%a1%d5%b6-%d6%87-%d5%b0%d5%a1%d5%b4%d5%a1%d5%a3%d5%b8%d6%80%d5%ae%d5%a1%d5%af%d6%81%d5%a1%d5%b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Mathevosyan</dc:creator>
  <cp:keywords/>
  <dc:description/>
  <cp:lastModifiedBy>Arthur Mathevosyan</cp:lastModifiedBy>
  <cp:revision>3</cp:revision>
  <dcterms:created xsi:type="dcterms:W3CDTF">2021-01-13T17:57:00Z</dcterms:created>
  <dcterms:modified xsi:type="dcterms:W3CDTF">2021-01-14T20:56:00Z</dcterms:modified>
</cp:coreProperties>
</file>