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0636" w14:textId="59B8CB7F" w:rsidR="004E26CA" w:rsidRPr="004E26CA" w:rsidRDefault="004E26CA" w:rsidP="00A208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222"/>
        </w:tabs>
        <w:suppressAutoHyphens/>
        <w:spacing w:after="0" w:line="240" w:lineRule="auto"/>
        <w:ind w:left="3686" w:right="-1657" w:hanging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OPQ PLAN  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DEATHS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</w:p>
    <w:p w14:paraId="442D04E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230A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6833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58A591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7893FBE" w14:textId="27A06256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365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1177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1177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r w:rsidR="00D51A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1177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14:paraId="175F3B2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6E47C7" w14:textId="64970226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1177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/09/2024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DEATH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0C45EA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86F2F5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76EE5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9A1AC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A7525CC" w14:textId="68EFB4F3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51A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1177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CGUIGAN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177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SEAMUS</w:t>
      </w:r>
    </w:p>
    <w:p w14:paraId="4B37C11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F6D80F" w14:textId="160673E8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0F2D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0F2D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</w:t>
      </w:r>
      <w:r w:rsidR="000F2D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62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7CCB8F5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46D8EB" w14:textId="7B7F312C" w:rsidR="004E26CA" w:rsidRPr="004E26CA" w:rsidRDefault="004E26CA" w:rsidP="005416EB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933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0F2D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5933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081B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5933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5810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</w:t>
      </w:r>
      <w:r w:rsidR="00081B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63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0FC80D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E6BCC6" w14:textId="77777777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dependant’s 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BE4D284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46D02F3" w14:textId="525ADE31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1B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02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081B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/200</w:t>
      </w:r>
      <w:r w:rsidR="00081B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516D475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7E15E7A" w14:textId="238AEF87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 of joining </w:t>
      </w:r>
      <w:r w:rsidR="00076FD1">
        <w:rPr>
          <w:rFonts w:ascii="Times New Roman" w:eastAsia="Times New Roman" w:hAnsi="Times New Roman" w:cs="Times New Roman"/>
          <w:spacing w:val="-3"/>
          <w:sz w:val="24"/>
          <w:szCs w:val="24"/>
        </w:rPr>
        <w:t>plan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1B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02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081B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6740FA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/200</w:t>
      </w:r>
      <w:r w:rsidR="00081B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BF23D39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7237174" w14:textId="76D34C89" w:rsidR="004E26CA" w:rsidRPr="004E26CA" w:rsidRDefault="004E26CA" w:rsidP="002F4767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872FB" w:rsidRPr="003F27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31/01/202</w:t>
      </w:r>
      <w:r w:rsidR="003F27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75C4160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8DEEC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0EE37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Annual salary history for the plan year commencing 6 April</w:t>
      </w:r>
    </w:p>
    <w:p w14:paraId="243876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E26CA" w:rsidRPr="004E26CA" w14:paraId="0F01B691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24815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832B4C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0AEA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D9A87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0CEF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B0F61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DE46DF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251A36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0F7018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4E26CA" w:rsidRPr="004E26CA" w14:paraId="1B4DB592" w14:textId="77777777" w:rsidTr="00B44339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58016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FBAA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8CA1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DFFB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7F921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D455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94EED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95C8E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49ABB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4E26CA" w:rsidRPr="004E26CA" w14:paraId="1547BFEF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B621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F64E5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EA325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A951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D7154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1626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80C4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1C3FB0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C3FD63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0FDC662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7C9AFE8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235E8D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EF3B7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8C806F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BFEBF2" w14:textId="407EDAFB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282E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="00282E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,228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282E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43</w:t>
      </w:r>
    </w:p>
    <w:p w14:paraId="69CBA849" w14:textId="77777777" w:rsidR="004E26CA" w:rsidRPr="004E26CA" w:rsidRDefault="004E26CA" w:rsidP="004E26CA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503DEA6" w14:textId="24A3D9EA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5</w:t>
      </w:r>
      <w:r w:rsidR="00282E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56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565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56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49</w:t>
      </w:r>
    </w:p>
    <w:p w14:paraId="40814F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E2792D" w14:textId="1BB89912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56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28,334.80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</w:p>
    <w:p w14:paraId="7A4F98A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AA0085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6C20E8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374C6E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7C043C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BB376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4960CD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4A139860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CC9771C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7EB5E0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B82883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4E26CA" w:rsidRPr="004E26CA" w14:paraId="63E4A79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416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8D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645C2393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DCDA59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D2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1EDE7C1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84B68E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AF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1FBDF3C0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553CE1C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1BAF08C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F19B6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4E26CA" w:rsidRPr="004E26CA" w14:paraId="482F9E33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95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8C8" w14:textId="533BA199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31B" w14:textId="2F5B0E2D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5CA" w14:textId="6C3EE7EE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812174C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FD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395" w14:textId="46E442EE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F3D" w14:textId="31B34ED6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546" w14:textId="5104F083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44BA912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9A5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79F" w14:textId="51AF5166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FF2" w14:textId="22592A0F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0F2" w14:textId="5DBC781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2C23A8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A7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C95" w14:textId="70907947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068" w14:textId="20D04269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E6D" w14:textId="4DD288A0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30E5C74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357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E76" w14:textId="1B957DE6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299" w14:textId="3DE88079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0B3" w14:textId="1F45957D" w:rsidR="004E26CA" w:rsidRPr="004E26CA" w:rsidRDefault="00051988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34</w:t>
            </w:r>
            <w:r w:rsidR="006E5E8A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,322.4454</w:t>
            </w:r>
          </w:p>
        </w:tc>
      </w:tr>
      <w:tr w:rsidR="004E26CA" w:rsidRPr="004E26CA" w14:paraId="6206831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976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670" w14:textId="13EBEA5C" w:rsidR="004E26CA" w:rsidRPr="004E26CA" w:rsidRDefault="009F13A4" w:rsidP="006E5E8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15,876.9986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1D" w14:textId="40AD5986" w:rsidR="004E26CA" w:rsidRPr="004E26CA" w:rsidRDefault="004C0344" w:rsidP="006E5E8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25,403.1978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EB1" w14:textId="63B2A063" w:rsidR="004E26CA" w:rsidRPr="004E26CA" w:rsidRDefault="004E26CA" w:rsidP="004E26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14:paraId="2EDF0A0E" w14:textId="77777777" w:rsidR="004E26CA" w:rsidRPr="004E26CA" w:rsidRDefault="004E26CA" w:rsidP="004E26CA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D917D9F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118D21F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6E5DCFF5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E26CA" w:rsidRPr="004E26CA" w14:paraId="385E786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DD2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9B8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4E26CA" w:rsidRPr="004E26CA" w14:paraId="636C11B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1D3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C4F8" w14:textId="01C4332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3.822</w:t>
            </w:r>
          </w:p>
        </w:tc>
      </w:tr>
      <w:tr w:rsidR="004E26CA" w:rsidRPr="004E26CA" w14:paraId="0EF243DC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9F7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F64B" w14:textId="7A4374AF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1.598</w:t>
            </w:r>
          </w:p>
        </w:tc>
      </w:tr>
      <w:tr w:rsidR="004E26CA" w:rsidRPr="004E26CA" w14:paraId="20641C00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3A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27B" w14:textId="4157A14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4.888</w:t>
            </w:r>
          </w:p>
        </w:tc>
      </w:tr>
      <w:tr w:rsidR="004E26CA" w:rsidRPr="004E26CA" w14:paraId="57E67D2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462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8EA" w14:textId="4D27350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2.732</w:t>
            </w:r>
          </w:p>
        </w:tc>
      </w:tr>
      <w:tr w:rsidR="004E26CA" w:rsidRPr="004E26CA" w14:paraId="26D15BD9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18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8F40" w14:textId="2E30CDD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1.013</w:t>
            </w:r>
          </w:p>
        </w:tc>
      </w:tr>
    </w:tbl>
    <w:p w14:paraId="48BD6641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25089DF6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6A0B1B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CFBB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5567C29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8A0ED81" w14:textId="3DA3603B" w:rsidR="004E26CA" w:rsidRPr="004E26CA" w:rsidRDefault="003C24BF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Seamus McGuigan</w:t>
      </w:r>
      <w:r w:rsidR="00AA081F" w:rsidRPr="00001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’s current 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available Lump Sum &amp; Death Benefit Allowance (‘LS&amp;DBA’) is </w:t>
      </w:r>
      <w:r w:rsidR="0000195F">
        <w:rPr>
          <w:rFonts w:ascii="Times New Roman" w:eastAsia="Times New Roman" w:hAnsi="Times New Roman" w:cs="Times New Roman"/>
          <w:spacing w:val="-3"/>
          <w:sz w:val="24"/>
          <w:szCs w:val="24"/>
        </w:rPr>
        <w:t>£1,073,100.00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sectPr w:rsidR="004E26CA" w:rsidRPr="004E26CA" w:rsidSect="00416D42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0195F"/>
    <w:rsid w:val="00035FE0"/>
    <w:rsid w:val="00051988"/>
    <w:rsid w:val="00076FD1"/>
    <w:rsid w:val="00081B63"/>
    <w:rsid w:val="000F2DFA"/>
    <w:rsid w:val="00112F5F"/>
    <w:rsid w:val="00117724"/>
    <w:rsid w:val="00225514"/>
    <w:rsid w:val="00282E2F"/>
    <w:rsid w:val="002B012C"/>
    <w:rsid w:val="002E3808"/>
    <w:rsid w:val="002F4767"/>
    <w:rsid w:val="003861C1"/>
    <w:rsid w:val="003C24BF"/>
    <w:rsid w:val="003F27EA"/>
    <w:rsid w:val="00416D42"/>
    <w:rsid w:val="00447613"/>
    <w:rsid w:val="00490024"/>
    <w:rsid w:val="004B47A4"/>
    <w:rsid w:val="004C0344"/>
    <w:rsid w:val="004E26CA"/>
    <w:rsid w:val="00525A02"/>
    <w:rsid w:val="005416EB"/>
    <w:rsid w:val="00563D3E"/>
    <w:rsid w:val="0056610B"/>
    <w:rsid w:val="00567C21"/>
    <w:rsid w:val="00581089"/>
    <w:rsid w:val="00593314"/>
    <w:rsid w:val="00594E50"/>
    <w:rsid w:val="005E2C66"/>
    <w:rsid w:val="006122E9"/>
    <w:rsid w:val="006740FA"/>
    <w:rsid w:val="006E5E8A"/>
    <w:rsid w:val="00710E67"/>
    <w:rsid w:val="00752B93"/>
    <w:rsid w:val="00771D2B"/>
    <w:rsid w:val="00772C9F"/>
    <w:rsid w:val="00785EF4"/>
    <w:rsid w:val="007E6C8B"/>
    <w:rsid w:val="00823BA7"/>
    <w:rsid w:val="00861874"/>
    <w:rsid w:val="00996474"/>
    <w:rsid w:val="00997AFA"/>
    <w:rsid w:val="009F13A4"/>
    <w:rsid w:val="00A04804"/>
    <w:rsid w:val="00A20843"/>
    <w:rsid w:val="00A96664"/>
    <w:rsid w:val="00AA081F"/>
    <w:rsid w:val="00B06928"/>
    <w:rsid w:val="00B12D47"/>
    <w:rsid w:val="00B13134"/>
    <w:rsid w:val="00B32075"/>
    <w:rsid w:val="00B33A71"/>
    <w:rsid w:val="00B872FB"/>
    <w:rsid w:val="00BA09A4"/>
    <w:rsid w:val="00BA6605"/>
    <w:rsid w:val="00BB6505"/>
    <w:rsid w:val="00C3657F"/>
    <w:rsid w:val="00CB2784"/>
    <w:rsid w:val="00D42097"/>
    <w:rsid w:val="00D51243"/>
    <w:rsid w:val="00D51A33"/>
    <w:rsid w:val="00D6085D"/>
    <w:rsid w:val="00DA6223"/>
    <w:rsid w:val="00E25F86"/>
    <w:rsid w:val="00E92B6A"/>
    <w:rsid w:val="00EA0242"/>
    <w:rsid w:val="00EB7CC0"/>
    <w:rsid w:val="00ED3D52"/>
    <w:rsid w:val="00F010F7"/>
    <w:rsid w:val="00F109D5"/>
    <w:rsid w:val="00F236A6"/>
    <w:rsid w:val="00F31CB6"/>
    <w:rsid w:val="00F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18</cp:revision>
  <dcterms:created xsi:type="dcterms:W3CDTF">2023-11-08T14:58:00Z</dcterms:created>
  <dcterms:modified xsi:type="dcterms:W3CDTF">2024-03-17T14:31:00Z</dcterms:modified>
</cp:coreProperties>
</file>