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9E7C4D" w:rsidRPr="006B6F52" w14:paraId="3BBCDBFF" w14:textId="77777777" w:rsidTr="00363B53">
        <w:tc>
          <w:tcPr>
            <w:tcW w:w="2800" w:type="dxa"/>
            <w:shd w:val="clear" w:color="auto" w:fill="auto"/>
          </w:tcPr>
          <w:p w14:paraId="6DE389CC" w14:textId="0B9DEF98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402F9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402F99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6D10E20C" w14:textId="0FBADD83" w:rsidR="00994A67" w:rsidRPr="006B6F52" w:rsidRDefault="000C3612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Part 2 Leavers with Special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Circumstances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(Transfer In)</w:t>
            </w:r>
          </w:p>
        </w:tc>
      </w:tr>
      <w:tr w:rsidR="009E7C4D" w:rsidRPr="006B6F52" w14:paraId="575DFD3F" w14:textId="77777777" w:rsidTr="00363B53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363B53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66DB75A6" w:rsidR="00994A67" w:rsidRPr="006B6F52" w:rsidRDefault="004F2FB1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BARNABY WILLIAMS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44FD5364" w:rsidR="00994A67" w:rsidRPr="006B6F52" w:rsidRDefault="00402F99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CE5839B" w14:textId="259DE6E7" w:rsidR="00994A67" w:rsidRPr="006B6F52" w:rsidRDefault="004F2FB1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31C86753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198C02" w14:textId="333DCE66" w:rsidR="00994A67" w:rsidRPr="006B6F52" w:rsidRDefault="000E3EB0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="004F2FB1">
              <w:rPr>
                <w:rFonts w:ascii="Calibri" w:hAnsi="Calibri"/>
                <w:b/>
                <w:sz w:val="22"/>
                <w:szCs w:val="22"/>
                <w:lang w:eastAsia="en-GB"/>
              </w:rPr>
              <w:t>9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4F2FB1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 w:rsidR="004F2FB1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6085465B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BE8FFB" w14:textId="18FA1520" w:rsidR="00994A67" w:rsidRPr="006B6F52" w:rsidRDefault="004F2FB1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D116AA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14634B11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404377C2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517DAE6" w14:textId="7585700F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4F2FB1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451"/>
      </w:tblGrid>
      <w:tr w:rsidR="009E7C4D" w:rsidRPr="006B6F52" w14:paraId="33EECBE6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4B1AB91F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  <w:r w:rsidR="00402F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46CC6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4CC78BC1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Y</w:t>
            </w:r>
            <w:r w:rsidR="00583232">
              <w:rPr>
                <w:rFonts w:ascii="Calibri" w:hAnsi="Calibri"/>
                <w:sz w:val="22"/>
                <w:szCs w:val="22"/>
              </w:rPr>
              <w:t>ea</w:t>
            </w:r>
            <w:r w:rsidRPr="006B6F52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5B3CB24D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402F9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7C116588" w:rsidR="006B3C38" w:rsidRPr="006B6F52" w:rsidRDefault="000E3E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 w:rsidR="007E5DEA"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2</w:t>
            </w:r>
            <w:r w:rsidR="004F2FB1">
              <w:rPr>
                <w:rFonts w:ascii="Calibri" w:hAnsi="Calibri"/>
                <w:sz w:val="22"/>
                <w:szCs w:val="22"/>
              </w:rPr>
              <w:t>4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4F2FB1">
              <w:rPr>
                <w:rFonts w:ascii="Calibri" w:hAnsi="Calibri"/>
                <w:sz w:val="22"/>
                <w:szCs w:val="22"/>
              </w:rPr>
              <w:t>24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sz w:val="22"/>
                <w:szCs w:val="22"/>
              </w:rPr>
              <w:t>2</w:t>
            </w:r>
            <w:r w:rsidR="004F2F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65AC37" w14:textId="269B3614" w:rsidR="006B3C38" w:rsidRPr="006B6F52" w:rsidRDefault="000E3EB0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9735C4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rs @ 5%</w:t>
            </w:r>
            <w:r w:rsidR="009735C4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451" w:type="dxa"/>
            <w:shd w:val="clear" w:color="auto" w:fill="auto"/>
          </w:tcPr>
          <w:p w14:paraId="318C89A1" w14:textId="1FFADA10" w:rsidR="006B3C38" w:rsidRPr="006B6F52" w:rsidRDefault="006B3C38" w:rsidP="0093332A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0E3EB0">
              <w:rPr>
                <w:rFonts w:ascii="Calibri" w:hAnsi="Calibri"/>
                <w:sz w:val="22"/>
                <w:szCs w:val="22"/>
              </w:rPr>
              <w:t>15763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126"/>
        <w:gridCol w:w="4286"/>
      </w:tblGrid>
      <w:tr w:rsidR="009E7C4D" w:rsidRPr="006B6F52" w14:paraId="7F0852F2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03E15F15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</w:t>
            </w:r>
            <w:r w:rsidR="004F2FB1">
              <w:rPr>
                <w:rFonts w:ascii="Calibri" w:hAnsi="Calibri"/>
                <w:sz w:val="22"/>
                <w:szCs w:val="22"/>
              </w:rPr>
              <w:t>2</w:t>
            </w:r>
            <w:r w:rsidR="00B8488B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286" w:type="dxa"/>
          </w:tcPr>
          <w:p w14:paraId="3BBDE509" w14:textId="3FD13CCD" w:rsidR="004A0B1A" w:rsidRPr="006B6F52" w:rsidRDefault="009735C4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</w:t>
            </w:r>
            <w:r w:rsidR="004F2FB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0.00 (best 1 in 5 years, HIGHER)</w:t>
            </w:r>
          </w:p>
        </w:tc>
      </w:tr>
      <w:tr w:rsidR="004A0B1A" w:rsidRPr="006B6F52" w14:paraId="685DEFD1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16BE2425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4</w:t>
            </w:r>
            <w:r w:rsidR="004F2FB1">
              <w:rPr>
                <w:rFonts w:ascii="Calibri" w:hAnsi="Calibri"/>
                <w:sz w:val="22"/>
                <w:szCs w:val="22"/>
              </w:rPr>
              <w:t>1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4F2FB1">
              <w:rPr>
                <w:rFonts w:ascii="Calibri" w:hAnsi="Calibri"/>
                <w:sz w:val="22"/>
                <w:szCs w:val="22"/>
              </w:rPr>
              <w:t>487</w:t>
            </w:r>
          </w:p>
        </w:tc>
        <w:tc>
          <w:tcPr>
            <w:tcW w:w="4286" w:type="dxa"/>
          </w:tcPr>
          <w:p w14:paraId="3F6031A9" w14:textId="3A91BB45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</w:t>
            </w:r>
            <w:r w:rsidR="004F2FB1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4F2FB1">
              <w:rPr>
                <w:rFonts w:ascii="Calibri" w:hAnsi="Calibri"/>
                <w:sz w:val="22"/>
                <w:szCs w:val="22"/>
              </w:rPr>
              <w:t>967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0ED09AB2" w:rsidR="00994A67" w:rsidRPr="006B6F52" w:rsidRDefault="00994A67" w:rsidP="0093332A">
      <w:pPr>
        <w:ind w:firstLine="142"/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="009735C4">
        <w:rPr>
          <w:rFonts w:ascii="Calibri" w:hAnsi="Calibri"/>
          <w:sz w:val="22"/>
          <w:szCs w:val="22"/>
        </w:rPr>
        <w:tab/>
        <w:t xml:space="preserve"> </w:t>
      </w:r>
      <w:r w:rsidRPr="006B6F52">
        <w:rPr>
          <w:rFonts w:ascii="Calibri" w:hAnsi="Calibri"/>
          <w:b/>
          <w:sz w:val="22"/>
          <w:szCs w:val="22"/>
        </w:rPr>
        <w:t>PRESERVED PENSION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/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CETV</w:t>
      </w:r>
    </w:p>
    <w:p w14:paraId="10EC8D23" w14:textId="77777777" w:rsidR="00C372F0" w:rsidRPr="006B6F52" w:rsidRDefault="00C372F0" w:rsidP="0093332A">
      <w:pPr>
        <w:ind w:firstLine="142"/>
        <w:rPr>
          <w:rFonts w:ascii="Calibri" w:hAnsi="Calibri"/>
          <w:b/>
          <w:sz w:val="22"/>
          <w:szCs w:val="22"/>
        </w:rPr>
      </w:pPr>
    </w:p>
    <w:p w14:paraId="21A9F4B6" w14:textId="77777777" w:rsidR="009735C4" w:rsidRDefault="009735C4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4428"/>
        <w:gridCol w:w="1951"/>
      </w:tblGrid>
      <w:tr w:rsidR="009E7C4D" w:rsidRPr="006B6F52" w14:paraId="2499A742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6FF8EDF4" w14:textId="49576396" w:rsidR="00727B3B" w:rsidRDefault="009735C4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9D02C0" w14:textId="28982610" w:rsidR="00994A67" w:rsidRPr="006B6F52" w:rsidRDefault="005F2D9E" w:rsidP="0093332A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428" w:type="dxa"/>
            <w:shd w:val="clear" w:color="auto" w:fill="auto"/>
          </w:tcPr>
          <w:p w14:paraId="5BB49851" w14:textId="77777777" w:rsidR="00727B3B" w:rsidRDefault="00727B3B" w:rsidP="0093332A">
            <w:pPr>
              <w:ind w:left="37" w:firstLine="105"/>
              <w:rPr>
                <w:rFonts w:ascii="Calibri" w:hAnsi="Calibri"/>
                <w:sz w:val="22"/>
                <w:szCs w:val="22"/>
              </w:rPr>
            </w:pPr>
          </w:p>
          <w:p w14:paraId="757F8412" w14:textId="791A9CC6" w:rsidR="00994A67" w:rsidRPr="006B6F52" w:rsidRDefault="009E7C4D" w:rsidP="00363B53">
            <w:pPr>
              <w:ind w:left="37" w:hanging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D116AA">
              <w:rPr>
                <w:rFonts w:ascii="Calibri" w:hAnsi="Calibri"/>
                <w:sz w:val="22"/>
                <w:szCs w:val="22"/>
              </w:rPr>
              <w:t>6</w:t>
            </w:r>
            <w:r w:rsidR="004F2FB1">
              <w:rPr>
                <w:rFonts w:ascii="Calibri" w:hAnsi="Calibri"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727B3B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14:paraId="6A0931D7" w14:textId="77777777" w:rsidR="00727B3B" w:rsidRDefault="00727B3B" w:rsidP="009C5464">
            <w:pPr>
              <w:tabs>
                <w:tab w:val="decimal" w:pos="994"/>
              </w:tabs>
              <w:ind w:left="37" w:firstLine="23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7FA9E5A" w14:textId="571D654C" w:rsidR="00397A86" w:rsidRPr="0093332A" w:rsidRDefault="00997C38" w:rsidP="009C5464">
            <w:pPr>
              <w:tabs>
                <w:tab w:val="decimal" w:pos="994"/>
              </w:tabs>
              <w:ind w:left="37" w:hanging="37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4F2FB1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4F2FB1">
              <w:rPr>
                <w:rFonts w:ascii="Calibri" w:hAnsi="Calibri"/>
                <w:sz w:val="22"/>
                <w:szCs w:val="22"/>
                <w:u w:val="single"/>
              </w:rPr>
              <w:t>112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4F2FB1">
              <w:rPr>
                <w:rFonts w:ascii="Calibri" w:hAnsi="Calibri"/>
                <w:sz w:val="22"/>
                <w:szCs w:val="22"/>
                <w:u w:val="single"/>
              </w:rPr>
              <w:t>79</w:t>
            </w:r>
          </w:p>
        </w:tc>
      </w:tr>
      <w:tr w:rsidR="009E7C4D" w:rsidRPr="006B6F52" w14:paraId="2FE36CC1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35B24A2C" w14:textId="22235D4D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428" w:type="dxa"/>
            <w:shd w:val="clear" w:color="auto" w:fill="auto"/>
          </w:tcPr>
          <w:p w14:paraId="13D4407F" w14:textId="77777777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50BAF8B1" w14:textId="29469E28" w:rsidR="00397A86" w:rsidRPr="006B6F52" w:rsidRDefault="00997C38" w:rsidP="009C5464">
            <w:pPr>
              <w:tabs>
                <w:tab w:val="decimal" w:pos="994"/>
              </w:tabs>
              <w:ind w:left="37" w:hanging="31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F2FB1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F2FB1">
              <w:rPr>
                <w:rFonts w:ascii="Calibri" w:hAnsi="Calibri"/>
                <w:b/>
                <w:sz w:val="22"/>
                <w:szCs w:val="22"/>
              </w:rPr>
              <w:t>112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F2FB1">
              <w:rPr>
                <w:rFonts w:ascii="Calibri" w:hAnsi="Calibri"/>
                <w:b/>
                <w:sz w:val="22"/>
                <w:szCs w:val="22"/>
              </w:rPr>
              <w:t>79</w:t>
            </w:r>
          </w:p>
        </w:tc>
      </w:tr>
      <w:tr w:rsidR="006B3A87" w:rsidRPr="006B6F52" w14:paraId="3C2D95C2" w14:textId="77777777" w:rsidTr="00363B5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859" w14:textId="77777777" w:rsidR="009735C4" w:rsidRDefault="009735C4" w:rsidP="009614CD">
            <w:pPr>
              <w:ind w:right="-179"/>
              <w:rPr>
                <w:rFonts w:ascii="Arial" w:hAnsi="Arial" w:cs="Arial"/>
                <w:sz w:val="20"/>
              </w:rPr>
            </w:pPr>
          </w:p>
          <w:p w14:paraId="04FC7886" w14:textId="51F30B94" w:rsidR="009735C4" w:rsidRDefault="009C3D79" w:rsidP="009735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… </w:t>
            </w:r>
            <w:proofErr w:type="gramStart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Plus</w:t>
            </w:r>
            <w:proofErr w:type="gramEnd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a fixed transferred-in pension of £</w:t>
            </w:r>
            <w:r w:rsidR="004F2FB1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4F2FB1">
              <w:rPr>
                <w:rFonts w:ascii="Calibri" w:hAnsi="Calibri"/>
                <w:b/>
                <w:i/>
                <w:sz w:val="22"/>
                <w:szCs w:val="22"/>
              </w:rPr>
              <w:t>0</w:t>
            </w:r>
            <w:r w:rsidR="00D116AA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="004F2FB1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D116AA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4F2FB1">
              <w:rPr>
                <w:rFonts w:ascii="Calibri" w:hAnsi="Calibri"/>
                <w:b/>
                <w:i/>
                <w:sz w:val="22"/>
                <w:szCs w:val="22"/>
              </w:rPr>
              <w:t>5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per annum will be payable from NPD …</w:t>
            </w:r>
          </w:p>
          <w:p w14:paraId="42CFE268" w14:textId="4D4C8EC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</w:p>
        </w:tc>
      </w:tr>
    </w:tbl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952"/>
        <w:gridCol w:w="1476"/>
        <w:gridCol w:w="1984"/>
      </w:tblGrid>
      <w:tr w:rsidR="009E7C4D" w:rsidRPr="006B6F52" w14:paraId="3108EC49" w14:textId="77777777" w:rsidTr="00363B53">
        <w:tc>
          <w:tcPr>
            <w:tcW w:w="9214" w:type="dxa"/>
            <w:gridSpan w:val="4"/>
            <w:shd w:val="clear" w:color="auto" w:fill="auto"/>
          </w:tcPr>
          <w:p w14:paraId="0EECE48F" w14:textId="399BFCEB" w:rsidR="006403B3" w:rsidRPr="006B6F52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9E7C4D" w:rsidRPr="006B6F52" w14:paraId="36DCE4AB" w14:textId="77777777" w:rsidTr="00363B53">
        <w:tc>
          <w:tcPr>
            <w:tcW w:w="2802" w:type="dxa"/>
            <w:shd w:val="clear" w:color="auto" w:fill="auto"/>
          </w:tcPr>
          <w:p w14:paraId="3E5D780C" w14:textId="082ADFE5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="009735C4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2D341CC" w14:textId="68AB8DA6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4F2FB1">
              <w:rPr>
                <w:rFonts w:ascii="Calibri" w:hAnsi="Calibri" w:cs="Arial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</w:rPr>
              <w:t>112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sz w:val="22"/>
                <w:szCs w:val="22"/>
              </w:rPr>
              <w:t>79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984" w:type="dxa"/>
            <w:shd w:val="clear" w:color="auto" w:fill="auto"/>
          </w:tcPr>
          <w:p w14:paraId="1D8FF5FE" w14:textId="1A8AD80D" w:rsidR="004A0B1A" w:rsidRPr="0093332A" w:rsidRDefault="00997C38" w:rsidP="009C5464">
            <w:pPr>
              <w:tabs>
                <w:tab w:val="decimal" w:pos="1024"/>
              </w:tabs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056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40</w:t>
            </w:r>
          </w:p>
        </w:tc>
      </w:tr>
      <w:bookmarkEnd w:id="0"/>
      <w:tr w:rsidR="009E7C4D" w:rsidRPr="006B6F52" w14:paraId="3D6092CA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43C91A5D" w:rsidR="006403B3" w:rsidRPr="006B6F52" w:rsidRDefault="00997C38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7,056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</w:tr>
      <w:tr w:rsidR="009E7C4D" w:rsidRPr="006B6F52" w14:paraId="737C95C9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363B53">
        <w:tc>
          <w:tcPr>
            <w:tcW w:w="9214" w:type="dxa"/>
            <w:gridSpan w:val="4"/>
            <w:shd w:val="clear" w:color="auto" w:fill="auto"/>
          </w:tcPr>
          <w:p w14:paraId="2669E6A3" w14:textId="77777777" w:rsidR="009C3D79" w:rsidRDefault="009C3D79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8B2EC4" w14:textId="31053187" w:rsidR="006403B3" w:rsidRPr="006B6F52" w:rsidRDefault="009C3D79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E7C4D" w:rsidRPr="006B6F52" w14:paraId="725FEF2E" w14:textId="77777777" w:rsidTr="00363B53">
        <w:tc>
          <w:tcPr>
            <w:tcW w:w="280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B24D940" w14:textId="380E6ABD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4F2FB1">
              <w:rPr>
                <w:rFonts w:ascii="Calibri" w:hAnsi="Calibri" w:cs="Arial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</w:rPr>
              <w:t>112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sz w:val="22"/>
                <w:szCs w:val="22"/>
              </w:rPr>
              <w:t>79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F40F63">
              <w:rPr>
                <w:rFonts w:ascii="Calibri" w:hAnsi="Calibri" w:cs="Arial"/>
                <w:sz w:val="22"/>
                <w:szCs w:val="22"/>
              </w:rPr>
              <w:t>15763</w:t>
            </w:r>
          </w:p>
        </w:tc>
        <w:tc>
          <w:tcPr>
            <w:tcW w:w="1984" w:type="dxa"/>
            <w:shd w:val="clear" w:color="auto" w:fill="auto"/>
          </w:tcPr>
          <w:p w14:paraId="2FAF47BD" w14:textId="2D3F200F" w:rsidR="004D282B" w:rsidRPr="0093332A" w:rsidRDefault="004D282B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sz w:val="22"/>
                <w:szCs w:val="22"/>
              </w:rPr>
              <w:t>3</w:t>
            </w:r>
            <w:r w:rsidR="004F2FB1">
              <w:rPr>
                <w:rFonts w:ascii="Calibri" w:hAnsi="Calibri" w:cs="Arial"/>
                <w:sz w:val="22"/>
                <w:szCs w:val="22"/>
              </w:rPr>
              <w:t>37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.</w:t>
            </w:r>
            <w:r w:rsidR="003F79C0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</w:tr>
      <w:tr w:rsidR="009E7C4D" w:rsidRPr="006B6F52" w14:paraId="5BCAE621" w14:textId="77777777" w:rsidTr="00363B53">
        <w:tc>
          <w:tcPr>
            <w:tcW w:w="2802" w:type="dxa"/>
            <w:shd w:val="clear" w:color="auto" w:fill="auto"/>
          </w:tcPr>
          <w:p w14:paraId="6567A986" w14:textId="2F49D419" w:rsidR="00270417" w:rsidRPr="006B6F52" w:rsidRDefault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Transfer in </w:t>
            </w:r>
            <w:r w:rsidR="009C3D79">
              <w:rPr>
                <w:rFonts w:ascii="Calibri" w:hAnsi="Calibri"/>
                <w:sz w:val="22"/>
                <w:szCs w:val="22"/>
              </w:rPr>
              <w:t>P</w:t>
            </w:r>
            <w:r w:rsidRPr="006B6F52">
              <w:rPr>
                <w:rFonts w:ascii="Calibri" w:hAnsi="Calibri"/>
                <w:sz w:val="22"/>
                <w:szCs w:val="22"/>
              </w:rPr>
              <w:t>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D52A77" w14:textId="15053808" w:rsidR="00270417" w:rsidRPr="0093332A" w:rsidRDefault="00270417" w:rsidP="009C5464">
            <w:pPr>
              <w:tabs>
                <w:tab w:val="decimal" w:pos="1024"/>
              </w:tabs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25</w:t>
            </w:r>
          </w:p>
        </w:tc>
      </w:tr>
      <w:tr w:rsidR="009E7C4D" w:rsidRPr="006B6F52" w14:paraId="4B868885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2E1E21B2" w:rsidR="004D282B" w:rsidRPr="006B6F52" w:rsidRDefault="004D282B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3F79C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bookmarkEnd w:id="1"/>
      <w:tr w:rsidR="009E7C4D" w:rsidRPr="006B6F52" w14:paraId="7C5A9956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363B53">
        <w:tc>
          <w:tcPr>
            <w:tcW w:w="9214" w:type="dxa"/>
            <w:gridSpan w:val="4"/>
            <w:shd w:val="clear" w:color="auto" w:fill="auto"/>
          </w:tcPr>
          <w:p w14:paraId="11CFC5B9" w14:textId="77777777" w:rsidR="009C3D79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AB97539" w14:textId="64E558C1" w:rsidR="006403B3" w:rsidRPr="006B6F52" w:rsidRDefault="006403B3" w:rsidP="0093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9C3D79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tirement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9E7C4D" w:rsidRPr="006B6F52" w14:paraId="7262A54A" w14:textId="77777777" w:rsidTr="00363B53">
        <w:tc>
          <w:tcPr>
            <w:tcW w:w="280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20A2D41" w14:textId="43967982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D116AA">
              <w:rPr>
                <w:rFonts w:ascii="Calibri" w:hAnsi="Calibri" w:cs="Arial"/>
                <w:sz w:val="22"/>
                <w:szCs w:val="22"/>
              </w:rPr>
              <w:t>3</w:t>
            </w:r>
            <w:r w:rsidR="004F2FB1">
              <w:rPr>
                <w:rFonts w:ascii="Calibri" w:hAnsi="Calibri" w:cs="Arial"/>
                <w:sz w:val="22"/>
                <w:szCs w:val="22"/>
              </w:rPr>
              <w:t>37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3F79C0">
              <w:rPr>
                <w:rFonts w:ascii="Calibri" w:hAnsi="Calibri" w:cs="Arial"/>
                <w:sz w:val="22"/>
                <w:szCs w:val="22"/>
              </w:rPr>
              <w:t>39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1984" w:type="dxa"/>
            <w:shd w:val="clear" w:color="auto" w:fill="auto"/>
          </w:tcPr>
          <w:p w14:paraId="0B7714B9" w14:textId="6A6EFA9C" w:rsidR="00435253" w:rsidRPr="0093332A" w:rsidRDefault="00435253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D116AA">
              <w:rPr>
                <w:rFonts w:ascii="Calibri" w:hAnsi="Calibri" w:cs="Arial"/>
                <w:sz w:val="22"/>
                <w:szCs w:val="22"/>
              </w:rPr>
              <w:t>8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4F2FB1">
              <w:rPr>
                <w:rFonts w:ascii="Calibri" w:hAnsi="Calibri" w:cs="Arial"/>
                <w:sz w:val="22"/>
                <w:szCs w:val="22"/>
              </w:rPr>
              <w:t>8</w:t>
            </w:r>
            <w:r w:rsidR="00EB01EF">
              <w:rPr>
                <w:rFonts w:ascii="Calibri" w:hAnsi="Calibri" w:cs="Arial"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sz w:val="22"/>
                <w:szCs w:val="22"/>
              </w:rPr>
              <w:t>70</w:t>
            </w:r>
          </w:p>
        </w:tc>
      </w:tr>
      <w:tr w:rsidR="009E7C4D" w:rsidRPr="006B6F52" w14:paraId="7A69EA42" w14:textId="77777777" w:rsidTr="00363B53">
        <w:tc>
          <w:tcPr>
            <w:tcW w:w="2802" w:type="dxa"/>
            <w:shd w:val="clear" w:color="auto" w:fill="auto"/>
          </w:tcPr>
          <w:p w14:paraId="4D6C0EE7" w14:textId="4D8AD88D" w:rsidR="00622056" w:rsidRPr="006B6F52" w:rsidRDefault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D79">
              <w:rPr>
                <w:rFonts w:ascii="Calibri" w:hAnsi="Calibri" w:cs="Arial"/>
                <w:sz w:val="22"/>
                <w:szCs w:val="22"/>
              </w:rPr>
              <w:t>P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>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5849A0C" w14:textId="3E911C9F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4F2FB1">
              <w:rPr>
                <w:rFonts w:ascii="Calibri" w:hAnsi="Calibri" w:cs="Arial"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sz w:val="22"/>
                <w:szCs w:val="22"/>
              </w:rPr>
              <w:t>0</w:t>
            </w:r>
            <w:r w:rsidR="00D116AA">
              <w:rPr>
                <w:rFonts w:ascii="Calibri" w:hAnsi="Calibri" w:cs="Arial"/>
                <w:sz w:val="22"/>
                <w:szCs w:val="22"/>
              </w:rPr>
              <w:t>6</w:t>
            </w:r>
            <w:r w:rsidR="004F2FB1">
              <w:rPr>
                <w:rFonts w:ascii="Calibri" w:hAnsi="Calibri" w:cs="Arial"/>
                <w:sz w:val="22"/>
                <w:szCs w:val="22"/>
              </w:rPr>
              <w:t>1.25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14:paraId="0B1687F1" w14:textId="6003D374" w:rsidR="00F76356" w:rsidRPr="0093332A" w:rsidRDefault="00F76356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1,</w:t>
            </w:r>
            <w:r w:rsidR="004F2FB1">
              <w:rPr>
                <w:rFonts w:ascii="Calibri" w:hAnsi="Calibri" w:cs="Arial"/>
                <w:sz w:val="22"/>
                <w:szCs w:val="22"/>
                <w:u w:val="single"/>
              </w:rPr>
              <w:t>030</w:t>
            </w:r>
            <w:r w:rsidR="00F65D86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D116A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3F79C0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</w:p>
        </w:tc>
      </w:tr>
      <w:tr w:rsidR="009E7C4D" w:rsidRPr="009E7C4D" w14:paraId="40079986" w14:textId="77777777" w:rsidTr="00363B53">
        <w:tc>
          <w:tcPr>
            <w:tcW w:w="280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E8C8644" w14:textId="19D92DC2" w:rsidR="00F76356" w:rsidRPr="009E7C4D" w:rsidRDefault="00F76356" w:rsidP="009C5464">
            <w:pPr>
              <w:tabs>
                <w:tab w:val="decimal" w:pos="1024"/>
              </w:tabs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D116A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F2FB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F79C0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</w:tbl>
    <w:bookmarkEnd w:id="2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4B2AC0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6E4" w14:textId="77777777" w:rsidR="004B2AC0" w:rsidRDefault="004B2AC0" w:rsidP="00A75499">
      <w:r>
        <w:separator/>
      </w:r>
    </w:p>
  </w:endnote>
  <w:endnote w:type="continuationSeparator" w:id="0">
    <w:p w14:paraId="56882A6F" w14:textId="77777777" w:rsidR="004B2AC0" w:rsidRDefault="004B2AC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215" w14:textId="77777777" w:rsidR="004B2AC0" w:rsidRDefault="004B2AC0" w:rsidP="00A75499">
      <w:r>
        <w:separator/>
      </w:r>
    </w:p>
  </w:footnote>
  <w:footnote w:type="continuationSeparator" w:id="0">
    <w:p w14:paraId="50B314DA" w14:textId="77777777" w:rsidR="004B2AC0" w:rsidRDefault="004B2AC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284140">
    <w:abstractNumId w:val="5"/>
  </w:num>
  <w:num w:numId="2" w16cid:durableId="1753234342">
    <w:abstractNumId w:val="0"/>
  </w:num>
  <w:num w:numId="3" w16cid:durableId="1201940322">
    <w:abstractNumId w:val="1"/>
  </w:num>
  <w:num w:numId="4" w16cid:durableId="685600991">
    <w:abstractNumId w:val="4"/>
  </w:num>
  <w:num w:numId="5" w16cid:durableId="2015455008">
    <w:abstractNumId w:val="3"/>
  </w:num>
  <w:num w:numId="6" w16cid:durableId="155196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C3612"/>
    <w:rsid w:val="000E3EB0"/>
    <w:rsid w:val="000E4D08"/>
    <w:rsid w:val="000F077A"/>
    <w:rsid w:val="000F1C99"/>
    <w:rsid w:val="000F32F2"/>
    <w:rsid w:val="0010600B"/>
    <w:rsid w:val="00111093"/>
    <w:rsid w:val="00111C5B"/>
    <w:rsid w:val="00126711"/>
    <w:rsid w:val="00146CC6"/>
    <w:rsid w:val="00154B23"/>
    <w:rsid w:val="00156A34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5E5A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43D34"/>
    <w:rsid w:val="00246560"/>
    <w:rsid w:val="0025091F"/>
    <w:rsid w:val="00253864"/>
    <w:rsid w:val="00254B4F"/>
    <w:rsid w:val="0026100C"/>
    <w:rsid w:val="00270417"/>
    <w:rsid w:val="00274DEA"/>
    <w:rsid w:val="002830F5"/>
    <w:rsid w:val="002832CB"/>
    <w:rsid w:val="002A3D8E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22EB1"/>
    <w:rsid w:val="003320FF"/>
    <w:rsid w:val="00342F72"/>
    <w:rsid w:val="00355D71"/>
    <w:rsid w:val="00360E24"/>
    <w:rsid w:val="00361235"/>
    <w:rsid w:val="00363B53"/>
    <w:rsid w:val="003649BF"/>
    <w:rsid w:val="00366544"/>
    <w:rsid w:val="00371A2B"/>
    <w:rsid w:val="003756B0"/>
    <w:rsid w:val="00381D7E"/>
    <w:rsid w:val="0038510E"/>
    <w:rsid w:val="0038615B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3F79C0"/>
    <w:rsid w:val="00402F99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AC0"/>
    <w:rsid w:val="004B63F9"/>
    <w:rsid w:val="004C0E88"/>
    <w:rsid w:val="004C1DED"/>
    <w:rsid w:val="004C4822"/>
    <w:rsid w:val="004D282B"/>
    <w:rsid w:val="004D7BFA"/>
    <w:rsid w:val="004F095F"/>
    <w:rsid w:val="004F2FB1"/>
    <w:rsid w:val="004F3ECB"/>
    <w:rsid w:val="004F4215"/>
    <w:rsid w:val="005008D0"/>
    <w:rsid w:val="00515F83"/>
    <w:rsid w:val="00516A4E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83232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1108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128F"/>
    <w:rsid w:val="006D7DD1"/>
    <w:rsid w:val="006E481C"/>
    <w:rsid w:val="006F05F4"/>
    <w:rsid w:val="006F3508"/>
    <w:rsid w:val="006F772A"/>
    <w:rsid w:val="00701DB8"/>
    <w:rsid w:val="00727B3B"/>
    <w:rsid w:val="00733F1E"/>
    <w:rsid w:val="00743702"/>
    <w:rsid w:val="00743EEE"/>
    <w:rsid w:val="007517BC"/>
    <w:rsid w:val="00752E9B"/>
    <w:rsid w:val="00767423"/>
    <w:rsid w:val="00772381"/>
    <w:rsid w:val="00780325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D3B68"/>
    <w:rsid w:val="008E3F0B"/>
    <w:rsid w:val="00910952"/>
    <w:rsid w:val="00912356"/>
    <w:rsid w:val="009158F7"/>
    <w:rsid w:val="00920611"/>
    <w:rsid w:val="009209EF"/>
    <w:rsid w:val="00924B1E"/>
    <w:rsid w:val="00927BC5"/>
    <w:rsid w:val="00927F97"/>
    <w:rsid w:val="00932EE7"/>
    <w:rsid w:val="0093332A"/>
    <w:rsid w:val="00956B3E"/>
    <w:rsid w:val="009614CD"/>
    <w:rsid w:val="0096216E"/>
    <w:rsid w:val="009665DC"/>
    <w:rsid w:val="00971D82"/>
    <w:rsid w:val="009735C4"/>
    <w:rsid w:val="0098401E"/>
    <w:rsid w:val="00994A67"/>
    <w:rsid w:val="00997C38"/>
    <w:rsid w:val="009B6BD3"/>
    <w:rsid w:val="009B74FE"/>
    <w:rsid w:val="009C3D79"/>
    <w:rsid w:val="009C5464"/>
    <w:rsid w:val="009C600E"/>
    <w:rsid w:val="009C7DAF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3591"/>
    <w:rsid w:val="00A75499"/>
    <w:rsid w:val="00A7791B"/>
    <w:rsid w:val="00A85484"/>
    <w:rsid w:val="00A85F1B"/>
    <w:rsid w:val="00A86D53"/>
    <w:rsid w:val="00AA232C"/>
    <w:rsid w:val="00AA2944"/>
    <w:rsid w:val="00AB0A9E"/>
    <w:rsid w:val="00AB42B5"/>
    <w:rsid w:val="00AC2138"/>
    <w:rsid w:val="00AF0D0B"/>
    <w:rsid w:val="00AF389C"/>
    <w:rsid w:val="00AF433A"/>
    <w:rsid w:val="00B14AC1"/>
    <w:rsid w:val="00B26F93"/>
    <w:rsid w:val="00B46024"/>
    <w:rsid w:val="00B47578"/>
    <w:rsid w:val="00B60395"/>
    <w:rsid w:val="00B62849"/>
    <w:rsid w:val="00B82131"/>
    <w:rsid w:val="00B8488B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17574"/>
    <w:rsid w:val="00C24EF8"/>
    <w:rsid w:val="00C372F0"/>
    <w:rsid w:val="00C37E55"/>
    <w:rsid w:val="00C43B7D"/>
    <w:rsid w:val="00C552CD"/>
    <w:rsid w:val="00C642BD"/>
    <w:rsid w:val="00C70E1F"/>
    <w:rsid w:val="00C76991"/>
    <w:rsid w:val="00C83C45"/>
    <w:rsid w:val="00C85A68"/>
    <w:rsid w:val="00C94226"/>
    <w:rsid w:val="00C94813"/>
    <w:rsid w:val="00CB6E12"/>
    <w:rsid w:val="00CC0094"/>
    <w:rsid w:val="00CC548A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116AA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B4FF2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5627"/>
    <w:rsid w:val="00E965F6"/>
    <w:rsid w:val="00E96987"/>
    <w:rsid w:val="00E96D05"/>
    <w:rsid w:val="00EA5D54"/>
    <w:rsid w:val="00EA6EF4"/>
    <w:rsid w:val="00EB00B9"/>
    <w:rsid w:val="00EB01EF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0F63"/>
    <w:rsid w:val="00F460B0"/>
    <w:rsid w:val="00F469E1"/>
    <w:rsid w:val="00F54A11"/>
    <w:rsid w:val="00F56205"/>
    <w:rsid w:val="00F65A29"/>
    <w:rsid w:val="00F65D86"/>
    <w:rsid w:val="00F6766D"/>
    <w:rsid w:val="00F7005A"/>
    <w:rsid w:val="00F76356"/>
    <w:rsid w:val="00F84269"/>
    <w:rsid w:val="00F87A86"/>
    <w:rsid w:val="00F9516C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E7658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C36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F2AE-1A25-4C45-9A60-FB4B4E8F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8306-D161-4DD9-8CB8-8A30E6A5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C2A13-AAC8-48F0-8F85-DC0CF073D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2020-06-04T20:30:00Z</cp:lastPrinted>
  <dcterms:created xsi:type="dcterms:W3CDTF">2024-03-18T21:37:00Z</dcterms:created>
  <dcterms:modified xsi:type="dcterms:W3CDTF">2024-03-18T21:37:00Z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