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A7" w14:textId="2BDCE8A2" w:rsidR="009C7E11" w:rsidRDefault="009C7E11" w:rsidP="00546A25">
      <w:pPr>
        <w:spacing w:after="0"/>
        <w:rPr>
          <w:b/>
          <w:bCs/>
          <w:u w:val="single"/>
        </w:rPr>
      </w:pPr>
      <w:r w:rsidRPr="00946073">
        <w:rPr>
          <w:b/>
          <w:bCs/>
          <w:u w:val="single"/>
        </w:rPr>
        <w:t xml:space="preserve">XYZ Category A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0EF09CAD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</w:t>
      </w:r>
      <w:r w:rsidR="005470BD">
        <w:rPr>
          <w:b/>
          <w:bCs/>
          <w:i/>
          <w:iCs/>
        </w:rPr>
        <w:t xml:space="preserve"> – (special circumstances:</w:t>
      </w:r>
      <w:r w:rsidRPr="00946073">
        <w:rPr>
          <w:b/>
          <w:bCs/>
          <w:i/>
          <w:iCs/>
        </w:rPr>
        <w:t xml:space="preserve"> </w:t>
      </w:r>
      <w:r w:rsidR="002A23E6">
        <w:rPr>
          <w:b/>
          <w:bCs/>
          <w:i/>
          <w:iCs/>
        </w:rPr>
        <w:t>AVCs</w:t>
      </w:r>
      <w:r w:rsidRPr="00946073">
        <w:rPr>
          <w:b/>
          <w:bCs/>
          <w:i/>
          <w:iCs/>
        </w:rPr>
        <w:t>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761EA102" w:rsidR="00D47A2C" w:rsidRDefault="00D47A2C" w:rsidP="00D52CE9">
      <w:pPr>
        <w:pStyle w:val="NoSpacing"/>
        <w:tabs>
          <w:tab w:val="left" w:pos="1134"/>
        </w:tabs>
      </w:pPr>
      <w:r>
        <w:t>Name</w:t>
      </w:r>
      <w:r>
        <w:tab/>
      </w:r>
      <w:r w:rsidR="002A23E6">
        <w:t>A</w:t>
      </w:r>
      <w:r w:rsidR="005470BD">
        <w:t>BIGAIL HUNTER</w:t>
      </w:r>
      <w:r w:rsidR="004A1EFE">
        <w:tab/>
      </w:r>
      <w:r>
        <w:t>Lower of 5</w:t>
      </w:r>
      <w:r w:rsidR="00546A25">
        <w:t>.0</w:t>
      </w:r>
      <w:r>
        <w:t xml:space="preserve">% / RPI from DOR to DOD  </w:t>
      </w:r>
      <w:r w:rsidR="00DB3C77">
        <w:tab/>
      </w:r>
      <w:r>
        <w:t>=</w:t>
      </w:r>
      <w:r w:rsidR="006161FC">
        <w:tab/>
      </w:r>
      <w:r w:rsidR="002A23E6">
        <w:t>10.</w:t>
      </w:r>
      <w:r w:rsidR="006161FC">
        <w:t>3</w:t>
      </w:r>
      <w:r>
        <w:t>%</w:t>
      </w:r>
      <w:r>
        <w:tab/>
      </w:r>
      <w:r>
        <w:tab/>
      </w:r>
    </w:p>
    <w:p w14:paraId="41C0B79F" w14:textId="608194DD" w:rsidR="00D47A2C" w:rsidRDefault="00D47A2C" w:rsidP="00D52CE9">
      <w:pPr>
        <w:pStyle w:val="NoSpacing"/>
        <w:tabs>
          <w:tab w:val="left" w:pos="1134"/>
        </w:tabs>
      </w:pPr>
      <w:r>
        <w:t>DOD</w:t>
      </w:r>
      <w:r>
        <w:tab/>
      </w:r>
      <w:r w:rsidR="002A23E6">
        <w:t>01</w:t>
      </w:r>
      <w:r w:rsidR="00A73A6D" w:rsidRPr="00A73A6D">
        <w:t>/09/202</w:t>
      </w:r>
      <w:r w:rsidR="004A1EFE">
        <w:t>3</w:t>
      </w:r>
      <w:r>
        <w:tab/>
        <w:t>Commuted pension at DOR</w:t>
      </w:r>
      <w:r>
        <w:tab/>
      </w:r>
      <w:r>
        <w:tab/>
        <w:t>=</w:t>
      </w:r>
      <w:r>
        <w:tab/>
        <w:t xml:space="preserve">£ </w:t>
      </w:r>
      <w:r w:rsidR="002A23E6">
        <w:t>5,154.22</w:t>
      </w:r>
      <w:r>
        <w:t xml:space="preserve"> p.a. </w:t>
      </w:r>
      <w:r>
        <w:tab/>
      </w:r>
    </w:p>
    <w:p w14:paraId="3B263866" w14:textId="6638CF3B" w:rsidR="002A23E6" w:rsidRPr="002A23E6" w:rsidRDefault="00D47A2C" w:rsidP="00D52CE9">
      <w:pPr>
        <w:pStyle w:val="NoSpacing"/>
        <w:tabs>
          <w:tab w:val="left" w:pos="1134"/>
        </w:tabs>
        <w:rPr>
          <w:lang w:eastAsia="en-GB"/>
        </w:rPr>
      </w:pPr>
      <w:r>
        <w:t>DOB</w:t>
      </w:r>
      <w:r>
        <w:tab/>
      </w:r>
      <w:bookmarkStart w:id="0" w:name="_Hlk100121658"/>
      <w:r w:rsidR="002A23E6" w:rsidRPr="002A23E6">
        <w:rPr>
          <w:lang w:eastAsia="en-GB"/>
        </w:rPr>
        <w:t>07/05/1957</w:t>
      </w:r>
    </w:p>
    <w:bookmarkEnd w:id="0"/>
    <w:p w14:paraId="578FC4A3" w14:textId="16888E80" w:rsidR="00D47A2C" w:rsidRDefault="00D47A2C" w:rsidP="00D52CE9">
      <w:pPr>
        <w:pStyle w:val="NoSpacing"/>
        <w:tabs>
          <w:tab w:val="left" w:pos="1134"/>
        </w:tabs>
      </w:pPr>
      <w:r>
        <w:t>DJS</w:t>
      </w:r>
      <w:r>
        <w:tab/>
      </w:r>
      <w:r w:rsidR="002A23E6" w:rsidRPr="002A23E6">
        <w:rPr>
          <w:rFonts w:ascii="Calibri" w:eastAsia="Times New Roman" w:hAnsi="Calibri" w:cs="Calibri"/>
          <w:lang w:eastAsia="en-GB"/>
        </w:rPr>
        <w:t>1</w:t>
      </w:r>
      <w:r w:rsidR="00D61B59">
        <w:rPr>
          <w:rFonts w:ascii="Calibri" w:eastAsia="Times New Roman" w:hAnsi="Calibri" w:cs="Calibri"/>
          <w:lang w:eastAsia="en-GB"/>
        </w:rPr>
        <w:t>8</w:t>
      </w:r>
      <w:r w:rsidR="002A23E6" w:rsidRPr="002A23E6">
        <w:rPr>
          <w:rFonts w:ascii="Calibri" w:eastAsia="Times New Roman" w:hAnsi="Calibri" w:cs="Calibri"/>
          <w:lang w:eastAsia="en-GB"/>
        </w:rPr>
        <w:t>/07/1984</w:t>
      </w:r>
      <w:r>
        <w:tab/>
      </w:r>
      <w:r w:rsidR="00946073">
        <w:t>Pre</w:t>
      </w:r>
      <w:r w:rsidR="006B6EE8">
        <w:t>-19</w:t>
      </w:r>
      <w:r w:rsidR="00946073">
        <w:t xml:space="preserve">88 </w:t>
      </w:r>
      <w:r>
        <w:t>GMP at DOD</w:t>
      </w:r>
      <w:r>
        <w:tab/>
      </w:r>
      <w:r>
        <w:tab/>
      </w:r>
      <w:r>
        <w:tab/>
        <w:t>=</w:t>
      </w:r>
      <w:r>
        <w:tab/>
        <w:t>£</w:t>
      </w:r>
      <w:r w:rsidR="009B1048">
        <w:t xml:space="preserve"> </w:t>
      </w:r>
      <w:r w:rsidR="004A1EFE">
        <w:t xml:space="preserve">   </w:t>
      </w:r>
      <w:r w:rsidR="002A23E6">
        <w:t>342.16</w:t>
      </w:r>
      <w:r w:rsidR="004A1EFE">
        <w:t xml:space="preserve"> p.a.</w:t>
      </w:r>
    </w:p>
    <w:p w14:paraId="41777F40" w14:textId="5A178C44" w:rsidR="00D47A2C" w:rsidRDefault="00D47A2C" w:rsidP="00D52CE9">
      <w:pPr>
        <w:pStyle w:val="NoSpacing"/>
        <w:tabs>
          <w:tab w:val="left" w:pos="1134"/>
        </w:tabs>
      </w:pPr>
      <w:r>
        <w:t>DOR</w:t>
      </w:r>
      <w:r>
        <w:tab/>
      </w:r>
      <w:r w:rsidR="002A23E6">
        <w:t>07/05/2021</w:t>
      </w:r>
      <w:r w:rsidR="00A73A6D">
        <w:tab/>
      </w:r>
      <w:r w:rsidR="009B1048">
        <w:t>Post</w:t>
      </w:r>
      <w:r w:rsidR="006B6EE8">
        <w:t>-19</w:t>
      </w:r>
      <w:r w:rsidR="009B1048">
        <w:t>88 GMP at DOD</w:t>
      </w:r>
      <w:r>
        <w:tab/>
      </w:r>
      <w:r>
        <w:tab/>
      </w:r>
      <w:r>
        <w:tab/>
        <w:t>=</w:t>
      </w:r>
      <w:r>
        <w:tab/>
        <w:t>£</w:t>
      </w:r>
      <w:r w:rsidR="00A73A6D">
        <w:t xml:space="preserve"> </w:t>
      </w:r>
      <w:r w:rsidR="002A23E6">
        <w:t>4,762.16</w:t>
      </w:r>
      <w:r w:rsidR="00BD0E7A">
        <w:t xml:space="preserve"> p.a.</w:t>
      </w:r>
      <w:r w:rsidR="00A73A6D">
        <w:t xml:space="preserve">              </w:t>
      </w:r>
      <w:r w:rsidR="00546A25">
        <w:t xml:space="preserve">  </w:t>
      </w:r>
    </w:p>
    <w:p w14:paraId="276CF176" w14:textId="4AEFC2ED" w:rsidR="00546A25" w:rsidRDefault="00D47A2C" w:rsidP="00D52CE9">
      <w:pPr>
        <w:pStyle w:val="NoSpacing"/>
        <w:tabs>
          <w:tab w:val="left" w:pos="1134"/>
        </w:tabs>
      </w:pPr>
      <w:r>
        <w:t>NPD</w:t>
      </w:r>
      <w:r>
        <w:tab/>
      </w:r>
      <w:r w:rsidR="008405E4">
        <w:t>07</w:t>
      </w:r>
      <w:r w:rsidR="00A73A6D" w:rsidRPr="00A73A6D">
        <w:t>/0</w:t>
      </w:r>
      <w:r w:rsidR="008405E4">
        <w:t>5</w:t>
      </w:r>
      <w:r w:rsidR="00A73A6D" w:rsidRPr="00A73A6D">
        <w:t>/</w:t>
      </w:r>
      <w:r w:rsidR="00A73A6D">
        <w:t>20</w:t>
      </w:r>
      <w:r w:rsidR="00A97408">
        <w:t>2</w:t>
      </w:r>
      <w:r w:rsidR="008405E4">
        <w:t>2</w:t>
      </w:r>
      <w:r w:rsidR="009B1048">
        <w:tab/>
        <w:t>Excess pension at DOD</w:t>
      </w:r>
      <w:r w:rsidR="009B1048">
        <w:tab/>
      </w:r>
      <w:r w:rsidR="009B1048">
        <w:tab/>
      </w:r>
      <w:r w:rsidR="009B1048">
        <w:tab/>
        <w:t>=</w:t>
      </w:r>
      <w:r w:rsidR="009B1048">
        <w:tab/>
      </w:r>
      <w:r w:rsidR="009B1048" w:rsidRPr="00946073">
        <w:rPr>
          <w:u w:val="single"/>
        </w:rPr>
        <w:t>£</w:t>
      </w:r>
      <w:r w:rsidR="007E0E57">
        <w:rPr>
          <w:u w:val="single"/>
        </w:rPr>
        <w:t>16</w:t>
      </w:r>
      <w:r w:rsidR="002A23E6">
        <w:rPr>
          <w:u w:val="single"/>
        </w:rPr>
        <w:t>,</w:t>
      </w:r>
      <w:r w:rsidR="007E0E57">
        <w:rPr>
          <w:u w:val="single"/>
        </w:rPr>
        <w:t>339</w:t>
      </w:r>
      <w:r w:rsidR="002A23E6">
        <w:rPr>
          <w:u w:val="single"/>
        </w:rPr>
        <w:t>.</w:t>
      </w:r>
      <w:r w:rsidR="007E0E57">
        <w:rPr>
          <w:u w:val="single"/>
        </w:rPr>
        <w:t>96</w:t>
      </w:r>
      <w:r w:rsidR="00A73A6D">
        <w:rPr>
          <w:u w:val="single"/>
        </w:rPr>
        <w:t xml:space="preserve"> </w:t>
      </w:r>
      <w:r w:rsidR="009B1048" w:rsidRPr="00946073">
        <w:rPr>
          <w:u w:val="single"/>
        </w:rPr>
        <w:t>p.a.</w:t>
      </w:r>
    </w:p>
    <w:p w14:paraId="20599285" w14:textId="3344632F" w:rsidR="00D47A2C" w:rsidRDefault="000A026B" w:rsidP="00D52CE9">
      <w:pPr>
        <w:pStyle w:val="NoSpacing"/>
        <w:tabs>
          <w:tab w:val="left" w:pos="1134"/>
        </w:tabs>
      </w:pPr>
      <w:r>
        <w:t>Age 75</w:t>
      </w:r>
      <w:r>
        <w:tab/>
      </w:r>
      <w:r w:rsidR="008405E4">
        <w:t>07</w:t>
      </w:r>
      <w:r>
        <w:t>/</w:t>
      </w:r>
      <w:r w:rsidR="00A97408">
        <w:t>0</w:t>
      </w:r>
      <w:r w:rsidR="008405E4">
        <w:t>5</w:t>
      </w:r>
      <w:r>
        <w:t>/20</w:t>
      </w:r>
      <w:r w:rsidR="00A97408">
        <w:t>3</w:t>
      </w:r>
      <w:r w:rsidR="008405E4">
        <w:t>2</w:t>
      </w:r>
      <w:r w:rsidR="00A73A6D">
        <w:tab/>
      </w:r>
      <w:r w:rsidR="00A73A6D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  <w:t>£</w:t>
      </w:r>
      <w:bookmarkStart w:id="1" w:name="_Hlk100122036"/>
      <w:r w:rsidR="002A23E6">
        <w:t>2</w:t>
      </w:r>
      <w:r w:rsidR="007E0E57">
        <w:t>1</w:t>
      </w:r>
      <w:r w:rsidR="002A23E6">
        <w:t>,</w:t>
      </w:r>
      <w:r w:rsidR="007E0E57">
        <w:t>444</w:t>
      </w:r>
      <w:r w:rsidR="002A23E6">
        <w:t>.</w:t>
      </w:r>
      <w:r w:rsidR="007E0E57">
        <w:t>28</w:t>
      </w:r>
      <w:r w:rsidR="009B1048">
        <w:t xml:space="preserve"> </w:t>
      </w:r>
      <w:bookmarkEnd w:id="1"/>
      <w:r w:rsidR="009B1048">
        <w:t>p.a.</w:t>
      </w:r>
    </w:p>
    <w:p w14:paraId="2756AABF" w14:textId="77777777" w:rsidR="00D47A2C" w:rsidRDefault="00D47A2C" w:rsidP="00D47A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11E3B" w14:textId="77777777" w:rsidR="009C7E11" w:rsidRDefault="009C7E11" w:rsidP="009C7E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BE214" w14:textId="1BFCA8D1" w:rsidR="00385C7D" w:rsidRPr="00B2677F" w:rsidRDefault="00385C7D" w:rsidP="00385C7D">
      <w:pPr>
        <w:pStyle w:val="NoSpacing"/>
        <w:rPr>
          <w:b/>
          <w:bCs/>
        </w:rPr>
      </w:pPr>
      <w:r>
        <w:rPr>
          <w:b/>
          <w:bCs/>
        </w:rPr>
        <w:t>1</w:t>
      </w:r>
      <w:r w:rsidRPr="00B2677F">
        <w:rPr>
          <w:b/>
          <w:bCs/>
        </w:rPr>
        <w:t xml:space="preserve">) </w:t>
      </w:r>
      <w:r w:rsidRPr="00B2677F">
        <w:rPr>
          <w:b/>
          <w:bCs/>
          <w:u w:val="single"/>
        </w:rPr>
        <w:t>Spouse's pension at DOD</w:t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  <w:r w:rsidRPr="00B2677F">
        <w:rPr>
          <w:b/>
          <w:bCs/>
        </w:rPr>
        <w:tab/>
      </w:r>
    </w:p>
    <w:p w14:paraId="419CC254" w14:textId="77777777" w:rsidR="00385C7D" w:rsidRDefault="00385C7D" w:rsidP="00385C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4EB527" w14:textId="54E80056" w:rsidR="00187C98" w:rsidRDefault="00187C98" w:rsidP="00187C98">
      <w:pPr>
        <w:pStyle w:val="NoSpacing"/>
      </w:pPr>
      <w:r w:rsidRPr="00946073">
        <w:rPr>
          <w:i/>
          <w:iCs/>
        </w:rPr>
        <w:t>Member's pension at DOD</w:t>
      </w:r>
      <w:r>
        <w:rPr>
          <w:i/>
          <w:iCs/>
        </w:rPr>
        <w:t xml:space="preserve"> (used to derive spouse’s pension)</w:t>
      </w:r>
      <w:r>
        <w:tab/>
      </w:r>
      <w:r>
        <w:tab/>
        <w:t>=</w:t>
      </w:r>
      <w:r>
        <w:tab/>
        <w:t>£</w:t>
      </w:r>
      <w:r w:rsidR="00045589">
        <w:t>2</w:t>
      </w:r>
      <w:r>
        <w:t>1,</w:t>
      </w:r>
      <w:r w:rsidR="00045589">
        <w:t>444.28</w:t>
      </w:r>
      <w:r w:rsidRPr="00A73A6D">
        <w:t xml:space="preserve"> </w:t>
      </w:r>
      <w:r>
        <w:t xml:space="preserve">p.a. </w:t>
      </w:r>
    </w:p>
    <w:p w14:paraId="6361BDC1" w14:textId="087758F3" w:rsidR="006446EA" w:rsidRDefault="0010344D" w:rsidP="00187C9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</w:t>
      </w:r>
      <w:r>
        <w:tab/>
      </w:r>
    </w:p>
    <w:p w14:paraId="567F42D4" w14:textId="778246FD" w:rsidR="006446EA" w:rsidRPr="008452E6" w:rsidRDefault="006446EA" w:rsidP="00187C98">
      <w:pPr>
        <w:pStyle w:val="NoSpacing"/>
      </w:pPr>
      <w:r w:rsidRPr="00D52CE9">
        <w:rPr>
          <w:i/>
          <w:iCs/>
        </w:rPr>
        <w:t>Member’s joint</w:t>
      </w:r>
      <w:r w:rsidR="008452E6" w:rsidRPr="00D52CE9">
        <w:rPr>
          <w:i/>
          <w:iCs/>
        </w:rPr>
        <w:t>-</w:t>
      </w:r>
      <w:r w:rsidRPr="00D52CE9">
        <w:rPr>
          <w:i/>
          <w:iCs/>
        </w:rPr>
        <w:t xml:space="preserve">life AVC pension at DOD </w:t>
      </w:r>
      <w:r w:rsidR="008452E6">
        <w:rPr>
          <w:i/>
          <w:iCs/>
        </w:rPr>
        <w:tab/>
      </w:r>
      <w:r w:rsidR="008452E6">
        <w:rPr>
          <w:i/>
          <w:iCs/>
        </w:rPr>
        <w:tab/>
      </w:r>
      <w:r w:rsidR="008452E6">
        <w:rPr>
          <w:i/>
          <w:iCs/>
        </w:rPr>
        <w:tab/>
      </w:r>
      <w:r w:rsidR="008452E6">
        <w:rPr>
          <w:i/>
          <w:iCs/>
        </w:rPr>
        <w:tab/>
      </w:r>
      <w:r w:rsidR="008452E6">
        <w:t>=</w:t>
      </w:r>
      <w:r w:rsidR="008452E6">
        <w:tab/>
        <w:t>£  2,172.16 p.a.</w:t>
      </w:r>
    </w:p>
    <w:p w14:paraId="7688704E" w14:textId="06E1AC0D" w:rsidR="00187C98" w:rsidRDefault="00187C98" w:rsidP="00187C9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</w:t>
      </w:r>
      <w:r>
        <w:tab/>
      </w:r>
    </w:p>
    <w:p w14:paraId="6B496A0D" w14:textId="148C8F8C" w:rsidR="00187C98" w:rsidRDefault="00187C98" w:rsidP="00187C98">
      <w:pPr>
        <w:pStyle w:val="NoSpacing"/>
      </w:pPr>
      <w:proofErr w:type="spellStart"/>
      <w:r w:rsidRPr="00946073">
        <w:rPr>
          <w:i/>
          <w:iCs/>
        </w:rPr>
        <w:t>Rev</w:t>
      </w:r>
      <w:r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</w:t>
      </w:r>
      <w:proofErr w:type="spellStart"/>
      <w:r w:rsidRPr="00946073">
        <w:rPr>
          <w:i/>
          <w:iCs/>
        </w:rPr>
        <w:t>comm</w:t>
      </w:r>
      <w:r>
        <w:rPr>
          <w:i/>
          <w:iCs/>
        </w:rPr>
        <w:t>’</w:t>
      </w:r>
      <w:r w:rsidRPr="00946073">
        <w:rPr>
          <w:i/>
          <w:iCs/>
        </w:rPr>
        <w:t>d</w:t>
      </w:r>
      <w:proofErr w:type="spellEnd"/>
      <w:r w:rsidRPr="00946073">
        <w:rPr>
          <w:i/>
          <w:iCs/>
        </w:rPr>
        <w:t xml:space="preserve"> pension</w:t>
      </w:r>
      <w:r>
        <w:rPr>
          <w:i/>
          <w:iCs/>
        </w:rPr>
        <w:t xml:space="preserve"> at DOD</w:t>
      </w:r>
      <w:r w:rsidRPr="00946073">
        <w:rPr>
          <w:i/>
          <w:iCs/>
        </w:rPr>
        <w:t xml:space="preserve"> </w:t>
      </w:r>
      <w:r>
        <w:rPr>
          <w:i/>
          <w:iCs/>
        </w:rPr>
        <w:tab/>
      </w:r>
      <w:r>
        <w:t>=</w:t>
      </w:r>
      <w:r>
        <w:tab/>
        <w:t>£</w:t>
      </w:r>
      <w:r w:rsidR="00A14F63">
        <w:t>5</w:t>
      </w:r>
      <w:r>
        <w:t>,</w:t>
      </w:r>
      <w:r w:rsidR="00A14F63">
        <w:t>154.22</w:t>
      </w:r>
      <w:r>
        <w:t xml:space="preserve"> x 1.1</w:t>
      </w:r>
      <w:r w:rsidR="0010344D">
        <w:t>03</w:t>
      </w:r>
      <w:r>
        <w:tab/>
      </w:r>
      <w:r>
        <w:tab/>
        <w:t>=</w:t>
      </w:r>
      <w:r>
        <w:tab/>
      </w:r>
      <w:r w:rsidRPr="00FE69D3">
        <w:rPr>
          <w:u w:val="single"/>
        </w:rPr>
        <w:t>£</w:t>
      </w:r>
      <w:r w:rsidR="00DA42BA">
        <w:rPr>
          <w:u w:val="single"/>
        </w:rPr>
        <w:t xml:space="preserve">  5</w:t>
      </w:r>
      <w:r>
        <w:rPr>
          <w:u w:val="single"/>
        </w:rPr>
        <w:t>,</w:t>
      </w:r>
      <w:r w:rsidR="00DA42BA">
        <w:rPr>
          <w:u w:val="single"/>
        </w:rPr>
        <w:t>685</w:t>
      </w:r>
      <w:r>
        <w:rPr>
          <w:u w:val="single"/>
        </w:rPr>
        <w:t>.</w:t>
      </w:r>
      <w:r w:rsidR="001D1D7F">
        <w:rPr>
          <w:u w:val="single"/>
        </w:rPr>
        <w:t>1</w:t>
      </w:r>
      <w:r>
        <w:rPr>
          <w:u w:val="single"/>
        </w:rPr>
        <w:t>0 p</w:t>
      </w:r>
      <w:r w:rsidRPr="00FE69D3">
        <w:rPr>
          <w:u w:val="single"/>
        </w:rPr>
        <w:t>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F38">
        <w:rPr>
          <w:b/>
          <w:bCs/>
          <w:i/>
          <w:iCs/>
        </w:rPr>
        <w:t>£</w:t>
      </w:r>
      <w:bookmarkStart w:id="2" w:name="_Hlk130272561"/>
      <w:bookmarkStart w:id="3" w:name="_Hlk100122403"/>
      <w:r w:rsidR="001D1D7F">
        <w:rPr>
          <w:b/>
          <w:bCs/>
          <w:i/>
          <w:iCs/>
        </w:rPr>
        <w:t>29</w:t>
      </w:r>
      <w:r w:rsidRPr="009C6F38">
        <w:rPr>
          <w:b/>
          <w:bCs/>
          <w:i/>
          <w:iCs/>
        </w:rPr>
        <w:t>,</w:t>
      </w:r>
      <w:r w:rsidR="001D1D7F">
        <w:rPr>
          <w:b/>
          <w:bCs/>
          <w:i/>
          <w:iCs/>
        </w:rPr>
        <w:t>301</w:t>
      </w:r>
      <w:r w:rsidRPr="009C6F38">
        <w:rPr>
          <w:b/>
          <w:bCs/>
          <w:i/>
          <w:iCs/>
        </w:rPr>
        <w:t>.</w:t>
      </w:r>
      <w:r w:rsidR="001D1D7F">
        <w:rPr>
          <w:b/>
          <w:bCs/>
          <w:i/>
          <w:iCs/>
        </w:rPr>
        <w:t>54</w:t>
      </w:r>
      <w:bookmarkEnd w:id="2"/>
      <w:bookmarkEnd w:id="3"/>
      <w:r w:rsidRPr="009C6F38">
        <w:rPr>
          <w:b/>
          <w:bCs/>
          <w:i/>
          <w:iCs/>
        </w:rPr>
        <w:t xml:space="preserve"> p.a.</w:t>
      </w:r>
      <w:r w:rsidRPr="009C6F38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7A766F87" w14:textId="77777777" w:rsidR="00187C98" w:rsidRDefault="00187C98" w:rsidP="00187C98">
      <w:pPr>
        <w:pStyle w:val="NoSpacing"/>
      </w:pPr>
      <w:r>
        <w:t>-----</w:t>
      </w:r>
    </w:p>
    <w:p w14:paraId="2CA18328" w14:textId="77777777" w:rsidR="00187C98" w:rsidRDefault="00187C98" w:rsidP="00187C98">
      <w:pPr>
        <w:pStyle w:val="NoSpacing"/>
      </w:pPr>
    </w:p>
    <w:p w14:paraId="4B316BC6" w14:textId="30960DA5" w:rsidR="00187C98" w:rsidRDefault="00187C98" w:rsidP="00187C98">
      <w:pPr>
        <w:pStyle w:val="NoSpacing"/>
      </w:pPr>
      <w:r>
        <w:t>Spouse’s pension</w:t>
      </w:r>
      <w:r>
        <w:tab/>
      </w:r>
      <w:r>
        <w:tab/>
        <w:t>=</w:t>
      </w:r>
      <w:r>
        <w:tab/>
      </w:r>
      <w:r w:rsidRPr="00CA7AF4">
        <w:t>£</w:t>
      </w:r>
      <w:r w:rsidR="00246E2A">
        <w:t>29</w:t>
      </w:r>
      <w:r w:rsidRPr="009C6F38">
        <w:t>,</w:t>
      </w:r>
      <w:r w:rsidR="00246E2A">
        <w:t>301</w:t>
      </w:r>
      <w:r w:rsidRPr="009C6F38">
        <w:t>.</w:t>
      </w:r>
      <w:r w:rsidR="00246E2A">
        <w:t>54</w:t>
      </w:r>
      <w:r w:rsidRPr="009C6F38">
        <w:t xml:space="preserve"> </w:t>
      </w:r>
      <w:r w:rsidRPr="00CA7AF4">
        <w:t>x 50%</w:t>
      </w:r>
      <w:r>
        <w:tab/>
      </w:r>
      <w:r>
        <w:tab/>
        <w:t>=</w:t>
      </w:r>
      <w:r>
        <w:tab/>
      </w:r>
      <w:r w:rsidRPr="00FE69D3">
        <w:rPr>
          <w:b/>
          <w:u w:val="single"/>
        </w:rPr>
        <w:t>£</w:t>
      </w:r>
      <w:bookmarkStart w:id="4" w:name="_Hlk100128989"/>
      <w:r w:rsidR="00D93FB1">
        <w:rPr>
          <w:b/>
          <w:u w:val="single"/>
        </w:rPr>
        <w:t>14</w:t>
      </w:r>
      <w:r w:rsidRPr="00360D94">
        <w:rPr>
          <w:b/>
          <w:u w:val="single"/>
        </w:rPr>
        <w:t>,</w:t>
      </w:r>
      <w:r w:rsidR="00D93FB1">
        <w:rPr>
          <w:b/>
          <w:u w:val="single"/>
        </w:rPr>
        <w:t>650</w:t>
      </w:r>
      <w:r w:rsidRPr="00360D94">
        <w:rPr>
          <w:b/>
          <w:u w:val="single"/>
        </w:rPr>
        <w:t>.</w:t>
      </w:r>
      <w:r w:rsidR="00D93FB1">
        <w:rPr>
          <w:b/>
          <w:u w:val="single"/>
        </w:rPr>
        <w:t>77</w:t>
      </w:r>
      <w:bookmarkEnd w:id="4"/>
      <w:r w:rsidR="00D93FB1">
        <w:rPr>
          <w:b/>
          <w:u w:val="single"/>
        </w:rPr>
        <w:t xml:space="preserve"> </w:t>
      </w:r>
      <w:r w:rsidRPr="00FE69D3">
        <w:rPr>
          <w:b/>
          <w:u w:val="single"/>
        </w:rPr>
        <w:t>p.a.</w:t>
      </w:r>
    </w:p>
    <w:p w14:paraId="42006764" w14:textId="77777777" w:rsidR="00187C98" w:rsidRDefault="00187C98" w:rsidP="00187C98">
      <w:pPr>
        <w:pStyle w:val="NoSpacing"/>
        <w:rPr>
          <w:i/>
          <w:iCs/>
        </w:rPr>
      </w:pPr>
    </w:p>
    <w:p w14:paraId="248B46B7" w14:textId="77777777" w:rsidR="00187C98" w:rsidRDefault="00187C98" w:rsidP="00187C98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0E2496BA" w14:textId="77777777" w:rsidR="00187C98" w:rsidRDefault="00187C98" w:rsidP="00187C98">
      <w:pPr>
        <w:pStyle w:val="NoSpacing"/>
      </w:pPr>
    </w:p>
    <w:p w14:paraId="064F4873" w14:textId="27625A74" w:rsidR="00187C98" w:rsidRPr="00B2677F" w:rsidRDefault="00187C98" w:rsidP="006F098B">
      <w:pPr>
        <w:pStyle w:val="NoSpacing"/>
      </w:pPr>
      <w:r>
        <w:t>WGMP (Pre-1988)</w:t>
      </w:r>
      <w:r>
        <w:tab/>
      </w:r>
      <w:r w:rsidRPr="00B2677F">
        <w:tab/>
        <w:t>=</w:t>
      </w:r>
      <w:r w:rsidRPr="00B2677F">
        <w:tab/>
      </w:r>
      <w:r w:rsidR="005877F7">
        <w:t>N/A</w:t>
      </w:r>
      <w:r w:rsidR="00A90E12">
        <w:t xml:space="preserve"> (member</w:t>
      </w:r>
      <w:r w:rsidR="00B512EF">
        <w:t xml:space="preserve"> </w:t>
      </w:r>
      <w:r w:rsidR="002D204B">
        <w:t>is ‘</w:t>
      </w:r>
      <w:r w:rsidR="00B512EF">
        <w:t>female</w:t>
      </w:r>
      <w:r w:rsidR="002D204B">
        <w:t>’</w:t>
      </w:r>
      <w:r w:rsidR="00B512EF">
        <w:t>)</w:t>
      </w:r>
      <w:r w:rsidR="006F098B">
        <w:tab/>
      </w:r>
      <w:r w:rsidRPr="00B2677F">
        <w:t>=</w:t>
      </w:r>
      <w:r w:rsidRPr="00B2677F">
        <w:tab/>
      </w:r>
      <w:r w:rsidRPr="002A0890">
        <w:rPr>
          <w:b/>
          <w:bCs/>
          <w:i/>
          <w:iCs/>
        </w:rPr>
        <w:t xml:space="preserve">£     </w:t>
      </w:r>
      <w:r w:rsidR="006F098B">
        <w:rPr>
          <w:b/>
          <w:bCs/>
          <w:i/>
          <w:iCs/>
        </w:rPr>
        <w:t xml:space="preserve">     0.00</w:t>
      </w:r>
      <w:r w:rsidRPr="002A0890">
        <w:rPr>
          <w:b/>
          <w:bCs/>
          <w:i/>
          <w:iCs/>
        </w:rPr>
        <w:t xml:space="preserve"> p.a</w:t>
      </w:r>
      <w:r w:rsidRPr="00B2677F">
        <w:t>.</w:t>
      </w:r>
    </w:p>
    <w:p w14:paraId="2A9B111C" w14:textId="77777777" w:rsidR="00187C98" w:rsidRDefault="00187C98" w:rsidP="00187C98">
      <w:pPr>
        <w:pStyle w:val="NoSpacing"/>
      </w:pPr>
    </w:p>
    <w:p w14:paraId="19EC34E4" w14:textId="5784A839" w:rsidR="00187C98" w:rsidRDefault="00187C98" w:rsidP="00187C98">
      <w:pPr>
        <w:pStyle w:val="NoSpacing"/>
      </w:pPr>
      <w:r w:rsidRPr="00B2677F">
        <w:t>WGMP (</w:t>
      </w:r>
      <w:r>
        <w:t>P</w:t>
      </w:r>
      <w:r w:rsidRPr="00B2677F">
        <w:t>ost</w:t>
      </w:r>
      <w:r>
        <w:t>-19</w:t>
      </w:r>
      <w:r w:rsidRPr="00B2677F">
        <w:t>88)</w:t>
      </w:r>
      <w:r>
        <w:tab/>
      </w:r>
      <w:r>
        <w:tab/>
        <w:t>=</w:t>
      </w:r>
      <w:r>
        <w:tab/>
        <w:t>£</w:t>
      </w:r>
      <w:r w:rsidR="00C45F00">
        <w:t>4</w:t>
      </w:r>
      <w:r>
        <w:t>,</w:t>
      </w:r>
      <w:r w:rsidR="00C45F00">
        <w:t>762.16</w:t>
      </w:r>
      <w:r>
        <w:t xml:space="preserve"> / 52 x 50% (2dps) </w:t>
      </w:r>
    </w:p>
    <w:p w14:paraId="15B5E0E1" w14:textId="13446C19" w:rsidR="00187C98" w:rsidRDefault="00187C98" w:rsidP="00187C98">
      <w:pPr>
        <w:pStyle w:val="NoSpacing"/>
        <w:ind w:left="4320" w:firstLine="720"/>
      </w:pPr>
      <w:r>
        <w:t>x 52</w:t>
      </w:r>
      <w:r>
        <w:tab/>
      </w:r>
      <w:r>
        <w:tab/>
        <w:t>=</w:t>
      </w:r>
      <w:r>
        <w:tab/>
      </w:r>
      <w:r w:rsidRPr="002A0890">
        <w:rPr>
          <w:b/>
          <w:bCs/>
          <w:i/>
          <w:iCs/>
        </w:rPr>
        <w:t>£</w:t>
      </w:r>
      <w:r>
        <w:rPr>
          <w:b/>
          <w:bCs/>
          <w:i/>
          <w:iCs/>
        </w:rPr>
        <w:t xml:space="preserve">  </w:t>
      </w:r>
      <w:r w:rsidR="00E169F6">
        <w:rPr>
          <w:b/>
          <w:bCs/>
          <w:i/>
          <w:iCs/>
        </w:rPr>
        <w:t>2</w:t>
      </w:r>
      <w:r w:rsidRPr="002A0890">
        <w:rPr>
          <w:b/>
          <w:bCs/>
          <w:i/>
          <w:iCs/>
        </w:rPr>
        <w:t>,</w:t>
      </w:r>
      <w:r w:rsidR="00E169F6">
        <w:rPr>
          <w:b/>
          <w:bCs/>
          <w:i/>
          <w:iCs/>
        </w:rPr>
        <w:t>381.08</w:t>
      </w:r>
      <w:r w:rsidRPr="002A0890">
        <w:rPr>
          <w:b/>
          <w:bCs/>
          <w:i/>
          <w:iCs/>
        </w:rPr>
        <w:t xml:space="preserve"> p.a</w:t>
      </w:r>
      <w:r>
        <w:t>.</w:t>
      </w:r>
    </w:p>
    <w:p w14:paraId="7D80C73D" w14:textId="77777777" w:rsidR="00187C98" w:rsidRPr="00B2677F" w:rsidRDefault="00187C98" w:rsidP="00187C98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  <w:t xml:space="preserve">          </w:t>
      </w:r>
      <w:r>
        <w:t xml:space="preserve"> </w:t>
      </w:r>
    </w:p>
    <w:p w14:paraId="50687582" w14:textId="6395F6A3" w:rsidR="00187C98" w:rsidRDefault="00187C98" w:rsidP="00187C98">
      <w:pPr>
        <w:pStyle w:val="NoSpacing"/>
        <w:ind w:left="1440" w:hanging="1440"/>
      </w:pPr>
      <w:r w:rsidRPr="00B2677F">
        <w:t>Excess</w:t>
      </w:r>
      <w:r w:rsidR="006C4125">
        <w:t xml:space="preserve"> (excluding AVC pension)</w:t>
      </w:r>
      <w:r w:rsidRPr="00B2677F">
        <w:tab/>
        <w:t>=</w:t>
      </w:r>
      <w:r>
        <w:tab/>
      </w:r>
      <w:r w:rsidRPr="00EA1F3A">
        <w:t>£</w:t>
      </w:r>
      <w:r w:rsidR="00450AA9">
        <w:t>14</w:t>
      </w:r>
      <w:r>
        <w:t>,</w:t>
      </w:r>
      <w:r w:rsidR="00450AA9">
        <w:t>650.77</w:t>
      </w:r>
      <w:r w:rsidRPr="00EA1F3A">
        <w:t xml:space="preserve"> </w:t>
      </w:r>
      <w:r w:rsidR="008376DD">
        <w:t>-</w:t>
      </w:r>
      <w:r w:rsidRPr="00EA1F3A">
        <w:t xml:space="preserve"> </w:t>
      </w:r>
      <w:r w:rsidR="008B30C6">
        <w:t>(</w:t>
      </w:r>
      <w:r w:rsidR="00D77DE4">
        <w:t>£</w:t>
      </w:r>
      <w:r w:rsidR="00837C2E">
        <w:t>2,172.16</w:t>
      </w:r>
      <w:r w:rsidR="008B30C6">
        <w:t xml:space="preserve"> x 50%)</w:t>
      </w:r>
      <w:r w:rsidR="00837C2E">
        <w:t xml:space="preserve"> </w:t>
      </w:r>
      <w:r>
        <w:t xml:space="preserve"> </w:t>
      </w:r>
    </w:p>
    <w:p w14:paraId="5270C9ED" w14:textId="35B9743A" w:rsidR="00187C98" w:rsidRPr="00360D94" w:rsidRDefault="00892488" w:rsidP="00892488">
      <w:pPr>
        <w:pStyle w:val="NoSpacing"/>
        <w:ind w:left="3950"/>
      </w:pPr>
      <w:r>
        <w:t xml:space="preserve">- </w:t>
      </w:r>
      <w:r w:rsidR="00353882">
        <w:t>£2,381.08</w:t>
      </w:r>
      <w:r w:rsidR="00187C98">
        <w:tab/>
      </w:r>
      <w:r w:rsidR="00353882">
        <w:tab/>
      </w:r>
      <w:r w:rsidR="00353882">
        <w:tab/>
      </w:r>
      <w:r w:rsidR="00187C98" w:rsidRPr="00360D94">
        <w:t>=</w:t>
      </w:r>
      <w:r w:rsidR="00187C98" w:rsidRPr="00360D94">
        <w:tab/>
      </w:r>
      <w:r w:rsidR="00187C98" w:rsidRPr="002A0890">
        <w:rPr>
          <w:b/>
          <w:bCs/>
          <w:i/>
          <w:iCs/>
        </w:rPr>
        <w:t>£</w:t>
      </w:r>
      <w:r w:rsidR="00450AA9">
        <w:rPr>
          <w:b/>
          <w:bCs/>
          <w:i/>
          <w:iCs/>
        </w:rPr>
        <w:t>1</w:t>
      </w:r>
      <w:r w:rsidR="006104DA">
        <w:rPr>
          <w:b/>
          <w:bCs/>
          <w:i/>
          <w:iCs/>
        </w:rPr>
        <w:t>1</w:t>
      </w:r>
      <w:r w:rsidR="00187C98" w:rsidRPr="002A0890">
        <w:rPr>
          <w:b/>
          <w:bCs/>
          <w:i/>
          <w:iCs/>
        </w:rPr>
        <w:t>,</w:t>
      </w:r>
      <w:r w:rsidR="00A90E12">
        <w:rPr>
          <w:b/>
          <w:bCs/>
          <w:i/>
          <w:iCs/>
        </w:rPr>
        <w:t>183</w:t>
      </w:r>
      <w:r w:rsidR="00187C98" w:rsidRPr="002A0890">
        <w:rPr>
          <w:b/>
          <w:bCs/>
          <w:i/>
          <w:iCs/>
        </w:rPr>
        <w:t>.</w:t>
      </w:r>
      <w:r w:rsidR="00A90E12">
        <w:rPr>
          <w:b/>
          <w:bCs/>
          <w:i/>
          <w:iCs/>
        </w:rPr>
        <w:t>61</w:t>
      </w:r>
      <w:r w:rsidR="00187C98" w:rsidRPr="002A0890">
        <w:rPr>
          <w:b/>
          <w:bCs/>
          <w:i/>
          <w:iCs/>
        </w:rPr>
        <w:t xml:space="preserve"> p.a.</w:t>
      </w:r>
    </w:p>
    <w:p w14:paraId="4BFF70CC" w14:textId="77777777" w:rsidR="00187C98" w:rsidRDefault="00187C98" w:rsidP="00187C98">
      <w:pPr>
        <w:pStyle w:val="NoSpacing"/>
      </w:pP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  <w:r w:rsidRPr="00B2677F">
        <w:tab/>
      </w:r>
    </w:p>
    <w:p w14:paraId="1685510B" w14:textId="73E98E72" w:rsidR="00837C2E" w:rsidRPr="00837C2E" w:rsidRDefault="00837C2E" w:rsidP="00187C98">
      <w:pPr>
        <w:pStyle w:val="NoSpacing"/>
        <w:rPr>
          <w:i/>
          <w:iCs/>
        </w:rPr>
      </w:pPr>
      <w:r>
        <w:t xml:space="preserve">AVC </w:t>
      </w:r>
      <w:r w:rsidR="004103EF">
        <w:t>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FC42F5">
        <w:rPr>
          <w:b/>
          <w:bCs/>
          <w:i/>
          <w:iCs/>
        </w:rPr>
        <w:t xml:space="preserve">£  </w:t>
      </w:r>
      <w:r w:rsidR="00755214">
        <w:rPr>
          <w:b/>
          <w:bCs/>
          <w:i/>
          <w:iCs/>
        </w:rPr>
        <w:t>1</w:t>
      </w:r>
      <w:r w:rsidR="00FC42F5" w:rsidRPr="00FC42F5">
        <w:rPr>
          <w:b/>
          <w:bCs/>
          <w:i/>
          <w:iCs/>
        </w:rPr>
        <w:t>,</w:t>
      </w:r>
      <w:r w:rsidR="00755214">
        <w:rPr>
          <w:b/>
          <w:bCs/>
          <w:i/>
          <w:iCs/>
        </w:rPr>
        <w:t>086.08</w:t>
      </w:r>
      <w:r w:rsidR="00FC42F5" w:rsidRPr="00FC42F5">
        <w:rPr>
          <w:b/>
          <w:bCs/>
          <w:i/>
          <w:iCs/>
        </w:rPr>
        <w:t xml:space="preserve"> p.a.</w:t>
      </w:r>
    </w:p>
    <w:p w14:paraId="1F3DB101" w14:textId="77777777" w:rsidR="00837C2E" w:rsidRDefault="00837C2E" w:rsidP="00187C98">
      <w:pPr>
        <w:pStyle w:val="NoSpacing"/>
      </w:pPr>
    </w:p>
    <w:p w14:paraId="21972AF0" w14:textId="1382E2A6" w:rsidR="00187C98" w:rsidRPr="00B2677F" w:rsidRDefault="00187C98" w:rsidP="00187C98">
      <w:pPr>
        <w:pStyle w:val="NoSpacing"/>
        <w:rPr>
          <w:b/>
          <w:u w:val="single"/>
        </w:rPr>
      </w:pPr>
      <w:r>
        <w:t>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77F">
        <w:rPr>
          <w:b/>
          <w:u w:val="single"/>
        </w:rPr>
        <w:t>£</w:t>
      </w:r>
      <w:r w:rsidR="00EE53A0">
        <w:rPr>
          <w:b/>
          <w:u w:val="single"/>
        </w:rPr>
        <w:t>14</w:t>
      </w:r>
      <w:r>
        <w:rPr>
          <w:b/>
          <w:u w:val="single"/>
        </w:rPr>
        <w:t>,</w:t>
      </w:r>
      <w:r w:rsidR="00EE53A0">
        <w:rPr>
          <w:b/>
          <w:u w:val="single"/>
        </w:rPr>
        <w:t>650.77</w:t>
      </w:r>
      <w:r w:rsidRPr="00B2677F">
        <w:rPr>
          <w:b/>
          <w:u w:val="single"/>
        </w:rPr>
        <w:t xml:space="preserve"> p.a.</w:t>
      </w:r>
    </w:p>
    <w:p w14:paraId="53F38086" w14:textId="26D9BC47" w:rsidR="00385C7D" w:rsidRDefault="00385C7D" w:rsidP="00385C7D">
      <w:pPr>
        <w:pStyle w:val="NoSpacing"/>
        <w:rPr>
          <w:b/>
          <w:u w:val="single"/>
        </w:rPr>
      </w:pPr>
    </w:p>
    <w:p w14:paraId="4EAEEA3B" w14:textId="77777777" w:rsidR="00385C7D" w:rsidRDefault="00385C7D" w:rsidP="00385C7D">
      <w:pPr>
        <w:pStyle w:val="NoSpacing"/>
        <w:rPr>
          <w:b/>
          <w:u w:val="single"/>
        </w:rPr>
      </w:pPr>
    </w:p>
    <w:p w14:paraId="515183CA" w14:textId="0A18C238" w:rsidR="009C7E11" w:rsidRPr="00B2677F" w:rsidRDefault="00385C7D" w:rsidP="00385C7D">
      <w:pPr>
        <w:pStyle w:val="NoSpacing"/>
        <w:rPr>
          <w:b/>
          <w:bCs/>
        </w:rPr>
      </w:pPr>
      <w:r>
        <w:rPr>
          <w:b/>
          <w:bCs/>
        </w:rPr>
        <w:t>2</w:t>
      </w:r>
      <w:r w:rsidR="009C7E11" w:rsidRPr="00B2677F">
        <w:rPr>
          <w:b/>
          <w:bCs/>
        </w:rPr>
        <w:t xml:space="preserve">) </w:t>
      </w:r>
      <w:r w:rsidR="009C7E11" w:rsidRPr="00B2677F">
        <w:rPr>
          <w:b/>
          <w:bCs/>
          <w:u w:val="single"/>
        </w:rPr>
        <w:t>Lump sum death benefit (LSDB)</w:t>
      </w:r>
      <w:r w:rsidR="009C7E11" w:rsidRPr="00B2677F">
        <w:rPr>
          <w:b/>
          <w:bCs/>
        </w:rPr>
        <w:tab/>
      </w:r>
      <w:r w:rsidR="009C7E11" w:rsidRPr="00B2677F">
        <w:rPr>
          <w:b/>
          <w:bCs/>
        </w:rPr>
        <w:tab/>
      </w:r>
      <w:r w:rsidR="009C7E11" w:rsidRPr="00B2677F">
        <w:rPr>
          <w:b/>
          <w:bCs/>
        </w:rPr>
        <w:tab/>
      </w:r>
      <w:r w:rsidR="009C7E11" w:rsidRPr="00B2677F">
        <w:rPr>
          <w:b/>
          <w:bCs/>
        </w:rPr>
        <w:tab/>
      </w:r>
      <w:r w:rsidR="009C7E11" w:rsidRPr="00B2677F">
        <w:rPr>
          <w:b/>
          <w:bCs/>
        </w:rPr>
        <w:tab/>
      </w:r>
      <w:r w:rsidR="009C7E11" w:rsidRPr="00B2677F">
        <w:rPr>
          <w:b/>
          <w:bCs/>
        </w:rPr>
        <w:tab/>
      </w:r>
    </w:p>
    <w:p w14:paraId="3F39CBBA" w14:textId="77777777" w:rsidR="003F6B09" w:rsidRDefault="003F6B09" w:rsidP="00A52A29">
      <w:pPr>
        <w:pStyle w:val="NoSpacing"/>
      </w:pPr>
    </w:p>
    <w:p w14:paraId="45FE85EC" w14:textId="77777777" w:rsidR="00A52A29" w:rsidRDefault="00A52A29" w:rsidP="00A52A2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49024" w14:textId="72DF8A53" w:rsidR="00A52A29" w:rsidRDefault="00D014D4" w:rsidP="00A52A29">
      <w:pPr>
        <w:pStyle w:val="NoSpacing"/>
      </w:pPr>
      <w:r>
        <w:t>01</w:t>
      </w:r>
      <w:r w:rsidR="002A23E6">
        <w:t xml:space="preserve">/06/2021 </w:t>
      </w:r>
      <w:r w:rsidR="00A52A29">
        <w:t xml:space="preserve">to </w:t>
      </w:r>
      <w:r w:rsidR="004A1EFE" w:rsidRPr="004A1EFE">
        <w:t>01/09/2023</w:t>
      </w:r>
      <w:r w:rsidR="001F0F48">
        <w:tab/>
      </w:r>
      <w:r w:rsidR="001F0F48">
        <w:tab/>
        <w:t>=</w:t>
      </w:r>
      <w:r w:rsidR="001F0F48">
        <w:tab/>
      </w:r>
      <w:r w:rsidR="002A23E6">
        <w:t>2</w:t>
      </w:r>
      <w:r w:rsidR="00390BBD">
        <w:t>8</w:t>
      </w:r>
      <w:r w:rsidR="004A1EFE">
        <w:t xml:space="preserve"> </w:t>
      </w:r>
      <w:r w:rsidR="00546A25">
        <w:t>payments made</w:t>
      </w:r>
      <w:r w:rsidR="009B1048">
        <w:t xml:space="preserve"> </w:t>
      </w:r>
    </w:p>
    <w:p w14:paraId="3CFA9403" w14:textId="6832B7D7" w:rsidR="00A52A29" w:rsidRDefault="00A52A29" w:rsidP="00A52A29">
      <w:pPr>
        <w:pStyle w:val="NoSpacing"/>
      </w:pPr>
      <w:r>
        <w:t xml:space="preserve">Remaining payments: (5 x 12) - </w:t>
      </w:r>
      <w:r w:rsidR="002A23E6">
        <w:t>2</w:t>
      </w:r>
      <w:r w:rsidR="00777BC3">
        <w:t>8</w:t>
      </w:r>
      <w:r w:rsidR="001F0F48">
        <w:tab/>
      </w:r>
      <w:r>
        <w:t xml:space="preserve">= </w:t>
      </w:r>
      <w:r w:rsidR="001F0F48">
        <w:tab/>
      </w:r>
      <w:r w:rsidR="002A23E6">
        <w:t>3</w:t>
      </w:r>
      <w:r w:rsidR="00777BC3">
        <w:t>2</w:t>
      </w:r>
      <w:r w:rsidR="004A1EFE">
        <w:t xml:space="preserve"> </w:t>
      </w:r>
      <w:r w:rsidR="00546A25">
        <w:t>payments outstanding</w:t>
      </w:r>
      <w:r>
        <w:tab/>
      </w:r>
      <w:r>
        <w:tab/>
      </w:r>
      <w:r>
        <w:tab/>
      </w:r>
    </w:p>
    <w:p w14:paraId="740D163F" w14:textId="77777777" w:rsidR="001F0F48" w:rsidRDefault="001F0F48" w:rsidP="00A52A29">
      <w:pPr>
        <w:pStyle w:val="NoSpacing"/>
      </w:pPr>
    </w:p>
    <w:p w14:paraId="2EA340CE" w14:textId="3F2B90D5" w:rsidR="00546A25" w:rsidRDefault="00546A25" w:rsidP="00546A25">
      <w:pPr>
        <w:pStyle w:val="NoSpacing"/>
      </w:pPr>
      <w:r>
        <w:t>Member’s pension at DOD</w:t>
      </w:r>
      <w:r>
        <w:tab/>
      </w:r>
      <w:r>
        <w:tab/>
      </w:r>
      <w:r>
        <w:tab/>
      </w:r>
      <w:r>
        <w:tab/>
      </w:r>
      <w:r>
        <w:tab/>
      </w:r>
      <w:r w:rsidR="00B96295">
        <w:tab/>
      </w:r>
      <w:r>
        <w:t>=</w:t>
      </w:r>
      <w:r>
        <w:tab/>
        <w:t>£</w:t>
      </w:r>
      <w:bookmarkStart w:id="5" w:name="_Hlk130272272"/>
      <w:r w:rsidR="002A23E6">
        <w:t>2</w:t>
      </w:r>
      <w:r w:rsidR="00E85286">
        <w:t>3</w:t>
      </w:r>
      <w:r w:rsidR="002A23E6">
        <w:t>,</w:t>
      </w:r>
      <w:r w:rsidR="00E85286">
        <w:t>616.44</w:t>
      </w:r>
      <w:r w:rsidR="00A73A6D" w:rsidRPr="00A73A6D">
        <w:t xml:space="preserve"> </w:t>
      </w:r>
      <w:bookmarkEnd w:id="5"/>
      <w:r>
        <w:t>p.a.</w:t>
      </w:r>
    </w:p>
    <w:p w14:paraId="47F9E771" w14:textId="77777777" w:rsidR="00546A25" w:rsidRDefault="00546A25" w:rsidP="00546A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3DACD8" w14:textId="24316AC4" w:rsidR="002A23E6" w:rsidRPr="002A23E6" w:rsidRDefault="00A52A29" w:rsidP="002A23E6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Balance of guarantee </w:t>
      </w:r>
      <w:r>
        <w:tab/>
        <w:t xml:space="preserve"> </w:t>
      </w:r>
      <w:r w:rsidR="001F0F48">
        <w:tab/>
      </w:r>
      <w:r w:rsidR="001F0F48">
        <w:tab/>
        <w:t>=</w:t>
      </w:r>
      <w:r w:rsidR="001F0F48">
        <w:tab/>
      </w:r>
      <w:r>
        <w:t>£</w:t>
      </w:r>
      <w:r w:rsidR="002A23E6">
        <w:t>2</w:t>
      </w:r>
      <w:r w:rsidR="00963A3E">
        <w:t>3</w:t>
      </w:r>
      <w:r w:rsidR="002A23E6">
        <w:t>,</w:t>
      </w:r>
      <w:r w:rsidR="00963A3E">
        <w:t>616</w:t>
      </w:r>
      <w:r w:rsidR="002A23E6">
        <w:t>.</w:t>
      </w:r>
      <w:r w:rsidR="00963A3E">
        <w:t>44</w:t>
      </w:r>
      <w:r w:rsidR="002A23E6" w:rsidRPr="00A73A6D">
        <w:t xml:space="preserve"> </w:t>
      </w:r>
      <w:r>
        <w:t>/</w:t>
      </w:r>
      <w:r w:rsidR="00546A25">
        <w:t xml:space="preserve"> </w:t>
      </w:r>
      <w:r>
        <w:t>12 x</w:t>
      </w:r>
      <w:r w:rsidR="001F0F48">
        <w:t xml:space="preserve"> </w:t>
      </w:r>
      <w:r w:rsidR="002A23E6">
        <w:t>3</w:t>
      </w:r>
      <w:r w:rsidR="00821D70">
        <w:t>2</w:t>
      </w:r>
      <w:r w:rsidR="004A1EFE">
        <w:t xml:space="preserve"> </w:t>
      </w:r>
      <w:r w:rsidR="00C7064F">
        <w:tab/>
      </w:r>
      <w:r>
        <w:t xml:space="preserve">= </w:t>
      </w:r>
      <w:r>
        <w:tab/>
      </w:r>
      <w:r w:rsidRPr="00D52CE9">
        <w:rPr>
          <w:b/>
          <w:bCs/>
          <w:i/>
          <w:iCs/>
        </w:rPr>
        <w:t>£</w:t>
      </w:r>
      <w:r w:rsidR="00F21DBA">
        <w:rPr>
          <w:b/>
          <w:bCs/>
          <w:i/>
          <w:iCs/>
        </w:rPr>
        <w:t>62</w:t>
      </w:r>
      <w:r w:rsidR="002A23E6" w:rsidRPr="00D52CE9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,</w:t>
      </w:r>
      <w:r w:rsidR="00F21DBA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977</w:t>
      </w:r>
      <w:r w:rsidR="002A23E6" w:rsidRPr="00D52CE9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</w:t>
      </w:r>
      <w:r w:rsidR="00F21DBA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17</w:t>
      </w:r>
    </w:p>
    <w:p w14:paraId="42183720" w14:textId="77777777" w:rsidR="00D14B07" w:rsidRDefault="00D14B07" w:rsidP="00D14B07">
      <w:pPr>
        <w:pStyle w:val="NoSpacing"/>
      </w:pPr>
      <w:r>
        <w:lastRenderedPageBreak/>
        <w:t>-----</w:t>
      </w:r>
    </w:p>
    <w:p w14:paraId="3607AB08" w14:textId="77777777" w:rsidR="00D14B07" w:rsidRDefault="00D14B07" w:rsidP="00D14B07">
      <w:pPr>
        <w:pStyle w:val="NoSpacing"/>
      </w:pPr>
    </w:p>
    <w:p w14:paraId="5F3914AA" w14:textId="04DF6717" w:rsidR="00D14B07" w:rsidRDefault="00D14B07" w:rsidP="00D14B07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1516F3">
        <w:rPr>
          <w:b/>
          <w:u w:val="single"/>
        </w:rPr>
        <w:t>62</w:t>
      </w:r>
      <w:r>
        <w:rPr>
          <w:b/>
          <w:u w:val="single"/>
        </w:rPr>
        <w:t>,</w:t>
      </w:r>
      <w:r w:rsidR="001516F3">
        <w:rPr>
          <w:b/>
          <w:u w:val="single"/>
        </w:rPr>
        <w:t>977.17</w:t>
      </w:r>
      <w:r>
        <w:tab/>
      </w:r>
    </w:p>
    <w:p w14:paraId="2BDAB7E4" w14:textId="77777777" w:rsidR="00D14B07" w:rsidRDefault="00D14B07" w:rsidP="00D14B07">
      <w:pPr>
        <w:pStyle w:val="NoSpacing"/>
      </w:pPr>
    </w:p>
    <w:p w14:paraId="00CD8285" w14:textId="6A837D16" w:rsidR="00D14B07" w:rsidRDefault="00D14B07" w:rsidP="00D14B07">
      <w:pPr>
        <w:pStyle w:val="NoSpacing"/>
      </w:pPr>
      <w:r>
        <w:t>LTA%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E55D8F">
        <w:t>62</w:t>
      </w:r>
      <w:r>
        <w:t>,</w:t>
      </w:r>
      <w:r w:rsidR="00E55D8F">
        <w:t>97</w:t>
      </w:r>
      <w:r w:rsidR="00A55296">
        <w:t>7.</w:t>
      </w:r>
      <w:r w:rsidR="00E55D8F">
        <w:t>17</w:t>
      </w:r>
      <w:r>
        <w:t xml:space="preserve"> / £1,073,100.00 </w:t>
      </w:r>
    </w:p>
    <w:p w14:paraId="6714CFE0" w14:textId="4CAFCBF7" w:rsidR="00D14B07" w:rsidRDefault="00D14B07" w:rsidP="00D14B07">
      <w:pPr>
        <w:pStyle w:val="NoSpacing"/>
        <w:ind w:left="4320" w:firstLine="720"/>
      </w:pPr>
      <w:r>
        <w:t xml:space="preserve">        x 100 </w:t>
      </w:r>
      <w:r>
        <w:tab/>
        <w:t xml:space="preserve">=   </w:t>
      </w:r>
      <w:r>
        <w:tab/>
      </w:r>
      <w:r w:rsidR="00BA216F">
        <w:rPr>
          <w:b/>
          <w:u w:val="single"/>
        </w:rPr>
        <w:t>5</w:t>
      </w:r>
      <w:r>
        <w:rPr>
          <w:b/>
          <w:u w:val="single"/>
        </w:rPr>
        <w:t>.</w:t>
      </w:r>
      <w:r w:rsidR="00A55296">
        <w:rPr>
          <w:b/>
          <w:u w:val="single"/>
        </w:rPr>
        <w:t>8</w:t>
      </w:r>
      <w:r w:rsidR="00BA216F">
        <w:rPr>
          <w:b/>
          <w:u w:val="single"/>
        </w:rPr>
        <w:t>6</w:t>
      </w:r>
      <w:r w:rsidRPr="00FE69D3">
        <w:rPr>
          <w:b/>
          <w:u w:val="single"/>
        </w:rPr>
        <w:t>%</w:t>
      </w:r>
      <w:r w:rsidRPr="00A52A29">
        <w:rPr>
          <w:b/>
        </w:rPr>
        <w:tab/>
      </w:r>
      <w:r>
        <w:tab/>
      </w:r>
    </w:p>
    <w:p w14:paraId="2477C0FC" w14:textId="77777777" w:rsidR="00D14B07" w:rsidRDefault="00D14B07" w:rsidP="00D14B07">
      <w:pPr>
        <w:pStyle w:val="NoSpacing"/>
      </w:pPr>
    </w:p>
    <w:p w14:paraId="7029A444" w14:textId="0C0AF8EF" w:rsidR="009C7E11" w:rsidRPr="00B2677F" w:rsidRDefault="00D14B07" w:rsidP="000C4E4C">
      <w:pPr>
        <w:rPr>
          <w:b/>
          <w:u w:val="single"/>
        </w:rPr>
      </w:pPr>
      <w:r>
        <w:t xml:space="preserve">This is within the deceased member's remaining LTA of </w:t>
      </w:r>
      <w:r w:rsidR="007C2A55">
        <w:t>67.28</w:t>
      </w:r>
      <w:r>
        <w:t>%.</w:t>
      </w:r>
      <w:r>
        <w:tab/>
      </w:r>
    </w:p>
    <w:sectPr w:rsidR="009C7E11" w:rsidRPr="00B2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BD5403B"/>
    <w:multiLevelType w:val="hybridMultilevel"/>
    <w:tmpl w:val="9E1C1558"/>
    <w:lvl w:ilvl="0" w:tplc="56705872">
      <w:numFmt w:val="bullet"/>
      <w:lvlText w:val="-"/>
      <w:lvlJc w:val="left"/>
      <w:pPr>
        <w:ind w:left="43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2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477453438">
    <w:abstractNumId w:val="2"/>
  </w:num>
  <w:num w:numId="2" w16cid:durableId="1498184814">
    <w:abstractNumId w:val="0"/>
  </w:num>
  <w:num w:numId="3" w16cid:durableId="30389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01FB6"/>
    <w:rsid w:val="00007BEA"/>
    <w:rsid w:val="000223D7"/>
    <w:rsid w:val="000302B7"/>
    <w:rsid w:val="00045589"/>
    <w:rsid w:val="000A026B"/>
    <w:rsid w:val="000C4E4C"/>
    <w:rsid w:val="000D5480"/>
    <w:rsid w:val="000E2187"/>
    <w:rsid w:val="00103442"/>
    <w:rsid w:val="0010344D"/>
    <w:rsid w:val="00136A3B"/>
    <w:rsid w:val="00144439"/>
    <w:rsid w:val="001516F3"/>
    <w:rsid w:val="00187C98"/>
    <w:rsid w:val="001A0623"/>
    <w:rsid w:val="001D1D7F"/>
    <w:rsid w:val="001F0F48"/>
    <w:rsid w:val="001F6489"/>
    <w:rsid w:val="00224DCF"/>
    <w:rsid w:val="00246E2A"/>
    <w:rsid w:val="002827E2"/>
    <w:rsid w:val="002A23E6"/>
    <w:rsid w:val="002B0BF5"/>
    <w:rsid w:val="002D204B"/>
    <w:rsid w:val="002E0E36"/>
    <w:rsid w:val="002F6919"/>
    <w:rsid w:val="00322562"/>
    <w:rsid w:val="00340285"/>
    <w:rsid w:val="00346F61"/>
    <w:rsid w:val="00353847"/>
    <w:rsid w:val="00353882"/>
    <w:rsid w:val="00360D94"/>
    <w:rsid w:val="00362D4A"/>
    <w:rsid w:val="00385C7D"/>
    <w:rsid w:val="00390BBD"/>
    <w:rsid w:val="0039461F"/>
    <w:rsid w:val="003F3127"/>
    <w:rsid w:val="003F378E"/>
    <w:rsid w:val="003F6B09"/>
    <w:rsid w:val="00403953"/>
    <w:rsid w:val="004103EF"/>
    <w:rsid w:val="004108C4"/>
    <w:rsid w:val="00436D12"/>
    <w:rsid w:val="004476F3"/>
    <w:rsid w:val="00450AA9"/>
    <w:rsid w:val="00450FE9"/>
    <w:rsid w:val="0046359B"/>
    <w:rsid w:val="004675B7"/>
    <w:rsid w:val="00474AB9"/>
    <w:rsid w:val="004A1EFE"/>
    <w:rsid w:val="004A5657"/>
    <w:rsid w:val="004B3316"/>
    <w:rsid w:val="00546A25"/>
    <w:rsid w:val="005470BD"/>
    <w:rsid w:val="0055514A"/>
    <w:rsid w:val="005877F7"/>
    <w:rsid w:val="00587AF0"/>
    <w:rsid w:val="005B6048"/>
    <w:rsid w:val="005F4E78"/>
    <w:rsid w:val="006104DA"/>
    <w:rsid w:val="006161FC"/>
    <w:rsid w:val="00617F0C"/>
    <w:rsid w:val="006312DA"/>
    <w:rsid w:val="00637100"/>
    <w:rsid w:val="006446EA"/>
    <w:rsid w:val="00680B4D"/>
    <w:rsid w:val="00682726"/>
    <w:rsid w:val="006B6EE8"/>
    <w:rsid w:val="006C4125"/>
    <w:rsid w:val="006F098B"/>
    <w:rsid w:val="0072234F"/>
    <w:rsid w:val="00724A89"/>
    <w:rsid w:val="00727E4B"/>
    <w:rsid w:val="00743645"/>
    <w:rsid w:val="00755214"/>
    <w:rsid w:val="00765C63"/>
    <w:rsid w:val="00777BC3"/>
    <w:rsid w:val="007C2A55"/>
    <w:rsid w:val="007E0E57"/>
    <w:rsid w:val="007E3A75"/>
    <w:rsid w:val="00812695"/>
    <w:rsid w:val="00820179"/>
    <w:rsid w:val="00821D70"/>
    <w:rsid w:val="00834487"/>
    <w:rsid w:val="008376DD"/>
    <w:rsid w:val="00837C2E"/>
    <w:rsid w:val="008405E4"/>
    <w:rsid w:val="008452E6"/>
    <w:rsid w:val="00892488"/>
    <w:rsid w:val="008B30C6"/>
    <w:rsid w:val="00931256"/>
    <w:rsid w:val="00946073"/>
    <w:rsid w:val="00953B0B"/>
    <w:rsid w:val="0096248F"/>
    <w:rsid w:val="00963A3E"/>
    <w:rsid w:val="009B1048"/>
    <w:rsid w:val="009C7E11"/>
    <w:rsid w:val="009D2813"/>
    <w:rsid w:val="00A04BE9"/>
    <w:rsid w:val="00A14F63"/>
    <w:rsid w:val="00A25CDF"/>
    <w:rsid w:val="00A3140C"/>
    <w:rsid w:val="00A52A29"/>
    <w:rsid w:val="00A55296"/>
    <w:rsid w:val="00A73A6D"/>
    <w:rsid w:val="00A90E12"/>
    <w:rsid w:val="00A97408"/>
    <w:rsid w:val="00AA7E2C"/>
    <w:rsid w:val="00AB4660"/>
    <w:rsid w:val="00AC2F42"/>
    <w:rsid w:val="00B2082E"/>
    <w:rsid w:val="00B21D7A"/>
    <w:rsid w:val="00B2677F"/>
    <w:rsid w:val="00B512EF"/>
    <w:rsid w:val="00B86B0C"/>
    <w:rsid w:val="00B96295"/>
    <w:rsid w:val="00BA216F"/>
    <w:rsid w:val="00BC68E1"/>
    <w:rsid w:val="00BD0E7A"/>
    <w:rsid w:val="00BE2429"/>
    <w:rsid w:val="00C45F00"/>
    <w:rsid w:val="00C47E20"/>
    <w:rsid w:val="00C6718E"/>
    <w:rsid w:val="00C7064F"/>
    <w:rsid w:val="00C811FF"/>
    <w:rsid w:val="00C8189D"/>
    <w:rsid w:val="00D014D4"/>
    <w:rsid w:val="00D14B07"/>
    <w:rsid w:val="00D165A7"/>
    <w:rsid w:val="00D47A2C"/>
    <w:rsid w:val="00D52CE9"/>
    <w:rsid w:val="00D61B59"/>
    <w:rsid w:val="00D77DE4"/>
    <w:rsid w:val="00D93FB1"/>
    <w:rsid w:val="00DA42BA"/>
    <w:rsid w:val="00DA42D4"/>
    <w:rsid w:val="00DB3C77"/>
    <w:rsid w:val="00DE2226"/>
    <w:rsid w:val="00E169F6"/>
    <w:rsid w:val="00E21D40"/>
    <w:rsid w:val="00E55D8F"/>
    <w:rsid w:val="00E73952"/>
    <w:rsid w:val="00E85286"/>
    <w:rsid w:val="00E97337"/>
    <w:rsid w:val="00EA1F3A"/>
    <w:rsid w:val="00EE53A0"/>
    <w:rsid w:val="00F02BC7"/>
    <w:rsid w:val="00F21DBA"/>
    <w:rsid w:val="00F6681C"/>
    <w:rsid w:val="00FB102B"/>
    <w:rsid w:val="00FC42F5"/>
    <w:rsid w:val="00FE522B"/>
    <w:rsid w:val="00FE60DB"/>
    <w:rsid w:val="00FE69D3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2019-04-18T13:09:00Z</cp:lastPrinted>
  <dcterms:created xsi:type="dcterms:W3CDTF">2023-09-21T15:28:00Z</dcterms:created>
  <dcterms:modified xsi:type="dcterms:W3CDTF">2023-09-21T15:28:00Z</dcterms:modified>
</cp:coreProperties>
</file>