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49BF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proofErr w:type="spellStart"/>
      <w:r w:rsidR="004471AB">
        <w:rPr>
          <w:b/>
        </w:rPr>
        <w:t>OPQ</w:t>
      </w:r>
      <w:proofErr w:type="spellEnd"/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69C81FCB" w14:textId="0352E023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33540A">
        <w:t>Johannes Kallio</w:t>
      </w:r>
    </w:p>
    <w:p w14:paraId="3D788EE1" w14:textId="68BAF1C7" w:rsidR="001D0B12" w:rsidRPr="00C73AE5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7C58E5">
        <w:t>2</w:t>
      </w:r>
      <w:r w:rsidR="0033540A">
        <w:t>8</w:t>
      </w:r>
      <w:r w:rsidR="0076590A">
        <w:t>/</w:t>
      </w:r>
      <w:r w:rsidR="00704F17">
        <w:t>0</w:t>
      </w:r>
      <w:r w:rsidR="00C67990">
        <w:t>4</w:t>
      </w:r>
      <w:r w:rsidR="0076590A">
        <w:t>/198</w:t>
      </w:r>
      <w:r w:rsidR="0033540A">
        <w:t>2</w:t>
      </w:r>
    </w:p>
    <w:p w14:paraId="550E294D" w14:textId="5CAF7E8F" w:rsidR="001D0B12" w:rsidRPr="00C3041D" w:rsidRDefault="001D0B12">
      <w:pPr>
        <w:rPr>
          <w:b/>
        </w:rPr>
      </w:pPr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C73AE5">
        <w:rPr>
          <w:b/>
        </w:rPr>
        <w:t xml:space="preserve">    </w:t>
      </w:r>
      <w:r w:rsidR="001C185C">
        <w:rPr>
          <w:b/>
        </w:rPr>
        <w:t xml:space="preserve"> </w:t>
      </w:r>
      <w:proofErr w:type="gramStart"/>
      <w:r w:rsidR="00704F17">
        <w:t>05</w:t>
      </w:r>
      <w:r w:rsidR="0076590A">
        <w:t>/</w:t>
      </w:r>
      <w:r w:rsidR="00767CC0">
        <w:t>0</w:t>
      </w:r>
      <w:r w:rsidR="00704F17">
        <w:t>4</w:t>
      </w:r>
      <w:r w:rsidR="0076590A">
        <w:t>/20</w:t>
      </w:r>
      <w:r w:rsidR="00C67990">
        <w:t>1</w:t>
      </w:r>
      <w:r w:rsidR="0033540A">
        <w:t>9</w:t>
      </w:r>
      <w:proofErr w:type="gramEnd"/>
    </w:p>
    <w:p w14:paraId="1B534777" w14:textId="65ED250F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</w:t>
      </w:r>
      <w:r w:rsidR="0076590A">
        <w:t>0</w:t>
      </w:r>
      <w:r w:rsidR="00704F17">
        <w:t>7</w:t>
      </w:r>
      <w:r w:rsidR="0076590A">
        <w:t>/09/20</w:t>
      </w:r>
      <w:r w:rsidR="00580B8F">
        <w:t>2</w:t>
      </w:r>
      <w:r w:rsidR="0033540A">
        <w:t>3</w:t>
      </w:r>
    </w:p>
    <w:p w14:paraId="64E9678F" w14:textId="77777777" w:rsidR="00797072" w:rsidRPr="009C18D1" w:rsidRDefault="004A1B0A" w:rsidP="00797072">
      <w:pPr>
        <w:rPr>
          <w:b/>
        </w:rPr>
      </w:pPr>
      <w:proofErr w:type="spellStart"/>
      <w:proofErr w:type="gramStart"/>
      <w:r>
        <w:rPr>
          <w:b/>
        </w:rPr>
        <w:t xml:space="preserve">Non </w:t>
      </w:r>
      <w:r w:rsidR="00797072" w:rsidRPr="009C18D1">
        <w:rPr>
          <w:b/>
        </w:rPr>
        <w:t>Lifestyle</w:t>
      </w:r>
      <w:proofErr w:type="spellEnd"/>
      <w:proofErr w:type="gramEnd"/>
      <w:r w:rsidR="00797072" w:rsidRPr="009C18D1">
        <w:rPr>
          <w:b/>
        </w:rPr>
        <w:t xml:space="preserve"> Investment Allocation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843"/>
        <w:gridCol w:w="1985"/>
        <w:gridCol w:w="1701"/>
      </w:tblGrid>
      <w:tr w:rsidR="001C185C" w:rsidRPr="004A1B0A" w14:paraId="5A984B9F" w14:textId="77777777" w:rsidTr="00451CC7">
        <w:tc>
          <w:tcPr>
            <w:tcW w:w="2830" w:type="dxa"/>
          </w:tcPr>
          <w:p w14:paraId="6936D627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Fund</w:t>
            </w:r>
          </w:p>
        </w:tc>
        <w:tc>
          <w:tcPr>
            <w:tcW w:w="1843" w:type="dxa"/>
          </w:tcPr>
          <w:p w14:paraId="77C28402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Member’s normal contributions </w:t>
            </w:r>
          </w:p>
          <w:p w14:paraId="7C4F4BDD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091E6954" w14:textId="77777777" w:rsidR="001C185C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6EBB81B9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985" w:type="dxa"/>
          </w:tcPr>
          <w:p w14:paraId="2A6C779E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Employer’s normal contributions</w:t>
            </w:r>
          </w:p>
          <w:p w14:paraId="1E35A0F9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0A6D2942" w14:textId="77777777" w:rsidR="00451CC7" w:rsidRDefault="00451C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18D47051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701" w:type="dxa"/>
          </w:tcPr>
          <w:p w14:paraId="28E594C4" w14:textId="77777777" w:rsidR="001C185C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Unit Price </w:t>
            </w:r>
          </w:p>
          <w:p w14:paraId="0A88E5AB" w14:textId="77777777" w:rsidR="001C185C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40DF8905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      £</w:t>
            </w:r>
          </w:p>
        </w:tc>
      </w:tr>
      <w:tr w:rsidR="001C185C" w:rsidRPr="00F70D84" w14:paraId="4AAE540A" w14:textId="77777777" w:rsidTr="00451CC7">
        <w:tc>
          <w:tcPr>
            <w:tcW w:w="2830" w:type="dxa"/>
          </w:tcPr>
          <w:p w14:paraId="1F9A058E" w14:textId="77777777" w:rsidR="001C185C" w:rsidRPr="00F70D84" w:rsidRDefault="001C185C" w:rsidP="001C18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 xml:space="preserve">Index Linked </w:t>
            </w:r>
            <w:r w:rsidR="007F3FD8" w:rsidRPr="00F70D84">
              <w:rPr>
                <w:rFonts w:eastAsia="Times New Roman" w:cstheme="minorHAnsi"/>
                <w:spacing w:val="-3"/>
                <w:lang w:eastAsia="en-GB"/>
              </w:rPr>
              <w:t xml:space="preserve">Bond </w:t>
            </w:r>
            <w:r w:rsidRPr="00F70D84">
              <w:rPr>
                <w:rFonts w:eastAsia="Times New Roman" w:cstheme="minorHAnsi"/>
                <w:spacing w:val="-3"/>
                <w:lang w:eastAsia="en-GB"/>
              </w:rPr>
              <w:t>Fund</w:t>
            </w:r>
          </w:p>
        </w:tc>
        <w:tc>
          <w:tcPr>
            <w:tcW w:w="1843" w:type="dxa"/>
          </w:tcPr>
          <w:p w14:paraId="72D3D68D" w14:textId="339E2E67" w:rsidR="001C185C" w:rsidRPr="00F70D84" w:rsidRDefault="0076590A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 xml:space="preserve">        </w:t>
            </w:r>
            <w:r w:rsidR="00F70D84">
              <w:rPr>
                <w:rFonts w:eastAsia="Times New Roman" w:cstheme="minorHAnsi"/>
                <w:spacing w:val="-3"/>
                <w:lang w:eastAsia="en-GB"/>
              </w:rPr>
              <w:t xml:space="preserve">   </w:t>
            </w:r>
            <w:r w:rsidRPr="00F70D84">
              <w:rPr>
                <w:rFonts w:eastAsia="Times New Roman" w:cstheme="minorHAnsi"/>
                <w:spacing w:val="-3"/>
                <w:lang w:eastAsia="en-GB"/>
              </w:rPr>
              <w:t xml:space="preserve">   </w:t>
            </w:r>
            <w:r w:rsidR="0033540A">
              <w:rPr>
                <w:spacing w:val="-3"/>
              </w:rPr>
              <w:t>2,048</w:t>
            </w:r>
            <w:r w:rsidR="0033540A" w:rsidRPr="003A0F25">
              <w:rPr>
                <w:spacing w:val="-3"/>
              </w:rPr>
              <w:t>.</w:t>
            </w:r>
            <w:r w:rsidR="0033540A">
              <w:rPr>
                <w:spacing w:val="-3"/>
              </w:rPr>
              <w:t>7462</w:t>
            </w:r>
          </w:p>
        </w:tc>
        <w:tc>
          <w:tcPr>
            <w:tcW w:w="1985" w:type="dxa"/>
          </w:tcPr>
          <w:p w14:paraId="43DAC161" w14:textId="27EEF217" w:rsidR="001C185C" w:rsidRPr="00F70D84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ab/>
            </w:r>
            <w:r w:rsidR="0033540A">
              <w:rPr>
                <w:spacing w:val="-3"/>
              </w:rPr>
              <w:t>3,277</w:t>
            </w:r>
            <w:r w:rsidR="0033540A" w:rsidRPr="003A0F25">
              <w:rPr>
                <w:spacing w:val="-3"/>
              </w:rPr>
              <w:t>.</w:t>
            </w:r>
            <w:r w:rsidR="0033540A">
              <w:rPr>
                <w:spacing w:val="-3"/>
              </w:rPr>
              <w:t>9939</w:t>
            </w:r>
          </w:p>
        </w:tc>
        <w:tc>
          <w:tcPr>
            <w:tcW w:w="1701" w:type="dxa"/>
          </w:tcPr>
          <w:p w14:paraId="3A397E48" w14:textId="45AA43A3" w:rsidR="001C185C" w:rsidRPr="00F70D84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>1.</w:t>
            </w:r>
            <w:r w:rsidR="00675684">
              <w:rPr>
                <w:rFonts w:eastAsia="Times New Roman" w:cstheme="minorHAnsi"/>
                <w:spacing w:val="-3"/>
                <w:lang w:eastAsia="en-GB"/>
              </w:rPr>
              <w:t>6</w:t>
            </w:r>
            <w:r w:rsidR="0033540A">
              <w:rPr>
                <w:rFonts w:eastAsia="Times New Roman" w:cstheme="minorHAnsi"/>
                <w:spacing w:val="-3"/>
                <w:lang w:eastAsia="en-GB"/>
              </w:rPr>
              <w:t>07</w:t>
            </w:r>
          </w:p>
        </w:tc>
      </w:tr>
      <w:tr w:rsidR="001C185C" w:rsidRPr="00F70D84" w14:paraId="03F2C67F" w14:textId="77777777" w:rsidTr="00451CC7">
        <w:tc>
          <w:tcPr>
            <w:tcW w:w="2830" w:type="dxa"/>
          </w:tcPr>
          <w:p w14:paraId="1CDAF334" w14:textId="77777777" w:rsidR="001C185C" w:rsidRPr="00F70D84" w:rsidRDefault="001C185C" w:rsidP="001C18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 xml:space="preserve">Corporate Bond Fund </w:t>
            </w:r>
          </w:p>
        </w:tc>
        <w:tc>
          <w:tcPr>
            <w:tcW w:w="1843" w:type="dxa"/>
          </w:tcPr>
          <w:p w14:paraId="16B0D721" w14:textId="5B4C6E22" w:rsidR="001C185C" w:rsidRPr="00F70D84" w:rsidRDefault="001C185C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ab/>
            </w:r>
            <w:r w:rsidR="0033540A">
              <w:rPr>
                <w:spacing w:val="-3"/>
              </w:rPr>
              <w:t>1,428</w:t>
            </w:r>
            <w:r w:rsidR="0033540A" w:rsidRPr="003A0F25">
              <w:rPr>
                <w:spacing w:val="-3"/>
              </w:rPr>
              <w:t>.</w:t>
            </w:r>
            <w:r w:rsidR="0033540A">
              <w:rPr>
                <w:spacing w:val="-3"/>
              </w:rPr>
              <w:t>7197</w:t>
            </w:r>
          </w:p>
        </w:tc>
        <w:tc>
          <w:tcPr>
            <w:tcW w:w="1985" w:type="dxa"/>
          </w:tcPr>
          <w:p w14:paraId="1939BA2C" w14:textId="1D768EE1" w:rsidR="001C185C" w:rsidRPr="00F70D84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ab/>
            </w:r>
            <w:r w:rsidR="0033540A">
              <w:rPr>
                <w:spacing w:val="-3"/>
              </w:rPr>
              <w:t>2,285</w:t>
            </w:r>
            <w:r w:rsidR="0033540A" w:rsidRPr="003A0F25">
              <w:rPr>
                <w:spacing w:val="-3"/>
              </w:rPr>
              <w:t>.</w:t>
            </w:r>
            <w:r w:rsidR="0033540A">
              <w:rPr>
                <w:spacing w:val="-3"/>
              </w:rPr>
              <w:t>9515</w:t>
            </w:r>
          </w:p>
        </w:tc>
        <w:tc>
          <w:tcPr>
            <w:tcW w:w="1701" w:type="dxa"/>
          </w:tcPr>
          <w:p w14:paraId="56A7F1C4" w14:textId="4CD59FCF" w:rsidR="001C185C" w:rsidRPr="00F70D84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>2.</w:t>
            </w:r>
            <w:r w:rsidR="00675684">
              <w:rPr>
                <w:rFonts w:eastAsia="Times New Roman" w:cstheme="minorHAnsi"/>
                <w:spacing w:val="-3"/>
                <w:lang w:eastAsia="en-GB"/>
              </w:rPr>
              <w:t>9</w:t>
            </w:r>
            <w:r w:rsidR="0033540A">
              <w:rPr>
                <w:rFonts w:eastAsia="Times New Roman" w:cstheme="minorHAnsi"/>
                <w:spacing w:val="-3"/>
                <w:lang w:eastAsia="en-GB"/>
              </w:rPr>
              <w:t>28</w:t>
            </w:r>
          </w:p>
        </w:tc>
      </w:tr>
    </w:tbl>
    <w:p w14:paraId="13B5A4E5" w14:textId="77777777" w:rsidR="004A1B0A" w:rsidRDefault="004A1B0A"/>
    <w:p w14:paraId="3A83A5DB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313A4D" w14:paraId="22D5DED9" w14:textId="77777777" w:rsidTr="003A60C7">
        <w:tc>
          <w:tcPr>
            <w:tcW w:w="2405" w:type="dxa"/>
          </w:tcPr>
          <w:p w14:paraId="677E9308" w14:textId="77777777" w:rsidR="00313A4D" w:rsidRDefault="001C185C" w:rsidP="00C25A3E">
            <w:pPr>
              <w:rPr>
                <w:b/>
              </w:rPr>
            </w:pPr>
            <w:r>
              <w:rPr>
                <w:b/>
              </w:rPr>
              <w:t xml:space="preserve">Index Linked </w:t>
            </w:r>
            <w:r w:rsidR="00451CC7">
              <w:rPr>
                <w:b/>
              </w:rPr>
              <w:t xml:space="preserve">Bond </w:t>
            </w:r>
            <w:r>
              <w:rPr>
                <w:b/>
              </w:rPr>
              <w:t>Fund</w:t>
            </w:r>
          </w:p>
        </w:tc>
        <w:tc>
          <w:tcPr>
            <w:tcW w:w="2268" w:type="dxa"/>
          </w:tcPr>
          <w:p w14:paraId="7DDB76E4" w14:textId="4F1C1F01" w:rsidR="00313A4D" w:rsidRPr="00A0228F" w:rsidRDefault="00F842E6" w:rsidP="00C25A3E">
            <w:r>
              <w:t>2</w:t>
            </w:r>
            <w:r w:rsidR="00F70D84">
              <w:t>,</w:t>
            </w:r>
            <w:r>
              <w:t>0</w:t>
            </w:r>
            <w:r w:rsidR="00C67990">
              <w:t>48</w:t>
            </w:r>
            <w:r w:rsidR="0076590A">
              <w:t>.</w:t>
            </w:r>
            <w:r w:rsidR="00C67990">
              <w:t>746</w:t>
            </w:r>
            <w:r>
              <w:t>2</w:t>
            </w:r>
            <w:r w:rsidR="004A1B0A">
              <w:t xml:space="preserve"> x </w:t>
            </w:r>
            <w:r w:rsidR="00313A4D">
              <w:t xml:space="preserve"> </w:t>
            </w:r>
            <w:r w:rsidR="00313A4D" w:rsidRPr="00A0228F">
              <w:t xml:space="preserve"> </w:t>
            </w:r>
          </w:p>
        </w:tc>
        <w:tc>
          <w:tcPr>
            <w:tcW w:w="1843" w:type="dxa"/>
          </w:tcPr>
          <w:p w14:paraId="676CF2A0" w14:textId="6C8ECE27" w:rsidR="00313A4D" w:rsidRPr="00A0228F" w:rsidRDefault="00313A4D" w:rsidP="00C25A3E">
            <w:r>
              <w:t>£</w:t>
            </w:r>
            <w:r w:rsidR="001C185C">
              <w:t>1.</w:t>
            </w:r>
            <w:r w:rsidR="00C67990">
              <w:t>6</w:t>
            </w:r>
            <w:r w:rsidR="0033540A">
              <w:t>07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59A4D03F" w14:textId="0D011D47" w:rsidR="00313A4D" w:rsidRPr="00A0228F" w:rsidRDefault="004A1B0A" w:rsidP="00C25A3E">
            <w:r>
              <w:t>£</w:t>
            </w:r>
            <w:r w:rsidR="0018215F">
              <w:t>3</w:t>
            </w:r>
            <w:r w:rsidR="007C3213">
              <w:t>,</w:t>
            </w:r>
            <w:r w:rsidR="0018215F">
              <w:t>2</w:t>
            </w:r>
            <w:r w:rsidR="00F842E6">
              <w:t>92</w:t>
            </w:r>
            <w:r w:rsidR="0076590A">
              <w:t>.</w:t>
            </w:r>
            <w:r w:rsidR="00F842E6">
              <w:t>34</w:t>
            </w:r>
          </w:p>
        </w:tc>
      </w:tr>
      <w:tr w:rsidR="004A1B0A" w14:paraId="1FCEE35A" w14:textId="77777777" w:rsidTr="003A60C7">
        <w:tc>
          <w:tcPr>
            <w:tcW w:w="2405" w:type="dxa"/>
          </w:tcPr>
          <w:p w14:paraId="01D2FC22" w14:textId="77777777" w:rsidR="004A1B0A" w:rsidRDefault="003A60C7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161F5AE7" w14:textId="268FA1AB" w:rsidR="004A1B0A" w:rsidRDefault="00CC72B3" w:rsidP="00C25A3E">
            <w:r>
              <w:t>1</w:t>
            </w:r>
            <w:r w:rsidR="0076590A">
              <w:t>,</w:t>
            </w:r>
            <w:r w:rsidR="00F842E6">
              <w:t>42</w:t>
            </w:r>
            <w:r w:rsidR="00C67990">
              <w:t>8</w:t>
            </w:r>
            <w:r w:rsidR="0076590A">
              <w:t>.</w:t>
            </w:r>
            <w:r w:rsidR="00F842E6">
              <w:t>7</w:t>
            </w:r>
            <w:r w:rsidR="00C67990">
              <w:t>1</w:t>
            </w:r>
            <w:r w:rsidR="006010EE">
              <w:t>97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4BEF0C63" w14:textId="79256585" w:rsidR="004A1B0A" w:rsidRDefault="004A1B0A" w:rsidP="00C25A3E">
            <w:r>
              <w:t>£</w:t>
            </w:r>
            <w:r w:rsidR="00B95382">
              <w:t>2.</w:t>
            </w:r>
            <w:r w:rsidR="00C67990">
              <w:t>9</w:t>
            </w:r>
            <w:r w:rsidR="0033540A">
              <w:t>28</w:t>
            </w:r>
            <w:r>
              <w:t xml:space="preserve"> =</w:t>
            </w:r>
          </w:p>
        </w:tc>
        <w:tc>
          <w:tcPr>
            <w:tcW w:w="1984" w:type="dxa"/>
          </w:tcPr>
          <w:p w14:paraId="2CBB12D9" w14:textId="48D946D0" w:rsidR="004A1B0A" w:rsidRDefault="004A1B0A" w:rsidP="00C25A3E">
            <w:r>
              <w:t>£</w:t>
            </w:r>
            <w:r w:rsidR="0018215F">
              <w:t>4</w:t>
            </w:r>
            <w:r w:rsidR="0076590A">
              <w:t>,</w:t>
            </w:r>
            <w:r w:rsidR="0018215F">
              <w:t>18</w:t>
            </w:r>
            <w:r w:rsidR="00F842E6">
              <w:t>3</w:t>
            </w:r>
            <w:r w:rsidR="0076590A">
              <w:t>.</w:t>
            </w:r>
            <w:r w:rsidR="00F842E6">
              <w:t>29</w:t>
            </w:r>
          </w:p>
        </w:tc>
      </w:tr>
      <w:tr w:rsidR="00E07251" w14:paraId="7F55FDC0" w14:textId="77777777" w:rsidTr="003A60C7">
        <w:tc>
          <w:tcPr>
            <w:tcW w:w="2405" w:type="dxa"/>
          </w:tcPr>
          <w:p w14:paraId="5EF4C956" w14:textId="77777777" w:rsidR="00E07251" w:rsidRDefault="00E07251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6FDCD9AE" w14:textId="77777777" w:rsidR="00E07251" w:rsidRDefault="00E07251" w:rsidP="00C25A3E"/>
        </w:tc>
        <w:tc>
          <w:tcPr>
            <w:tcW w:w="1843" w:type="dxa"/>
          </w:tcPr>
          <w:p w14:paraId="0697E891" w14:textId="77777777" w:rsidR="00E07251" w:rsidRDefault="00E07251" w:rsidP="00C25A3E"/>
        </w:tc>
        <w:tc>
          <w:tcPr>
            <w:tcW w:w="1984" w:type="dxa"/>
          </w:tcPr>
          <w:p w14:paraId="0CC1BC00" w14:textId="6C42AB4E" w:rsidR="00E07251" w:rsidRPr="00E07251" w:rsidRDefault="00E07251" w:rsidP="00C25A3E">
            <w:pPr>
              <w:rPr>
                <w:b/>
              </w:rPr>
            </w:pPr>
            <w:bookmarkStart w:id="0" w:name="_Hlk127459660"/>
            <w:r w:rsidRPr="00E07251">
              <w:rPr>
                <w:b/>
              </w:rPr>
              <w:t>£</w:t>
            </w:r>
            <w:r w:rsidR="0018215F">
              <w:rPr>
                <w:b/>
              </w:rPr>
              <w:t>7</w:t>
            </w:r>
            <w:r w:rsidR="00CC72B3">
              <w:rPr>
                <w:b/>
              </w:rPr>
              <w:t>,</w:t>
            </w:r>
            <w:r w:rsidR="00176B57">
              <w:rPr>
                <w:b/>
              </w:rPr>
              <w:t>475</w:t>
            </w:r>
            <w:r w:rsidR="0076590A">
              <w:rPr>
                <w:b/>
              </w:rPr>
              <w:t>.</w:t>
            </w:r>
            <w:r w:rsidR="00176B57">
              <w:rPr>
                <w:b/>
              </w:rPr>
              <w:t>63</w:t>
            </w:r>
            <w:bookmarkEnd w:id="0"/>
          </w:p>
        </w:tc>
      </w:tr>
    </w:tbl>
    <w:p w14:paraId="20F49FF8" w14:textId="77777777" w:rsidR="00C3041D" w:rsidRDefault="00C3041D"/>
    <w:p w14:paraId="63A9B240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4A1B0A" w14:paraId="28FA6943" w14:textId="77777777" w:rsidTr="003A60C7">
        <w:tc>
          <w:tcPr>
            <w:tcW w:w="2405" w:type="dxa"/>
          </w:tcPr>
          <w:p w14:paraId="00283432" w14:textId="77777777" w:rsidR="004A1B0A" w:rsidRDefault="001C185C" w:rsidP="00C25A3E">
            <w:pPr>
              <w:rPr>
                <w:b/>
              </w:rPr>
            </w:pPr>
            <w:bookmarkStart w:id="1" w:name="_Hlk509140293"/>
            <w:r>
              <w:rPr>
                <w:b/>
              </w:rPr>
              <w:t xml:space="preserve">Index Linked </w:t>
            </w:r>
            <w:r w:rsidR="00451CC7">
              <w:rPr>
                <w:b/>
              </w:rPr>
              <w:t xml:space="preserve">Bond </w:t>
            </w:r>
            <w:r w:rsidR="00B95382">
              <w:rPr>
                <w:b/>
              </w:rPr>
              <w:t>Fund</w:t>
            </w:r>
          </w:p>
        </w:tc>
        <w:tc>
          <w:tcPr>
            <w:tcW w:w="2268" w:type="dxa"/>
          </w:tcPr>
          <w:p w14:paraId="216707B5" w14:textId="517CC7E0" w:rsidR="004A1B0A" w:rsidRPr="00A0228F" w:rsidRDefault="006E0E90" w:rsidP="00C25A3E">
            <w:r>
              <w:t>3</w:t>
            </w:r>
            <w:r w:rsidR="0076590A">
              <w:t>,</w:t>
            </w:r>
            <w:r w:rsidR="00D252F0">
              <w:t>27</w:t>
            </w:r>
            <w:r w:rsidR="00C67990">
              <w:t>7</w:t>
            </w:r>
            <w:r w:rsidR="0076590A">
              <w:t>.</w:t>
            </w:r>
            <w:r w:rsidR="00D252F0">
              <w:t>9</w:t>
            </w:r>
            <w:r w:rsidR="00C67990">
              <w:t>9</w:t>
            </w:r>
            <w:r w:rsidR="00D252F0">
              <w:t>39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089F5E4F" w14:textId="38703D46" w:rsidR="004A1B0A" w:rsidRPr="00A0228F" w:rsidRDefault="004A1B0A" w:rsidP="00C25A3E">
            <w:r>
              <w:t>£</w:t>
            </w:r>
            <w:r w:rsidR="001C185C">
              <w:t>1.</w:t>
            </w:r>
            <w:r w:rsidR="00C67990">
              <w:t>6</w:t>
            </w:r>
            <w:r w:rsidR="0033540A">
              <w:t>07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64F1BD5C" w14:textId="39C42D5C" w:rsidR="004A1B0A" w:rsidRPr="00A0228F" w:rsidRDefault="004A1B0A" w:rsidP="00C25A3E">
            <w:r>
              <w:t>£</w:t>
            </w:r>
            <w:r w:rsidR="00586721">
              <w:t xml:space="preserve">  </w:t>
            </w:r>
            <w:r w:rsidR="00A23559">
              <w:t>5</w:t>
            </w:r>
            <w:r w:rsidR="0076590A">
              <w:t>,</w:t>
            </w:r>
            <w:r w:rsidR="00D252F0">
              <w:t>2</w:t>
            </w:r>
            <w:r w:rsidR="006E0E90">
              <w:t>6</w:t>
            </w:r>
            <w:r w:rsidR="00D252F0">
              <w:t>7</w:t>
            </w:r>
            <w:r w:rsidR="0076590A">
              <w:t>.</w:t>
            </w:r>
            <w:r w:rsidR="00D252F0">
              <w:t>74</w:t>
            </w:r>
          </w:p>
        </w:tc>
      </w:tr>
      <w:tr w:rsidR="004A1B0A" w14:paraId="6836E7D3" w14:textId="77777777" w:rsidTr="003A60C7">
        <w:tc>
          <w:tcPr>
            <w:tcW w:w="2405" w:type="dxa"/>
          </w:tcPr>
          <w:p w14:paraId="29A4E5F7" w14:textId="77777777" w:rsidR="004A1B0A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3616F82B" w14:textId="527399EC" w:rsidR="004A1B0A" w:rsidRDefault="006E0E90" w:rsidP="00C25A3E">
            <w:r>
              <w:t>2</w:t>
            </w:r>
            <w:r w:rsidR="0076590A">
              <w:t>,</w:t>
            </w:r>
            <w:r w:rsidR="00C67990">
              <w:t>2</w:t>
            </w:r>
            <w:r w:rsidR="00D252F0">
              <w:t>85</w:t>
            </w:r>
            <w:r w:rsidR="0076590A">
              <w:t>.</w:t>
            </w:r>
            <w:r w:rsidR="00D252F0">
              <w:t>9</w:t>
            </w:r>
            <w:r>
              <w:t>5</w:t>
            </w:r>
            <w:r w:rsidR="00D252F0">
              <w:t>15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2A3B4F62" w14:textId="2DAD1DAB" w:rsidR="004A1B0A" w:rsidRDefault="004A1B0A" w:rsidP="00C25A3E">
            <w:r>
              <w:t>£</w:t>
            </w:r>
            <w:r w:rsidR="00B95382">
              <w:t>2.</w:t>
            </w:r>
            <w:r w:rsidR="00C67990">
              <w:t>9</w:t>
            </w:r>
            <w:r w:rsidR="0033540A">
              <w:t>28</w:t>
            </w:r>
            <w:r>
              <w:t xml:space="preserve"> =</w:t>
            </w:r>
          </w:p>
        </w:tc>
        <w:tc>
          <w:tcPr>
            <w:tcW w:w="1984" w:type="dxa"/>
          </w:tcPr>
          <w:p w14:paraId="40611A33" w14:textId="7D301C8C" w:rsidR="004A1B0A" w:rsidRDefault="004A1B0A" w:rsidP="00C25A3E">
            <w:r>
              <w:t>£</w:t>
            </w:r>
            <w:r w:rsidR="00586721">
              <w:t xml:space="preserve">  </w:t>
            </w:r>
            <w:r w:rsidR="00F85EDE">
              <w:t>6</w:t>
            </w:r>
            <w:r w:rsidR="0076590A">
              <w:t>,</w:t>
            </w:r>
            <w:r w:rsidR="00586721">
              <w:t>693</w:t>
            </w:r>
            <w:r w:rsidR="0076590A">
              <w:t>.</w:t>
            </w:r>
            <w:r w:rsidR="00586721">
              <w:t>27</w:t>
            </w:r>
          </w:p>
        </w:tc>
      </w:tr>
      <w:tr w:rsidR="00E07251" w14:paraId="3117B8B2" w14:textId="77777777" w:rsidTr="003A60C7">
        <w:tc>
          <w:tcPr>
            <w:tcW w:w="2405" w:type="dxa"/>
          </w:tcPr>
          <w:p w14:paraId="1D686691" w14:textId="77777777" w:rsidR="00E07251" w:rsidRDefault="00E07251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49338525" w14:textId="77777777" w:rsidR="00E07251" w:rsidRDefault="00E07251" w:rsidP="00C25A3E"/>
        </w:tc>
        <w:tc>
          <w:tcPr>
            <w:tcW w:w="1843" w:type="dxa"/>
          </w:tcPr>
          <w:p w14:paraId="5887A652" w14:textId="77777777" w:rsidR="00E07251" w:rsidRDefault="00E07251" w:rsidP="00C25A3E"/>
        </w:tc>
        <w:tc>
          <w:tcPr>
            <w:tcW w:w="1984" w:type="dxa"/>
          </w:tcPr>
          <w:p w14:paraId="6704755F" w14:textId="303E1F24" w:rsidR="00E07251" w:rsidRPr="00E07251" w:rsidRDefault="00E07251" w:rsidP="00C25A3E">
            <w:pPr>
              <w:rPr>
                <w:b/>
              </w:rPr>
            </w:pPr>
            <w:bookmarkStart w:id="2" w:name="_Hlk127459776"/>
            <w:r w:rsidRPr="00E07251">
              <w:rPr>
                <w:b/>
              </w:rPr>
              <w:t>£</w:t>
            </w:r>
            <w:r w:rsidR="006E0E90">
              <w:rPr>
                <w:b/>
              </w:rPr>
              <w:t>1</w:t>
            </w:r>
            <w:r w:rsidR="00A30C69">
              <w:rPr>
                <w:b/>
              </w:rPr>
              <w:t>1</w:t>
            </w:r>
            <w:r w:rsidR="0076590A">
              <w:rPr>
                <w:b/>
              </w:rPr>
              <w:t>,</w:t>
            </w:r>
            <w:r w:rsidR="00A30C69">
              <w:rPr>
                <w:b/>
              </w:rPr>
              <w:t>9</w:t>
            </w:r>
            <w:r w:rsidR="00586721">
              <w:rPr>
                <w:b/>
              </w:rPr>
              <w:t>61</w:t>
            </w:r>
            <w:r w:rsidR="0076590A">
              <w:rPr>
                <w:b/>
              </w:rPr>
              <w:t>.</w:t>
            </w:r>
            <w:r w:rsidR="00EA673C">
              <w:rPr>
                <w:b/>
              </w:rPr>
              <w:t>0</w:t>
            </w:r>
            <w:r w:rsidR="00586721">
              <w:rPr>
                <w:b/>
              </w:rPr>
              <w:t>1</w:t>
            </w:r>
            <w:bookmarkEnd w:id="2"/>
          </w:p>
        </w:tc>
      </w:tr>
      <w:bookmarkEnd w:id="1"/>
    </w:tbl>
    <w:p w14:paraId="76154FD0" w14:textId="77777777" w:rsidR="009C18D1" w:rsidRDefault="009C18D1"/>
    <w:p w14:paraId="2AA3E5E2" w14:textId="77777777" w:rsidR="00E07251" w:rsidRDefault="00E07251"/>
    <w:p w14:paraId="6CB6EABD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 xml:space="preserve">’s </w:t>
      </w:r>
      <w:proofErr w:type="spellStart"/>
      <w:r>
        <w:rPr>
          <w:b/>
        </w:rPr>
        <w:t>AVCs</w:t>
      </w:r>
      <w:proofErr w:type="spellEnd"/>
    </w:p>
    <w:p w14:paraId="4058341E" w14:textId="77777777" w:rsidR="004A1B0A" w:rsidRDefault="001C185C" w:rsidP="00313A4D">
      <w:pPr>
        <w:rPr>
          <w:b/>
        </w:rPr>
      </w:pPr>
      <w:r>
        <w:rPr>
          <w:b/>
        </w:rPr>
        <w:t>Not Applicable</w:t>
      </w:r>
    </w:p>
    <w:p w14:paraId="12D44CA0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B95382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984"/>
      </w:tblGrid>
      <w:tr w:rsidR="00313A4D" w14:paraId="0F5F2A1A" w14:textId="77777777" w:rsidTr="00451CC7">
        <w:tc>
          <w:tcPr>
            <w:tcW w:w="2547" w:type="dxa"/>
          </w:tcPr>
          <w:p w14:paraId="758C54E9" w14:textId="77777777" w:rsidR="00313A4D" w:rsidRDefault="001C185C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B95382">
              <w:rPr>
                <w:b/>
              </w:rPr>
              <w:t xml:space="preserve"> </w:t>
            </w:r>
            <w:r w:rsidR="00451CC7">
              <w:rPr>
                <w:b/>
              </w:rPr>
              <w:t xml:space="preserve">Bond </w:t>
            </w:r>
            <w:r w:rsidR="00B95382">
              <w:rPr>
                <w:b/>
              </w:rPr>
              <w:t>Fund</w:t>
            </w:r>
          </w:p>
        </w:tc>
        <w:tc>
          <w:tcPr>
            <w:tcW w:w="3969" w:type="dxa"/>
          </w:tcPr>
          <w:p w14:paraId="23A27717" w14:textId="1524436A" w:rsidR="00313A4D" w:rsidRPr="008A4BB2" w:rsidRDefault="004A1B0A" w:rsidP="00C25A3E">
            <w:r>
              <w:t>£</w:t>
            </w:r>
            <w:r w:rsidR="00A30C69">
              <w:t>3</w:t>
            </w:r>
            <w:r w:rsidR="007C3213">
              <w:t>,</w:t>
            </w:r>
            <w:r w:rsidR="00586721">
              <w:t>29</w:t>
            </w:r>
            <w:r w:rsidR="00A30C69">
              <w:t>2</w:t>
            </w:r>
            <w:r w:rsidR="0076590A">
              <w:t>.</w:t>
            </w:r>
            <w:r w:rsidR="00586721">
              <w:t>34</w:t>
            </w:r>
            <w:r>
              <w:t xml:space="preserve"> + £</w:t>
            </w:r>
            <w:r w:rsidR="00A30C69">
              <w:t>5</w:t>
            </w:r>
            <w:r w:rsidR="0076590A">
              <w:t>,</w:t>
            </w:r>
            <w:r w:rsidR="00586721">
              <w:t>2</w:t>
            </w:r>
            <w:r w:rsidR="00E96509">
              <w:t>6</w:t>
            </w:r>
            <w:r w:rsidR="00586721">
              <w:t>7</w:t>
            </w:r>
            <w:r w:rsidR="0076590A">
              <w:t>.</w:t>
            </w:r>
            <w:r w:rsidR="00586721">
              <w:t>74</w:t>
            </w:r>
            <w:r>
              <w:t xml:space="preserve"> = </w:t>
            </w:r>
          </w:p>
        </w:tc>
        <w:tc>
          <w:tcPr>
            <w:tcW w:w="1984" w:type="dxa"/>
          </w:tcPr>
          <w:p w14:paraId="2ABF7E5B" w14:textId="5CD16EE1" w:rsidR="00313A4D" w:rsidRPr="00866D35" w:rsidRDefault="00B57EC6" w:rsidP="00C25A3E">
            <w:bookmarkStart w:id="3" w:name="_Hlk127459645"/>
            <w:r w:rsidRPr="00B94B04">
              <w:rPr>
                <w:sz w:val="20"/>
                <w:szCs w:val="20"/>
              </w:rPr>
              <w:t>£</w:t>
            </w:r>
            <w:r w:rsidR="00586721" w:rsidRPr="00B94B04">
              <w:rPr>
                <w:sz w:val="20"/>
                <w:szCs w:val="20"/>
              </w:rPr>
              <w:t xml:space="preserve">  </w:t>
            </w:r>
            <w:r w:rsidR="00A30C69" w:rsidRPr="00235C9E">
              <w:t>8</w:t>
            </w:r>
            <w:r w:rsidR="0076590A" w:rsidRPr="00235C9E">
              <w:t>,</w:t>
            </w:r>
            <w:r w:rsidR="00586721" w:rsidRPr="00235C9E">
              <w:t>560</w:t>
            </w:r>
            <w:r w:rsidR="0076590A" w:rsidRPr="00235C9E">
              <w:t>.</w:t>
            </w:r>
            <w:r w:rsidR="00A30C69" w:rsidRPr="00235C9E">
              <w:t>0</w:t>
            </w:r>
            <w:r w:rsidR="00586721" w:rsidRPr="00235C9E">
              <w:t>8</w:t>
            </w:r>
            <w:bookmarkEnd w:id="3"/>
          </w:p>
        </w:tc>
      </w:tr>
      <w:tr w:rsidR="00313A4D" w14:paraId="4ECDFF55" w14:textId="77777777" w:rsidTr="00451CC7">
        <w:tc>
          <w:tcPr>
            <w:tcW w:w="2547" w:type="dxa"/>
          </w:tcPr>
          <w:p w14:paraId="50DECE08" w14:textId="77777777" w:rsidR="00313A4D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3969" w:type="dxa"/>
          </w:tcPr>
          <w:p w14:paraId="0E92F7A7" w14:textId="4A1A5F30" w:rsidR="00313A4D" w:rsidRPr="008A4BB2" w:rsidRDefault="004A1B0A" w:rsidP="00C25A3E">
            <w:r>
              <w:t>£</w:t>
            </w:r>
            <w:r w:rsidR="00586721">
              <w:t>4</w:t>
            </w:r>
            <w:r w:rsidR="0076590A">
              <w:t>,</w:t>
            </w:r>
            <w:r w:rsidR="00A30C69">
              <w:t>18</w:t>
            </w:r>
            <w:r w:rsidR="00586721">
              <w:t>3</w:t>
            </w:r>
            <w:r w:rsidR="0076590A">
              <w:t>.</w:t>
            </w:r>
            <w:r w:rsidR="00586721">
              <w:t>29</w:t>
            </w:r>
            <w:r>
              <w:t xml:space="preserve"> </w:t>
            </w:r>
            <w:r w:rsidR="00252BCB">
              <w:t xml:space="preserve"> </w:t>
            </w:r>
            <w:r>
              <w:t>+ £</w:t>
            </w:r>
            <w:r w:rsidR="00A30C69">
              <w:t>6</w:t>
            </w:r>
            <w:r w:rsidR="0076590A">
              <w:t>,</w:t>
            </w:r>
            <w:r w:rsidR="00586721">
              <w:t>693</w:t>
            </w:r>
            <w:r w:rsidR="0076590A">
              <w:t>.</w:t>
            </w:r>
            <w:r w:rsidR="00586721">
              <w:t>27</w:t>
            </w:r>
            <w:r w:rsidR="0076590A">
              <w:t xml:space="preserve"> =</w:t>
            </w:r>
            <w:r>
              <w:t xml:space="preserve"> </w:t>
            </w:r>
          </w:p>
        </w:tc>
        <w:tc>
          <w:tcPr>
            <w:tcW w:w="1984" w:type="dxa"/>
          </w:tcPr>
          <w:p w14:paraId="373386FA" w14:textId="4E6212F5" w:rsidR="00313A4D" w:rsidRPr="00866D35" w:rsidRDefault="00B57EC6" w:rsidP="00C25A3E">
            <w:bookmarkStart w:id="4" w:name="_Hlk127459751"/>
            <w:r>
              <w:t>£</w:t>
            </w:r>
            <w:r w:rsidR="00A30C69">
              <w:t>10</w:t>
            </w:r>
            <w:r w:rsidR="0076590A">
              <w:t>,</w:t>
            </w:r>
            <w:r w:rsidR="00586721">
              <w:t>87</w:t>
            </w:r>
            <w:r w:rsidR="006E0E90">
              <w:t>6</w:t>
            </w:r>
            <w:r w:rsidR="0076590A">
              <w:t>.</w:t>
            </w:r>
            <w:r w:rsidR="00586721">
              <w:t>56</w:t>
            </w:r>
            <w:bookmarkEnd w:id="4"/>
          </w:p>
        </w:tc>
      </w:tr>
      <w:tr w:rsidR="00313A4D" w14:paraId="153EC812" w14:textId="77777777" w:rsidTr="00451CC7">
        <w:tc>
          <w:tcPr>
            <w:tcW w:w="2547" w:type="dxa"/>
          </w:tcPr>
          <w:p w14:paraId="4FC949E7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3969" w:type="dxa"/>
          </w:tcPr>
          <w:p w14:paraId="7824FD94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1984" w:type="dxa"/>
          </w:tcPr>
          <w:p w14:paraId="3E210EBA" w14:textId="40796C1D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CC72B3">
              <w:rPr>
                <w:b/>
              </w:rPr>
              <w:t>1</w:t>
            </w:r>
            <w:r w:rsidR="002A48AB">
              <w:rPr>
                <w:b/>
              </w:rPr>
              <w:t>9</w:t>
            </w:r>
            <w:r w:rsidR="0076590A">
              <w:rPr>
                <w:b/>
              </w:rPr>
              <w:t>,</w:t>
            </w:r>
            <w:r w:rsidR="002A48AB">
              <w:rPr>
                <w:b/>
              </w:rPr>
              <w:t>43</w:t>
            </w:r>
            <w:r w:rsidR="00A30C69">
              <w:rPr>
                <w:b/>
              </w:rPr>
              <w:t>6</w:t>
            </w:r>
            <w:r w:rsidR="0076590A">
              <w:rPr>
                <w:b/>
              </w:rPr>
              <w:t>.</w:t>
            </w:r>
            <w:r w:rsidR="002A48AB">
              <w:rPr>
                <w:b/>
              </w:rPr>
              <w:t>64</w:t>
            </w:r>
          </w:p>
        </w:tc>
      </w:tr>
    </w:tbl>
    <w:p w14:paraId="248E0D7E" w14:textId="77777777" w:rsidR="00313A4D" w:rsidRDefault="00313A4D" w:rsidP="00313A4D">
      <w:pPr>
        <w:rPr>
          <w:b/>
        </w:rPr>
      </w:pPr>
    </w:p>
    <w:p w14:paraId="78A86207" w14:textId="7BFC110E" w:rsidR="00313A4D" w:rsidRDefault="00C1517A" w:rsidP="00313A4D">
      <w:pPr>
        <w:rPr>
          <w:b/>
        </w:rPr>
      </w:pPr>
      <w:r>
        <w:rPr>
          <w:b/>
        </w:rPr>
        <w:t xml:space="preserve">The total </w:t>
      </w:r>
      <w:r w:rsidR="005D6FE0">
        <w:rPr>
          <w:b/>
        </w:rPr>
        <w:t>t</w:t>
      </w:r>
      <w:r>
        <w:rPr>
          <w:b/>
        </w:rPr>
        <w:t xml:space="preserve">ransfer value is </w:t>
      </w:r>
      <w:proofErr w:type="gramStart"/>
      <w:r>
        <w:rPr>
          <w:b/>
        </w:rPr>
        <w:t>£</w:t>
      </w:r>
      <w:r w:rsidR="00CC72B3">
        <w:rPr>
          <w:b/>
        </w:rPr>
        <w:t>1</w:t>
      </w:r>
      <w:r w:rsidR="0093696A">
        <w:rPr>
          <w:b/>
        </w:rPr>
        <w:t>9</w:t>
      </w:r>
      <w:r w:rsidR="0076590A">
        <w:rPr>
          <w:b/>
        </w:rPr>
        <w:t>,</w:t>
      </w:r>
      <w:r w:rsidR="0093696A">
        <w:rPr>
          <w:b/>
        </w:rPr>
        <w:t>43</w:t>
      </w:r>
      <w:r w:rsidR="00A30C69">
        <w:rPr>
          <w:b/>
        </w:rPr>
        <w:t>6</w:t>
      </w:r>
      <w:r w:rsidR="0076590A">
        <w:rPr>
          <w:b/>
        </w:rPr>
        <w:t>.</w:t>
      </w:r>
      <w:r w:rsidR="0093696A">
        <w:rPr>
          <w:b/>
        </w:rPr>
        <w:t>64</w:t>
      </w:r>
      <w:proofErr w:type="gramEnd"/>
    </w:p>
    <w:p w14:paraId="6EC59CC7" w14:textId="77777777" w:rsidR="00506C8C" w:rsidRDefault="001442C2" w:rsidP="00313A4D">
      <w:pPr>
        <w:rPr>
          <w:b/>
        </w:rPr>
      </w:pPr>
      <w:r>
        <w:rPr>
          <w:b/>
        </w:rPr>
        <w:t xml:space="preserve"> </w:t>
      </w:r>
    </w:p>
    <w:sectPr w:rsidR="0050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41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1442C2"/>
    <w:rsid w:val="00176B57"/>
    <w:rsid w:val="0018215F"/>
    <w:rsid w:val="001C185C"/>
    <w:rsid w:val="001D0B12"/>
    <w:rsid w:val="00200CC6"/>
    <w:rsid w:val="00205F2C"/>
    <w:rsid w:val="00235C9E"/>
    <w:rsid w:val="00252BBF"/>
    <w:rsid w:val="00252BCB"/>
    <w:rsid w:val="002A48AB"/>
    <w:rsid w:val="00313A4D"/>
    <w:rsid w:val="0033540A"/>
    <w:rsid w:val="00344284"/>
    <w:rsid w:val="00350CAE"/>
    <w:rsid w:val="003A60C7"/>
    <w:rsid w:val="003B4F12"/>
    <w:rsid w:val="004471AB"/>
    <w:rsid w:val="00451CC7"/>
    <w:rsid w:val="004A1B0A"/>
    <w:rsid w:val="004D6AE2"/>
    <w:rsid w:val="00506C8C"/>
    <w:rsid w:val="00580B8F"/>
    <w:rsid w:val="00584AF3"/>
    <w:rsid w:val="00586721"/>
    <w:rsid w:val="005B6F01"/>
    <w:rsid w:val="005D6FE0"/>
    <w:rsid w:val="005E5674"/>
    <w:rsid w:val="006010EE"/>
    <w:rsid w:val="00624FB0"/>
    <w:rsid w:val="006327CA"/>
    <w:rsid w:val="00675684"/>
    <w:rsid w:val="006E0E90"/>
    <w:rsid w:val="00704F17"/>
    <w:rsid w:val="0076590A"/>
    <w:rsid w:val="00767CC0"/>
    <w:rsid w:val="0077491A"/>
    <w:rsid w:val="00797072"/>
    <w:rsid w:val="007C3213"/>
    <w:rsid w:val="007C58E5"/>
    <w:rsid w:val="007F3FD8"/>
    <w:rsid w:val="00866D35"/>
    <w:rsid w:val="008A4BB2"/>
    <w:rsid w:val="008E133C"/>
    <w:rsid w:val="0093696A"/>
    <w:rsid w:val="009C18D1"/>
    <w:rsid w:val="00A0228F"/>
    <w:rsid w:val="00A23559"/>
    <w:rsid w:val="00A30C69"/>
    <w:rsid w:val="00A6015B"/>
    <w:rsid w:val="00B40111"/>
    <w:rsid w:val="00B57EC6"/>
    <w:rsid w:val="00B94B04"/>
    <w:rsid w:val="00B95382"/>
    <w:rsid w:val="00B967BA"/>
    <w:rsid w:val="00BE3D1A"/>
    <w:rsid w:val="00C1517A"/>
    <w:rsid w:val="00C3041D"/>
    <w:rsid w:val="00C320E4"/>
    <w:rsid w:val="00C54CCE"/>
    <w:rsid w:val="00C67990"/>
    <w:rsid w:val="00C73AE5"/>
    <w:rsid w:val="00CC72B3"/>
    <w:rsid w:val="00CF7176"/>
    <w:rsid w:val="00D252F0"/>
    <w:rsid w:val="00D749A0"/>
    <w:rsid w:val="00E07251"/>
    <w:rsid w:val="00E45622"/>
    <w:rsid w:val="00E96509"/>
    <w:rsid w:val="00EA673C"/>
    <w:rsid w:val="00EE0803"/>
    <w:rsid w:val="00EF7302"/>
    <w:rsid w:val="00F70D84"/>
    <w:rsid w:val="00F842E6"/>
    <w:rsid w:val="00F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BE03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DBD2-F88F-4859-A042-023C4F2F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38</cp:revision>
  <cp:lastPrinted>2020-04-07T11:26:00Z</cp:lastPrinted>
  <dcterms:created xsi:type="dcterms:W3CDTF">2019-03-24T18:31:00Z</dcterms:created>
  <dcterms:modified xsi:type="dcterms:W3CDTF">2023-03-20T18:29:00Z</dcterms:modified>
</cp:coreProperties>
</file>